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61055EA0" w:rsidR="004D2646" w:rsidRPr="00D652B9" w:rsidRDefault="006E212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212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Инструментальные средства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4C02569" w:rsidR="004D2646" w:rsidRPr="006E212D" w:rsidRDefault="006E212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6E212D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Лисичкин Борис Олегович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0FEBFA94" w:rsidR="004D2646" w:rsidRPr="00F543CB" w:rsidRDefault="006E212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E21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Вбио-202рсоб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76374796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  <w:bookmarkStart w:id="1" w:name="_GoBack"/>
      <w:bookmarkEnd w:id="1"/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443D24D1" w:rsidR="004D2646" w:rsidRPr="00D652B9" w:rsidRDefault="00BC08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0BAFFFF7" w:rsidR="004D2646" w:rsidRPr="00D652B9" w:rsidRDefault="00365E58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2025</w:t>
      </w:r>
      <w:r w:rsidR="004D2646"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11F760A6" w14:textId="02754829" w:rsidR="006E212D" w:rsidRDefault="006E212D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322125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55404" w14:textId="5CF087DC" w:rsidR="006E212D" w:rsidRDefault="006E212D">
          <w:pPr>
            <w:pStyle w:val="af0"/>
          </w:pPr>
          <w:r>
            <w:t>Оглавление</w:t>
          </w:r>
        </w:p>
        <w:p w14:paraId="2E8FD60B" w14:textId="43B40011" w:rsidR="006E212D" w:rsidRDefault="006E212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95503" w:history="1">
            <w:r w:rsidRPr="0068066C">
              <w:rPr>
                <w:rStyle w:val="af1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341A8" w14:textId="54558209" w:rsidR="006E212D" w:rsidRDefault="0001341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2095504" w:history="1">
            <w:r w:rsidR="006E212D" w:rsidRPr="0068066C">
              <w:rPr>
                <w:rStyle w:val="af1"/>
                <w:noProof/>
              </w:rPr>
              <w:t>Содержание</w:t>
            </w:r>
            <w:r w:rsidR="006E212D">
              <w:rPr>
                <w:noProof/>
                <w:webHidden/>
              </w:rPr>
              <w:tab/>
            </w:r>
            <w:r w:rsidR="006E212D">
              <w:rPr>
                <w:noProof/>
                <w:webHidden/>
              </w:rPr>
              <w:fldChar w:fldCharType="begin"/>
            </w:r>
            <w:r w:rsidR="006E212D">
              <w:rPr>
                <w:noProof/>
                <w:webHidden/>
              </w:rPr>
              <w:instrText xml:space="preserve"> PAGEREF _Toc192095504 \h </w:instrText>
            </w:r>
            <w:r w:rsidR="006E212D">
              <w:rPr>
                <w:noProof/>
                <w:webHidden/>
              </w:rPr>
            </w:r>
            <w:r w:rsidR="006E212D">
              <w:rPr>
                <w:noProof/>
                <w:webHidden/>
              </w:rPr>
              <w:fldChar w:fldCharType="separate"/>
            </w:r>
            <w:r w:rsidR="006E212D">
              <w:rPr>
                <w:noProof/>
                <w:webHidden/>
              </w:rPr>
              <w:t>4</w:t>
            </w:r>
            <w:r w:rsidR="006E212D">
              <w:rPr>
                <w:noProof/>
                <w:webHidden/>
              </w:rPr>
              <w:fldChar w:fldCharType="end"/>
            </w:r>
          </w:hyperlink>
        </w:p>
        <w:p w14:paraId="00CAA5D3" w14:textId="6FEBBAB3" w:rsidR="006E212D" w:rsidRDefault="0001341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2095505" w:history="1">
            <w:r w:rsidR="006E212D" w:rsidRPr="0068066C">
              <w:rPr>
                <w:rStyle w:val="af1"/>
                <w:noProof/>
                <w:lang w:val="ru-RU"/>
              </w:rPr>
              <w:t>Заключение</w:t>
            </w:r>
            <w:r w:rsidR="006E212D">
              <w:rPr>
                <w:noProof/>
                <w:webHidden/>
              </w:rPr>
              <w:tab/>
            </w:r>
            <w:r w:rsidR="006E212D">
              <w:rPr>
                <w:noProof/>
                <w:webHidden/>
              </w:rPr>
              <w:fldChar w:fldCharType="begin"/>
            </w:r>
            <w:r w:rsidR="006E212D">
              <w:rPr>
                <w:noProof/>
                <w:webHidden/>
              </w:rPr>
              <w:instrText xml:space="preserve"> PAGEREF _Toc192095505 \h </w:instrText>
            </w:r>
            <w:r w:rsidR="006E212D">
              <w:rPr>
                <w:noProof/>
                <w:webHidden/>
              </w:rPr>
            </w:r>
            <w:r w:rsidR="006E212D">
              <w:rPr>
                <w:noProof/>
                <w:webHidden/>
              </w:rPr>
              <w:fldChar w:fldCharType="separate"/>
            </w:r>
            <w:r w:rsidR="006E212D">
              <w:rPr>
                <w:noProof/>
                <w:webHidden/>
              </w:rPr>
              <w:t>5</w:t>
            </w:r>
            <w:r w:rsidR="006E212D">
              <w:rPr>
                <w:noProof/>
                <w:webHidden/>
              </w:rPr>
              <w:fldChar w:fldCharType="end"/>
            </w:r>
          </w:hyperlink>
        </w:p>
        <w:p w14:paraId="79483051" w14:textId="2393AAC3" w:rsidR="006E212D" w:rsidRDefault="0001341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92095506" w:history="1">
            <w:r w:rsidR="006E212D" w:rsidRPr="0068066C">
              <w:rPr>
                <w:rStyle w:val="af1"/>
                <w:noProof/>
              </w:rPr>
              <w:t>Список информационных источников:</w:t>
            </w:r>
            <w:r w:rsidR="006E212D">
              <w:rPr>
                <w:noProof/>
                <w:webHidden/>
              </w:rPr>
              <w:tab/>
            </w:r>
            <w:r w:rsidR="006E212D">
              <w:rPr>
                <w:noProof/>
                <w:webHidden/>
              </w:rPr>
              <w:fldChar w:fldCharType="begin"/>
            </w:r>
            <w:r w:rsidR="006E212D">
              <w:rPr>
                <w:noProof/>
                <w:webHidden/>
              </w:rPr>
              <w:instrText xml:space="preserve"> PAGEREF _Toc192095506 \h </w:instrText>
            </w:r>
            <w:r w:rsidR="006E212D">
              <w:rPr>
                <w:noProof/>
                <w:webHidden/>
              </w:rPr>
            </w:r>
            <w:r w:rsidR="006E212D">
              <w:rPr>
                <w:noProof/>
                <w:webHidden/>
              </w:rPr>
              <w:fldChar w:fldCharType="separate"/>
            </w:r>
            <w:r w:rsidR="006E212D">
              <w:rPr>
                <w:noProof/>
                <w:webHidden/>
              </w:rPr>
              <w:t>6</w:t>
            </w:r>
            <w:r w:rsidR="006E212D">
              <w:rPr>
                <w:noProof/>
                <w:webHidden/>
              </w:rPr>
              <w:fldChar w:fldCharType="end"/>
            </w:r>
          </w:hyperlink>
        </w:p>
        <w:p w14:paraId="0824EEFB" w14:textId="3FFED721" w:rsidR="006E212D" w:rsidRDefault="006E212D">
          <w:r>
            <w:rPr>
              <w:b/>
              <w:bCs/>
            </w:rPr>
            <w:fldChar w:fldCharType="end"/>
          </w:r>
        </w:p>
      </w:sdtContent>
    </w:sdt>
    <w:p w14:paraId="685DF607" w14:textId="57262027" w:rsidR="006E212D" w:rsidRPr="006E212D" w:rsidRDefault="006E212D">
      <w:pPr>
        <w:spacing w:after="160" w:line="259" w:lineRule="auto"/>
        <w:rPr>
          <w:lang w:val="ru-RU"/>
        </w:rPr>
      </w:pPr>
      <w:r>
        <w:br w:type="page"/>
      </w:r>
    </w:p>
    <w:p w14:paraId="5BA30E45" w14:textId="1DCC141E" w:rsidR="003223AE" w:rsidRPr="00365E58" w:rsidRDefault="006E212D" w:rsidP="00365E58">
      <w:pPr>
        <w:pStyle w:val="1"/>
        <w:spacing w:line="360" w:lineRule="auto"/>
        <w:ind w:firstLine="709"/>
        <w:rPr>
          <w:rFonts w:ascii="Times New Roman" w:hAnsi="Times New Roman" w:cs="Times New Roman"/>
          <w:lang w:val="ru-RU"/>
        </w:rPr>
      </w:pPr>
      <w:bookmarkStart w:id="2" w:name="_Toc192095503"/>
      <w:r w:rsidRPr="00365E58">
        <w:rPr>
          <w:rFonts w:ascii="Times New Roman" w:hAnsi="Times New Roman" w:cs="Times New Roman"/>
          <w:lang w:val="ru-RU"/>
        </w:rPr>
        <w:lastRenderedPageBreak/>
        <w:t>Введение</w:t>
      </w:r>
      <w:bookmarkEnd w:id="2"/>
    </w:p>
    <w:p w14:paraId="221C54EA" w14:textId="77777777" w:rsidR="00047642" w:rsidRPr="00365E58" w:rsidRDefault="00047642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В рамках данного задания была проведена работа по структурированию неформатированных сообщений, содержащих экономические данные, в форматированный и табличный вид. Целью работы было научиться выделять реквизиты-признаки и реквизиты-основания, определять структуру экономических показателей, а также преобразовывать текстовую информацию в таблицы для удобства анализа и интерпретации данных.</w:t>
      </w:r>
    </w:p>
    <w:p w14:paraId="33F24929" w14:textId="77777777" w:rsidR="00047642" w:rsidRPr="00365E58" w:rsidRDefault="00047642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70ED6D8D" w14:textId="77777777" w:rsidR="00047642" w:rsidRPr="00365E58" w:rsidRDefault="00047642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Задание включало три основных этапа:</w:t>
      </w:r>
    </w:p>
    <w:p w14:paraId="5F90BB3F" w14:textId="77777777" w:rsidR="00047642" w:rsidRPr="00365E58" w:rsidRDefault="00047642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4E6C57FF" w14:textId="77777777" w:rsidR="00047642" w:rsidRPr="00365E58" w:rsidRDefault="00047642" w:rsidP="00365E58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Преобразование неформатированных сообщений в табличный вид и дополнение таблицы новыми данными.</w:t>
      </w:r>
    </w:p>
    <w:p w14:paraId="2D78B1FF" w14:textId="77777777" w:rsidR="00047642" w:rsidRPr="00365E58" w:rsidRDefault="00047642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A514DBF" w14:textId="77777777" w:rsidR="00047642" w:rsidRPr="00365E58" w:rsidRDefault="00047642" w:rsidP="00365E58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Составление неформатированного сообщения на основе макроэкономического показателя и его преобразование в таблицу.</w:t>
      </w:r>
    </w:p>
    <w:p w14:paraId="6C203E26" w14:textId="77777777" w:rsidR="00047642" w:rsidRPr="00365E58" w:rsidRDefault="00047642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12DC5EF0" w14:textId="629C6C38" w:rsidR="006E212D" w:rsidRPr="00365E58" w:rsidRDefault="00047642" w:rsidP="00365E58">
      <w:pPr>
        <w:pStyle w:val="a7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Анализ сообщений, выделение реквизитов, описание их областей значений и структуры экономических показателей.</w:t>
      </w:r>
    </w:p>
    <w:p w14:paraId="1DE27791" w14:textId="5AA5192B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AC37358" w14:textId="77777777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878BC64" w14:textId="1A506141" w:rsidR="006E212D" w:rsidRPr="00365E58" w:rsidRDefault="006E212D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950C37D" w14:textId="77777777" w:rsidR="006E212D" w:rsidRPr="00365E58" w:rsidRDefault="006E212D" w:rsidP="00365E58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3" w:name="_Toc183806392"/>
      <w:bookmarkStart w:id="4" w:name="_Toc192095504"/>
      <w:r w:rsidRPr="00365E58">
        <w:rPr>
          <w:rFonts w:ascii="Times New Roman" w:hAnsi="Times New Roman" w:cs="Times New Roman"/>
        </w:rPr>
        <w:lastRenderedPageBreak/>
        <w:t>Содержание</w:t>
      </w:r>
      <w:bookmarkEnd w:id="3"/>
      <w:bookmarkEnd w:id="4"/>
    </w:p>
    <w:p w14:paraId="4C900D9B" w14:textId="77777777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Задание 2</w:t>
      </w:r>
    </w:p>
    <w:p w14:paraId="4D66DB4F" w14:textId="77777777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7DF84408" w14:textId="5C44C35B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Неформатированное сообщение</w:t>
      </w:r>
    </w:p>
    <w:p w14:paraId="550760B6" w14:textId="77777777" w:rsidR="00047642" w:rsidRPr="00365E58" w:rsidRDefault="00047642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3856DB0C" w14:textId="77777777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В 2022 году уровень инфляции в Российской Федерации составил 8,5%, что на 2,3% выше, чем в 2021 году. Основной вклад в рост инфляции внесли повышение цен на продовольственные товары (на 12%) и услуги ЖКХ (на 6%).</w:t>
      </w:r>
    </w:p>
    <w:p w14:paraId="771E23D0" w14:textId="77777777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5A50D534" w14:textId="515DBE1F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Форматированное сообщение</w:t>
      </w:r>
      <w:r w:rsidR="00365E58" w:rsidRPr="00365E5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5386E7" w14:textId="75A02DBA" w:rsidR="00365E58" w:rsidRPr="00365E58" w:rsidRDefault="00365E58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f2"/>
        <w:tblW w:w="9419" w:type="dxa"/>
        <w:tblLook w:val="04A0" w:firstRow="1" w:lastRow="0" w:firstColumn="1" w:lastColumn="0" w:noHBand="0" w:noVBand="1"/>
      </w:tblPr>
      <w:tblGrid>
        <w:gridCol w:w="1074"/>
        <w:gridCol w:w="1601"/>
        <w:gridCol w:w="1366"/>
        <w:gridCol w:w="1550"/>
        <w:gridCol w:w="2606"/>
        <w:gridCol w:w="1222"/>
      </w:tblGrid>
      <w:tr w:rsidR="00365E58" w:rsidRPr="00365E58" w14:paraId="3959E5A9" w14:textId="77777777" w:rsidTr="00365E58">
        <w:trPr>
          <w:trHeight w:val="1260"/>
        </w:trPr>
        <w:tc>
          <w:tcPr>
            <w:tcW w:w="1074" w:type="dxa"/>
          </w:tcPr>
          <w:p w14:paraId="4638F5F1" w14:textId="54D387C4" w:rsidR="00365E58" w:rsidRPr="00365E58" w:rsidRDefault="00365E58" w:rsidP="00365E58">
            <w:pPr>
              <w:spacing w:line="360" w:lineRule="auto"/>
              <w:ind w:firstLine="2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5E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год</w:t>
            </w:r>
          </w:p>
        </w:tc>
        <w:tc>
          <w:tcPr>
            <w:tcW w:w="1601" w:type="dxa"/>
          </w:tcPr>
          <w:p w14:paraId="124005CE" w14:textId="4CF8DFF4" w:rsidR="00365E58" w:rsidRPr="00365E58" w:rsidRDefault="00365E58" w:rsidP="00365E58">
            <w:pPr>
              <w:spacing w:line="360" w:lineRule="auto"/>
              <w:ind w:firstLine="2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5E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Показатель</w:t>
            </w:r>
          </w:p>
        </w:tc>
        <w:tc>
          <w:tcPr>
            <w:tcW w:w="1366" w:type="dxa"/>
          </w:tcPr>
          <w:p w14:paraId="3D2B6EDA" w14:textId="5AD87D89" w:rsidR="00365E58" w:rsidRPr="00365E58" w:rsidRDefault="00365E58" w:rsidP="00365E58">
            <w:pPr>
              <w:spacing w:line="360" w:lineRule="auto"/>
              <w:ind w:firstLine="2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5E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Значение</w:t>
            </w:r>
          </w:p>
        </w:tc>
        <w:tc>
          <w:tcPr>
            <w:tcW w:w="1550" w:type="dxa"/>
          </w:tcPr>
          <w:p w14:paraId="464871D1" w14:textId="2ED6487C" w:rsidR="00365E58" w:rsidRPr="00365E58" w:rsidRDefault="00365E58" w:rsidP="00365E58">
            <w:pPr>
              <w:spacing w:line="360" w:lineRule="auto"/>
              <w:ind w:firstLine="2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5E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Изменение</w:t>
            </w:r>
          </w:p>
        </w:tc>
        <w:tc>
          <w:tcPr>
            <w:tcW w:w="2606" w:type="dxa"/>
          </w:tcPr>
          <w:p w14:paraId="644349D9" w14:textId="01DCC80C" w:rsidR="00365E58" w:rsidRPr="00365E58" w:rsidRDefault="00365E58" w:rsidP="00365E58">
            <w:pPr>
              <w:spacing w:line="360" w:lineRule="auto"/>
              <w:ind w:firstLine="2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5E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Рост цен на продовольственные товары</w:t>
            </w:r>
          </w:p>
        </w:tc>
        <w:tc>
          <w:tcPr>
            <w:tcW w:w="1222" w:type="dxa"/>
          </w:tcPr>
          <w:p w14:paraId="0474EB65" w14:textId="312D9215" w:rsidR="00365E58" w:rsidRPr="00365E58" w:rsidRDefault="00365E58" w:rsidP="00365E58">
            <w:pPr>
              <w:spacing w:line="360" w:lineRule="auto"/>
              <w:ind w:firstLine="2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5E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Рост цен на услуги ЖКХ</w:t>
            </w:r>
          </w:p>
        </w:tc>
      </w:tr>
      <w:tr w:rsidR="00365E58" w:rsidRPr="00365E58" w14:paraId="7AC029E7" w14:textId="77777777" w:rsidTr="00365E58">
        <w:trPr>
          <w:trHeight w:val="310"/>
        </w:trPr>
        <w:tc>
          <w:tcPr>
            <w:tcW w:w="1074" w:type="dxa"/>
          </w:tcPr>
          <w:p w14:paraId="48CC52D8" w14:textId="564FA3C9" w:rsidR="00365E58" w:rsidRPr="00365E58" w:rsidRDefault="00365E58" w:rsidP="00365E58">
            <w:pPr>
              <w:spacing w:line="360" w:lineRule="auto"/>
              <w:ind w:firstLine="2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5E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2022</w:t>
            </w:r>
          </w:p>
        </w:tc>
        <w:tc>
          <w:tcPr>
            <w:tcW w:w="1601" w:type="dxa"/>
          </w:tcPr>
          <w:p w14:paraId="61930920" w14:textId="0F7EFA86" w:rsidR="00365E58" w:rsidRPr="00365E58" w:rsidRDefault="00365E58" w:rsidP="00365E58">
            <w:pPr>
              <w:spacing w:line="360" w:lineRule="auto"/>
              <w:ind w:firstLine="2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5E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Уровень инфляции</w:t>
            </w:r>
          </w:p>
        </w:tc>
        <w:tc>
          <w:tcPr>
            <w:tcW w:w="1366" w:type="dxa"/>
          </w:tcPr>
          <w:p w14:paraId="60D1F69A" w14:textId="45984EFD" w:rsidR="00365E58" w:rsidRPr="00365E58" w:rsidRDefault="00365E58" w:rsidP="00365E58">
            <w:pPr>
              <w:spacing w:line="360" w:lineRule="auto"/>
              <w:ind w:firstLine="2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5E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8.5%</w:t>
            </w:r>
          </w:p>
        </w:tc>
        <w:tc>
          <w:tcPr>
            <w:tcW w:w="1550" w:type="dxa"/>
          </w:tcPr>
          <w:p w14:paraId="71EE53F3" w14:textId="6E74C3D0" w:rsidR="00365E58" w:rsidRPr="00365E58" w:rsidRDefault="00365E58" w:rsidP="00365E58">
            <w:pPr>
              <w:spacing w:line="360" w:lineRule="auto"/>
              <w:ind w:firstLine="2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5E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Увеличение на 2.3% по сравнению с 2021 годом</w:t>
            </w:r>
          </w:p>
        </w:tc>
        <w:tc>
          <w:tcPr>
            <w:tcW w:w="2606" w:type="dxa"/>
          </w:tcPr>
          <w:p w14:paraId="5F178198" w14:textId="1470B210" w:rsidR="00365E58" w:rsidRPr="00365E58" w:rsidRDefault="00365E58" w:rsidP="00365E58">
            <w:pPr>
              <w:spacing w:line="360" w:lineRule="auto"/>
              <w:ind w:firstLine="2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5E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12%</w:t>
            </w:r>
          </w:p>
        </w:tc>
        <w:tc>
          <w:tcPr>
            <w:tcW w:w="1222" w:type="dxa"/>
          </w:tcPr>
          <w:p w14:paraId="23D388D9" w14:textId="1557657D" w:rsidR="00365E58" w:rsidRPr="00365E58" w:rsidRDefault="00365E58" w:rsidP="00365E58">
            <w:pPr>
              <w:spacing w:line="360" w:lineRule="auto"/>
              <w:ind w:firstLine="22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65E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6%</w:t>
            </w:r>
          </w:p>
        </w:tc>
      </w:tr>
    </w:tbl>
    <w:p w14:paraId="7CCAC487" w14:textId="77777777" w:rsidR="00047642" w:rsidRPr="00365E58" w:rsidRDefault="00047642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1E2321E0" w14:textId="77777777" w:rsidR="006E212D" w:rsidRPr="00365E58" w:rsidRDefault="006E212D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39F1516" w14:textId="7FE5D5B2" w:rsidR="00365E58" w:rsidRPr="00365E58" w:rsidRDefault="00365E58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Задание 3</w:t>
      </w:r>
    </w:p>
    <w:p w14:paraId="2F440BC5" w14:textId="77777777" w:rsidR="00365E58" w:rsidRPr="00365E58" w:rsidRDefault="00365E58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8F89A8D" w14:textId="77777777" w:rsidR="00365E58" w:rsidRPr="00365E58" w:rsidRDefault="00365E58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Имена реквизитов и их значения</w:t>
      </w:r>
    </w:p>
    <w:p w14:paraId="795075BA" w14:textId="38661341" w:rsidR="00365E58" w:rsidRPr="00365E58" w:rsidRDefault="00365E58" w:rsidP="00365E58">
      <w:pPr>
        <w:pStyle w:val="a7"/>
        <w:numPr>
          <w:ilvl w:val="0"/>
          <w:numId w:val="7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Дата: Сентябрь 2018, 2017 год, 18.06.17, 1 квартал 2018, 25.12.16, 15.03.18, 05.12.17, 01.02.18, 2017 год.</w:t>
      </w:r>
    </w:p>
    <w:p w14:paraId="7B3D2296" w14:textId="26F11202" w:rsidR="00365E58" w:rsidRPr="00365E58" w:rsidRDefault="00365E58" w:rsidP="00365E58">
      <w:pPr>
        <w:pStyle w:val="a7"/>
        <w:numPr>
          <w:ilvl w:val="0"/>
          <w:numId w:val="7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Организация/Подразделение: Цех № 2, ЗАО «Ланта», Склад № 2, ООО «Милана», ООО «Принт», ООО «Ринго», ООО «Ракита», Российская Федерация.</w:t>
      </w:r>
    </w:p>
    <w:p w14:paraId="7FB351A6" w14:textId="122365F3" w:rsidR="00365E58" w:rsidRPr="00365E58" w:rsidRDefault="00365E58" w:rsidP="00365E58">
      <w:pPr>
        <w:pStyle w:val="a7"/>
        <w:numPr>
          <w:ilvl w:val="0"/>
          <w:numId w:val="7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>
        <w:rPr>
          <w:rFonts w:ascii="Times New Roman" w:hAnsi="Times New Roman" w:cs="Times New Roman"/>
          <w:sz w:val="24"/>
          <w:szCs w:val="24"/>
          <w:lang w:val="ru-RU"/>
        </w:rPr>
        <w:t>/Товар/Услуга: Подшипники П-28, о</w:t>
      </w:r>
      <w:r w:rsidRPr="00365E58">
        <w:rPr>
          <w:rFonts w:ascii="Times New Roman" w:hAnsi="Times New Roman" w:cs="Times New Roman"/>
          <w:sz w:val="24"/>
          <w:szCs w:val="24"/>
          <w:lang w:val="ru-RU"/>
        </w:rPr>
        <w:t>бъем продаж, Ботинки «Скороход», Прибыль, Сувальдные замки СМ-3516, Бумага А4 «Снегурочка», Рекламные услуги, Хозяйственные расходы, Ставка ЕСН.</w:t>
      </w:r>
    </w:p>
    <w:p w14:paraId="2D7DBD2E" w14:textId="3B868BDD" w:rsidR="00365E58" w:rsidRPr="00365E58" w:rsidRDefault="00365E58" w:rsidP="00365E58">
      <w:pPr>
        <w:pStyle w:val="a7"/>
        <w:numPr>
          <w:ilvl w:val="0"/>
          <w:numId w:val="7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Количество/Объем: 46 шт., Снижение на 20%, 25 пар, 15000 рублей, 15 шт., 20 пачек, 12650 рублей, 28000 рублей, 30%.</w:t>
      </w:r>
    </w:p>
    <w:p w14:paraId="4BCF6261" w14:textId="5B16BD93" w:rsidR="00365E58" w:rsidRPr="00365E58" w:rsidRDefault="00365E58" w:rsidP="00365E58">
      <w:pPr>
        <w:pStyle w:val="a7"/>
        <w:numPr>
          <w:ilvl w:val="0"/>
          <w:numId w:val="7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lastRenderedPageBreak/>
        <w:t>Дополни</w:t>
      </w:r>
      <w:r>
        <w:rPr>
          <w:rFonts w:ascii="Times New Roman" w:hAnsi="Times New Roman" w:cs="Times New Roman"/>
          <w:sz w:val="24"/>
          <w:szCs w:val="24"/>
          <w:lang w:val="ru-RU"/>
        </w:rPr>
        <w:t>тельные сведения: Изготовлено, по сравнению с прошлым годом, п</w:t>
      </w:r>
      <w:r w:rsidRPr="00365E58">
        <w:rPr>
          <w:rFonts w:ascii="Times New Roman" w:hAnsi="Times New Roman" w:cs="Times New Roman"/>
          <w:sz w:val="24"/>
          <w:szCs w:val="24"/>
          <w:lang w:val="ru-RU"/>
        </w:rPr>
        <w:t>оступило на склад, Переданы в Сборочный цех, Приобретено у ООО «Комус», Оплата от ЗАО «Комин», Выдано Петрову К.С., С зарплаты до 512 тыс. рублей в год.</w:t>
      </w:r>
    </w:p>
    <w:p w14:paraId="6DFE06D1" w14:textId="77777777" w:rsidR="00365E58" w:rsidRPr="00365E58" w:rsidRDefault="00365E58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45586920" w14:textId="77777777" w:rsidR="00365E58" w:rsidRPr="00365E58" w:rsidRDefault="00365E58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Реквизиты-признаки и реквизиты-основания</w:t>
      </w:r>
    </w:p>
    <w:p w14:paraId="1E17875A" w14:textId="3DB20E90" w:rsidR="00365E58" w:rsidRPr="00365E58" w:rsidRDefault="00365E58" w:rsidP="00365E58">
      <w:pPr>
        <w:pStyle w:val="a7"/>
        <w:numPr>
          <w:ilvl w:val="0"/>
          <w:numId w:val="6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Реквизиты-признаки: Дата, Организация/Подразделение, Объект/Товар/Услуга, Дополнительные сведения.</w:t>
      </w:r>
    </w:p>
    <w:p w14:paraId="07B05626" w14:textId="77777777" w:rsidR="00365E58" w:rsidRPr="00365E58" w:rsidRDefault="00365E58" w:rsidP="00365E58">
      <w:pPr>
        <w:pStyle w:val="a7"/>
        <w:numPr>
          <w:ilvl w:val="0"/>
          <w:numId w:val="6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Реквизиты-основания: Количество/Объем.</w:t>
      </w:r>
    </w:p>
    <w:p w14:paraId="12E5AA1A" w14:textId="77777777" w:rsidR="00365E58" w:rsidRPr="00365E58" w:rsidRDefault="00365E58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FBB6710" w14:textId="5274AEB1" w:rsidR="00365E58" w:rsidRPr="00365E58" w:rsidRDefault="00365E58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Структура экономических показателей</w:t>
      </w:r>
    </w:p>
    <w:p w14:paraId="3CB22E75" w14:textId="465D37ED" w:rsidR="00365E58" w:rsidRPr="00365E58" w:rsidRDefault="00365E58" w:rsidP="00365E58">
      <w:pPr>
        <w:pStyle w:val="a7"/>
        <w:numPr>
          <w:ilvl w:val="0"/>
          <w:numId w:val="5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Показатель: Название показателя (например, объем продаж, прибыль, уровень инфляции).</w:t>
      </w:r>
    </w:p>
    <w:p w14:paraId="7F26C725" w14:textId="1BE40C3E" w:rsidR="00365E58" w:rsidRPr="00365E58" w:rsidRDefault="00365E58" w:rsidP="00365E58">
      <w:pPr>
        <w:pStyle w:val="a7"/>
        <w:numPr>
          <w:ilvl w:val="0"/>
          <w:numId w:val="5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Значение: Числовое значение показателя.</w:t>
      </w:r>
    </w:p>
    <w:p w14:paraId="1EBC4251" w14:textId="58EBD1F4" w:rsidR="00365E58" w:rsidRPr="00365E58" w:rsidRDefault="00365E58" w:rsidP="00365E58">
      <w:pPr>
        <w:pStyle w:val="a7"/>
        <w:numPr>
          <w:ilvl w:val="0"/>
          <w:numId w:val="5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Период: Временной интервал (год, квартал, месяц).</w:t>
      </w:r>
    </w:p>
    <w:p w14:paraId="3748E44F" w14:textId="77777777" w:rsidR="00365E58" w:rsidRPr="00365E58" w:rsidRDefault="00365E58" w:rsidP="00365E58">
      <w:pPr>
        <w:pStyle w:val="a7"/>
        <w:numPr>
          <w:ilvl w:val="0"/>
          <w:numId w:val="5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Факторы: Дополнительные данные, влияющие на показатель.</w:t>
      </w:r>
    </w:p>
    <w:p w14:paraId="026B7E19" w14:textId="77777777" w:rsidR="00365E58" w:rsidRPr="00365E58" w:rsidRDefault="00365E58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70D13EED" w14:textId="77777777" w:rsidR="00365E58" w:rsidRPr="00365E58" w:rsidRDefault="00365E58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Области значений реквизитов</w:t>
      </w:r>
    </w:p>
    <w:p w14:paraId="7BEDC7DB" w14:textId="64A60387" w:rsidR="00365E58" w:rsidRPr="00365E58" w:rsidRDefault="00365E58" w:rsidP="00365E58">
      <w:pPr>
        <w:pStyle w:val="a7"/>
        <w:numPr>
          <w:ilvl w:val="0"/>
          <w:numId w:val="4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Дата: Дата в формате ДД.ММ.ГГ или период (год, квартал).</w:t>
      </w:r>
    </w:p>
    <w:p w14:paraId="1C1D833F" w14:textId="5362EB3F" w:rsidR="00365E58" w:rsidRPr="00365E58" w:rsidRDefault="00365E58" w:rsidP="00365E58">
      <w:pPr>
        <w:pStyle w:val="a7"/>
        <w:numPr>
          <w:ilvl w:val="0"/>
          <w:numId w:val="4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Организация/Подразделение: Название организации или подразделения.</w:t>
      </w:r>
    </w:p>
    <w:p w14:paraId="5549B17E" w14:textId="5903409C" w:rsidR="00365E58" w:rsidRPr="00365E58" w:rsidRDefault="00365E58" w:rsidP="00365E58">
      <w:pPr>
        <w:pStyle w:val="a7"/>
        <w:numPr>
          <w:ilvl w:val="0"/>
          <w:numId w:val="4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Объект/Товар/Услуга: Название товара, услуги или объекта.</w:t>
      </w:r>
    </w:p>
    <w:p w14:paraId="18160ACC" w14:textId="6C677E00" w:rsidR="00365E58" w:rsidRPr="00365E58" w:rsidRDefault="00365E58" w:rsidP="00365E58">
      <w:pPr>
        <w:pStyle w:val="a7"/>
        <w:numPr>
          <w:ilvl w:val="0"/>
          <w:numId w:val="4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Количество/Объем: Числовое значение (шт., пачки, рубли, проценты).</w:t>
      </w:r>
    </w:p>
    <w:p w14:paraId="1D7C8C7F" w14:textId="20A8F5AD" w:rsidR="006E212D" w:rsidRPr="00365E58" w:rsidRDefault="00365E58" w:rsidP="00365E58">
      <w:pPr>
        <w:pStyle w:val="a7"/>
        <w:numPr>
          <w:ilvl w:val="0"/>
          <w:numId w:val="4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Дополнительные сведения: Текстовое описание.</w:t>
      </w:r>
    </w:p>
    <w:p w14:paraId="5D2CC815" w14:textId="77777777" w:rsidR="006E212D" w:rsidRPr="00365E58" w:rsidRDefault="006E212D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2BB2D9E4" w14:textId="77777777" w:rsidR="006E212D" w:rsidRPr="00365E58" w:rsidRDefault="006E212D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18AFB68F" w14:textId="2C71FAE4" w:rsidR="006E212D" w:rsidRPr="00365E58" w:rsidRDefault="006E212D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9EAA904" w14:textId="07A229ED" w:rsidR="006E212D" w:rsidRPr="00365E58" w:rsidRDefault="006E212D" w:rsidP="00365E58">
      <w:pPr>
        <w:pStyle w:val="1"/>
        <w:spacing w:line="360" w:lineRule="auto"/>
        <w:ind w:firstLine="709"/>
        <w:rPr>
          <w:rFonts w:ascii="Times New Roman" w:hAnsi="Times New Roman" w:cs="Times New Roman"/>
          <w:lang w:val="ru-RU"/>
        </w:rPr>
      </w:pPr>
      <w:bookmarkStart w:id="5" w:name="_Toc192095505"/>
      <w:r w:rsidRPr="00365E58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5"/>
    </w:p>
    <w:p w14:paraId="2109BC60" w14:textId="698CC4EA" w:rsidR="00047642" w:rsidRPr="00365E58" w:rsidRDefault="00047642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В ходе выполнения задания были успешно выполнены все поставленные задачи:</w:t>
      </w:r>
    </w:p>
    <w:p w14:paraId="620141B0" w14:textId="26C0C786" w:rsidR="00047642" w:rsidRPr="00365E58" w:rsidRDefault="00047642" w:rsidP="00365E58">
      <w:pPr>
        <w:pStyle w:val="a7"/>
        <w:numPr>
          <w:ilvl w:val="0"/>
          <w:numId w:val="3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Неформатированные сообщения были преобразованы в структурированные таблицы, что позволило наглядно представить данные и дополнить их новыми строками.</w:t>
      </w:r>
    </w:p>
    <w:p w14:paraId="2DD18449" w14:textId="6EE3A898" w:rsidR="00047642" w:rsidRPr="00365E58" w:rsidRDefault="00047642" w:rsidP="00365E58">
      <w:pPr>
        <w:pStyle w:val="a7"/>
        <w:numPr>
          <w:ilvl w:val="0"/>
          <w:numId w:val="3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Было составлено неформатированное сообщение, отражающее макроэкономический показатель (уровень инфляции), и преобразовано в табличный вид.</w:t>
      </w:r>
    </w:p>
    <w:p w14:paraId="59015DEB" w14:textId="2488CBB2" w:rsidR="006E212D" w:rsidRPr="00365E58" w:rsidRDefault="00047642" w:rsidP="00365E58">
      <w:pPr>
        <w:pStyle w:val="a7"/>
        <w:numPr>
          <w:ilvl w:val="0"/>
          <w:numId w:val="3"/>
        </w:numPr>
        <w:spacing w:after="160" w:line="360" w:lineRule="auto"/>
        <w:ind w:left="0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Проведен анализ сообщений, выделены реквизиты-признаки и реквизиты-основания, описаны их области значений и структура экономических показателей.</w:t>
      </w:r>
    </w:p>
    <w:p w14:paraId="7ECBCB8A" w14:textId="77777777" w:rsidR="006E212D" w:rsidRPr="00365E58" w:rsidRDefault="006E212D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23085221" w14:textId="77777777" w:rsidR="006E212D" w:rsidRDefault="006E212D" w:rsidP="00365E58">
      <w:pPr>
        <w:spacing w:after="160" w:line="360" w:lineRule="auto"/>
        <w:ind w:firstLine="709"/>
        <w:rPr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1B1443C" w14:textId="77777777" w:rsidR="006E212D" w:rsidRPr="00365E58" w:rsidRDefault="006E212D" w:rsidP="00365E58">
      <w:pPr>
        <w:pStyle w:val="1"/>
        <w:ind w:firstLine="709"/>
        <w:rPr>
          <w:rFonts w:ascii="Times New Roman" w:hAnsi="Times New Roman" w:cs="Times New Roman"/>
        </w:rPr>
      </w:pPr>
      <w:bookmarkStart w:id="6" w:name="_Toc183806394"/>
      <w:bookmarkStart w:id="7" w:name="_Toc192095506"/>
      <w:r w:rsidRPr="00365E58">
        <w:rPr>
          <w:rFonts w:ascii="Times New Roman" w:hAnsi="Times New Roman" w:cs="Times New Roman"/>
        </w:rPr>
        <w:lastRenderedPageBreak/>
        <w:t>Список информационных источников:</w:t>
      </w:r>
      <w:bookmarkEnd w:id="6"/>
      <w:bookmarkEnd w:id="7"/>
    </w:p>
    <w:p w14:paraId="7EB735C9" w14:textId="56AFD689" w:rsidR="00047642" w:rsidRPr="00365E58" w:rsidRDefault="00047642" w:rsidP="00365E58">
      <w:pPr>
        <w:pStyle w:val="a7"/>
        <w:numPr>
          <w:ilvl w:val="0"/>
          <w:numId w:val="2"/>
        </w:numPr>
        <w:spacing w:after="160" w:line="360" w:lineRule="auto"/>
        <w:ind w:left="714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Учебные материалы по экономической информатике – основы работы с реквизитами и структурированием данных.</w:t>
      </w:r>
    </w:p>
    <w:p w14:paraId="2CCBCB97" w14:textId="300B3CD4" w:rsidR="00047642" w:rsidRPr="00365E58" w:rsidRDefault="00047642" w:rsidP="00365E58">
      <w:pPr>
        <w:pStyle w:val="a7"/>
        <w:numPr>
          <w:ilvl w:val="0"/>
          <w:numId w:val="2"/>
        </w:numPr>
        <w:spacing w:after="160" w:line="360" w:lineRule="auto"/>
        <w:ind w:left="714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Методические указания по выполнению задания – описание задач и требований к их выполнению.</w:t>
      </w:r>
    </w:p>
    <w:p w14:paraId="4CE3830F" w14:textId="13BDE2D7" w:rsidR="00047642" w:rsidRPr="00365E58" w:rsidRDefault="00047642" w:rsidP="00365E58">
      <w:pPr>
        <w:pStyle w:val="a7"/>
        <w:numPr>
          <w:ilvl w:val="0"/>
          <w:numId w:val="2"/>
        </w:numPr>
        <w:spacing w:after="160" w:line="360" w:lineRule="auto"/>
        <w:ind w:left="714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Статистические данные Российской Федерации – информация об уровне инфляции и других макроэкономических показателях.</w:t>
      </w:r>
    </w:p>
    <w:p w14:paraId="343FA18E" w14:textId="4F27A1FA" w:rsidR="006E212D" w:rsidRPr="00365E58" w:rsidRDefault="00047642" w:rsidP="00365E58">
      <w:pPr>
        <w:pStyle w:val="a7"/>
        <w:numPr>
          <w:ilvl w:val="0"/>
          <w:numId w:val="2"/>
        </w:numPr>
        <w:spacing w:after="160" w:line="360" w:lineRule="auto"/>
        <w:ind w:left="714"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t>Примеры структурирования данных – материалы для анализа и преобразования неформатированных сообщений.</w:t>
      </w:r>
    </w:p>
    <w:p w14:paraId="37603B07" w14:textId="6A4B3682" w:rsidR="006E212D" w:rsidRDefault="006E212D" w:rsidP="006E212D">
      <w:pPr>
        <w:spacing w:after="160" w:line="259" w:lineRule="auto"/>
        <w:rPr>
          <w:lang w:val="ru-RU"/>
        </w:rPr>
      </w:pPr>
    </w:p>
    <w:p w14:paraId="62770D24" w14:textId="77777777" w:rsidR="006E212D" w:rsidRPr="006E212D" w:rsidRDefault="006E212D" w:rsidP="006E212D">
      <w:pPr>
        <w:spacing w:after="160" w:line="259" w:lineRule="auto"/>
        <w:rPr>
          <w:lang w:val="ru-RU"/>
        </w:rPr>
      </w:pPr>
    </w:p>
    <w:sectPr w:rsidR="006E212D" w:rsidRPr="006E212D" w:rsidSect="00365E5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414A7D" w14:textId="77777777" w:rsidR="00013410" w:rsidRDefault="00013410" w:rsidP="00620CE1">
      <w:pPr>
        <w:spacing w:line="240" w:lineRule="auto"/>
      </w:pPr>
      <w:r>
        <w:separator/>
      </w:r>
    </w:p>
  </w:endnote>
  <w:endnote w:type="continuationSeparator" w:id="0">
    <w:p w14:paraId="37EB11E0" w14:textId="77777777" w:rsidR="00013410" w:rsidRDefault="0001341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098542"/>
      <w:docPartObj>
        <w:docPartGallery w:val="Page Numbers (Bottom of Page)"/>
        <w:docPartUnique/>
      </w:docPartObj>
    </w:sdtPr>
    <w:sdtEndPr/>
    <w:sdtContent>
      <w:p w14:paraId="211FD0FB" w14:textId="6CFF0F9A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8CE" w:rsidRPr="00BC08CE">
          <w:rPr>
            <w:noProof/>
            <w:lang w:val="ru-RU"/>
          </w:rPr>
          <w:t>4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CDF6F" w14:textId="77777777" w:rsidR="00013410" w:rsidRDefault="00013410" w:rsidP="00620CE1">
      <w:pPr>
        <w:spacing w:line="240" w:lineRule="auto"/>
      </w:pPr>
      <w:r>
        <w:separator/>
      </w:r>
    </w:p>
  </w:footnote>
  <w:footnote w:type="continuationSeparator" w:id="0">
    <w:p w14:paraId="5CE9DB89" w14:textId="77777777" w:rsidR="00013410" w:rsidRDefault="00013410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77A"/>
    <w:multiLevelType w:val="hybridMultilevel"/>
    <w:tmpl w:val="40A0B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94A79"/>
    <w:multiLevelType w:val="hybridMultilevel"/>
    <w:tmpl w:val="A8345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31C"/>
    <w:multiLevelType w:val="hybridMultilevel"/>
    <w:tmpl w:val="B9BAA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828C2"/>
    <w:multiLevelType w:val="hybridMultilevel"/>
    <w:tmpl w:val="BE20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67D7C"/>
    <w:multiLevelType w:val="hybridMultilevel"/>
    <w:tmpl w:val="C428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21629"/>
    <w:multiLevelType w:val="hybridMultilevel"/>
    <w:tmpl w:val="C2A48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1447F"/>
    <w:multiLevelType w:val="hybridMultilevel"/>
    <w:tmpl w:val="E8E0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1828"/>
    <w:rsid w:val="00002BFF"/>
    <w:rsid w:val="00006C96"/>
    <w:rsid w:val="00013410"/>
    <w:rsid w:val="00047642"/>
    <w:rsid w:val="00067FC0"/>
    <w:rsid w:val="000F6FD2"/>
    <w:rsid w:val="003223AE"/>
    <w:rsid w:val="00365E58"/>
    <w:rsid w:val="0038561D"/>
    <w:rsid w:val="00426AB0"/>
    <w:rsid w:val="004D2646"/>
    <w:rsid w:val="00620CE1"/>
    <w:rsid w:val="00631477"/>
    <w:rsid w:val="006E212D"/>
    <w:rsid w:val="006F07AE"/>
    <w:rsid w:val="009650E0"/>
    <w:rsid w:val="00BC08CE"/>
    <w:rsid w:val="00BF26AA"/>
    <w:rsid w:val="00D10865"/>
    <w:rsid w:val="00D652B9"/>
    <w:rsid w:val="00DB347A"/>
    <w:rsid w:val="00EA20FB"/>
    <w:rsid w:val="00ED20AC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6E212D"/>
    <w:pPr>
      <w:spacing w:before="240" w:after="0" w:line="259" w:lineRule="auto"/>
      <w:outlineLvl w:val="9"/>
    </w:pPr>
    <w:rPr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E212D"/>
    <w:pPr>
      <w:spacing w:after="100"/>
    </w:pPr>
  </w:style>
  <w:style w:type="character" w:styleId="af1">
    <w:name w:val="Hyperlink"/>
    <w:basedOn w:val="a0"/>
    <w:uiPriority w:val="99"/>
    <w:unhideWhenUsed/>
    <w:rsid w:val="006E212D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04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E74DF-09AC-4706-8F21-F022A6280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Ауд-Нагатинская-814 Студент</cp:lastModifiedBy>
  <cp:revision>3</cp:revision>
  <dcterms:created xsi:type="dcterms:W3CDTF">2025-03-05T17:04:00Z</dcterms:created>
  <dcterms:modified xsi:type="dcterms:W3CDTF">2025-03-05T18:17:00Z</dcterms:modified>
</cp:coreProperties>
</file>