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2C53F" w14:textId="62169D5F" w:rsidR="00003E0D" w:rsidRDefault="00003E0D" w:rsidP="00003E0D">
      <w:bookmarkStart w:id="0" w:name="_GoBack"/>
      <w:bookmarkEnd w:id="0"/>
      <w:r>
        <w:t>Для разработки моделей, описанных в вашем запросе, я предлагаю структурированный подход, который охватывает все необходимые элементы. Мы рассмотрим три основные части: план разработки архитектуры предприятия, различные взгляды на проектирование методом «Шесть шляп» и маркетинговый план продвижения продукции.</w:t>
      </w:r>
    </w:p>
    <w:p w14:paraId="7625BC1A" w14:textId="77777777" w:rsidR="00003E0D" w:rsidRDefault="00003E0D" w:rsidP="00003E0D"/>
    <w:p w14:paraId="20AE36D2" w14:textId="23B119B0" w:rsidR="00003E0D" w:rsidRPr="00A2086C" w:rsidRDefault="00003E0D" w:rsidP="00003E0D">
      <w:r>
        <w:t>1. План разработки архитектуры предприятия (Project Plan)</w:t>
      </w:r>
    </w:p>
    <w:p w14:paraId="5679D60D" w14:textId="77777777" w:rsidR="00003E0D" w:rsidRDefault="00003E0D" w:rsidP="00003E0D"/>
    <w:p w14:paraId="1B15A0AB" w14:textId="4BCB2E57" w:rsidR="00003E0D" w:rsidRPr="00A2086C" w:rsidRDefault="00003E0D" w:rsidP="00003E0D">
      <w:r>
        <w:t>Риски проекта (RISK)</w:t>
      </w:r>
    </w:p>
    <w:p w14:paraId="27C181D6" w14:textId="77777777" w:rsidR="00003E0D" w:rsidRDefault="00003E0D" w:rsidP="00003E0D"/>
    <w:p w14:paraId="459EADAF" w14:textId="21219F4E" w:rsidR="00003E0D" w:rsidRPr="00A2086C" w:rsidRDefault="00003E0D" w:rsidP="00003E0D">
      <w:r>
        <w:t>•   Риск 1: Нехватка ресурсов</w:t>
      </w:r>
    </w:p>
    <w:p w14:paraId="7379DC3A" w14:textId="21E93B58" w:rsidR="00003E0D" w:rsidRDefault="00003E0D" w:rsidP="00003E0D">
      <w:r>
        <w:t xml:space="preserve">    •   DESCRIPTION: Могут возникнуть трудности с наличием необходимых ресурсов (человеческих, технических) для выполнения проекта.</w:t>
      </w:r>
    </w:p>
    <w:p w14:paraId="25028C1E" w14:textId="26E26B68" w:rsidR="00003E0D" w:rsidRDefault="00003E0D" w:rsidP="00003E0D">
      <w:r>
        <w:t xml:space="preserve">    •   IMPACT: Задержки в выполнении задач, увеличение сроков проекта.</w:t>
      </w:r>
    </w:p>
    <w:p w14:paraId="6DC615DD" w14:textId="1498041C" w:rsidR="00003E0D" w:rsidRDefault="00003E0D" w:rsidP="00003E0D">
      <w:r>
        <w:t xml:space="preserve">    •   SEVERITY: Высокая. Риск влияет на сроки и бюджет.</w:t>
      </w:r>
    </w:p>
    <w:p w14:paraId="6341BD9D" w14:textId="30BFF3E9" w:rsidR="00003E0D" w:rsidRDefault="00003E0D" w:rsidP="00003E0D">
      <w:r>
        <w:t xml:space="preserve">    •   PROBABILITY: Средняя. Часто встречается в крупных проектах.</w:t>
      </w:r>
    </w:p>
    <w:p w14:paraId="6C141376" w14:textId="4EFCF767" w:rsidR="00003E0D" w:rsidRDefault="00003E0D" w:rsidP="00003E0D">
      <w:r>
        <w:t xml:space="preserve">    •   LIKELIHOOD OF PRIOR DETECTION: Анализ потребностей в ресурсах и оценка текущих запасов.</w:t>
      </w:r>
    </w:p>
    <w:p w14:paraId="593B977E" w14:textId="49A81C0B" w:rsidR="00003E0D" w:rsidRDefault="00003E0D" w:rsidP="00003E0D">
      <w:r>
        <w:t xml:space="preserve">    •   MITIGATION APPROACH: Планирование запасов ресурсов заранее.</w:t>
      </w:r>
    </w:p>
    <w:p w14:paraId="5E2F9FE7" w14:textId="65675EAE" w:rsidR="00003E0D" w:rsidRDefault="00003E0D" w:rsidP="00003E0D">
      <w:r>
        <w:t xml:space="preserve">    •   PROPOSED SOLUTIONS: Создание резервного пула ресурсов.</w:t>
      </w:r>
    </w:p>
    <w:p w14:paraId="641646AB" w14:textId="77777777" w:rsidR="00003E0D" w:rsidRDefault="00003E0D" w:rsidP="00003E0D"/>
    <w:p w14:paraId="45A20196" w14:textId="6990BDF5" w:rsidR="00003E0D" w:rsidRPr="00A2086C" w:rsidRDefault="00003E0D" w:rsidP="00003E0D">
      <w:r>
        <w:t>•   Риск 2: Изменение требований заказчика</w:t>
      </w:r>
    </w:p>
    <w:p w14:paraId="7323ADCF" w14:textId="24061E3B" w:rsidR="00003E0D" w:rsidRDefault="00003E0D" w:rsidP="00003E0D">
      <w:r>
        <w:t xml:space="preserve">    • DESCRIPTION: Заказчик может изменить требования к проекту после его начала.</w:t>
      </w:r>
    </w:p>
    <w:p w14:paraId="3ACFC1A1" w14:textId="1375A9F7" w:rsidR="00003E0D" w:rsidRDefault="00003E0D" w:rsidP="00003E0D">
      <w:r>
        <w:t xml:space="preserve">    •   IMPACT: Увеличение объема работ и времени на их выполнение.</w:t>
      </w:r>
    </w:p>
    <w:p w14:paraId="4F4418D3" w14:textId="4AC15FEE" w:rsidR="00003E0D" w:rsidRDefault="00003E0D" w:rsidP="00003E0D">
      <w:r>
        <w:t xml:space="preserve">    •   SEVERITY: Средняя. Может влиять на бюджет.</w:t>
      </w:r>
    </w:p>
    <w:p w14:paraId="0279409B" w14:textId="0AA384B1" w:rsidR="00003E0D" w:rsidRDefault="00003E0D" w:rsidP="00003E0D">
      <w:r>
        <w:t xml:space="preserve">    •   PROBABILITY: Высокая. Часто бывает в IT-проектах.</w:t>
      </w:r>
    </w:p>
    <w:p w14:paraId="00B027A5" w14:textId="3E263652" w:rsidR="00003E0D" w:rsidRDefault="00003E0D" w:rsidP="00003E0D">
      <w:r>
        <w:t xml:space="preserve">    •   LIKELIHOOD OF PRIOR DETECTION: Раннее вовлечение заказчика в процесс.</w:t>
      </w:r>
    </w:p>
    <w:p w14:paraId="00ED944D" w14:textId="6CAAE3D1" w:rsidR="00003E0D" w:rsidRDefault="00003E0D" w:rsidP="00003E0D">
      <w:r>
        <w:t xml:space="preserve">    •   MITIGATION APPROACH: Периодические встречи с заказчиком для уточнения требований.</w:t>
      </w:r>
    </w:p>
    <w:p w14:paraId="355F10A7" w14:textId="72F2B2B9" w:rsidR="00003E0D" w:rsidRDefault="00003E0D" w:rsidP="00003E0D">
      <w:r>
        <w:t xml:space="preserve">    •   PROPOSED SOLUTIONS: Использование гибких методологий.</w:t>
      </w:r>
    </w:p>
    <w:p w14:paraId="1B0EB6B6" w14:textId="77777777" w:rsidR="00003E0D" w:rsidRDefault="00003E0D" w:rsidP="00003E0D"/>
    <w:p w14:paraId="1E841A38" w14:textId="3D53278D" w:rsidR="00003E0D" w:rsidRPr="00A2086C" w:rsidRDefault="00003E0D" w:rsidP="00003E0D">
      <w:r>
        <w:t>•   Риск 3: Недостаток тестирования</w:t>
      </w:r>
    </w:p>
    <w:p w14:paraId="4CEE8F5D" w14:textId="16D278B7" w:rsidR="00003E0D" w:rsidRDefault="00003E0D" w:rsidP="00003E0D">
      <w:r>
        <w:t xml:space="preserve">    •   DESCRIPTION: Может быть недостаточно времени на тестирование всех функций системы.</w:t>
      </w:r>
    </w:p>
    <w:p w14:paraId="76FEC563" w14:textId="492993B2" w:rsidR="00003E0D" w:rsidRDefault="00003E0D" w:rsidP="00003E0D">
      <w:r>
        <w:t xml:space="preserve">    •   IMPACT: Ошибки и недоработки в итоговом продукте.</w:t>
      </w:r>
    </w:p>
    <w:p w14:paraId="26E768AB" w14:textId="20C60139" w:rsidR="00003E0D" w:rsidRDefault="00003E0D" w:rsidP="00003E0D">
      <w:r>
        <w:t xml:space="preserve">    •   SEVERITY: Высокая. Может повлиять на репутацию компании.</w:t>
      </w:r>
    </w:p>
    <w:p w14:paraId="16A72BC9" w14:textId="6729AB66" w:rsidR="00003E0D" w:rsidRDefault="00003E0D" w:rsidP="00003E0D">
      <w:r>
        <w:t xml:space="preserve">    •   PROBABILITY*: Средняя. Часто возникает при сжатых сроках.</w:t>
      </w:r>
    </w:p>
    <w:p w14:paraId="26477252" w14:textId="484BDBC8" w:rsidR="00003E0D" w:rsidRDefault="00003E0D" w:rsidP="00003E0D">
      <w:r>
        <w:t xml:space="preserve">    •   LIKELIHOOD OF PRIOR DETECTION: Регулярные проверки этапов разработки.</w:t>
      </w:r>
    </w:p>
    <w:p w14:paraId="1DF98563" w14:textId="44B2729B" w:rsidR="00003E0D" w:rsidRDefault="00003E0D" w:rsidP="00003E0D">
      <w:r>
        <w:lastRenderedPageBreak/>
        <w:t xml:space="preserve">    •   MITIGATION APPROACH: Использование автоматизированного тестирования.</w:t>
      </w:r>
    </w:p>
    <w:p w14:paraId="087EF964" w14:textId="236DC1D9" w:rsidR="00003E0D" w:rsidRDefault="00003E0D" w:rsidP="00003E0D">
      <w:r>
        <w:t xml:space="preserve">    •   PROPOSED SOLUTIONS: Увеличение времени на тестирование в планах.</w:t>
      </w:r>
    </w:p>
    <w:p w14:paraId="0A321D51" w14:textId="77777777" w:rsidR="00003E0D" w:rsidRDefault="00003E0D" w:rsidP="00003E0D"/>
    <w:p w14:paraId="3F9B5171" w14:textId="70ECC746" w:rsidR="00003E0D" w:rsidRPr="00A2086C" w:rsidRDefault="00003E0D" w:rsidP="00003E0D">
      <w:r>
        <w:t>Состояние разработки проекта (ACTUAL PROGRESS)</w:t>
      </w:r>
    </w:p>
    <w:p w14:paraId="44902B8D" w14:textId="77777777" w:rsidR="00003E0D" w:rsidRDefault="00003E0D" w:rsidP="00003E0D"/>
    <w:p w14:paraId="69E38F58" w14:textId="2C0FCDC3" w:rsidR="00003E0D" w:rsidRDefault="00003E0D" w:rsidP="00003E0D">
      <w:r>
        <w:t>•   Выполненные задачи (TASKS DONE):</w:t>
      </w:r>
    </w:p>
    <w:p w14:paraId="59FF1BFA" w14:textId="69278831" w:rsidR="00003E0D" w:rsidRDefault="00003E0D" w:rsidP="00003E0D">
      <w:r>
        <w:t xml:space="preserve">    •   Сбор требований у заказчика.</w:t>
      </w:r>
    </w:p>
    <w:p w14:paraId="2AE12D13" w14:textId="6C5DE503" w:rsidR="00003E0D" w:rsidRDefault="00003E0D" w:rsidP="00003E0D">
      <w:r>
        <w:t xml:space="preserve">    •   Начало разработки модуля А.</w:t>
      </w:r>
    </w:p>
    <w:p w14:paraId="1B8AF0EB" w14:textId="77777777" w:rsidR="00003E0D" w:rsidRDefault="00003E0D" w:rsidP="00003E0D"/>
    <w:p w14:paraId="3C4937FF" w14:textId="292E32C1" w:rsidR="00003E0D" w:rsidRDefault="00003E0D" w:rsidP="00003E0D">
      <w:r>
        <w:t>•   Отмененные задачи (TASKS CANCELED):</w:t>
      </w:r>
    </w:p>
    <w:p w14:paraId="5FF5F632" w14:textId="25A4CC81" w:rsidR="00003E0D" w:rsidRDefault="00003E0D" w:rsidP="00003E0D">
      <w:r>
        <w:t xml:space="preserve">    •   Исследование альтернативных технологий (в связи с изменением направлений).</w:t>
      </w:r>
    </w:p>
    <w:p w14:paraId="79F2BDB8" w14:textId="77777777" w:rsidR="00003E0D" w:rsidRDefault="00003E0D" w:rsidP="00003E0D"/>
    <w:p w14:paraId="706528B6" w14:textId="545B4372" w:rsidR="00003E0D" w:rsidRDefault="00003E0D" w:rsidP="00003E0D">
      <w:r>
        <w:t>•   Отложенные задачи (TASKS DELAYED):</w:t>
      </w:r>
    </w:p>
    <w:p w14:paraId="73D7CB78" w14:textId="4B40244B" w:rsidR="00003E0D" w:rsidRDefault="00003E0D" w:rsidP="00003E0D">
      <w:r>
        <w:t xml:space="preserve">    •   Реализация интерфейса.</w:t>
      </w:r>
    </w:p>
    <w:p w14:paraId="38A5B673" w14:textId="77777777" w:rsidR="00003E0D" w:rsidRDefault="00003E0D" w:rsidP="00003E0D"/>
    <w:p w14:paraId="48553D5B" w14:textId="361E80CE" w:rsidR="00003E0D" w:rsidRDefault="00003E0D" w:rsidP="00003E0D">
      <w:r>
        <w:t>•   Задачи «на хранении» (TASKS ON HOLD):</w:t>
      </w:r>
    </w:p>
    <w:p w14:paraId="091FB543" w14:textId="73C89D1F" w:rsidR="00003E0D" w:rsidRDefault="00003E0D" w:rsidP="00003E0D">
      <w:r>
        <w:t xml:space="preserve">    •   Анализ конкурентных продуктов.</w:t>
      </w:r>
    </w:p>
    <w:p w14:paraId="20797FB8" w14:textId="77777777" w:rsidR="00003E0D" w:rsidRDefault="00003E0D" w:rsidP="00003E0D"/>
    <w:p w14:paraId="7025680B" w14:textId="4E8C348B" w:rsidR="00003E0D" w:rsidRPr="00A2086C" w:rsidRDefault="00003E0D" w:rsidP="00003E0D">
      <w:pPr>
        <w:rPr>
          <w:lang w:val="en-US"/>
        </w:rPr>
      </w:pPr>
      <w:r w:rsidRPr="00A2086C">
        <w:rPr>
          <w:lang w:val="en-US"/>
        </w:rPr>
        <w:t xml:space="preserve">•   </w:t>
      </w:r>
      <w:r>
        <w:t>Выполняемые</w:t>
      </w:r>
      <w:r w:rsidRPr="00A2086C">
        <w:rPr>
          <w:lang w:val="en-US"/>
        </w:rPr>
        <w:t xml:space="preserve"> </w:t>
      </w:r>
      <w:r>
        <w:t>задачи</w:t>
      </w:r>
      <w:r w:rsidRPr="00A2086C">
        <w:rPr>
          <w:lang w:val="en-US"/>
        </w:rPr>
        <w:t xml:space="preserve"> (TASKS IN PROGRESS)</w:t>
      </w:r>
    </w:p>
    <w:p w14:paraId="661562A8" w14:textId="3EBB61B7" w:rsidR="00003E0D" w:rsidRDefault="00003E0D" w:rsidP="00003E0D">
      <w:r w:rsidRPr="00A2086C">
        <w:rPr>
          <w:lang w:val="en-US"/>
        </w:rPr>
        <w:t xml:space="preserve">    </w:t>
      </w:r>
      <w:r>
        <w:t>•   Завершение модуля А.</w:t>
      </w:r>
    </w:p>
    <w:p w14:paraId="5D76C030" w14:textId="77777777" w:rsidR="00003E0D" w:rsidRDefault="00003E0D" w:rsidP="00003E0D"/>
    <w:p w14:paraId="2FB7E6A0" w14:textId="7370856B" w:rsidR="00003E0D" w:rsidRPr="00A2086C" w:rsidRDefault="00003E0D" w:rsidP="00003E0D">
      <w:pPr>
        <w:rPr>
          <w:lang w:val="en-US"/>
        </w:rPr>
      </w:pPr>
      <w:r>
        <w:t>Информация о проекте (INFORMATION)</w:t>
      </w:r>
    </w:p>
    <w:p w14:paraId="3D176543" w14:textId="77777777" w:rsidR="00003E0D" w:rsidRDefault="00003E0D" w:rsidP="00003E0D"/>
    <w:p w14:paraId="45948CB6" w14:textId="1ED20C2E" w:rsidR="00003E0D" w:rsidRDefault="00003E0D" w:rsidP="00003E0D">
      <w:r>
        <w:t>1.  Краткий бизнес-кейс.</w:t>
      </w:r>
    </w:p>
    <w:p w14:paraId="6EE705FE" w14:textId="7B2A0F3C" w:rsidR="00003E0D" w:rsidRDefault="00003E0D" w:rsidP="00003E0D">
      <w:r>
        <w:t>2.  Список участников проекта.</w:t>
      </w:r>
    </w:p>
    <w:p w14:paraId="2FDDE659" w14:textId="76A6EEDE" w:rsidR="00003E0D" w:rsidRDefault="00003E0D" w:rsidP="00003E0D">
      <w:r>
        <w:t>3.  Обзор технологий, используемых в проекте.</w:t>
      </w:r>
    </w:p>
    <w:p w14:paraId="6EDAAE95" w14:textId="7D26B00F" w:rsidR="00003E0D" w:rsidRDefault="00003E0D" w:rsidP="00003E0D">
      <w:r>
        <w:t>4.  Оптимизация процессов.</w:t>
      </w:r>
    </w:p>
    <w:p w14:paraId="56688A8E" w14:textId="503D2190" w:rsidR="00003E0D" w:rsidRDefault="00003E0D" w:rsidP="00003E0D">
      <w:r>
        <w:t>5.  Система управления изменениями.</w:t>
      </w:r>
    </w:p>
    <w:p w14:paraId="03985051" w14:textId="77777777" w:rsidR="00003E0D" w:rsidRDefault="00003E0D" w:rsidP="00003E0D"/>
    <w:p w14:paraId="054DE808" w14:textId="05AA9021" w:rsidR="00003E0D" w:rsidRPr="00A2086C" w:rsidRDefault="00003E0D" w:rsidP="00003E0D">
      <w:r>
        <w:t>Цели проекта (GOALS)</w:t>
      </w:r>
    </w:p>
    <w:p w14:paraId="18CB1BA7" w14:textId="77777777" w:rsidR="00003E0D" w:rsidRDefault="00003E0D" w:rsidP="00003E0D"/>
    <w:p w14:paraId="42F0979B" w14:textId="7F3C2CC4" w:rsidR="00003E0D" w:rsidRDefault="00003E0D" w:rsidP="00003E0D">
      <w:r>
        <w:t>1.  Создание функционального программного обеспечения, отвечающего всем требованиям заказчика.</w:t>
      </w:r>
    </w:p>
    <w:p w14:paraId="22F4E928" w14:textId="394F14E6" w:rsidR="00003E0D" w:rsidRDefault="00003E0D" w:rsidP="00003E0D">
      <w:r>
        <w:lastRenderedPageBreak/>
        <w:t>2.  Увеличение производительности работы предприятия на 20%.</w:t>
      </w:r>
    </w:p>
    <w:p w14:paraId="28A160D3" w14:textId="45ED3D22" w:rsidR="00003E0D" w:rsidRDefault="00003E0D" w:rsidP="00003E0D">
      <w:r>
        <w:t>3.  Обеспечение сервиса поддержки пользователей после запуска.</w:t>
      </w:r>
    </w:p>
    <w:p w14:paraId="520C4875" w14:textId="77777777" w:rsidR="00003E0D" w:rsidRDefault="00003E0D" w:rsidP="00003E0D"/>
    <w:p w14:paraId="3C44871F" w14:textId="6E56741C" w:rsidR="00003E0D" w:rsidRPr="00A2086C" w:rsidRDefault="00003E0D" w:rsidP="00003E0D">
      <w:pPr>
        <w:rPr>
          <w:lang w:val="en-US"/>
        </w:rPr>
      </w:pPr>
      <w:r>
        <w:t>Требования к проекту (REQUIREMENTS)</w:t>
      </w:r>
    </w:p>
    <w:p w14:paraId="2C008934" w14:textId="77777777" w:rsidR="00003E0D" w:rsidRDefault="00003E0D" w:rsidP="00003E0D"/>
    <w:p w14:paraId="2B9C5AAC" w14:textId="1678F5F9" w:rsidR="00003E0D" w:rsidRDefault="00003E0D" w:rsidP="00003E0D">
      <w:r>
        <w:t>1.  Совместимость с существующими системами.</w:t>
      </w:r>
    </w:p>
    <w:p w14:paraId="284F369A" w14:textId="642C6704" w:rsidR="00003E0D" w:rsidRDefault="00003E0D" w:rsidP="00003E0D">
      <w:r>
        <w:t>2.  Удобный интерфейс для пользователей.</w:t>
      </w:r>
    </w:p>
    <w:p w14:paraId="01EE7BAE" w14:textId="7DEC0FF0" w:rsidR="00003E0D" w:rsidRDefault="00003E0D" w:rsidP="00003E0D">
      <w:r>
        <w:t>3.  Высокая надежность и скорость обработки данных.</w:t>
      </w:r>
    </w:p>
    <w:p w14:paraId="350B6B7F" w14:textId="77777777" w:rsidR="00003E0D" w:rsidRDefault="00003E0D" w:rsidP="00003E0D"/>
    <w:p w14:paraId="1227C434" w14:textId="16A974A1" w:rsidR="00003E0D" w:rsidRDefault="00003E0D" w:rsidP="00003E0D">
      <w:r>
        <w:t>Календарный план разработки проекта (SCHEDULE)</w:t>
      </w:r>
    </w:p>
    <w:p w14:paraId="1A9EB9F0" w14:textId="77777777" w:rsidR="00003E0D" w:rsidRDefault="00003E0D" w:rsidP="00003E0D"/>
    <w:p w14:paraId="564FE4C2" w14:textId="5C1A76AB" w:rsidR="00003E0D" w:rsidRDefault="00003E0D" w:rsidP="00003E0D">
      <w:r>
        <w:t>1.  Фаза 1: Исследование и анализ требований (1-2 месяц)</w:t>
      </w:r>
    </w:p>
    <w:p w14:paraId="5207C5A2" w14:textId="4843622F" w:rsidR="00003E0D" w:rsidRDefault="00003E0D" w:rsidP="00003E0D">
      <w:r>
        <w:t>2.  Фаза 2: Разработка основных модулей (3-4 месяц)</w:t>
      </w:r>
    </w:p>
    <w:p w14:paraId="0F35CBEB" w14:textId="6FE89259" w:rsidR="00003E0D" w:rsidRDefault="00003E0D" w:rsidP="00003E0D">
      <w:r>
        <w:t>3.  Фаза 3: Тестирование и внедрение (5-6 месяц)</w:t>
      </w:r>
    </w:p>
    <w:p w14:paraId="5844A306" w14:textId="77777777" w:rsidR="00003E0D" w:rsidRDefault="00003E0D" w:rsidP="00003E0D"/>
    <w:p w14:paraId="5C2F0A59" w14:textId="6EB56AE0" w:rsidR="00003E0D" w:rsidRDefault="00003E0D" w:rsidP="00003E0D">
      <w:r>
        <w:t>2. Разные взгляды на проектирование архитектуры предприятия по технологии «Шесть шляп» (</w:t>
      </w:r>
      <w:proofErr w:type="spellStart"/>
      <w:r>
        <w:t>Six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Hats</w:t>
      </w:r>
      <w:proofErr w:type="spellEnd"/>
      <w:r>
        <w:t>)</w:t>
      </w:r>
    </w:p>
    <w:p w14:paraId="13ACEB20" w14:textId="77777777" w:rsidR="00003E0D" w:rsidRDefault="00003E0D" w:rsidP="00003E0D"/>
    <w:p w14:paraId="6BC4E897" w14:textId="53893C89" w:rsidR="00003E0D" w:rsidRDefault="00003E0D" w:rsidP="00003E0D">
      <w:r>
        <w:t>•   Белая шляпа (факты и информация):</w:t>
      </w:r>
    </w:p>
    <w:p w14:paraId="7C1BCB02" w14:textId="77777777" w:rsidR="00003E0D" w:rsidRDefault="00003E0D" w:rsidP="00003E0D">
      <w:r>
        <w:t xml:space="preserve">    •   Какие данные и факты нам известны о архитектуре предприятия?</w:t>
      </w:r>
    </w:p>
    <w:p w14:paraId="51480A21" w14:textId="77777777" w:rsidR="00003E0D" w:rsidRDefault="00003E0D" w:rsidP="00003E0D">
      <w:r>
        <w:t xml:space="preserve">    •   Каковы текущие технологии и решения, используемые в компании?</w:t>
      </w:r>
    </w:p>
    <w:p w14:paraId="53B97E50" w14:textId="77777777" w:rsidR="00003E0D" w:rsidRDefault="00003E0D" w:rsidP="00003E0D"/>
    <w:p w14:paraId="0E2F933D" w14:textId="0A78B375" w:rsidR="00003E0D" w:rsidRDefault="00003E0D" w:rsidP="00003E0D">
      <w:r>
        <w:t>•   Красная шляпа (эмоции и интуиция):</w:t>
      </w:r>
    </w:p>
    <w:p w14:paraId="52304C46" w14:textId="77777777" w:rsidR="00003E0D" w:rsidRDefault="00003E0D" w:rsidP="00003E0D">
      <w:r>
        <w:t xml:space="preserve">    •   Как мы себя чувствуем по поводу проектирования новой архитектуры?</w:t>
      </w:r>
    </w:p>
    <w:p w14:paraId="21EAED5A" w14:textId="77777777" w:rsidR="00003E0D" w:rsidRDefault="00003E0D" w:rsidP="00003E0D">
      <w:r>
        <w:t xml:space="preserve">    •   Какие личные впечатления и опасения у членов команды?</w:t>
      </w:r>
    </w:p>
    <w:p w14:paraId="4CA059F4" w14:textId="77777777" w:rsidR="00003E0D" w:rsidRDefault="00003E0D" w:rsidP="00003E0D"/>
    <w:p w14:paraId="3EA7D1B0" w14:textId="5A61CA3D" w:rsidR="00003E0D" w:rsidRDefault="00003E0D" w:rsidP="00003E0D">
      <w:r>
        <w:t>•   Черная шляпа (негатив):</w:t>
      </w:r>
    </w:p>
    <w:p w14:paraId="472423EE" w14:textId="77777777" w:rsidR="00003E0D" w:rsidRDefault="00003E0D" w:rsidP="00003E0D">
      <w:r>
        <w:t xml:space="preserve">    •   Какие потенциальные проблемы могут возникнуть в процессе проектирования?</w:t>
      </w:r>
    </w:p>
    <w:p w14:paraId="508336E1" w14:textId="77777777" w:rsidR="00003E0D" w:rsidRDefault="00003E0D" w:rsidP="00003E0D">
      <w:r>
        <w:t xml:space="preserve">    •   Почему проект может не сработать?</w:t>
      </w:r>
    </w:p>
    <w:p w14:paraId="54DD3246" w14:textId="77777777" w:rsidR="00003E0D" w:rsidRDefault="00003E0D" w:rsidP="00003E0D"/>
    <w:p w14:paraId="44DE8DC8" w14:textId="74986E75" w:rsidR="00003E0D" w:rsidRDefault="00003E0D" w:rsidP="00003E0D">
      <w:r>
        <w:t>•   Желтая шляпа (позитив):</w:t>
      </w:r>
    </w:p>
    <w:p w14:paraId="28F21024" w14:textId="77777777" w:rsidR="00003E0D" w:rsidRDefault="00003E0D" w:rsidP="00003E0D">
      <w:r>
        <w:t xml:space="preserve">    •   Какие преимущества принесет новая архитектура?</w:t>
      </w:r>
    </w:p>
    <w:p w14:paraId="696210CA" w14:textId="77777777" w:rsidR="00003E0D" w:rsidRDefault="00003E0D" w:rsidP="00003E0D">
      <w:r>
        <w:t xml:space="preserve">    •   Какое положительное воздействие она окажет на бизнес?</w:t>
      </w:r>
    </w:p>
    <w:p w14:paraId="722AFBCF" w14:textId="77777777" w:rsidR="00003E0D" w:rsidRDefault="00003E0D" w:rsidP="00003E0D"/>
    <w:p w14:paraId="760B19A6" w14:textId="4B2B6221" w:rsidR="00003E0D" w:rsidRDefault="00003E0D" w:rsidP="00003E0D">
      <w:r>
        <w:t>•   Зеленая шляпа (креативность):</w:t>
      </w:r>
    </w:p>
    <w:p w14:paraId="22E3F369" w14:textId="77777777" w:rsidR="00003E0D" w:rsidRDefault="00003E0D" w:rsidP="00003E0D">
      <w:r>
        <w:t xml:space="preserve">    •   Какие нестандартные решения можно предложить для улучшения архитектуры?</w:t>
      </w:r>
    </w:p>
    <w:p w14:paraId="1DFDD199" w14:textId="77777777" w:rsidR="00003E0D" w:rsidRDefault="00003E0D" w:rsidP="00003E0D">
      <w:r>
        <w:t xml:space="preserve">    •   Как можно </w:t>
      </w:r>
      <w:proofErr w:type="spellStart"/>
      <w:r>
        <w:t>инновировать</w:t>
      </w:r>
      <w:proofErr w:type="spellEnd"/>
      <w:r>
        <w:t xml:space="preserve"> текущие процессы?</w:t>
      </w:r>
    </w:p>
    <w:p w14:paraId="2D5E94E1" w14:textId="77777777" w:rsidR="00003E0D" w:rsidRDefault="00003E0D" w:rsidP="00003E0D"/>
    <w:p w14:paraId="20823B5B" w14:textId="610A9CE0" w:rsidR="00003E0D" w:rsidRDefault="00003E0D" w:rsidP="00003E0D">
      <w:r>
        <w:t>•   Синяя шляпа (управление процессом):</w:t>
      </w:r>
    </w:p>
    <w:p w14:paraId="3F2BCDB4" w14:textId="77777777" w:rsidR="00003E0D" w:rsidRDefault="00003E0D" w:rsidP="00003E0D">
      <w:r>
        <w:t xml:space="preserve">    •   Как организовать обсуждение вопросов?</w:t>
      </w:r>
    </w:p>
    <w:p w14:paraId="0E7F3C59" w14:textId="77777777" w:rsidR="00003E0D" w:rsidRDefault="00003E0D" w:rsidP="00003E0D">
      <w:r>
        <w:t xml:space="preserve">    •   Какие действия следует предпринять для управления проектом?</w:t>
      </w:r>
    </w:p>
    <w:p w14:paraId="6FA665C3" w14:textId="77777777" w:rsidR="00003E0D" w:rsidRPr="00A2086C" w:rsidRDefault="00003E0D" w:rsidP="00003E0D">
      <w:pPr>
        <w:rPr>
          <w:lang w:val="en-US"/>
        </w:rPr>
      </w:pPr>
    </w:p>
    <w:p w14:paraId="5D9AEDA3" w14:textId="58D2D442" w:rsidR="00003E0D" w:rsidRPr="00A2086C" w:rsidRDefault="00003E0D" w:rsidP="00003E0D">
      <w:r>
        <w:t>3. Маркетинговый план продвижения продукции (Marketing)</w:t>
      </w:r>
    </w:p>
    <w:p w14:paraId="1B9B738A" w14:textId="77777777" w:rsidR="00003E0D" w:rsidRDefault="00003E0D" w:rsidP="00003E0D"/>
    <w:p w14:paraId="35AC2922" w14:textId="4946E5CF" w:rsidR="00003E0D" w:rsidRDefault="00003E0D" w:rsidP="00003E0D">
      <w:r>
        <w:t>•   1. Описание продукта:</w:t>
      </w:r>
    </w:p>
    <w:p w14:paraId="28B2D971" w14:textId="3FEB21B9" w:rsidR="00003E0D" w:rsidRDefault="00003E0D" w:rsidP="00003E0D">
      <w:r>
        <w:t xml:space="preserve">    •   Включает детали о вашем продукте и его уникальности на рынке.</w:t>
      </w:r>
    </w:p>
    <w:p w14:paraId="704C8097" w14:textId="77777777" w:rsidR="00003E0D" w:rsidRDefault="00003E0D" w:rsidP="00003E0D"/>
    <w:p w14:paraId="41EE1811" w14:textId="27B9576B" w:rsidR="00003E0D" w:rsidRDefault="00003E0D" w:rsidP="00003E0D">
      <w:r>
        <w:t>•   2. Целевая аудитория:</w:t>
      </w:r>
    </w:p>
    <w:p w14:paraId="661E1DB7" w14:textId="62A4EB2D" w:rsidR="00003E0D" w:rsidRDefault="00003E0D" w:rsidP="00003E0D">
      <w:r>
        <w:t xml:space="preserve">    •   Кто ваши потенциальные клиенты? Определите демографические и поведенческие характеристики.</w:t>
      </w:r>
    </w:p>
    <w:p w14:paraId="2C66D1A5" w14:textId="77777777" w:rsidR="00003E0D" w:rsidRDefault="00003E0D" w:rsidP="00003E0D"/>
    <w:p w14:paraId="7F856A73" w14:textId="62253B22" w:rsidR="00003E0D" w:rsidRDefault="00003E0D" w:rsidP="00003E0D">
      <w:r>
        <w:t>•   3. Анализ конкурентов:</w:t>
      </w:r>
    </w:p>
    <w:p w14:paraId="3C51B0DE" w14:textId="77777777" w:rsidR="00003E0D" w:rsidRDefault="00003E0D" w:rsidP="00003E0D">
      <w:r>
        <w:t xml:space="preserve">    •   Кто ваши основные конкуренты? Каковы их сильные и слабые стороны?</w:t>
      </w:r>
    </w:p>
    <w:p w14:paraId="24FB0E7D" w14:textId="77777777" w:rsidR="00003E0D" w:rsidRDefault="00003E0D" w:rsidP="00003E0D"/>
    <w:p w14:paraId="4E67A315" w14:textId="2B666571" w:rsidR="00003E0D" w:rsidRDefault="00003E0D" w:rsidP="00003E0D">
      <w:r>
        <w:t>•   4. Стратегия продвижения:</w:t>
      </w:r>
    </w:p>
    <w:p w14:paraId="78E83604" w14:textId="1E4B665A" w:rsidR="00003E0D" w:rsidRDefault="00003E0D" w:rsidP="00003E0D">
      <w:r>
        <w:t xml:space="preserve">    •   Используемые каналы маркетинга (онлайн, оффлайн), рекламные кампании и мероприятия.</w:t>
      </w:r>
    </w:p>
    <w:p w14:paraId="7F6D2C0A" w14:textId="77777777" w:rsidR="00003E0D" w:rsidRDefault="00003E0D" w:rsidP="00003E0D"/>
    <w:p w14:paraId="1A3F6DC0" w14:textId="6B57ACA2" w:rsidR="00003E0D" w:rsidRDefault="00003E0D" w:rsidP="00003E0D">
      <w:r>
        <w:t xml:space="preserve">•   5. </w:t>
      </w:r>
      <w:proofErr w:type="gramStart"/>
      <w:r>
        <w:t>Бюджет</w:t>
      </w:r>
      <w:r w:rsidR="00A2086C">
        <w:rPr>
          <w:lang w:val="en-US"/>
        </w:rPr>
        <w:t xml:space="preserve"> </w:t>
      </w:r>
      <w:r>
        <w:t>:</w:t>
      </w:r>
      <w:proofErr w:type="gramEnd"/>
    </w:p>
    <w:p w14:paraId="0E622ACE" w14:textId="335C1787" w:rsidR="00003E0D" w:rsidRDefault="00003E0D" w:rsidP="00003E0D">
      <w:r>
        <w:t xml:space="preserve">    •   Расходы на рекламу, PR, развитие бренда и маркетинговые исследования.</w:t>
      </w:r>
    </w:p>
    <w:p w14:paraId="6710E252" w14:textId="77777777" w:rsidR="00003E0D" w:rsidRDefault="00003E0D" w:rsidP="00003E0D"/>
    <w:p w14:paraId="0DC75A8E" w14:textId="124E587A" w:rsidR="00003E0D" w:rsidRDefault="00003E0D" w:rsidP="00003E0D">
      <w:r>
        <w:t>•   6. Оценка результатов:</w:t>
      </w:r>
    </w:p>
    <w:p w14:paraId="33E9A93E" w14:textId="4156A09A" w:rsidR="00A52345" w:rsidRDefault="00003E0D" w:rsidP="00003E0D">
      <w:r>
        <w:t xml:space="preserve">    •   Как вы будете измерять успех? Установите ключевые показатели эффективности (KPI).</w:t>
      </w:r>
    </w:p>
    <w:sectPr w:rsidR="00A52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0D"/>
    <w:rsid w:val="00003E0D"/>
    <w:rsid w:val="001946F1"/>
    <w:rsid w:val="00A2086C"/>
    <w:rsid w:val="00A52345"/>
    <w:rsid w:val="00B97B92"/>
    <w:rsid w:val="00D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2293"/>
  <w15:chartTrackingRefBased/>
  <w15:docId w15:val="{2F493DDE-A99E-417D-9242-346A1B4E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Тимур Дмитриевич</dc:creator>
  <cp:keywords/>
  <dc:description/>
  <cp:lastModifiedBy>Ауд-Нагатинская-814 Студент</cp:lastModifiedBy>
  <cp:revision>2</cp:revision>
  <dcterms:created xsi:type="dcterms:W3CDTF">2025-04-15T17:22:00Z</dcterms:created>
  <dcterms:modified xsi:type="dcterms:W3CDTF">2025-04-15T17:22:00Z</dcterms:modified>
</cp:coreProperties>
</file>