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42829" w14:textId="77777777" w:rsidR="00444CB9" w:rsidRPr="00057069" w:rsidRDefault="00444CB9" w:rsidP="0005706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57069">
        <w:rPr>
          <w:rFonts w:ascii="Times New Roman" w:hAnsi="Times New Roman" w:cs="Times New Roman"/>
          <w:b/>
          <w:sz w:val="30"/>
          <w:szCs w:val="30"/>
        </w:rPr>
        <w:t>Задание 1</w:t>
      </w:r>
    </w:p>
    <w:p w14:paraId="3A356B9C" w14:textId="77777777" w:rsidR="00444CB9" w:rsidRPr="00057069" w:rsidRDefault="00444CB9" w:rsidP="00155149">
      <w:pPr>
        <w:rPr>
          <w:rFonts w:ascii="Times New Roman" w:hAnsi="Times New Roman" w:cs="Times New Roman"/>
        </w:rPr>
      </w:pPr>
    </w:p>
    <w:p w14:paraId="2E6E1AC9" w14:textId="77777777" w:rsidR="00155149" w:rsidRPr="00057069" w:rsidRDefault="00155149" w:rsidP="00057069">
      <w:pPr>
        <w:jc w:val="center"/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Основные бизнес-модели</w:t>
      </w:r>
    </w:p>
    <w:p w14:paraId="51066610" w14:textId="77777777" w:rsidR="00155149" w:rsidRPr="00057069" w:rsidRDefault="00155149" w:rsidP="00057069">
      <w:pPr>
        <w:jc w:val="center"/>
        <w:rPr>
          <w:rFonts w:ascii="Times New Roman" w:hAnsi="Times New Roman" w:cs="Times New Roman"/>
        </w:rPr>
      </w:pPr>
    </w:p>
    <w:p w14:paraId="7D8653DE" w14:textId="77777777" w:rsidR="00155149" w:rsidRPr="00057069" w:rsidRDefault="00155149" w:rsidP="00057069">
      <w:pPr>
        <w:jc w:val="center"/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1. Модель "Создание кредитного продукта"</w:t>
      </w:r>
    </w:p>
    <w:p w14:paraId="254C669C" w14:textId="77777777" w:rsidR="00155149" w:rsidRPr="00057069" w:rsidRDefault="00155149" w:rsidP="00155149">
      <w:pPr>
        <w:rPr>
          <w:rFonts w:ascii="Times New Roman" w:hAnsi="Times New Roman" w:cs="Times New Roman"/>
        </w:rPr>
      </w:pPr>
    </w:p>
    <w:p w14:paraId="7F0924FE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•   Целевые клиенты: Физические и юридические лица.</w:t>
      </w:r>
    </w:p>
    <w:p w14:paraId="1CDD1891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•   Каналы: Отделения банка, интернет-банк, мобильное приложение.</w:t>
      </w:r>
    </w:p>
    <w:p w14:paraId="6904228E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•   Ключевые процессы:</w:t>
      </w:r>
    </w:p>
    <w:p w14:paraId="5EAE7E0C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Разработка условий кредита (процентная ставка, срок, сумма).</w:t>
      </w:r>
    </w:p>
    <w:p w14:paraId="672671BE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Оценка рисков (кредитоспособность клиента).</w:t>
      </w:r>
    </w:p>
    <w:p w14:paraId="48E668A1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Публикация информации о продукте.</w:t>
      </w:r>
    </w:p>
    <w:p w14:paraId="4A48C3D3" w14:textId="77777777" w:rsidR="00155149" w:rsidRPr="00057069" w:rsidRDefault="00155149" w:rsidP="00155149">
      <w:pPr>
        <w:rPr>
          <w:rFonts w:ascii="Times New Roman" w:hAnsi="Times New Roman" w:cs="Times New Roman"/>
        </w:rPr>
      </w:pPr>
    </w:p>
    <w:p w14:paraId="648D5F99" w14:textId="77777777" w:rsidR="00155149" w:rsidRPr="00057069" w:rsidRDefault="00155149" w:rsidP="00057069">
      <w:pPr>
        <w:jc w:val="center"/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2. Модель "Запрос на кредит"</w:t>
      </w:r>
    </w:p>
    <w:p w14:paraId="1E996AA5" w14:textId="77777777" w:rsidR="00155149" w:rsidRPr="00057069" w:rsidRDefault="00155149" w:rsidP="00155149">
      <w:pPr>
        <w:rPr>
          <w:rFonts w:ascii="Times New Roman" w:hAnsi="Times New Roman" w:cs="Times New Roman"/>
        </w:rPr>
      </w:pPr>
    </w:p>
    <w:p w14:paraId="7E9CEB4B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•   Целевые клиенты: Заемщики, которые хотят получить кредит.</w:t>
      </w:r>
    </w:p>
    <w:p w14:paraId="64FB94A7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•   Каналы: Онлайн-заявка, личный визит в отделение.</w:t>
      </w:r>
    </w:p>
    <w:p w14:paraId="2282C6FA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•   Ключевые процессы:</w:t>
      </w:r>
    </w:p>
    <w:p w14:paraId="0E182569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Сбор данных клиента (паспортные данные, финансовая информация).</w:t>
      </w:r>
    </w:p>
    <w:p w14:paraId="4F5FF6A6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Заполнение заявки (онлайн или бумажная).</w:t>
      </w:r>
    </w:p>
    <w:p w14:paraId="2F861F6A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Подтверждение заявки.</w:t>
      </w:r>
    </w:p>
    <w:p w14:paraId="476FE892" w14:textId="77777777" w:rsidR="00155149" w:rsidRPr="00057069" w:rsidRDefault="00155149" w:rsidP="00155149">
      <w:pPr>
        <w:rPr>
          <w:rFonts w:ascii="Times New Roman" w:hAnsi="Times New Roman" w:cs="Times New Roman"/>
        </w:rPr>
      </w:pPr>
    </w:p>
    <w:p w14:paraId="2B39F252" w14:textId="77777777" w:rsidR="00155149" w:rsidRPr="00057069" w:rsidRDefault="00155149" w:rsidP="00057069">
      <w:pPr>
        <w:jc w:val="center"/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3. Модель "Обработка заявки"</w:t>
      </w:r>
    </w:p>
    <w:p w14:paraId="6911FFFD" w14:textId="77777777" w:rsidR="00155149" w:rsidRPr="00057069" w:rsidRDefault="00155149" w:rsidP="00155149">
      <w:pPr>
        <w:rPr>
          <w:rFonts w:ascii="Times New Roman" w:hAnsi="Times New Roman" w:cs="Times New Roman"/>
        </w:rPr>
      </w:pPr>
    </w:p>
    <w:p w14:paraId="729682B2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•   Ключевые процессы:</w:t>
      </w:r>
    </w:p>
    <w:p w14:paraId="1320D530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Проверка кредитной истории клиента.</w:t>
      </w:r>
    </w:p>
    <w:p w14:paraId="6D9F42EA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Оценка предоставленных документов.</w:t>
      </w:r>
    </w:p>
    <w:p w14:paraId="11D6F8DB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Принятие решения (одобрение/отказ).</w:t>
      </w:r>
    </w:p>
    <w:p w14:paraId="7F15A81F" w14:textId="77777777" w:rsidR="00155149" w:rsidRPr="00057069" w:rsidRDefault="00155149" w:rsidP="00155149">
      <w:pPr>
        <w:rPr>
          <w:rFonts w:ascii="Times New Roman" w:hAnsi="Times New Roman" w:cs="Times New Roman"/>
        </w:rPr>
      </w:pPr>
    </w:p>
    <w:p w14:paraId="7CDFA0CC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Модели архитектуры информации</w:t>
      </w:r>
    </w:p>
    <w:p w14:paraId="2A28B5E9" w14:textId="77777777" w:rsidR="00155149" w:rsidRPr="00057069" w:rsidRDefault="00155149" w:rsidP="00155149">
      <w:pPr>
        <w:rPr>
          <w:rFonts w:ascii="Times New Roman" w:hAnsi="Times New Roman" w:cs="Times New Roman"/>
        </w:rPr>
      </w:pPr>
    </w:p>
    <w:p w14:paraId="76D77299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Диаграмма прецедентов</w:t>
      </w:r>
    </w:p>
    <w:p w14:paraId="4254584F" w14:textId="77777777" w:rsidR="00155149" w:rsidRPr="00057069" w:rsidRDefault="00155149" w:rsidP="00155149">
      <w:pPr>
        <w:rPr>
          <w:rFonts w:ascii="Times New Roman" w:hAnsi="Times New Roman" w:cs="Times New Roman"/>
        </w:rPr>
      </w:pPr>
    </w:p>
    <w:p w14:paraId="38CCAAF0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lastRenderedPageBreak/>
        <w:t>1.  Акторы:</w:t>
      </w:r>
    </w:p>
    <w:p w14:paraId="1EC683AB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Заемщик</w:t>
      </w:r>
    </w:p>
    <w:p w14:paraId="40B5FFBA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Кредитный специалист</w:t>
      </w:r>
    </w:p>
    <w:p w14:paraId="21205CC9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Риск-менеджер</w:t>
      </w:r>
    </w:p>
    <w:p w14:paraId="7194592B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2.  Прецеденты:</w:t>
      </w:r>
    </w:p>
    <w:p w14:paraId="632DB1C4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Заполнить заявку</w:t>
      </w:r>
    </w:p>
    <w:p w14:paraId="6B09A2D0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Проверить кредитоспособность</w:t>
      </w:r>
    </w:p>
    <w:p w14:paraId="6BB7F401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Принять решение по заявке</w:t>
      </w:r>
    </w:p>
    <w:p w14:paraId="0B18C0AE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Уведомить клиента о решении</w:t>
      </w:r>
    </w:p>
    <w:p w14:paraId="4FA47F7E" w14:textId="77777777" w:rsidR="00155149" w:rsidRPr="00057069" w:rsidRDefault="00155149" w:rsidP="00155149">
      <w:pPr>
        <w:rPr>
          <w:rFonts w:ascii="Times New Roman" w:hAnsi="Times New Roman" w:cs="Times New Roman"/>
        </w:rPr>
      </w:pPr>
    </w:p>
    <w:p w14:paraId="74BBEC06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Диаграмма деятельности</w:t>
      </w:r>
    </w:p>
    <w:p w14:paraId="685A878E" w14:textId="77777777" w:rsidR="00155149" w:rsidRPr="00057069" w:rsidRDefault="00155149" w:rsidP="00155149">
      <w:pPr>
        <w:rPr>
          <w:rFonts w:ascii="Times New Roman" w:hAnsi="Times New Roman" w:cs="Times New Roman"/>
        </w:rPr>
      </w:pPr>
    </w:p>
    <w:p w14:paraId="740F49A5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1.  Шаги процесса:</w:t>
      </w:r>
    </w:p>
    <w:p w14:paraId="098930D6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1.  Заемщик подает заявку.</w:t>
      </w:r>
    </w:p>
    <w:p w14:paraId="6F2338D0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2.  Кредитный специалист оценивает документы.</w:t>
      </w:r>
    </w:p>
    <w:p w14:paraId="354770CF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3.  Риск-менеджер анализирует кредитную историю.</w:t>
      </w:r>
    </w:p>
    <w:p w14:paraId="10BF88BF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4.  Принятие решения о выдаче кредита.</w:t>
      </w:r>
    </w:p>
    <w:p w14:paraId="1EEDCF2C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5.  Уведомление заемщика.</w:t>
      </w:r>
    </w:p>
    <w:p w14:paraId="24317EE9" w14:textId="77777777" w:rsidR="00155149" w:rsidRPr="00057069" w:rsidRDefault="00155149" w:rsidP="00155149">
      <w:pPr>
        <w:rPr>
          <w:rFonts w:ascii="Times New Roman" w:hAnsi="Times New Roman" w:cs="Times New Roman"/>
        </w:rPr>
      </w:pPr>
    </w:p>
    <w:p w14:paraId="19DE85C4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Диаграмма классов</w:t>
      </w:r>
    </w:p>
    <w:p w14:paraId="08BE70DF" w14:textId="77777777" w:rsidR="00155149" w:rsidRPr="00057069" w:rsidRDefault="00155149" w:rsidP="00155149">
      <w:pPr>
        <w:rPr>
          <w:rFonts w:ascii="Times New Roman" w:hAnsi="Times New Roman" w:cs="Times New Roman"/>
        </w:rPr>
      </w:pPr>
    </w:p>
    <w:p w14:paraId="0CFCC520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•   Классы:</w:t>
      </w:r>
    </w:p>
    <w:p w14:paraId="5823133F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Заемщик:</w:t>
      </w:r>
    </w:p>
    <w:p w14:paraId="54A641AF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    •   атрибуты: имя, фамилия, паспортные данные, доходы.</w:t>
      </w:r>
    </w:p>
    <w:p w14:paraId="0932C2B3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Заявка:</w:t>
      </w:r>
    </w:p>
    <w:p w14:paraId="7B64049F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    •   атрибуты: статус, сумма, срок кредита.</w:t>
      </w:r>
    </w:p>
    <w:p w14:paraId="47123F6C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Кредитный продукт:</w:t>
      </w:r>
    </w:p>
    <w:p w14:paraId="2217EF39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    •   атрибуты: процентная ставка, категория кредита.</w:t>
      </w:r>
    </w:p>
    <w:p w14:paraId="0B412125" w14:textId="77777777" w:rsidR="00155149" w:rsidRPr="00057069" w:rsidRDefault="00155149" w:rsidP="00155149">
      <w:pPr>
        <w:rPr>
          <w:rFonts w:ascii="Times New Roman" w:hAnsi="Times New Roman" w:cs="Times New Roman"/>
        </w:rPr>
      </w:pPr>
    </w:p>
    <w:p w14:paraId="5CA14E33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Диаграмма взаимодействия</w:t>
      </w:r>
    </w:p>
    <w:p w14:paraId="3341D87D" w14:textId="77777777" w:rsidR="00155149" w:rsidRPr="00057069" w:rsidRDefault="00155149" w:rsidP="00155149">
      <w:pPr>
        <w:rPr>
          <w:rFonts w:ascii="Times New Roman" w:hAnsi="Times New Roman" w:cs="Times New Roman"/>
        </w:rPr>
      </w:pPr>
    </w:p>
    <w:p w14:paraId="001B04B6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•   Сценарий: Заемщик заполняет заявку и получает уведомление:</w:t>
      </w:r>
    </w:p>
    <w:p w14:paraId="279070AB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1.  Заемщик инициирует процесс (ввод данных).</w:t>
      </w:r>
    </w:p>
    <w:p w14:paraId="6B3F0C96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2.  Кредитный специалист получает и обрабатывает заявку.</w:t>
      </w:r>
    </w:p>
    <w:p w14:paraId="6CD2D51E" w14:textId="77777777" w:rsidR="00155149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lastRenderedPageBreak/>
        <w:t xml:space="preserve">    3.  Риск-менеджер анализирует данные.</w:t>
      </w:r>
    </w:p>
    <w:p w14:paraId="6F46DF33" w14:textId="77777777" w:rsidR="00581BE2" w:rsidRPr="00057069" w:rsidRDefault="00155149" w:rsidP="0015514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4.  Система уведомляет заемщика о результатах.</w:t>
      </w:r>
    </w:p>
    <w:p w14:paraId="0CED98BF" w14:textId="77777777" w:rsidR="00155149" w:rsidRPr="00057069" w:rsidRDefault="00155149" w:rsidP="00155149">
      <w:pPr>
        <w:rPr>
          <w:rFonts w:ascii="Times New Roman" w:hAnsi="Times New Roman" w:cs="Times New Roman"/>
        </w:rPr>
      </w:pPr>
    </w:p>
    <w:p w14:paraId="12099C8C" w14:textId="77777777" w:rsidR="00155149" w:rsidRPr="00057069" w:rsidRDefault="00444CB9" w:rsidP="0005706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r w:rsidRPr="00057069">
        <w:rPr>
          <w:rFonts w:ascii="Times New Roman" w:hAnsi="Times New Roman" w:cs="Times New Roman"/>
          <w:b/>
          <w:sz w:val="30"/>
          <w:szCs w:val="30"/>
        </w:rPr>
        <w:t>Задание 2</w:t>
      </w:r>
    </w:p>
    <w:bookmarkEnd w:id="0"/>
    <w:p w14:paraId="15C77370" w14:textId="77777777" w:rsidR="00444CB9" w:rsidRPr="00057069" w:rsidRDefault="00444CB9" w:rsidP="00057069">
      <w:pPr>
        <w:jc w:val="center"/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1. Определение затрат на разработку</w:t>
      </w:r>
    </w:p>
    <w:p w14:paraId="1FA45B98" w14:textId="77777777" w:rsidR="00444CB9" w:rsidRPr="00057069" w:rsidRDefault="00444CB9" w:rsidP="00057069">
      <w:pPr>
        <w:jc w:val="center"/>
        <w:rPr>
          <w:rFonts w:ascii="Times New Roman" w:hAnsi="Times New Roman" w:cs="Times New Roman"/>
        </w:rPr>
      </w:pPr>
    </w:p>
    <w:p w14:paraId="7F5A89C4" w14:textId="77777777" w:rsidR="00444CB9" w:rsidRPr="00057069" w:rsidRDefault="00444CB9" w:rsidP="00057069">
      <w:pPr>
        <w:jc w:val="center"/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Затраты на разработку включают:</w:t>
      </w:r>
    </w:p>
    <w:p w14:paraId="4F642335" w14:textId="77777777" w:rsidR="00444CB9" w:rsidRPr="00057069" w:rsidRDefault="00444CB9" w:rsidP="00057069">
      <w:pPr>
        <w:jc w:val="center"/>
        <w:rPr>
          <w:rFonts w:ascii="Times New Roman" w:hAnsi="Times New Roman" w:cs="Times New Roman"/>
        </w:rPr>
      </w:pPr>
    </w:p>
    <w:p w14:paraId="4FA77D99" w14:textId="77777777" w:rsidR="00444CB9" w:rsidRPr="00057069" w:rsidRDefault="00444CB9" w:rsidP="00057069">
      <w:pPr>
        <w:jc w:val="center"/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1.  Заработная плата команды:</w:t>
      </w:r>
    </w:p>
    <w:p w14:paraId="678A2C26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3ACC9847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Разработчики</w:t>
      </w:r>
    </w:p>
    <w:p w14:paraId="55FAB9E7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Аналитики</w:t>
      </w:r>
    </w:p>
    <w:p w14:paraId="0EBAB228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Проектный менеджер</w:t>
      </w:r>
    </w:p>
    <w:p w14:paraId="2B5156D7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6A7D3352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Примерные расчеты:</w:t>
      </w:r>
    </w:p>
    <w:p w14:paraId="6026B9FD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48B9F9A6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Определите среднюю месячную зарплату каждого участника.</w:t>
      </w:r>
    </w:p>
    <w:p w14:paraId="21AB2DDF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Умножьте на количество месяцев разработки и число членов команды.</w:t>
      </w:r>
    </w:p>
    <w:p w14:paraId="3F0B9250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39F8D9C9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2.  Оборудование и программное обеспечение:</w:t>
      </w:r>
    </w:p>
    <w:p w14:paraId="1AC7BBE1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7B7F61A1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Серверы и рабочие станции</w:t>
      </w:r>
    </w:p>
    <w:p w14:paraId="60D154D9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Лицензионное программное обеспечение</w:t>
      </w:r>
    </w:p>
    <w:p w14:paraId="59B0F04F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73FFDA9E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Примерные расчеты:</w:t>
      </w:r>
    </w:p>
    <w:p w14:paraId="3972CA06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03BD0DF1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Соберите информацию о необходимых устройствах и лицензиях.</w:t>
      </w:r>
    </w:p>
    <w:p w14:paraId="06CC8E27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Сложите все затраты.</w:t>
      </w:r>
    </w:p>
    <w:p w14:paraId="70761919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7DADD75A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3.  Обучение и развитие персонала:</w:t>
      </w:r>
    </w:p>
    <w:p w14:paraId="112BA0E4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51C814C8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Курсы и тренинги для команды</w:t>
      </w:r>
    </w:p>
    <w:p w14:paraId="03D22137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2F50E551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lastRenderedPageBreak/>
        <w:t xml:space="preserve">    Примерные расчеты:</w:t>
      </w:r>
    </w:p>
    <w:p w14:paraId="4D7A1FF4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6128B113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Определите стоимость обучающих материалов и курсов.</w:t>
      </w:r>
    </w:p>
    <w:p w14:paraId="711E1325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Умножьте на количество сотрудников.</w:t>
      </w:r>
    </w:p>
    <w:p w14:paraId="29D16C34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6230C0CF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4.  Прочие расходы:</w:t>
      </w:r>
    </w:p>
    <w:p w14:paraId="0361AEB4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5577D946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Аренда помещений</w:t>
      </w:r>
    </w:p>
    <w:p w14:paraId="71D740DF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Коммунальные услуги</w:t>
      </w:r>
    </w:p>
    <w:p w14:paraId="69E0A12C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Канцтовары</w:t>
      </w:r>
    </w:p>
    <w:p w14:paraId="6994000E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6DD30894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Примерные расчеты:</w:t>
      </w:r>
    </w:p>
    <w:p w14:paraId="53FCFA65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2B1ECC6F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</w:t>
      </w:r>
      <w:proofErr w:type="spellStart"/>
      <w:r w:rsidRPr="00057069">
        <w:rPr>
          <w:rFonts w:ascii="Times New Roman" w:hAnsi="Times New Roman" w:cs="Times New Roman"/>
        </w:rPr>
        <w:t>Расчитайте</w:t>
      </w:r>
      <w:proofErr w:type="spellEnd"/>
      <w:r w:rsidRPr="00057069">
        <w:rPr>
          <w:rFonts w:ascii="Times New Roman" w:hAnsi="Times New Roman" w:cs="Times New Roman"/>
        </w:rPr>
        <w:t xml:space="preserve"> все прочие накладные расходы на этапе разработки.</w:t>
      </w:r>
    </w:p>
    <w:p w14:paraId="57958CB3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1F4388B8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2. Определение затрат на сопровождение</w:t>
      </w:r>
    </w:p>
    <w:p w14:paraId="7CE0BE93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54FC1565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Затраты на сопровождение включают:</w:t>
      </w:r>
    </w:p>
    <w:p w14:paraId="65CDB79A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20098F13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1.  Заработная плата команды сопровождения:</w:t>
      </w:r>
    </w:p>
    <w:p w14:paraId="29C2969C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291895D2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Специалисты по технической поддержке</w:t>
      </w:r>
    </w:p>
    <w:p w14:paraId="2F386724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Аналитики</w:t>
      </w:r>
    </w:p>
    <w:p w14:paraId="21D99F5B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34C32047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Примерные расчеты:</w:t>
      </w:r>
    </w:p>
    <w:p w14:paraId="3CBA22CD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4BD5F899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Определите команду поддержки и их зарплату.</w:t>
      </w:r>
    </w:p>
    <w:p w14:paraId="6AAEF586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Умножьте на количество месяцев сопровождения (обычно 12).</w:t>
      </w:r>
    </w:p>
    <w:p w14:paraId="550DFDC1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14CCBA6B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2.  Обновление и поддержка программного обеспечения:</w:t>
      </w:r>
    </w:p>
    <w:p w14:paraId="0D186487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7BD557B8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Лицензии для обновлений</w:t>
      </w:r>
    </w:p>
    <w:p w14:paraId="42933564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Диагностика и исправление ошибок</w:t>
      </w:r>
    </w:p>
    <w:p w14:paraId="2474076F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124DF974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lastRenderedPageBreak/>
        <w:t xml:space="preserve">    Примерные расчеты:</w:t>
      </w:r>
    </w:p>
    <w:p w14:paraId="54679F98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26627CDC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Определите стоимость обновлений программного обеспечения.</w:t>
      </w:r>
    </w:p>
    <w:p w14:paraId="2B5CDA51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24301976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3.  Обучение и развитие персонала:</w:t>
      </w:r>
    </w:p>
    <w:p w14:paraId="644D9B02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10407F16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Регулярные курсы для службы поддержки</w:t>
      </w:r>
    </w:p>
    <w:p w14:paraId="15581CED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705A70D5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Примерные расчеты:</w:t>
      </w:r>
    </w:p>
    <w:p w14:paraId="58A7992F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30AC7904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Учитывайте ежегодные расходы на обучение.</w:t>
      </w:r>
    </w:p>
    <w:p w14:paraId="63AB593B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3F8B10EA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4.  Прочие текущие расходы:</w:t>
      </w:r>
    </w:p>
    <w:p w14:paraId="5514AABC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14E6E450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Аренда помещений на сопровождение</w:t>
      </w:r>
    </w:p>
    <w:p w14:paraId="78D187C2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Коммунальные услуги</w:t>
      </w:r>
    </w:p>
    <w:p w14:paraId="19520E3F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7BF94898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Примерные расчеты:</w:t>
      </w:r>
    </w:p>
    <w:p w14:paraId="2562FAE3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613FA01E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Сложите все накладные расходы.</w:t>
      </w:r>
    </w:p>
    <w:p w14:paraId="60EE8DF1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3AC837BC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3. Оценка экономической эффективности</w:t>
      </w:r>
    </w:p>
    <w:p w14:paraId="2E0EF154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0E4CE8AE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Для оценки экономической эффективности проекта рекомендуется использовать следующие показатели:</w:t>
      </w:r>
    </w:p>
    <w:p w14:paraId="3787016D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514E7E80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1.  Срок окупаемости (</w:t>
      </w:r>
      <w:proofErr w:type="spellStart"/>
      <w:r w:rsidRPr="00057069">
        <w:rPr>
          <w:rFonts w:ascii="Times New Roman" w:hAnsi="Times New Roman" w:cs="Times New Roman"/>
        </w:rPr>
        <w:t>Payback</w:t>
      </w:r>
      <w:proofErr w:type="spellEnd"/>
      <w:r w:rsidRPr="00057069">
        <w:rPr>
          <w:rFonts w:ascii="Times New Roman" w:hAnsi="Times New Roman" w:cs="Times New Roman"/>
        </w:rPr>
        <w:t xml:space="preserve"> </w:t>
      </w:r>
      <w:proofErr w:type="spellStart"/>
      <w:r w:rsidRPr="00057069">
        <w:rPr>
          <w:rFonts w:ascii="Times New Roman" w:hAnsi="Times New Roman" w:cs="Times New Roman"/>
        </w:rPr>
        <w:t>Period</w:t>
      </w:r>
      <w:proofErr w:type="spellEnd"/>
      <w:r w:rsidRPr="00057069">
        <w:rPr>
          <w:rFonts w:ascii="Times New Roman" w:hAnsi="Times New Roman" w:cs="Times New Roman"/>
        </w:rPr>
        <w:t>):</w:t>
      </w:r>
    </w:p>
    <w:p w14:paraId="4B57CE6A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Рассчитывается как время, необходимое для покрытия всех затрат за счет доходов от проекта. Для этого нужно использовать формулу:</w:t>
      </w:r>
    </w:p>
    <w:p w14:paraId="02969127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Срок окупаемости = Общие затраты / Годовой доход от проекта.</w:t>
      </w:r>
    </w:p>
    <w:p w14:paraId="654B3412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11198B82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2.  Чистая приведенная стоимость (NPV):</w:t>
      </w:r>
    </w:p>
    <w:p w14:paraId="1C09B31A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Формула: NPV = Σ (Доходы / (1 + </w:t>
      </w:r>
      <w:proofErr w:type="gramStart"/>
      <w:r w:rsidRPr="00057069">
        <w:rPr>
          <w:rFonts w:ascii="Times New Roman" w:hAnsi="Times New Roman" w:cs="Times New Roman"/>
        </w:rPr>
        <w:t>r)^</w:t>
      </w:r>
      <w:proofErr w:type="gramEnd"/>
      <w:r w:rsidRPr="00057069">
        <w:rPr>
          <w:rFonts w:ascii="Times New Roman" w:hAnsi="Times New Roman" w:cs="Times New Roman"/>
        </w:rPr>
        <w:t>t) - Инвестиционные затраты, где r — ставка дисконтирования, t — годы.</w:t>
      </w:r>
    </w:p>
    <w:p w14:paraId="3B289AC0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1FC59B55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lastRenderedPageBreak/>
        <w:t>3.  Внутренняя норма доходности (IRR):</w:t>
      </w:r>
    </w:p>
    <w:p w14:paraId="7AE4CEB6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Определяет процентную ставку, при которой NPV становится равной нулю.</w:t>
      </w:r>
    </w:p>
    <w:p w14:paraId="36DB1D38" w14:textId="77777777" w:rsidR="00444CB9" w:rsidRPr="00057069" w:rsidRDefault="00444CB9" w:rsidP="00444CB9">
      <w:pPr>
        <w:rPr>
          <w:rFonts w:ascii="Times New Roman" w:hAnsi="Times New Roman" w:cs="Times New Roman"/>
        </w:rPr>
      </w:pPr>
    </w:p>
    <w:p w14:paraId="0EFCC5FD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>4.  Рентабельность инвестиций (ROI):</w:t>
      </w:r>
    </w:p>
    <w:p w14:paraId="124429D2" w14:textId="77777777" w:rsidR="00444CB9" w:rsidRPr="00057069" w:rsidRDefault="00444CB9" w:rsidP="00444CB9">
      <w:pPr>
        <w:rPr>
          <w:rFonts w:ascii="Times New Roman" w:hAnsi="Times New Roman" w:cs="Times New Roman"/>
        </w:rPr>
      </w:pPr>
      <w:r w:rsidRPr="00057069">
        <w:rPr>
          <w:rFonts w:ascii="Times New Roman" w:hAnsi="Times New Roman" w:cs="Times New Roman"/>
        </w:rPr>
        <w:t xml:space="preserve">    •   Рассчитывается как ROI = (Чистая прибыль / Инвестиционные затраты) * 100%.</w:t>
      </w:r>
    </w:p>
    <w:sectPr w:rsidR="00444CB9" w:rsidRPr="00057069" w:rsidSect="00057069"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49"/>
    <w:rsid w:val="00057069"/>
    <w:rsid w:val="00155149"/>
    <w:rsid w:val="00444CB9"/>
    <w:rsid w:val="00581BE2"/>
    <w:rsid w:val="006F5B1A"/>
    <w:rsid w:val="00D4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5F2B"/>
  <w15:chartTrackingRefBased/>
  <w15:docId w15:val="{DAB4531F-A1BF-4702-9193-C5567966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Тимур Дмитриевич</dc:creator>
  <cp:keywords/>
  <dc:description/>
  <cp:lastModifiedBy>Ауд-Нагатинская-814 Студент</cp:lastModifiedBy>
  <cp:revision>3</cp:revision>
  <dcterms:created xsi:type="dcterms:W3CDTF">2025-04-12T11:09:00Z</dcterms:created>
  <dcterms:modified xsi:type="dcterms:W3CDTF">2025-04-16T17:38:00Z</dcterms:modified>
</cp:coreProperties>
</file>