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48D27E1A" w:rsidR="00475375" w:rsidRPr="00CA1126" w:rsidRDefault="00C3658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 w:rsidRPr="00C3658F"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541BBF44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1661F2"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70757C6" w:rsidR="00475375" w:rsidRPr="00CA1126" w:rsidRDefault="00C3658F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238A6914" w:rsidR="00475375" w:rsidRPr="00CA1126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 w:rsidRPr="00C3658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3961CE3A" w:rsidR="00475375" w:rsidRPr="00CA1126" w:rsidRDefault="00C3658F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Содиков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Джахонгир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Ха</w:t>
            </w:r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>йруллоевич</w:t>
            </w:r>
            <w:proofErr w:type="spellEnd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477EC661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ВБИО 203рсоб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4480657" w:rsidR="00475375" w:rsidRPr="00CA1126" w:rsidRDefault="00C3658F" w:rsidP="00C3658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607073" w14:textId="058DD7B4" w:rsidR="00C3658F" w:rsidRPr="00C3658F" w:rsidRDefault="001661F2" w:rsidP="00C3658F">
      <w:pPr>
        <w:rPr>
          <w:rFonts w:ascii="Times New Roman" w:hAnsi="Times New Roman" w:cs="Times New Roman"/>
          <w:sz w:val="26"/>
          <w:szCs w:val="26"/>
        </w:rPr>
      </w:pPr>
      <w:r w:rsidRPr="00CA1126">
        <w:rPr>
          <w:rFonts w:ascii="Times New Roman" w:hAnsi="Times New Roman" w:cs="Times New Roman"/>
          <w:sz w:val="26"/>
          <w:szCs w:val="26"/>
        </w:rPr>
        <w:br w:type="page"/>
      </w:r>
      <w:r w:rsidR="00C3658F" w:rsidRPr="00C3658F">
        <w:rPr>
          <w:rFonts w:ascii="Times New Roman" w:hAnsi="Times New Roman" w:cs="Times New Roman"/>
          <w:sz w:val="26"/>
          <w:szCs w:val="26"/>
        </w:rPr>
        <w:lastRenderedPageBreak/>
        <w:t>Задание 1</w:t>
      </w:r>
      <w:r w:rsidR="00C96A4D">
        <w:rPr>
          <w:rFonts w:ascii="Times New Roman" w:hAnsi="Times New Roman" w:cs="Times New Roman"/>
          <w:sz w:val="26"/>
          <w:szCs w:val="26"/>
        </w:rPr>
        <w:br/>
      </w:r>
      <w:r w:rsidR="00C96A4D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C96A4D" w:rsidRPr="00E70876">
        <w:rPr>
          <w:rFonts w:ascii="Times New Roman" w:hAnsi="Times New Roman" w:cs="Times New Roman"/>
          <w:sz w:val="26"/>
          <w:szCs w:val="26"/>
        </w:rPr>
        <w:t>Таблица с данными</w:t>
      </w:r>
      <w:r w:rsidR="00C96A4D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083"/>
        <w:gridCol w:w="1400"/>
        <w:gridCol w:w="799"/>
        <w:gridCol w:w="1263"/>
        <w:gridCol w:w="842"/>
        <w:gridCol w:w="1963"/>
        <w:gridCol w:w="1020"/>
        <w:gridCol w:w="866"/>
      </w:tblGrid>
      <w:tr w:rsidR="00C96A4D" w14:paraId="3B653590" w14:textId="77777777" w:rsidTr="00C96A4D">
        <w:trPr>
          <w:trHeight w:val="887"/>
        </w:trPr>
        <w:tc>
          <w:tcPr>
            <w:tcW w:w="562" w:type="dxa"/>
          </w:tcPr>
          <w:p w14:paraId="3657C523" w14:textId="2119A856" w:rsidR="00C3658F" w:rsidRPr="00E70876" w:rsidRDefault="00E70876" w:rsidP="00E70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83" w:type="dxa"/>
          </w:tcPr>
          <w:p w14:paraId="603293D3" w14:textId="6A4EC97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Дата </w:t>
            </w:r>
          </w:p>
        </w:tc>
        <w:tc>
          <w:tcPr>
            <w:tcW w:w="1400" w:type="dxa"/>
          </w:tcPr>
          <w:p w14:paraId="0F5DE3C4" w14:textId="6960E45A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Органи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зация</w:t>
            </w:r>
            <w:proofErr w:type="spellEnd"/>
          </w:p>
        </w:tc>
        <w:tc>
          <w:tcPr>
            <w:tcW w:w="799" w:type="dxa"/>
          </w:tcPr>
          <w:p w14:paraId="1FF78F13" w14:textId="0C336076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Цех/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Склад</w:t>
            </w:r>
          </w:p>
        </w:tc>
        <w:tc>
          <w:tcPr>
            <w:tcW w:w="1263" w:type="dxa"/>
          </w:tcPr>
          <w:p w14:paraId="7738A091" w14:textId="596A62C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Дейст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вие</w:t>
            </w:r>
            <w:proofErr w:type="spellEnd"/>
          </w:p>
        </w:tc>
        <w:tc>
          <w:tcPr>
            <w:tcW w:w="842" w:type="dxa"/>
          </w:tcPr>
          <w:p w14:paraId="5274E49E" w14:textId="5F824535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чество</w:t>
            </w:r>
            <w:proofErr w:type="spellEnd"/>
          </w:p>
        </w:tc>
        <w:tc>
          <w:tcPr>
            <w:tcW w:w="1963" w:type="dxa"/>
          </w:tcPr>
          <w:p w14:paraId="69736AAC" w14:textId="0D0BA2F1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Опи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сание</w:t>
            </w:r>
            <w:proofErr w:type="spellEnd"/>
          </w:p>
        </w:tc>
        <w:tc>
          <w:tcPr>
            <w:tcW w:w="1020" w:type="dxa"/>
          </w:tcPr>
          <w:p w14:paraId="0BD02A32" w14:textId="073E9E7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Цена за единицу</w:t>
            </w:r>
          </w:p>
        </w:tc>
        <w:tc>
          <w:tcPr>
            <w:tcW w:w="866" w:type="dxa"/>
          </w:tcPr>
          <w:p w14:paraId="4BEF6E3F" w14:textId="7AFAB287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Общая сумма</w:t>
            </w:r>
          </w:p>
        </w:tc>
      </w:tr>
      <w:tr w:rsidR="00C96A4D" w14:paraId="6440373C" w14:textId="77777777" w:rsidTr="00C96A4D">
        <w:trPr>
          <w:trHeight w:val="844"/>
        </w:trPr>
        <w:tc>
          <w:tcPr>
            <w:tcW w:w="562" w:type="dxa"/>
          </w:tcPr>
          <w:p w14:paraId="34C4A483" w14:textId="7E9FD0D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3" w:type="dxa"/>
          </w:tcPr>
          <w:p w14:paraId="76E80F33" w14:textId="17921526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Сентябрь 2018</w:t>
            </w:r>
          </w:p>
        </w:tc>
        <w:tc>
          <w:tcPr>
            <w:tcW w:w="1400" w:type="dxa"/>
          </w:tcPr>
          <w:p w14:paraId="3F9C2105" w14:textId="087973C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99" w:type="dxa"/>
          </w:tcPr>
          <w:p w14:paraId="63ABA2A4" w14:textId="37A7FBE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Цех № 2</w:t>
            </w:r>
          </w:p>
        </w:tc>
        <w:tc>
          <w:tcPr>
            <w:tcW w:w="1263" w:type="dxa"/>
          </w:tcPr>
          <w:p w14:paraId="4A8B6803" w14:textId="42971838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Изготов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ление</w:t>
            </w:r>
            <w:proofErr w:type="spellEnd"/>
          </w:p>
        </w:tc>
        <w:tc>
          <w:tcPr>
            <w:tcW w:w="842" w:type="dxa"/>
          </w:tcPr>
          <w:p w14:paraId="61220D49" w14:textId="397DC51B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963" w:type="dxa"/>
          </w:tcPr>
          <w:p w14:paraId="72648D52" w14:textId="4EC1877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Подшипники П-28</w:t>
            </w:r>
          </w:p>
        </w:tc>
        <w:tc>
          <w:tcPr>
            <w:tcW w:w="1020" w:type="dxa"/>
          </w:tcPr>
          <w:p w14:paraId="168E80E5" w14:textId="10F48B2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73F39FA3" w14:textId="108BCD76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630DCB9A" w14:textId="77777777" w:rsidTr="00C96A4D">
        <w:trPr>
          <w:trHeight w:val="887"/>
        </w:trPr>
        <w:tc>
          <w:tcPr>
            <w:tcW w:w="562" w:type="dxa"/>
          </w:tcPr>
          <w:p w14:paraId="0E93DEED" w14:textId="541C96CF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83" w:type="dxa"/>
          </w:tcPr>
          <w:p w14:paraId="59DBF3AD" w14:textId="637FB7A9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400" w:type="dxa"/>
          </w:tcPr>
          <w:p w14:paraId="66201BEC" w14:textId="1854CE42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ЗАО «</w:t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Ланта</w:t>
            </w:r>
            <w:proofErr w:type="spellEnd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799" w:type="dxa"/>
          </w:tcPr>
          <w:p w14:paraId="78DC1209" w14:textId="4278702A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2DACD34A" w14:textId="3F91CF2F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Снижение объема продаж</w:t>
            </w:r>
          </w:p>
        </w:tc>
        <w:tc>
          <w:tcPr>
            <w:tcW w:w="842" w:type="dxa"/>
          </w:tcPr>
          <w:p w14:paraId="5A3286A3" w14:textId="33E73392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5F64035D" w14:textId="7BCB0DAA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Снижение на 20% по сравнению с прошлым годом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1AE1F30F" w14:textId="5E55DD5D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69364BFB" w14:textId="1F1A2D2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6E7F7E85" w14:textId="77777777" w:rsidTr="00C96A4D">
        <w:trPr>
          <w:trHeight w:val="844"/>
        </w:trPr>
        <w:tc>
          <w:tcPr>
            <w:tcW w:w="562" w:type="dxa"/>
          </w:tcPr>
          <w:p w14:paraId="2348B09C" w14:textId="67D26C06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83" w:type="dxa"/>
          </w:tcPr>
          <w:p w14:paraId="36AC0619" w14:textId="2A9AA88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18.06.2017</w:t>
            </w:r>
          </w:p>
        </w:tc>
        <w:tc>
          <w:tcPr>
            <w:tcW w:w="1400" w:type="dxa"/>
          </w:tcPr>
          <w:p w14:paraId="0072B41E" w14:textId="028A60B4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99" w:type="dxa"/>
          </w:tcPr>
          <w:p w14:paraId="4B749DDE" w14:textId="4A606B35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Склад № 2</w:t>
            </w:r>
          </w:p>
        </w:tc>
        <w:tc>
          <w:tcPr>
            <w:tcW w:w="1263" w:type="dxa"/>
          </w:tcPr>
          <w:p w14:paraId="53D9259D" w14:textId="53EFFC4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Поступ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ление</w:t>
            </w:r>
            <w:proofErr w:type="spellEnd"/>
          </w:p>
        </w:tc>
        <w:tc>
          <w:tcPr>
            <w:tcW w:w="842" w:type="dxa"/>
          </w:tcPr>
          <w:p w14:paraId="4C84E6C7" w14:textId="1909CF4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963" w:type="dxa"/>
          </w:tcPr>
          <w:p w14:paraId="21964BF8" w14:textId="23CC7661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Пары </w:t>
            </w:r>
            <w:proofErr w:type="spellStart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Боти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нок фирмы «Скороход», модель АМ-45, 41 размер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1DED1D3F" w14:textId="4A42E804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2C87BD8C" w14:textId="03CBB9C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12187B1F" w14:textId="77777777" w:rsidTr="00C96A4D">
        <w:trPr>
          <w:trHeight w:val="887"/>
        </w:trPr>
        <w:tc>
          <w:tcPr>
            <w:tcW w:w="562" w:type="dxa"/>
          </w:tcPr>
          <w:p w14:paraId="2C25AC47" w14:textId="0E870071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83" w:type="dxa"/>
          </w:tcPr>
          <w:p w14:paraId="3C4EF24A" w14:textId="758BAAF4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 квартал 2018</w:t>
            </w: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0" w:type="dxa"/>
          </w:tcPr>
          <w:p w14:paraId="3BB1DA33" w14:textId="333139F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«Милана»</w:t>
            </w:r>
          </w:p>
        </w:tc>
        <w:tc>
          <w:tcPr>
            <w:tcW w:w="799" w:type="dxa"/>
          </w:tcPr>
          <w:p w14:paraId="310C9DC9" w14:textId="6FFDA97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4C0DF7E5" w14:textId="6CDB376A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Объем прибыли</w:t>
            </w:r>
          </w:p>
        </w:tc>
        <w:tc>
          <w:tcPr>
            <w:tcW w:w="842" w:type="dxa"/>
          </w:tcPr>
          <w:p w14:paraId="4EEBD7CB" w14:textId="2861AE16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48C26B26" w14:textId="098E222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15000 рублей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659579ED" w14:textId="5085B3F2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3273733B" w14:textId="34553803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15000 рублей</w:t>
            </w:r>
          </w:p>
        </w:tc>
      </w:tr>
      <w:tr w:rsidR="00C96A4D" w14:paraId="480647C8" w14:textId="77777777" w:rsidTr="00C96A4D">
        <w:trPr>
          <w:trHeight w:val="887"/>
        </w:trPr>
        <w:tc>
          <w:tcPr>
            <w:tcW w:w="562" w:type="dxa"/>
          </w:tcPr>
          <w:p w14:paraId="50382230" w14:textId="6C28B5DB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83" w:type="dxa"/>
          </w:tcPr>
          <w:p w14:paraId="148461AF" w14:textId="56CCF23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25.12.2016</w:t>
            </w:r>
          </w:p>
        </w:tc>
        <w:tc>
          <w:tcPr>
            <w:tcW w:w="1400" w:type="dxa"/>
          </w:tcPr>
          <w:p w14:paraId="35A42CAC" w14:textId="2A1E38F2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99" w:type="dxa"/>
          </w:tcPr>
          <w:p w14:paraId="7652A1DD" w14:textId="5CC9FEC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Склад № 2</w:t>
            </w:r>
          </w:p>
        </w:tc>
        <w:tc>
          <w:tcPr>
            <w:tcW w:w="1263" w:type="dxa"/>
          </w:tcPr>
          <w:p w14:paraId="5B18A441" w14:textId="2A3985C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Передача</w:t>
            </w:r>
          </w:p>
        </w:tc>
        <w:tc>
          <w:tcPr>
            <w:tcW w:w="842" w:type="dxa"/>
          </w:tcPr>
          <w:p w14:paraId="5B622CF3" w14:textId="7773C5C9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63" w:type="dxa"/>
          </w:tcPr>
          <w:p w14:paraId="60635039" w14:textId="0040FB9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Сувальдные</w:t>
            </w:r>
            <w:proofErr w:type="spellEnd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 xml:space="preserve"> замки СМ-3516 фирмы «Кале»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5D0994C4" w14:textId="4452908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539CF8EC" w14:textId="2E803350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4C2E4E7E" w14:textId="77777777" w:rsidTr="00C96A4D">
        <w:trPr>
          <w:trHeight w:val="844"/>
        </w:trPr>
        <w:tc>
          <w:tcPr>
            <w:tcW w:w="562" w:type="dxa"/>
          </w:tcPr>
          <w:p w14:paraId="33FC9986" w14:textId="70D58559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83" w:type="dxa"/>
          </w:tcPr>
          <w:p w14:paraId="7C9A89A9" w14:textId="4B5B5983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15.03.2018</w:t>
            </w:r>
          </w:p>
        </w:tc>
        <w:tc>
          <w:tcPr>
            <w:tcW w:w="1400" w:type="dxa"/>
          </w:tcPr>
          <w:p w14:paraId="4FA00C62" w14:textId="7422A95B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Принт</w:t>
            </w:r>
            <w:proofErr w:type="spellEnd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799" w:type="dxa"/>
          </w:tcPr>
          <w:p w14:paraId="4A07EC55" w14:textId="188D188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2D0265D3" w14:textId="05296D01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Приобре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тение</w:t>
            </w:r>
            <w:proofErr w:type="spellEnd"/>
          </w:p>
        </w:tc>
        <w:tc>
          <w:tcPr>
            <w:tcW w:w="842" w:type="dxa"/>
          </w:tcPr>
          <w:p w14:paraId="50092D89" w14:textId="1A0A1690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63" w:type="dxa"/>
          </w:tcPr>
          <w:p w14:paraId="0B24D177" w14:textId="7AFAAE0A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 xml:space="preserve">Пачки </w:t>
            </w:r>
            <w:proofErr w:type="spellStart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бу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маги фор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мата А4 «Снегурочк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1E847CE7" w14:textId="0203E2A4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200 рублей       </w:t>
            </w:r>
          </w:p>
        </w:tc>
        <w:tc>
          <w:tcPr>
            <w:tcW w:w="866" w:type="dxa"/>
          </w:tcPr>
          <w:p w14:paraId="5BB86602" w14:textId="49F582D9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4000       </w:t>
            </w:r>
          </w:p>
        </w:tc>
      </w:tr>
      <w:tr w:rsidR="00C96A4D" w14:paraId="461B80F7" w14:textId="77777777" w:rsidTr="00C96A4D">
        <w:trPr>
          <w:trHeight w:val="887"/>
        </w:trPr>
        <w:tc>
          <w:tcPr>
            <w:tcW w:w="562" w:type="dxa"/>
          </w:tcPr>
          <w:p w14:paraId="2786039A" w14:textId="4A698BA9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83" w:type="dxa"/>
          </w:tcPr>
          <w:p w14:paraId="5B44FDE4" w14:textId="245B09C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05.12.2017</w:t>
            </w:r>
          </w:p>
        </w:tc>
        <w:tc>
          <w:tcPr>
            <w:tcW w:w="1400" w:type="dxa"/>
          </w:tcPr>
          <w:p w14:paraId="00CCF098" w14:textId="3B614398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Ринго</w:t>
            </w:r>
            <w:proofErr w:type="spellEnd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799" w:type="dxa"/>
          </w:tcPr>
          <w:p w14:paraId="5136A5C0" w14:textId="77F3607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388188E0" w14:textId="23104376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Поступле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оплаты</w:t>
            </w:r>
          </w:p>
        </w:tc>
        <w:tc>
          <w:tcPr>
            <w:tcW w:w="842" w:type="dxa"/>
          </w:tcPr>
          <w:p w14:paraId="5C6CBB4F" w14:textId="10104FE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525ABFE8" w14:textId="26ED843E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Оплата от ЗАО «</w:t>
            </w:r>
            <w:proofErr w:type="spellStart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Комин</w:t>
            </w:r>
            <w:proofErr w:type="spellEnd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7E810AEF" w14:textId="204F53B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378D62FE" w14:textId="325C7709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12650       </w:t>
            </w:r>
          </w:p>
        </w:tc>
      </w:tr>
      <w:tr w:rsidR="00C96A4D" w14:paraId="56AF1B20" w14:textId="77777777" w:rsidTr="00C96A4D">
        <w:trPr>
          <w:trHeight w:val="844"/>
        </w:trPr>
        <w:tc>
          <w:tcPr>
            <w:tcW w:w="562" w:type="dxa"/>
          </w:tcPr>
          <w:p w14:paraId="282F63A4" w14:textId="4E1FB4A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83" w:type="dxa"/>
          </w:tcPr>
          <w:p w14:paraId="3D0E513C" w14:textId="4F5BE662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01.02.2018</w:t>
            </w:r>
          </w:p>
        </w:tc>
        <w:tc>
          <w:tcPr>
            <w:tcW w:w="1400" w:type="dxa"/>
          </w:tcPr>
          <w:p w14:paraId="694F4FA6" w14:textId="328FD065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«Ракита»</w:t>
            </w:r>
          </w:p>
        </w:tc>
        <w:tc>
          <w:tcPr>
            <w:tcW w:w="799" w:type="dxa"/>
          </w:tcPr>
          <w:p w14:paraId="22AF7FE1" w14:textId="4EC98D0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41C995C8" w14:textId="6AA870EA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Получение наличных</w:t>
            </w:r>
          </w:p>
        </w:tc>
        <w:tc>
          <w:tcPr>
            <w:tcW w:w="842" w:type="dxa"/>
          </w:tcPr>
          <w:p w14:paraId="6D83F897" w14:textId="5CD6369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7AE49803" w14:textId="5032C701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Хозяйственные расходы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2EA89F4E" w14:textId="4AD255A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15F442B0" w14:textId="0DE5FAC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28000       </w:t>
            </w:r>
          </w:p>
        </w:tc>
      </w:tr>
      <w:tr w:rsidR="00C96A4D" w14:paraId="56D00970" w14:textId="77777777" w:rsidTr="00C96A4D">
        <w:trPr>
          <w:trHeight w:val="887"/>
        </w:trPr>
        <w:tc>
          <w:tcPr>
            <w:tcW w:w="562" w:type="dxa"/>
          </w:tcPr>
          <w:p w14:paraId="16B07584" w14:textId="31613CF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83" w:type="dxa"/>
          </w:tcPr>
          <w:p w14:paraId="0A990918" w14:textId="6661248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400" w:type="dxa"/>
          </w:tcPr>
          <w:p w14:paraId="2BFEA3C7" w14:textId="2F41820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99" w:type="dxa"/>
          </w:tcPr>
          <w:p w14:paraId="62DDDCC3" w14:textId="253320E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746B0C03" w14:textId="7BB9FF24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Ставка ЕСН</w:t>
            </w: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842" w:type="dxa"/>
          </w:tcPr>
          <w:p w14:paraId="49B8D3DD" w14:textId="20F951B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52A49A07" w14:textId="4F241D7E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30% с зарплаты до 512 тыс. рублей в год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0FB5E918" w14:textId="022D75DD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50BBFC6F" w14:textId="250F529D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690F6B2A" w14:textId="77777777" w:rsidTr="00C96A4D">
        <w:trPr>
          <w:trHeight w:val="887"/>
        </w:trPr>
        <w:tc>
          <w:tcPr>
            <w:tcW w:w="562" w:type="dxa"/>
          </w:tcPr>
          <w:p w14:paraId="0606E2BC" w14:textId="4C278026" w:rsidR="00C3658F" w:rsidRPr="00C96A4D" w:rsidRDefault="00C96A4D" w:rsidP="00C365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83" w:type="dxa"/>
          </w:tcPr>
          <w:p w14:paraId="5134FFFE" w14:textId="7C48F00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1400" w:type="dxa"/>
          </w:tcPr>
          <w:p w14:paraId="794D87DD" w14:textId="344B9EB7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ЗАО «Динамика»</w:t>
            </w:r>
          </w:p>
        </w:tc>
        <w:tc>
          <w:tcPr>
            <w:tcW w:w="799" w:type="dxa"/>
          </w:tcPr>
          <w:p w14:paraId="2E622C43" w14:textId="5D6F9244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Цех № 3</w:t>
            </w:r>
          </w:p>
        </w:tc>
        <w:tc>
          <w:tcPr>
            <w:tcW w:w="1263" w:type="dxa"/>
          </w:tcPr>
          <w:p w14:paraId="0748CD4D" w14:textId="2310F6E5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Изготов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ление</w:t>
            </w:r>
            <w:proofErr w:type="spellEnd"/>
          </w:p>
        </w:tc>
        <w:tc>
          <w:tcPr>
            <w:tcW w:w="842" w:type="dxa"/>
          </w:tcPr>
          <w:p w14:paraId="0EF8B6FA" w14:textId="56C3216D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963" w:type="dxa"/>
          </w:tcPr>
          <w:p w14:paraId="76904A8A" w14:textId="1D91218E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Электродвигатели ЭД-100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18889967" w14:textId="57E114C6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4B71D544" w14:textId="70E6C233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14FDCDEA" w14:textId="77777777" w:rsidTr="00C96A4D">
        <w:trPr>
          <w:trHeight w:val="844"/>
        </w:trPr>
        <w:tc>
          <w:tcPr>
            <w:tcW w:w="562" w:type="dxa"/>
          </w:tcPr>
          <w:p w14:paraId="0F8F25D1" w14:textId="226C04C1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1083" w:type="dxa"/>
          </w:tcPr>
          <w:p w14:paraId="01AA8A90" w14:textId="12DA07B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1400" w:type="dxa"/>
          </w:tcPr>
          <w:p w14:paraId="06925C4E" w14:textId="29958982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ЭкоПро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дукт</w:t>
            </w:r>
            <w:proofErr w:type="spellEnd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799" w:type="dxa"/>
          </w:tcPr>
          <w:p w14:paraId="37EBD356" w14:textId="10B47E41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Склад № 1</w:t>
            </w:r>
          </w:p>
        </w:tc>
        <w:tc>
          <w:tcPr>
            <w:tcW w:w="1263" w:type="dxa"/>
          </w:tcPr>
          <w:p w14:paraId="6D176126" w14:textId="557E4B6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Поступ</w:t>
            </w:r>
            <w:proofErr w:type="spellEnd"/>
            <w:r w:rsidR="00C96A4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ление</w:t>
            </w:r>
            <w:proofErr w:type="spellEnd"/>
          </w:p>
        </w:tc>
        <w:tc>
          <w:tcPr>
            <w:tcW w:w="842" w:type="dxa"/>
          </w:tcPr>
          <w:p w14:paraId="34F6D455" w14:textId="05136D99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63" w:type="dxa"/>
          </w:tcPr>
          <w:p w14:paraId="7C3C9F83" w14:textId="2E35CDFE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Упаковка сока 1 литр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3CC04E3D" w14:textId="14974FD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50 рублей        </w:t>
            </w:r>
          </w:p>
        </w:tc>
        <w:tc>
          <w:tcPr>
            <w:tcW w:w="866" w:type="dxa"/>
          </w:tcPr>
          <w:p w14:paraId="3886587F" w14:textId="7D16D440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5000       </w:t>
            </w:r>
          </w:p>
        </w:tc>
      </w:tr>
    </w:tbl>
    <w:p w14:paraId="535DFAB7" w14:textId="1276BB84" w:rsidR="001661F2" w:rsidRDefault="001661F2" w:rsidP="00C3658F">
      <w:pPr>
        <w:rPr>
          <w:rFonts w:ascii="Times New Roman" w:hAnsi="Times New Roman" w:cs="Times New Roman"/>
          <w:sz w:val="26"/>
          <w:szCs w:val="26"/>
        </w:rPr>
      </w:pPr>
    </w:p>
    <w:p w14:paraId="700460C3" w14:textId="73010050" w:rsidR="00E70876" w:rsidRDefault="00E70876" w:rsidP="00C3658F">
      <w:pPr>
        <w:rPr>
          <w:rFonts w:ascii="Times New Roman" w:hAnsi="Times New Roman" w:cs="Times New Roman"/>
          <w:sz w:val="26"/>
          <w:szCs w:val="26"/>
        </w:rPr>
      </w:pPr>
    </w:p>
    <w:p w14:paraId="47CACE62" w14:textId="3ABF4EF6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Задание 2</w:t>
      </w:r>
    </w:p>
    <w:p w14:paraId="52FA586A" w14:textId="5E6F4CA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Неформатированное сообщение</w:t>
      </w:r>
    </w:p>
    <w:p w14:paraId="5AFC405D" w14:textId="20E76142" w:rsidR="00E70876" w:rsidRPr="00E70876" w:rsidRDefault="00C96A4D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В 2023 году валовой внутренний продукт (ВВП) Российской Федерации составил 120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триллионов рублей, увеличившись на 3% по сравнению с 2022 годом. Инфляция в 2023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E70876" w:rsidRPr="00E70876">
        <w:rPr>
          <w:rFonts w:ascii="Times New Roman" w:hAnsi="Times New Roman" w:cs="Times New Roman"/>
          <w:sz w:val="26"/>
          <w:szCs w:val="26"/>
        </w:rPr>
        <w:t>году составила 5%, что ниже плана правительства.</w:t>
      </w:r>
    </w:p>
    <w:p w14:paraId="5B4D4529" w14:textId="77777777" w:rsidR="009B5BE1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Таблица с данными</w:t>
      </w:r>
      <w:r w:rsidR="009B5BE1">
        <w:rPr>
          <w:rFonts w:ascii="Times New Roman" w:hAnsi="Times New Roman" w:cs="Times New Roman"/>
          <w:sz w:val="26"/>
          <w:szCs w:val="26"/>
        </w:rPr>
        <w:br/>
      </w:r>
      <w:r w:rsidR="009B5BE1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520"/>
        <w:gridCol w:w="1476"/>
        <w:gridCol w:w="1476"/>
      </w:tblGrid>
      <w:tr w:rsidR="009B5BE1" w14:paraId="60696E74" w14:textId="77777777" w:rsidTr="009B5BE1">
        <w:trPr>
          <w:trHeight w:val="557"/>
        </w:trPr>
        <w:tc>
          <w:tcPr>
            <w:tcW w:w="1476" w:type="dxa"/>
          </w:tcPr>
          <w:p w14:paraId="75D7C594" w14:textId="5DBB8922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Год</w:t>
            </w:r>
          </w:p>
        </w:tc>
        <w:tc>
          <w:tcPr>
            <w:tcW w:w="1476" w:type="dxa"/>
          </w:tcPr>
          <w:p w14:paraId="71C3AC4F" w14:textId="322F52DE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Показатель          </w:t>
            </w:r>
          </w:p>
        </w:tc>
        <w:tc>
          <w:tcPr>
            <w:tcW w:w="1476" w:type="dxa"/>
          </w:tcPr>
          <w:p w14:paraId="7AB6421D" w14:textId="3019A646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Значение     </w:t>
            </w:r>
          </w:p>
        </w:tc>
        <w:tc>
          <w:tcPr>
            <w:tcW w:w="1476" w:type="dxa"/>
          </w:tcPr>
          <w:p w14:paraId="3D1356A2" w14:textId="1048597A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Изменение</w:t>
            </w:r>
          </w:p>
        </w:tc>
        <w:tc>
          <w:tcPr>
            <w:tcW w:w="1476" w:type="dxa"/>
          </w:tcPr>
          <w:p w14:paraId="29EF67AF" w14:textId="1FB4F61D" w:rsidR="009B5BE1" w:rsidRPr="009B5BE1" w:rsidRDefault="009B5BE1" w:rsidP="00E708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Инфляция</w:t>
            </w:r>
          </w:p>
        </w:tc>
      </w:tr>
      <w:tr w:rsidR="009B5BE1" w14:paraId="09A49FB4" w14:textId="77777777" w:rsidTr="009B5BE1">
        <w:trPr>
          <w:trHeight w:val="529"/>
        </w:trPr>
        <w:tc>
          <w:tcPr>
            <w:tcW w:w="1476" w:type="dxa"/>
          </w:tcPr>
          <w:p w14:paraId="47BF35BA" w14:textId="0EEFB496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1476" w:type="dxa"/>
          </w:tcPr>
          <w:p w14:paraId="0D7CF564" w14:textId="61A8C8B4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ВВП                  </w:t>
            </w:r>
          </w:p>
        </w:tc>
        <w:tc>
          <w:tcPr>
            <w:tcW w:w="1476" w:type="dxa"/>
          </w:tcPr>
          <w:p w14:paraId="0DDEC87C" w14:textId="2FA368B8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120 триллионов</w:t>
            </w:r>
          </w:p>
        </w:tc>
        <w:tc>
          <w:tcPr>
            <w:tcW w:w="1476" w:type="dxa"/>
          </w:tcPr>
          <w:p w14:paraId="36BDF7A4" w14:textId="212CD1B8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+3%</w:t>
            </w:r>
          </w:p>
        </w:tc>
        <w:tc>
          <w:tcPr>
            <w:tcW w:w="1476" w:type="dxa"/>
          </w:tcPr>
          <w:p w14:paraId="30D22A11" w14:textId="5D2BEB7C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</w:tr>
    </w:tbl>
    <w:p w14:paraId="0ECF05C5" w14:textId="37B40054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E70876" w:rsidRPr="00E70876">
        <w:rPr>
          <w:rFonts w:ascii="Times New Roman" w:hAnsi="Times New Roman" w:cs="Times New Roman"/>
          <w:sz w:val="26"/>
          <w:szCs w:val="26"/>
        </w:rPr>
        <w:t>Задание 3</w:t>
      </w:r>
    </w:p>
    <w:p w14:paraId="48E43D72" w14:textId="275EDBB1" w:rsidR="009B5BE1" w:rsidRPr="00E70876" w:rsidRDefault="00E70876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Реквизиты и значения</w:t>
      </w:r>
      <w:r w:rsidR="009B5BE1">
        <w:rPr>
          <w:rFonts w:ascii="Times New Roman" w:hAnsi="Times New Roman" w:cs="Times New Roman"/>
          <w:sz w:val="26"/>
          <w:szCs w:val="26"/>
        </w:rPr>
        <w:br/>
      </w:r>
      <w:r w:rsidR="009B5BE1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9"/>
        <w:gridCol w:w="4149"/>
      </w:tblGrid>
      <w:tr w:rsidR="009B5BE1" w14:paraId="5B6297B9" w14:textId="77777777" w:rsidTr="009B5BE1">
        <w:trPr>
          <w:trHeight w:val="538"/>
        </w:trPr>
        <w:tc>
          <w:tcPr>
            <w:tcW w:w="4149" w:type="dxa"/>
          </w:tcPr>
          <w:p w14:paraId="6265A426" w14:textId="2E57CD70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Реквизит  </w:t>
            </w:r>
          </w:p>
        </w:tc>
        <w:tc>
          <w:tcPr>
            <w:tcW w:w="4149" w:type="dxa"/>
          </w:tcPr>
          <w:p w14:paraId="70572CE7" w14:textId="32A01866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Значение                  </w:t>
            </w:r>
          </w:p>
        </w:tc>
      </w:tr>
      <w:tr w:rsidR="009B5BE1" w14:paraId="27CBD9C2" w14:textId="77777777" w:rsidTr="009B5BE1">
        <w:trPr>
          <w:trHeight w:val="511"/>
        </w:trPr>
        <w:tc>
          <w:tcPr>
            <w:tcW w:w="4149" w:type="dxa"/>
          </w:tcPr>
          <w:p w14:paraId="70636D25" w14:textId="1B816209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Год</w:t>
            </w:r>
          </w:p>
        </w:tc>
        <w:tc>
          <w:tcPr>
            <w:tcW w:w="4149" w:type="dxa"/>
          </w:tcPr>
          <w:p w14:paraId="315F1596" w14:textId="4A8E5795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</w:tr>
      <w:tr w:rsidR="009B5BE1" w14:paraId="682F23A4" w14:textId="77777777" w:rsidTr="009B5BE1">
        <w:trPr>
          <w:trHeight w:val="538"/>
        </w:trPr>
        <w:tc>
          <w:tcPr>
            <w:tcW w:w="4149" w:type="dxa"/>
          </w:tcPr>
          <w:p w14:paraId="526DBF24" w14:textId="2471F3AC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Показатель       </w:t>
            </w:r>
          </w:p>
        </w:tc>
        <w:tc>
          <w:tcPr>
            <w:tcW w:w="4149" w:type="dxa"/>
          </w:tcPr>
          <w:p w14:paraId="574AB5D9" w14:textId="69F4E620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ВВП                     </w:t>
            </w:r>
          </w:p>
        </w:tc>
      </w:tr>
      <w:tr w:rsidR="009B5BE1" w14:paraId="0967D4DC" w14:textId="77777777" w:rsidTr="009B5BE1">
        <w:trPr>
          <w:trHeight w:val="511"/>
        </w:trPr>
        <w:tc>
          <w:tcPr>
            <w:tcW w:w="4149" w:type="dxa"/>
          </w:tcPr>
          <w:p w14:paraId="7377344D" w14:textId="2C2545D2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Значение         </w:t>
            </w:r>
          </w:p>
        </w:tc>
        <w:tc>
          <w:tcPr>
            <w:tcW w:w="4149" w:type="dxa"/>
          </w:tcPr>
          <w:p w14:paraId="3F1E5320" w14:textId="516144AA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120 триллионов</w:t>
            </w:r>
          </w:p>
        </w:tc>
      </w:tr>
      <w:tr w:rsidR="009B5BE1" w14:paraId="286948B6" w14:textId="77777777" w:rsidTr="009B5BE1">
        <w:trPr>
          <w:trHeight w:val="538"/>
        </w:trPr>
        <w:tc>
          <w:tcPr>
            <w:tcW w:w="4149" w:type="dxa"/>
          </w:tcPr>
          <w:p w14:paraId="6F5DB46A" w14:textId="17F9516A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Изменение        </w:t>
            </w:r>
          </w:p>
        </w:tc>
        <w:tc>
          <w:tcPr>
            <w:tcW w:w="4149" w:type="dxa"/>
          </w:tcPr>
          <w:p w14:paraId="78DF450F" w14:textId="18510DBC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+3%                     </w:t>
            </w:r>
          </w:p>
        </w:tc>
      </w:tr>
      <w:tr w:rsidR="009B5BE1" w14:paraId="45907B42" w14:textId="77777777" w:rsidTr="009B5BE1">
        <w:trPr>
          <w:trHeight w:val="511"/>
        </w:trPr>
        <w:tc>
          <w:tcPr>
            <w:tcW w:w="4149" w:type="dxa"/>
          </w:tcPr>
          <w:p w14:paraId="6A17361F" w14:textId="6E34CA5D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| Инфляция         </w:t>
            </w:r>
          </w:p>
        </w:tc>
        <w:tc>
          <w:tcPr>
            <w:tcW w:w="4149" w:type="dxa"/>
          </w:tcPr>
          <w:p w14:paraId="17843275" w14:textId="70B54350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</w:tr>
    </w:tbl>
    <w:p w14:paraId="05F55B2C" w14:textId="7D1ECD1F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E70876" w:rsidRPr="00E70876">
        <w:rPr>
          <w:rFonts w:ascii="Times New Roman" w:hAnsi="Times New Roman" w:cs="Times New Roman"/>
          <w:sz w:val="26"/>
          <w:szCs w:val="26"/>
        </w:rPr>
        <w:t>Реквизиты-признаки и реквизиты-основания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04E554BE" w14:textId="36929ED8" w:rsidR="00E70876" w:rsidRPr="00E70876" w:rsidRDefault="009B5BE1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Реквизиты-основания:</w:t>
      </w:r>
    </w:p>
    <w:p w14:paraId="6CF0A961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Год</w:t>
      </w:r>
    </w:p>
    <w:p w14:paraId="679EDC75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Показатель</w:t>
      </w:r>
    </w:p>
    <w:p w14:paraId="40F5CAB5" w14:textId="2A565076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Реквизиты-признаки:</w:t>
      </w:r>
    </w:p>
    <w:p w14:paraId="306E6509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Значение</w:t>
      </w:r>
    </w:p>
    <w:p w14:paraId="1626D799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Изменение</w:t>
      </w:r>
    </w:p>
    <w:p w14:paraId="6B29CD70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Инфляция</w:t>
      </w:r>
    </w:p>
    <w:p w14:paraId="53713E6F" w14:textId="7A6155F6" w:rsidR="00E70876" w:rsidRPr="00E70876" w:rsidRDefault="009B5BE1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E70876" w:rsidRPr="00E70876">
        <w:rPr>
          <w:rFonts w:ascii="Times New Roman" w:hAnsi="Times New Roman" w:cs="Times New Roman"/>
          <w:sz w:val="26"/>
          <w:szCs w:val="26"/>
        </w:rPr>
        <w:t>Структура экономических показателей</w:t>
      </w:r>
    </w:p>
    <w:p w14:paraId="37C0E155" w14:textId="032BB96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70876">
        <w:rPr>
          <w:rFonts w:ascii="Times New Roman" w:hAnsi="Times New Roman" w:cs="Times New Roman"/>
          <w:sz w:val="26"/>
          <w:szCs w:val="26"/>
        </w:rPr>
        <w:t>1. Год</w:t>
      </w:r>
    </w:p>
    <w:p w14:paraId="7D915596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2. Показатель</w:t>
      </w:r>
    </w:p>
    <w:p w14:paraId="4B8D6848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3. Значение</w:t>
      </w:r>
    </w:p>
    <w:p w14:paraId="0AE677B0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4. Изменение</w:t>
      </w:r>
    </w:p>
    <w:p w14:paraId="468A5322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5. Инфляция</w:t>
      </w:r>
    </w:p>
    <w:p w14:paraId="0ABA6F37" w14:textId="179EA5BC" w:rsidR="00E70876" w:rsidRPr="00E70876" w:rsidRDefault="00E70876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Области значений реквизитов</w:t>
      </w:r>
    </w:p>
    <w:p w14:paraId="709FF97B" w14:textId="2D6C3AAE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Год: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 Целое число</w:t>
      </w:r>
    </w:p>
    <w:p w14:paraId="4432DC3E" w14:textId="13346F3A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Показатель: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 Текст (наименование показателя)</w:t>
      </w:r>
    </w:p>
    <w:p w14:paraId="6E381A66" w14:textId="67D120D4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Значение:</w:t>
      </w:r>
      <w:r w:rsidRPr="009B5BE1">
        <w:rPr>
          <w:rFonts w:ascii="Times New Roman" w:hAnsi="Times New Roman" w:cs="Times New Roman"/>
          <w:sz w:val="26"/>
          <w:szCs w:val="26"/>
        </w:rPr>
        <w:t xml:space="preserve"> </w:t>
      </w:r>
      <w:r w:rsidR="00E70876" w:rsidRPr="00E70876">
        <w:rPr>
          <w:rFonts w:ascii="Times New Roman" w:hAnsi="Times New Roman" w:cs="Times New Roman"/>
          <w:sz w:val="26"/>
          <w:szCs w:val="26"/>
        </w:rPr>
        <w:t>Число (денежная сумма, миллионы, триллионы и т. п.)</w:t>
      </w:r>
    </w:p>
    <w:p w14:paraId="7959C020" w14:textId="3C2E46E9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Изменение: </w:t>
      </w:r>
      <w:r w:rsidR="00E70876" w:rsidRPr="00E70876">
        <w:rPr>
          <w:rFonts w:ascii="Times New Roman" w:hAnsi="Times New Roman" w:cs="Times New Roman"/>
          <w:sz w:val="26"/>
          <w:szCs w:val="26"/>
        </w:rPr>
        <w:t>Процент (значение с процентным знаком)</w:t>
      </w:r>
    </w:p>
    <w:p w14:paraId="032C7C3F" w14:textId="66444E02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Инфляция: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 Процент (значение с процентным знаком)</w:t>
      </w:r>
    </w:p>
    <w:p w14:paraId="3BE3B41D" w14:textId="01294593" w:rsidR="009B5BE1" w:rsidRPr="00E70876" w:rsidRDefault="00E70876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Таблица с данными</w:t>
      </w:r>
      <w:r w:rsidR="009B5BE1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8"/>
        <w:gridCol w:w="1788"/>
        <w:gridCol w:w="1789"/>
        <w:gridCol w:w="1789"/>
        <w:gridCol w:w="1789"/>
      </w:tblGrid>
      <w:tr w:rsidR="009B5BE1" w14:paraId="1A9EAFFA" w14:textId="77777777" w:rsidTr="009B5BE1">
        <w:trPr>
          <w:trHeight w:val="533"/>
        </w:trPr>
        <w:tc>
          <w:tcPr>
            <w:tcW w:w="1788" w:type="dxa"/>
          </w:tcPr>
          <w:p w14:paraId="6FB60F5B" w14:textId="2A39588E" w:rsidR="009B5BE1" w:rsidRP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Год</w:t>
            </w:r>
          </w:p>
        </w:tc>
        <w:tc>
          <w:tcPr>
            <w:tcW w:w="1788" w:type="dxa"/>
          </w:tcPr>
          <w:p w14:paraId="3677FAC3" w14:textId="0EEBA679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Показатель          </w:t>
            </w:r>
          </w:p>
        </w:tc>
        <w:tc>
          <w:tcPr>
            <w:tcW w:w="1789" w:type="dxa"/>
          </w:tcPr>
          <w:p w14:paraId="33DBE97A" w14:textId="6B8F6115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Значение           </w:t>
            </w:r>
          </w:p>
        </w:tc>
        <w:tc>
          <w:tcPr>
            <w:tcW w:w="1789" w:type="dxa"/>
          </w:tcPr>
          <w:p w14:paraId="1698B09C" w14:textId="30430B63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Изменение</w:t>
            </w:r>
          </w:p>
        </w:tc>
        <w:tc>
          <w:tcPr>
            <w:tcW w:w="1789" w:type="dxa"/>
          </w:tcPr>
          <w:p w14:paraId="7ABC087D" w14:textId="61B5AB8F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Инфляция</w:t>
            </w:r>
          </w:p>
        </w:tc>
      </w:tr>
      <w:tr w:rsidR="009B5BE1" w14:paraId="1B316C24" w14:textId="77777777" w:rsidTr="009B5BE1">
        <w:trPr>
          <w:trHeight w:val="507"/>
        </w:trPr>
        <w:tc>
          <w:tcPr>
            <w:tcW w:w="1788" w:type="dxa"/>
          </w:tcPr>
          <w:p w14:paraId="54D1DA5E" w14:textId="55CA0C50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1788" w:type="dxa"/>
          </w:tcPr>
          <w:p w14:paraId="11B32C1B" w14:textId="6572FCC0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ВВП</w:t>
            </w:r>
          </w:p>
        </w:tc>
        <w:tc>
          <w:tcPr>
            <w:tcW w:w="1789" w:type="dxa"/>
          </w:tcPr>
          <w:p w14:paraId="21AFC720" w14:textId="6C11B76C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120 триллионов     </w:t>
            </w:r>
          </w:p>
        </w:tc>
        <w:tc>
          <w:tcPr>
            <w:tcW w:w="1789" w:type="dxa"/>
          </w:tcPr>
          <w:p w14:paraId="6F76DCC1" w14:textId="3F276907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+3%       </w:t>
            </w:r>
          </w:p>
        </w:tc>
        <w:tc>
          <w:tcPr>
            <w:tcW w:w="1789" w:type="dxa"/>
          </w:tcPr>
          <w:p w14:paraId="3DFFD8EA" w14:textId="137084C4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</w:tr>
    </w:tbl>
    <w:p w14:paraId="1502B0F2" w14:textId="5DF5DB1C" w:rsidR="00E70876" w:rsidRPr="00E70876" w:rsidRDefault="00E70876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2A5920A3" w14:textId="392F8EFF" w:rsidR="00E70876" w:rsidRPr="00CA1126" w:rsidRDefault="00E70876" w:rsidP="00E70876">
      <w:pPr>
        <w:rPr>
          <w:rFonts w:ascii="Times New Roman" w:hAnsi="Times New Roman" w:cs="Times New Roman"/>
          <w:sz w:val="26"/>
          <w:szCs w:val="26"/>
        </w:rPr>
      </w:pPr>
    </w:p>
    <w:sectPr w:rsidR="00E70876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661F2"/>
    <w:rsid w:val="00174E54"/>
    <w:rsid w:val="0022074A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81B97"/>
    <w:rsid w:val="00C96A4D"/>
    <w:rsid w:val="00CA1126"/>
    <w:rsid w:val="00D67548"/>
    <w:rsid w:val="00D93BFA"/>
    <w:rsid w:val="00DE0427"/>
    <w:rsid w:val="00DE26C7"/>
    <w:rsid w:val="00E67497"/>
    <w:rsid w:val="00E70876"/>
    <w:rsid w:val="00ED3146"/>
    <w:rsid w:val="00FB611B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Ауд-Нагатинская-813 Студент</cp:lastModifiedBy>
  <cp:revision>4</cp:revision>
  <dcterms:created xsi:type="dcterms:W3CDTF">2024-11-18T18:40:00Z</dcterms:created>
  <dcterms:modified xsi:type="dcterms:W3CDTF">2025-04-24T17:19:00Z</dcterms:modified>
</cp:coreProperties>
</file>