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FF" w:rsidRDefault="00F82EE5">
      <w:r>
        <w:t xml:space="preserve">Автор </w:t>
      </w:r>
      <w:proofErr w:type="spellStart"/>
      <w:r>
        <w:t>Ахроров</w:t>
      </w:r>
      <w:proofErr w:type="spellEnd"/>
      <w:r>
        <w:t xml:space="preserve"> </w:t>
      </w:r>
      <w:proofErr w:type="spellStart"/>
      <w:r>
        <w:t>Диерджон</w:t>
      </w:r>
      <w:proofErr w:type="spellEnd"/>
      <w:r>
        <w:t xml:space="preserve"> </w:t>
      </w:r>
      <w:proofErr w:type="spellStart"/>
      <w:r>
        <w:t>Шухратович</w:t>
      </w:r>
      <w:proofErr w:type="spellEnd"/>
      <w:r>
        <w:t xml:space="preserve"> </w:t>
      </w:r>
      <w:proofErr w:type="spellStart"/>
      <w:r>
        <w:t>вбио</w:t>
      </w:r>
      <w:proofErr w:type="spellEnd"/>
      <w:r>
        <w:t xml:space="preserve"> 204</w:t>
      </w:r>
    </w:p>
    <w:p w:rsidR="00F82EE5" w:rsidRDefault="00F82EE5">
      <w:proofErr w:type="spellStart"/>
      <w:r>
        <w:t>Лб</w:t>
      </w:r>
      <w:proofErr w:type="spellEnd"/>
      <w:r>
        <w:t xml:space="preserve"> 2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Задание 1: Разработка формы документа для набора реквизитов </w:t>
      </w:r>
      <w:proofErr w:type="gram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Выберем</w:t>
      </w:r>
      <w:proofErr w:type="gram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качестве основы документ</w:t>
      </w:r>
    </w:p>
    <w:p w:rsidR="00F82EE5" w:rsidRPr="00F82EE5" w:rsidRDefault="00F82EE5" w:rsidP="0077569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"Отчет о хозяйственных операциях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Номер строки: [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132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Дата: [(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24.04.2025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Организация: [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магнит 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  <w:proofErr w:type="gram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Деталь/Т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овар/Услуга: [сыр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Количество: [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25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Цена за ед.: [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2500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[Кнопка: Сохранить]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[Кнопка: Отмена] 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[Кнопка: Печать] ```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``` Отчет о движении товаро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 на складе Период: [10.04.2025] - [30.04.2025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</w:p>
    <w:p w:rsidR="0077569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клад: [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подмосковье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</w:p>
    <w:p w:rsidR="00775695" w:rsidRDefault="0077569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Товар: [сыр</w:t>
      </w:r>
      <w:r w:rsidR="00F82EE5"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</w:p>
    <w:p w:rsidR="00775695" w:rsidRDefault="0077569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Начальный остаток: [25</w:t>
      </w:r>
      <w:r w:rsidR="00F82EE5"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775695" w:rsidRDefault="0077569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Приход: [25</w:t>
      </w:r>
      <w:r w:rsidR="00F82EE5"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775695" w:rsidRDefault="0077569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Расход: [15</w:t>
      </w:r>
      <w:r w:rsidR="00F82EE5"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] </w:t>
      </w:r>
    </w:p>
    <w:p w:rsidR="00775695" w:rsidRDefault="0077569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Конечный остаток: [10</w:t>
      </w:r>
      <w:r w:rsidR="00F82EE5"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]</w:t>
      </w:r>
    </w:p>
    <w:p w:rsidR="0077569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r w:rsidR="0077569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[Кнопка: Сформировать</w:t>
      </w:r>
    </w:p>
    <w:p w:rsidR="00F82EE5" w:rsidRPr="0077569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[Кнопка: Печать] ```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2. Планирование - "План закупок товаров": • Вид документа: План • Функция управления: Планирование закупок. • Реквизиты: • Период: [Дата начала] - [Дата окончания] • Товар: [Выпадающий список товаров] • Потребность: [Текстовое поле с числовым значением] • Имеющийся остаток: [Текстовое поле с числовым значением] • Необходимо закупить: [Текстовое поле с числовым значением, автоматически рассчитывается] • Поставщик: [Выпадающий список поставщиков] • Цена за ед.: [Текстовое поле с числовым значением и валютой] • Сумма: [Текстовое поле с числовым значением, автоматически рассчитывается] • Дата поставки: [Текстовое поле с маской даты или выпадающий календарь] • Примечание: [Многострочное текстовое поле] Форма документа (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Word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19:07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``` План закупок товаров Период: [Дата начала] - [Дата окончания] Товар: [Выпадающий список товаров] Потребность: [Текстовое поле с числовым значением] Имеющийся остаток: [Текстовое поле с числовым значением] Необходимо закупить: [Текстовое поле, автоматически рассчитывается] Поставщик: [Выпадающий список поставщиков] Цена за ед.: [Текстовое поле с числовым значением и валютой] Сумма: [Текстовое поле, автоматически рассчитывается] Дата поставки: [Текстовое поле с маской даты или выпадающий календарь] Примечание: [Многострочное текстовое поле] [Кнопка: Сформировать] [Кнопка: Сохранить] [Кнопка: Печать] ```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19:08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Задание 3: Разработка информационной модели 1. Экранные формы: Создадим макеты экранных форм для "Отчета о хозяйственных операциях", "Отчета о движении товаров на складе" и "Плана закупок товаров" с использованием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Creately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или аналогичного инструмента. • </w:t>
      </w:r>
      <w:proofErr w:type="gram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</w:t>
      </w:r>
      <w:proofErr w:type="gram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макетах отобразим поля для ввода 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данных (текстовые поля, выпадающие списки, календари), таблицы для отображения списков данных, кнопки управления (Сохранить, Отмена, Печать, Сформировать). • Пример (для "Отчета о хозяйственных операциях"):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19:08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``` [Окно: Отчет о хозяйственных операциях] Номер строки: [Текстовое поле] Дата: [Календарь] Организация: [Выпадающий список организаций] Деталь/Товар/Услуга: [Выпадающий список товаров/услуг] Количество: [Текстовое поле с числовым значением] Цена за ед.: [Текстовое поле с числовым значением и валютой] Примечание: [Многострочное текстовое поле] [Кнопка: Сохранить] [Кнопка: Отмена] [Кнопка: Печать] ```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19:08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2. Массивы данных (структура базы данных): • Таблица "Хозяйственные операции":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Дата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ID_Организации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"Организации"(ID))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ID_Товара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"Товары"(ID))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Количество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Цена_за_ед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Примечание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"Организации":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Наименование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"Товары":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Наименование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"Склады":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Наименование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"Движение товаров":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Период_Начало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Период_Конец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ID_Склада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"Склады"(ID))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ID_Товара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"Товары"(ID))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Начальный_Остаток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Приход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Расход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Конечный_Остаток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Примечание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"План закупок":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Период_Начало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Период_Конец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ID_Товара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"Товары"(ID))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Потребность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Имеющийся_Остаток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Необходимо_Закупить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ID_Поставщика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FOREIGN KEY </w:t>
      </w:r>
      <w:proofErr w:type="spellStart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references</w:t>
      </w:r>
      <w:proofErr w:type="spellEnd"/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"Поставщики"(ID)) 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Цена_за_ед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(DECIMAL) </w:t>
      </w:r>
    </w:p>
    <w:p w:rsidR="00F82EE5" w:rsidRDefault="00F82EE5" w:rsidP="00F82EE5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Сумма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(25000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 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* </w:t>
      </w:r>
      <w:proofErr w:type="spellStart"/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Дата_Поставки</w:t>
      </w:r>
      <w:proofErr w:type="spellEnd"/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(DATE)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Примечание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• Таблица "Поставщики":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ID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(INT, PRIMARY KEY, AUTO_INCREMENT) * </w:t>
      </w:r>
      <w:r w:rsidRPr="00F82EE5">
        <w:rPr>
          <w:rFonts w:ascii="var(--font-monospace)" w:eastAsia="Times New Roman" w:hAnsi="var(--font-monospace)" w:cs="Courier New"/>
          <w:color w:val="000000"/>
          <w:sz w:val="20"/>
          <w:szCs w:val="20"/>
          <w:lang w:eastAsia="ru-RU"/>
        </w:rPr>
        <w:t>Наименование</w:t>
      </w: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(VARCHAR) 3. Информационная модель (ER-диаграмма): Изобразите связи между этими таблицами с помощью ER-диаграммы. Это графическое представление структуры базы данных, показывающее сущности (таблицы) и связи между ними (первичные и внешние ключи).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19:08</w:t>
      </w:r>
    </w:p>
    <w:p w:rsidR="00F82EE5" w:rsidRPr="00F82EE5" w:rsidRDefault="00F82EE5" w:rsidP="00F82EE5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``` [Хозяйственные операции] 1--* [Организации] [Хозяйственные операции] 1--* [Товары] [Движение товаров] 1--* [Склады] [Движение товаров] 1--* [Товары] [План закупок] 1--* [Товары] [План закупок] 1--* [Поставщики] ```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19:08</w:t>
      </w:r>
    </w:p>
    <w:p w:rsidR="00F82EE5" w:rsidRPr="00F82EE5" w:rsidRDefault="00F82EE5" w:rsidP="00F82EE5">
      <w:pPr>
        <w:shd w:val="clear" w:color="auto" w:fill="F4F4F5"/>
        <w:spacing w:after="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F82E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Описание связей: • Отношение "один-ко-многим" (1--*) означает, что, например, одна организация может фигурировать во многих хозяйственных операциях. Описание процесса: • Данные, введенные в экранную форму "Отчет о хозяйственных операциях", сохраняются в таблицу "Хозяйственные операции". Справочная информация (организации, товары) берется из соответствующих таблиц. • "Отчет о движении товаров на складе" формируется на основе данных из таблиц "Движение товаров", "Склады" и "Товары". • "План закупок товаров" формируется на основе данных из таблиц "План закупок", "Товары" и "Поставщики".</w:t>
      </w:r>
    </w:p>
    <w:p w:rsidR="00F82EE5" w:rsidRDefault="00F82EE5"/>
    <w:sectPr w:rsidR="00F8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4CF"/>
    <w:multiLevelType w:val="hybridMultilevel"/>
    <w:tmpl w:val="F7ECD276"/>
    <w:lvl w:ilvl="0" w:tplc="DCBEE6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E5"/>
    <w:rsid w:val="003012F3"/>
    <w:rsid w:val="005C65FF"/>
    <w:rsid w:val="00775695"/>
    <w:rsid w:val="00F8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B183"/>
  <w15:chartTrackingRefBased/>
  <w15:docId w15:val="{1F636503-93A6-45FE-9028-5BE9D9F7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F82EE5"/>
  </w:style>
  <w:style w:type="character" w:styleId="a3">
    <w:name w:val="Strong"/>
    <w:basedOn w:val="a0"/>
    <w:uiPriority w:val="22"/>
    <w:qFormat/>
    <w:rsid w:val="00F82EE5"/>
    <w:rPr>
      <w:b/>
      <w:bCs/>
    </w:rPr>
  </w:style>
  <w:style w:type="character" w:customStyle="1" w:styleId="time">
    <w:name w:val="time"/>
    <w:basedOn w:val="a0"/>
    <w:rsid w:val="00F82EE5"/>
  </w:style>
  <w:style w:type="character" w:customStyle="1" w:styleId="i18n">
    <w:name w:val="i18n"/>
    <w:basedOn w:val="a0"/>
    <w:rsid w:val="00F82EE5"/>
  </w:style>
  <w:style w:type="character" w:styleId="HTML">
    <w:name w:val="HTML Code"/>
    <w:basedOn w:val="a0"/>
    <w:uiPriority w:val="99"/>
    <w:semiHidden/>
    <w:unhideWhenUsed/>
    <w:rsid w:val="00F82EE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8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461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714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409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78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66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58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40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430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70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2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247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2</cp:revision>
  <dcterms:created xsi:type="dcterms:W3CDTF">2025-04-11T16:24:00Z</dcterms:created>
  <dcterms:modified xsi:type="dcterms:W3CDTF">2025-04-11T16:24:00Z</dcterms:modified>
</cp:coreProperties>
</file>