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4395" w14:textId="77777777" w:rsidR="00933592" w:rsidRPr="003B3AF7" w:rsidRDefault="003B3AF7">
      <w:pPr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</w:pPr>
      <w:r w:rsidRPr="003B3AF7"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  <w:t>Лабораторный практикум № 2. Организация структур данных в информационных системах</w:t>
      </w:r>
    </w:p>
    <w:p w14:paraId="67DB511E" w14:textId="77777777" w:rsidR="003B3AF7" w:rsidRPr="003B3AF7" w:rsidRDefault="003B3AF7">
      <w:pPr>
        <w:rPr>
          <w:rStyle w:val="a3"/>
          <w:rFonts w:ascii="Tahoma" w:hAnsi="Tahoma" w:cs="Tahoma"/>
          <w:b/>
          <w:bCs/>
          <w:color w:val="292929"/>
          <w:sz w:val="28"/>
          <w:szCs w:val="28"/>
          <w:shd w:val="clear" w:color="auto" w:fill="FFFFFF"/>
        </w:rPr>
      </w:pPr>
    </w:p>
    <w:p w14:paraId="63C3C942" w14:textId="77777777"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Style w:val="a5"/>
          <w:rFonts w:ascii="Tahoma" w:hAnsi="Tahoma" w:cs="Tahoma"/>
          <w:color w:val="292929"/>
          <w:sz w:val="28"/>
          <w:szCs w:val="28"/>
        </w:rPr>
        <w:t>Задание 1</w:t>
      </w:r>
    </w:p>
    <w:p w14:paraId="690CCF40" w14:textId="77777777"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Fonts w:ascii="Tahoma" w:hAnsi="Tahoma" w:cs="Tahoma"/>
          <w:color w:val="292929"/>
          <w:sz w:val="28"/>
          <w:szCs w:val="28"/>
        </w:rPr>
        <w:t>Разработайте форму документа для набора реквизитов из заданной таблицы.</w:t>
      </w:r>
    </w:p>
    <w:p w14:paraId="2B77C822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  <w:r w:rsidRPr="003B3AF7">
        <w:rPr>
          <w:rFonts w:ascii="Tahoma" w:hAnsi="Tahoma" w:cs="Tahoma"/>
          <w:color w:val="292929"/>
          <w:sz w:val="28"/>
          <w:szCs w:val="28"/>
        </w:rPr>
        <w:t xml:space="preserve">(Ворд с окнами для заполнения) (Набор </w:t>
      </w:r>
      <w:proofErr w:type="spellStart"/>
      <w:r w:rsidRPr="003B3AF7">
        <w:rPr>
          <w:rFonts w:ascii="Tahoma" w:hAnsi="Tahoma" w:cs="Tahoma"/>
          <w:color w:val="292929"/>
          <w:sz w:val="28"/>
          <w:szCs w:val="28"/>
        </w:rPr>
        <w:t>реквезитов</w:t>
      </w:r>
      <w:proofErr w:type="spellEnd"/>
      <w:r w:rsidRPr="003B3AF7">
        <w:rPr>
          <w:rFonts w:ascii="Tahoma" w:hAnsi="Tahoma" w:cs="Tahoma"/>
          <w:color w:val="292929"/>
          <w:sz w:val="28"/>
          <w:szCs w:val="28"/>
        </w:rPr>
        <w:t xml:space="preserve"> документа брать из лабораторной работы 1)</w:t>
      </w:r>
    </w:p>
    <w:p w14:paraId="2D4579D3" w14:textId="77777777" w:rsidR="003B3AF7" w:rsidRP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3AF7" w14:paraId="6A9B2EF6" w14:textId="77777777" w:rsidTr="003B3AF7">
        <w:tc>
          <w:tcPr>
            <w:tcW w:w="4672" w:type="dxa"/>
          </w:tcPr>
          <w:p w14:paraId="5D5F5357" w14:textId="77777777" w:rsidR="003B3AF7" w:rsidRDefault="003B3AF7">
            <w:r>
              <w:t>Реквизит</w:t>
            </w:r>
          </w:p>
        </w:tc>
        <w:tc>
          <w:tcPr>
            <w:tcW w:w="4673" w:type="dxa"/>
          </w:tcPr>
          <w:p w14:paraId="2D0D1995" w14:textId="77777777" w:rsidR="003B3AF7" w:rsidRDefault="003B3AF7">
            <w:r>
              <w:t>Значение</w:t>
            </w:r>
          </w:p>
        </w:tc>
      </w:tr>
      <w:tr w:rsidR="003B3AF7" w14:paraId="1957A44F" w14:textId="77777777" w:rsidTr="003B3AF7">
        <w:tc>
          <w:tcPr>
            <w:tcW w:w="4672" w:type="dxa"/>
          </w:tcPr>
          <w:p w14:paraId="5E65784B" w14:textId="77777777" w:rsidR="003B3AF7" w:rsidRDefault="003B3AF7"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Дата</w:t>
            </w:r>
          </w:p>
        </w:tc>
        <w:tc>
          <w:tcPr>
            <w:tcW w:w="4673" w:type="dxa"/>
          </w:tcPr>
          <w:p w14:paraId="75C4C8C8" w14:textId="77777777" w:rsidR="003B3AF7" w:rsidRDefault="003B3AF7">
            <w:r>
              <w:rPr>
                <w:rFonts w:ascii="Roboto" w:hAnsi="Roboto"/>
                <w:color w:val="000000"/>
                <w:shd w:val="clear" w:color="auto" w:fill="FFFFFF"/>
              </w:rPr>
              <w:t>01.09.2018</w:t>
            </w:r>
          </w:p>
        </w:tc>
      </w:tr>
      <w:tr w:rsidR="003B3AF7" w14:paraId="35E0131E" w14:textId="77777777" w:rsidTr="003B3AF7">
        <w:tc>
          <w:tcPr>
            <w:tcW w:w="4672" w:type="dxa"/>
          </w:tcPr>
          <w:p w14:paraId="524723B8" w14:textId="77777777" w:rsidR="003B3AF7" w:rsidRDefault="003B3AF7" w:rsidP="003B3AF7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Цех</w:t>
            </w:r>
          </w:p>
        </w:tc>
        <w:tc>
          <w:tcPr>
            <w:tcW w:w="4673" w:type="dxa"/>
          </w:tcPr>
          <w:p w14:paraId="0E322C74" w14:textId="77777777"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Цех № 2</w:t>
            </w:r>
          </w:p>
        </w:tc>
      </w:tr>
      <w:tr w:rsidR="003B3AF7" w14:paraId="208147D2" w14:textId="77777777" w:rsidTr="003B3AF7">
        <w:tc>
          <w:tcPr>
            <w:tcW w:w="4672" w:type="dxa"/>
          </w:tcPr>
          <w:p w14:paraId="704A297B" w14:textId="77777777" w:rsidR="003B3AF7" w:rsidRDefault="003B3AF7" w:rsidP="003B3AF7"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68264DBD" w14:textId="77777777" w:rsidR="003B3AF7" w:rsidRDefault="003B3AF7" w:rsidP="003B3AF7">
            <w:r>
              <w:t>46</w:t>
            </w:r>
          </w:p>
        </w:tc>
      </w:tr>
      <w:tr w:rsidR="003B3AF7" w14:paraId="2D0673F8" w14:textId="77777777" w:rsidTr="003B3AF7">
        <w:tc>
          <w:tcPr>
            <w:tcW w:w="4672" w:type="dxa"/>
          </w:tcPr>
          <w:p w14:paraId="1AACF5F1" w14:textId="77777777"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Наименование</w:t>
            </w:r>
          </w:p>
        </w:tc>
        <w:tc>
          <w:tcPr>
            <w:tcW w:w="4673" w:type="dxa"/>
          </w:tcPr>
          <w:p w14:paraId="7863F04B" w14:textId="77777777" w:rsidR="003B3AF7" w:rsidRDefault="003B3AF7" w:rsidP="003B3AF7">
            <w:r>
              <w:rPr>
                <w:rFonts w:ascii="Roboto" w:hAnsi="Roboto"/>
                <w:color w:val="000000"/>
                <w:shd w:val="clear" w:color="auto" w:fill="FFFFFF"/>
              </w:rPr>
              <w:t>Подшипники П-28</w:t>
            </w:r>
          </w:p>
        </w:tc>
      </w:tr>
    </w:tbl>
    <w:p w14:paraId="6B9BBB32" w14:textId="77777777" w:rsidR="003B3AF7" w:rsidRDefault="003B3AF7"/>
    <w:p w14:paraId="50695FA7" w14:textId="77777777" w:rsidR="00365C03" w:rsidRDefault="00365C03" w:rsidP="00365C03">
      <w:pPr>
        <w:pStyle w:val="a7"/>
        <w:ind w:left="0"/>
        <w:jc w:val="left"/>
        <w:rPr>
          <w:rFonts w:eastAsia="PMingLiU" w:cs="Times New Roman"/>
          <w:bCs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6"/>
        <w:gridCol w:w="2029"/>
      </w:tblGrid>
      <w:tr w:rsidR="00365C03" w14:paraId="769A7954" w14:textId="77777777" w:rsidTr="00365C03">
        <w:trPr>
          <w:trHeight w:val="340"/>
        </w:trPr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87787C" w14:textId="77777777" w:rsidR="00365C03" w:rsidRDefault="00365C03" w:rsidP="00365C0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79" w:type="dxa"/>
          </w:tcPr>
          <w:p w14:paraId="69261FAF" w14:textId="77777777" w:rsidR="00365C03" w:rsidRDefault="00365C03" w:rsidP="00365C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______________</w:t>
            </w:r>
          </w:p>
        </w:tc>
      </w:tr>
      <w:tr w:rsidR="00365C03" w14:paraId="6CFBBA28" w14:textId="77777777" w:rsidTr="00365C03">
        <w:trPr>
          <w:trHeight w:val="340"/>
        </w:trPr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2D75EB" w14:textId="77777777" w:rsidR="00365C03" w:rsidRDefault="00365C03" w:rsidP="00365C0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 (инициалы  ответственного лица)</w:t>
            </w:r>
          </w:p>
        </w:tc>
        <w:tc>
          <w:tcPr>
            <w:tcW w:w="1879" w:type="dxa"/>
          </w:tcPr>
          <w:p w14:paraId="2E116927" w14:textId="77777777" w:rsidR="00365C03" w:rsidRDefault="00365C03" w:rsidP="00365C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10218B31" w14:textId="77777777" w:rsidR="003B3AF7" w:rsidRDefault="003B3AF7"/>
    <w:p w14:paraId="71E5979C" w14:textId="77777777" w:rsidR="00365C03" w:rsidRDefault="00365C03"/>
    <w:p w14:paraId="0FF64073" w14:textId="77777777" w:rsidR="00365C03" w:rsidRDefault="00365C03"/>
    <w:p w14:paraId="75132A28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5"/>
          <w:rFonts w:ascii="Tahoma" w:hAnsi="Tahoma" w:cs="Tahoma"/>
          <w:color w:val="292929"/>
          <w:sz w:val="21"/>
          <w:szCs w:val="21"/>
        </w:rPr>
        <w:t>Задание 2</w:t>
      </w:r>
    </w:p>
    <w:p w14:paraId="7B452B13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Разработайте формы документов, отражающие все функции управления для заданных задач управления.</w:t>
      </w:r>
    </w:p>
    <w:p w14:paraId="27928359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(</w:t>
      </w:r>
    </w:p>
    <w:p w14:paraId="3AC5A228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4AEAB48B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https://e-univers.ru/upload/iblock/af8/u4sgq71275b3bdc9eeirfasxrqzs8hoo.pdf</w:t>
      </w:r>
    </w:p>
    <w:p w14:paraId="291D146F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)</w:t>
      </w:r>
    </w:p>
    <w:p w14:paraId="5BA5BB4B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14:paraId="000F0557" w14:textId="77777777"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14:paraId="5B4C8CF5" w14:textId="77777777" w:rsidR="001D275C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Форма документа</w:t>
      </w:r>
    </w:p>
    <w:p w14:paraId="22C86F3E" w14:textId="77777777" w:rsidR="001D275C" w:rsidRDefault="001D275C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</w:p>
    <w:p w14:paraId="7E6075A3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документа:</w:t>
      </w:r>
      <w:r>
        <w:rPr>
          <w:rFonts w:ascii="Roboto" w:hAnsi="Roboto"/>
          <w:color w:val="000000"/>
          <w:shd w:val="clear" w:color="auto" w:fill="FFFFFF"/>
        </w:rPr>
        <w:t xml:space="preserve"> Отчет о финансовых показателях</w:t>
      </w:r>
    </w:p>
    <w:p w14:paraId="558DDF6E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14:paraId="3EC16A7C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Иванов И.И.</w:t>
      </w:r>
    </w:p>
    <w:p w14:paraId="1D1EE3A0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Период:</w:t>
      </w:r>
      <w:r>
        <w:rPr>
          <w:rFonts w:ascii="Roboto" w:hAnsi="Roboto"/>
          <w:color w:val="000000"/>
          <w:shd w:val="clear" w:color="auto" w:fill="FFFFFF"/>
        </w:rPr>
        <w:t xml:space="preserve"> 2023 год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1478" w14:paraId="7B4ED424" w14:textId="77777777" w:rsidTr="006A1478">
        <w:tc>
          <w:tcPr>
            <w:tcW w:w="4672" w:type="dxa"/>
          </w:tcPr>
          <w:p w14:paraId="450F3D07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Реквизит</w:t>
            </w:r>
          </w:p>
        </w:tc>
        <w:tc>
          <w:tcPr>
            <w:tcW w:w="4673" w:type="dxa"/>
          </w:tcPr>
          <w:p w14:paraId="74A50F74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6A1478" w14:paraId="06706CD7" w14:textId="77777777" w:rsidTr="006A1478">
        <w:tc>
          <w:tcPr>
            <w:tcW w:w="4672" w:type="dxa"/>
          </w:tcPr>
          <w:p w14:paraId="1A2D64CA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4673" w:type="dxa"/>
          </w:tcPr>
          <w:p w14:paraId="5A8048A9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3,5%</w:t>
            </w:r>
          </w:p>
        </w:tc>
      </w:tr>
      <w:tr w:rsidR="006A1478" w14:paraId="585075A4" w14:textId="77777777" w:rsidTr="006A1478">
        <w:tc>
          <w:tcPr>
            <w:tcW w:w="4672" w:type="dxa"/>
          </w:tcPr>
          <w:p w14:paraId="220C27BC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4673" w:type="dxa"/>
          </w:tcPr>
          <w:p w14:paraId="475D108B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2,0%</w:t>
            </w:r>
          </w:p>
        </w:tc>
      </w:tr>
      <w:tr w:rsidR="006A1478" w14:paraId="1CC08BC3" w14:textId="77777777" w:rsidTr="006A1478">
        <w:tc>
          <w:tcPr>
            <w:tcW w:w="4672" w:type="dxa"/>
          </w:tcPr>
          <w:p w14:paraId="21BE09EB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4673" w:type="dxa"/>
          </w:tcPr>
          <w:p w14:paraId="128F4115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5,8%</w:t>
            </w:r>
          </w:p>
        </w:tc>
      </w:tr>
      <w:tr w:rsidR="006A1478" w14:paraId="179C2CBB" w14:textId="77777777" w:rsidTr="006A1478">
        <w:tc>
          <w:tcPr>
            <w:tcW w:w="4672" w:type="dxa"/>
          </w:tcPr>
          <w:p w14:paraId="21BE761C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4673" w:type="dxa"/>
          </w:tcPr>
          <w:p w14:paraId="22C5C17A" w14:textId="77777777" w:rsidR="006A1478" w:rsidRDefault="006A1478" w:rsidP="003B3AF7">
            <w:pPr>
              <w:pStyle w:val="a4"/>
              <w:spacing w:before="0" w:beforeAutospacing="0" w:after="240" w:afterAutospacing="0"/>
              <w:rPr>
                <w:rFonts w:ascii="Tahoma" w:hAnsi="Tahoma" w:cs="Tahoma"/>
                <w:color w:val="292929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4,2%</w:t>
            </w:r>
          </w:p>
        </w:tc>
      </w:tr>
    </w:tbl>
    <w:p w14:paraId="5D6CB961" w14:textId="77777777" w:rsidR="003B3AF7" w:rsidRDefault="003B3AF7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14:paraId="2F10A7F7" w14:textId="77777777"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Данные основаны на статистических отчетах за 2023 год.</w:t>
      </w:r>
    </w:p>
    <w:p w14:paraId="2D086D86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Формы документов для управления</w:t>
      </w:r>
      <w:r>
        <w:rPr>
          <w:rFonts w:ascii="Roboto" w:hAnsi="Roboto"/>
          <w:color w:val="000000"/>
          <w:shd w:val="clear" w:color="auto" w:fill="FFFFFF"/>
        </w:rPr>
        <w:t xml:space="preserve"> </w:t>
      </w:r>
    </w:p>
    <w:p w14:paraId="375E6966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1.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Отчет</w:t>
      </w:r>
    </w:p>
    <w:p w14:paraId="3BFE3EFA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отчета:</w:t>
      </w:r>
      <w:r>
        <w:rPr>
          <w:rFonts w:ascii="Roboto" w:hAnsi="Roboto"/>
          <w:color w:val="000000"/>
          <w:shd w:val="clear" w:color="auto" w:fill="FFFFFF"/>
        </w:rPr>
        <w:t xml:space="preserve"> Отчет о продажах</w:t>
      </w:r>
    </w:p>
    <w:p w14:paraId="23C2DD41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14:paraId="05AED7B1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Петрова А.А</w:t>
      </w:r>
    </w:p>
    <w:p w14:paraId="1F9542F2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отчета:</w:t>
      </w:r>
      <w:r>
        <w:rPr>
          <w:rFonts w:ascii="Roboto" w:hAnsi="Roboto"/>
          <w:color w:val="000000"/>
          <w:shd w:val="clear" w:color="auto" w:fill="FFFFFF"/>
        </w:rPr>
        <w:t xml:space="preserve"> Обзор продаж за третий квартал 2023 года.</w:t>
      </w:r>
    </w:p>
    <w:p w14:paraId="3C3606BF" w14:textId="77777777" w:rsidR="006A1478" w:rsidRDefault="006A1478" w:rsidP="006A1478">
      <w:pPr>
        <w:pStyle w:val="a4"/>
        <w:shd w:val="clear" w:color="auto" w:fill="FFFFFF"/>
        <w:spacing w:before="0" w:beforeAutospacing="0" w:after="240" w:afterAutospacing="0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(Петрова А.А.)</w:t>
      </w:r>
    </w:p>
    <w:p w14:paraId="7FAD9623" w14:textId="77777777" w:rsidR="006A1478" w:rsidRDefault="006A1478" w:rsidP="003B3AF7">
      <w:pPr>
        <w:pStyle w:val="a4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</w:p>
    <w:p w14:paraId="4165CB3B" w14:textId="77777777"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Приказ</w:t>
      </w:r>
    </w:p>
    <w:p w14:paraId="79325C57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Приказ о назначении на должность</w:t>
      </w:r>
    </w:p>
    <w:p w14:paraId="1C0D6181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2023-09-15</w:t>
      </w:r>
    </w:p>
    <w:p w14:paraId="48625AEB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Сидоров Б.Б.</w:t>
      </w:r>
    </w:p>
    <w:p w14:paraId="0046C709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Назначить Иванова И.И. на должность начальника отдела.</w:t>
      </w:r>
    </w:p>
    <w:p w14:paraId="364E59B2" w14:textId="77777777" w:rsidR="003B3AF7" w:rsidRP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• </w:t>
      </w:r>
      <w:r w:rsidRPr="006A1478">
        <w:rPr>
          <w:rStyle w:val="a5"/>
          <w:rFonts w:ascii="Roboto" w:hAnsi="Roboto"/>
          <w:b w:val="0"/>
          <w:bCs w:val="0"/>
          <w:color w:val="000000"/>
          <w:u w:val="single"/>
          <w:shd w:val="clear" w:color="auto" w:fill="FFFFFF"/>
        </w:rPr>
        <w:t>Подпись ответственного лица:</w:t>
      </w: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(Сидоров Б.Б.)</w:t>
      </w:r>
    </w:p>
    <w:p w14:paraId="76D3C8B2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14:paraId="35C74462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14:paraId="389736D9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14:paraId="1C1FF51B" w14:textId="77777777"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Приказ по личному составу</w:t>
      </w:r>
    </w:p>
    <w:p w14:paraId="110AD139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Приказ о приеме на работу</w:t>
      </w:r>
    </w:p>
    <w:p w14:paraId="670924F6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2023-08-01</w:t>
      </w:r>
    </w:p>
    <w:p w14:paraId="64DBE67A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Сидоров Б.Б.</w:t>
      </w:r>
    </w:p>
    <w:p w14:paraId="6325D2D9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приказа:</w:t>
      </w:r>
      <w:r>
        <w:rPr>
          <w:rFonts w:ascii="Roboto" w:hAnsi="Roboto"/>
          <w:color w:val="000000"/>
          <w:shd w:val="clear" w:color="auto" w:fill="FFFFFF"/>
        </w:rPr>
        <w:t xml:space="preserve"> Принять на работу Петрову А.А. на должность менеджера.</w:t>
      </w:r>
    </w:p>
    <w:p w14:paraId="3D16CAB0" w14:textId="77777777" w:rsidR="006A1478" w:rsidRP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</w:p>
    <w:p w14:paraId="2E6AA572" w14:textId="77777777" w:rsid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• </w:t>
      </w:r>
      <w:r w:rsidRPr="006A1478">
        <w:rPr>
          <w:rStyle w:val="a5"/>
          <w:rFonts w:ascii="Roboto" w:hAnsi="Roboto"/>
          <w:b w:val="0"/>
          <w:bCs w:val="0"/>
          <w:color w:val="000000"/>
          <w:u w:val="single"/>
          <w:shd w:val="clear" w:color="auto" w:fill="FFFFFF"/>
        </w:rPr>
        <w:t>Подпись ответственного лица:</w:t>
      </w:r>
      <w:r w:rsidRPr="006A1478">
        <w:rPr>
          <w:rFonts w:ascii="Roboto" w:hAnsi="Roboto"/>
          <w:color w:val="000000"/>
          <w:u w:val="single"/>
          <w:shd w:val="clear" w:color="auto" w:fill="FFFFFF"/>
        </w:rPr>
        <w:t xml:space="preserve"> (Сидоров Б.Б.)</w:t>
      </w:r>
    </w:p>
    <w:p w14:paraId="4C59C248" w14:textId="77777777" w:rsidR="006A1478" w:rsidRDefault="006A1478" w:rsidP="006A1478">
      <w:pPr>
        <w:rPr>
          <w:rFonts w:ascii="Roboto" w:hAnsi="Roboto"/>
          <w:color w:val="000000"/>
          <w:u w:val="single"/>
          <w:shd w:val="clear" w:color="auto" w:fill="FFFFFF"/>
        </w:rPr>
      </w:pPr>
    </w:p>
    <w:p w14:paraId="2A7F2304" w14:textId="77777777"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Устав</w:t>
      </w:r>
    </w:p>
    <w:p w14:paraId="6A6F28A4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устава:</w:t>
      </w:r>
      <w:r>
        <w:rPr>
          <w:rFonts w:ascii="Roboto" w:hAnsi="Roboto"/>
          <w:color w:val="000000"/>
          <w:shd w:val="clear" w:color="auto" w:fill="FFFFFF"/>
        </w:rPr>
        <w:t xml:space="preserve"> Устав компании "Рога и Копыта"</w:t>
      </w:r>
    </w:p>
    <w:p w14:paraId="457713C3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 принятия:</w:t>
      </w:r>
      <w:r>
        <w:rPr>
          <w:rFonts w:ascii="Roboto" w:hAnsi="Roboto"/>
          <w:color w:val="000000"/>
          <w:shd w:val="clear" w:color="auto" w:fill="FFFFFF"/>
        </w:rPr>
        <w:t xml:space="preserve"> 2023-05-20</w:t>
      </w:r>
    </w:p>
    <w:p w14:paraId="043E072C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Смирнова В.В.</w:t>
      </w:r>
    </w:p>
    <w:p w14:paraId="5AA5C29A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устава:</w:t>
      </w:r>
      <w:r>
        <w:rPr>
          <w:rFonts w:ascii="Roboto" w:hAnsi="Roboto"/>
          <w:color w:val="000000"/>
          <w:shd w:val="clear" w:color="auto" w:fill="FFFFFF"/>
        </w:rPr>
        <w:t xml:space="preserve"> Основные положения и правила работы компании.</w:t>
      </w:r>
    </w:p>
    <w:p w14:paraId="242780D0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(Смирнова В.В.)</w:t>
      </w:r>
    </w:p>
    <w:p w14:paraId="1A857080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14:paraId="0C39962D" w14:textId="77777777" w:rsidR="006A1478" w:rsidRDefault="006A1478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План</w:t>
      </w:r>
    </w:p>
    <w:p w14:paraId="1842EE41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Название плана:</w:t>
      </w:r>
      <w:r>
        <w:rPr>
          <w:rFonts w:ascii="Roboto" w:hAnsi="Roboto"/>
          <w:color w:val="000000"/>
          <w:shd w:val="clear" w:color="auto" w:fill="FFFFFF"/>
        </w:rPr>
        <w:t xml:space="preserve"> План мероприятий на 2024 год</w:t>
      </w:r>
    </w:p>
    <w:p w14:paraId="5ABAE60A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Дата:</w:t>
      </w:r>
      <w:r>
        <w:rPr>
          <w:rFonts w:ascii="Roboto" w:hAnsi="Roboto"/>
          <w:color w:val="000000"/>
          <w:shd w:val="clear" w:color="auto" w:fill="FFFFFF"/>
        </w:rPr>
        <w:t xml:space="preserve"> 2023-10-01</w:t>
      </w:r>
    </w:p>
    <w:p w14:paraId="4F17F0D6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Ответственное лицо:</w:t>
      </w:r>
      <w:r>
        <w:rPr>
          <w:rFonts w:ascii="Roboto" w:hAnsi="Roboto"/>
          <w:color w:val="000000"/>
          <w:shd w:val="clear" w:color="auto" w:fill="FFFFFF"/>
        </w:rPr>
        <w:t xml:space="preserve"> Кузнецов Г.Г.</w:t>
      </w:r>
    </w:p>
    <w:p w14:paraId="647F2E76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Содержание плана:</w:t>
      </w:r>
      <w:r>
        <w:rPr>
          <w:rFonts w:ascii="Roboto" w:hAnsi="Roboto"/>
          <w:color w:val="000000"/>
          <w:shd w:val="clear" w:color="auto" w:fill="FFFFFF"/>
        </w:rPr>
        <w:t xml:space="preserve"> Основные мероприятия и цели на следующий год.</w:t>
      </w:r>
    </w:p>
    <w:p w14:paraId="7E265435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Подпись ответственного лица:</w:t>
      </w:r>
      <w:r>
        <w:rPr>
          <w:rFonts w:ascii="Roboto" w:hAnsi="Roboto"/>
          <w:color w:val="000000"/>
          <w:shd w:val="clear" w:color="auto" w:fill="FFFFFF"/>
        </w:rPr>
        <w:t xml:space="preserve"> (Кузнецов Г.Г.) </w:t>
      </w:r>
    </w:p>
    <w:p w14:paraId="1F797250" w14:textId="77777777" w:rsidR="006A1478" w:rsidRDefault="006A1478" w:rsidP="006A1478">
      <w:pPr>
        <w:rPr>
          <w:rFonts w:ascii="Roboto" w:hAnsi="Roboto"/>
          <w:color w:val="000000"/>
          <w:shd w:val="clear" w:color="auto" w:fill="FFFFFF"/>
        </w:rPr>
      </w:pPr>
    </w:p>
    <w:p w14:paraId="112320AF" w14:textId="77777777" w:rsidR="001D275C" w:rsidRDefault="001D275C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Задание 3: Информационная модель</w:t>
      </w:r>
    </w:p>
    <w:p w14:paraId="0BA9A734" w14:textId="77777777" w:rsidR="001D275C" w:rsidRDefault="001D275C" w:rsidP="006A1478">
      <w:p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Компоненты информационной модели:</w:t>
      </w:r>
    </w:p>
    <w:p w14:paraId="06803043" w14:textId="77777777" w:rsidR="001D275C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Набор документов:</w:t>
      </w:r>
    </w:p>
    <w:p w14:paraId="7EC840EB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Отчет о финансовых показателях</w:t>
      </w:r>
    </w:p>
    <w:p w14:paraId="636F7B9E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Отчет о продажах</w:t>
      </w:r>
    </w:p>
    <w:p w14:paraId="46E64D2A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Приказ о назначении на должность</w:t>
      </w:r>
    </w:p>
    <w:p w14:paraId="0C2B2C43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Приказ о приеме на работу</w:t>
      </w:r>
    </w:p>
    <w:p w14:paraId="6F4DBE4F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Устав компании "Рога и Копыта"</w:t>
      </w:r>
    </w:p>
    <w:p w14:paraId="148AD0D7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План мероприятий на 2024 год</w:t>
      </w:r>
    </w:p>
    <w:p w14:paraId="2C7A906A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</w:p>
    <w:p w14:paraId="7502F0D8" w14:textId="77777777" w:rsidR="001D275C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lastRenderedPageBreak/>
        <w:t>Экранные формы:</w:t>
      </w:r>
    </w:p>
    <w:p w14:paraId="0CDE9378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ввода данных отчета</w:t>
      </w:r>
    </w:p>
    <w:p w14:paraId="51CC25F4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создания приказов</w:t>
      </w:r>
    </w:p>
    <w:p w14:paraId="1FD8E6CC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редактирования устава</w:t>
      </w:r>
    </w:p>
    <w:p w14:paraId="5F1ADBD3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  <w:r w:rsidRPr="001D275C">
        <w:rPr>
          <w:rFonts w:ascii="Roboto" w:hAnsi="Roboto"/>
          <w:color w:val="000000"/>
          <w:shd w:val="clear" w:color="auto" w:fill="FFFFFF"/>
        </w:rPr>
        <w:t xml:space="preserve"> • Форма для планирования мероприятий</w:t>
      </w:r>
    </w:p>
    <w:p w14:paraId="247024F1" w14:textId="77777777" w:rsidR="001D275C" w:rsidRDefault="001D275C" w:rsidP="001D275C">
      <w:pPr>
        <w:ind w:left="60"/>
        <w:rPr>
          <w:rFonts w:ascii="Roboto" w:hAnsi="Roboto"/>
          <w:color w:val="000000"/>
          <w:shd w:val="clear" w:color="auto" w:fill="FFFFFF"/>
        </w:rPr>
      </w:pPr>
    </w:p>
    <w:p w14:paraId="7D45EB9E" w14:textId="77777777" w:rsidR="006A1478" w:rsidRPr="001D275C" w:rsidRDefault="001D275C" w:rsidP="001D275C">
      <w:pPr>
        <w:pStyle w:val="a7"/>
        <w:numPr>
          <w:ilvl w:val="0"/>
          <w:numId w:val="1"/>
        </w:numPr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</w:pPr>
      <w:r w:rsidRPr="001D275C">
        <w:rPr>
          <w:rStyle w:val="a5"/>
          <w:rFonts w:ascii="Roboto" w:hAnsi="Roboto"/>
          <w:b w:val="0"/>
          <w:bCs w:val="0"/>
          <w:color w:val="000000"/>
          <w:shd w:val="clear" w:color="auto" w:fill="FFFFFF"/>
        </w:rPr>
        <w:t>Массивы данных:</w:t>
      </w:r>
    </w:p>
    <w:p w14:paraId="7E6D03D5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Отчеты = [</w:t>
      </w:r>
    </w:p>
    <w:p w14:paraId="3738F0C0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"дата": "2023-10-01", "содержание": "Отчет о финансовых показателях", "ответственное_лицо": "Иванов И.И." },</w:t>
      </w:r>
    </w:p>
    <w:p w14:paraId="1E78BEA8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"дата": "2023-10-01", "содержание": "Отчет о продажах", "ответственное_лицо": "Петрова А.А." }</w:t>
      </w:r>
    </w:p>
    <w:p w14:paraId="193702C2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14:paraId="6E718A24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14:paraId="14CD73BA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Приказы = [</w:t>
      </w:r>
    </w:p>
    <w:p w14:paraId="28DD6895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"дата": "2023-09-15", "содержание": "Приказ о назначении на должность", "ответственное_лицо": "Сидоров Б.Б." },</w:t>
      </w:r>
    </w:p>
    <w:p w14:paraId="5101F6F1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"дата": "2023-08-01", "содержание": "Приказ о приеме на работу", "ответственное_лицо": "Сидоров Б.Б." }</w:t>
      </w:r>
    </w:p>
    <w:p w14:paraId="536B5B15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14:paraId="5892252C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14:paraId="79A8DC14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Уставы = [</w:t>
      </w:r>
    </w:p>
    <w:p w14:paraId="5E0FD5F6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"название": "Устав компании 'Рога и Копыта'", "дата_принятия": "2023-05-20", "ответственное_лицо": "Смирнова В.В." }</w:t>
      </w:r>
    </w:p>
    <w:p w14:paraId="20903162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p w14:paraId="56C34F79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14:paraId="1DCCAAC1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Планы = [</w:t>
      </w:r>
    </w:p>
    <w:p w14:paraId="4FBF60C4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   { "название": "План мероприятий на 2024 год", "дата": "2023-10-01", "ответственное_лицо": "Кузнецов Г.Г." }</w:t>
      </w:r>
    </w:p>
    <w:p w14:paraId="7BF010F2" w14:textId="77777777" w:rsidR="001D275C" w:rsidRPr="001D275C" w:rsidRDefault="001D275C" w:rsidP="001D275C">
      <w:pPr>
        <w:pStyle w:val="a7"/>
        <w:ind w:left="420"/>
        <w:rPr>
          <w:rFonts w:ascii="Roboto" w:hAnsi="Roboto"/>
          <w:color w:val="000000"/>
          <w:sz w:val="18"/>
          <w:szCs w:val="18"/>
          <w:shd w:val="clear" w:color="auto" w:fill="FFFFFF"/>
        </w:rPr>
      </w:pPr>
      <w:r w:rsidRPr="001D275C">
        <w:rPr>
          <w:rFonts w:ascii="Roboto" w:hAnsi="Roboto"/>
          <w:color w:val="000000"/>
          <w:sz w:val="18"/>
          <w:szCs w:val="18"/>
          <w:shd w:val="clear" w:color="auto" w:fill="FFFFFF"/>
        </w:rPr>
        <w:t>]</w:t>
      </w:r>
    </w:p>
    <w:sectPr w:rsidR="001D275C" w:rsidRPr="001D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F7B73"/>
    <w:multiLevelType w:val="hybridMultilevel"/>
    <w:tmpl w:val="285CB630"/>
    <w:lvl w:ilvl="0" w:tplc="734A6D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4017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407"/>
    <w:rsid w:val="001D275C"/>
    <w:rsid w:val="00364BC0"/>
    <w:rsid w:val="00365C03"/>
    <w:rsid w:val="003B3AF7"/>
    <w:rsid w:val="003B6407"/>
    <w:rsid w:val="0050276F"/>
    <w:rsid w:val="005651BF"/>
    <w:rsid w:val="006A1478"/>
    <w:rsid w:val="00987DCA"/>
    <w:rsid w:val="00D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FE4B"/>
  <w15:chartTrackingRefBased/>
  <w15:docId w15:val="{3B22CF41-98EF-426F-80A3-47D1167A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B3AF7"/>
    <w:rPr>
      <w:i/>
      <w:iCs/>
    </w:rPr>
  </w:style>
  <w:style w:type="paragraph" w:styleId="a4">
    <w:name w:val="Normal (Web)"/>
    <w:basedOn w:val="a"/>
    <w:uiPriority w:val="99"/>
    <w:semiHidden/>
    <w:unhideWhenUsed/>
    <w:rsid w:val="003B3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3AF7"/>
    <w:rPr>
      <w:b/>
      <w:bCs/>
    </w:rPr>
  </w:style>
  <w:style w:type="table" w:styleId="a6">
    <w:name w:val="Table Grid"/>
    <w:basedOn w:val="a1"/>
    <w:uiPriority w:val="39"/>
    <w:rsid w:val="003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65C03"/>
    <w:pPr>
      <w:spacing w:after="0" w:line="360" w:lineRule="auto"/>
      <w:ind w:left="720"/>
      <w:contextualSpacing/>
      <w:jc w:val="both"/>
    </w:pPr>
    <w:rPr>
      <w:rFonts w:ascii="Times New Roman" w:hAnsi="Times New Roman"/>
      <w:kern w:val="2"/>
      <w:sz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8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ruxulovs@gmail.com</cp:lastModifiedBy>
  <cp:revision>2</cp:revision>
  <dcterms:created xsi:type="dcterms:W3CDTF">2025-04-18T08:37:00Z</dcterms:created>
  <dcterms:modified xsi:type="dcterms:W3CDTF">2025-04-18T08:37:00Z</dcterms:modified>
</cp:coreProperties>
</file>