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60A2" w14:textId="77777777"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792EF" wp14:editId="358CC885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14:paraId="430D452B" w14:textId="77777777" w:rsidTr="0022418F">
        <w:tc>
          <w:tcPr>
            <w:tcW w:w="3115" w:type="dxa"/>
            <w:shd w:val="clear" w:color="auto" w:fill="auto"/>
          </w:tcPr>
          <w:p w14:paraId="2665130D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E98AF4B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289945C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14:paraId="4CD2C881" w14:textId="77777777" w:rsidTr="0022418F">
        <w:tc>
          <w:tcPr>
            <w:tcW w:w="3115" w:type="dxa"/>
            <w:shd w:val="clear" w:color="auto" w:fill="auto"/>
          </w:tcPr>
          <w:p w14:paraId="6F2361DA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B6DE33A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1B30BA7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14:paraId="5D38CBFB" w14:textId="77777777" w:rsidTr="0022418F">
        <w:tc>
          <w:tcPr>
            <w:tcW w:w="3115" w:type="dxa"/>
            <w:shd w:val="clear" w:color="auto" w:fill="auto"/>
          </w:tcPr>
          <w:p w14:paraId="4D62D79A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3F61E83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FD732F" w14:textId="77777777"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14:paraId="033830E0" w14:textId="77777777" w:rsidTr="0022418F">
        <w:tc>
          <w:tcPr>
            <w:tcW w:w="3115" w:type="dxa"/>
            <w:shd w:val="clear" w:color="auto" w:fill="auto"/>
          </w:tcPr>
          <w:p w14:paraId="66F64A67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19132AE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A51E7D9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14:paraId="03E8A948" w14:textId="77777777" w:rsidTr="0022418F">
        <w:tc>
          <w:tcPr>
            <w:tcW w:w="3115" w:type="dxa"/>
            <w:shd w:val="clear" w:color="auto" w:fill="auto"/>
          </w:tcPr>
          <w:p w14:paraId="1DB7A7F7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9B3771D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4ED6FD8" w14:textId="77777777"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14:paraId="35EB56CB" w14:textId="77777777" w:rsidTr="0022418F">
        <w:tc>
          <w:tcPr>
            <w:tcW w:w="3115" w:type="dxa"/>
            <w:shd w:val="clear" w:color="auto" w:fill="auto"/>
          </w:tcPr>
          <w:p w14:paraId="0FB2F3A5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F39B52A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3E7FD40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14:paraId="3F75C06A" w14:textId="77777777" w:rsidTr="0022418F">
        <w:trPr>
          <w:trHeight w:val="68"/>
        </w:trPr>
        <w:tc>
          <w:tcPr>
            <w:tcW w:w="3115" w:type="dxa"/>
            <w:shd w:val="clear" w:color="auto" w:fill="auto"/>
          </w:tcPr>
          <w:p w14:paraId="206D7BB8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33010BF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FF2D22" w14:textId="77777777"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2973183E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3637DB3" w14:textId="77777777"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3AD9F1AD" w14:textId="77777777"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61955C9" w14:textId="77777777"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14:paraId="2344FFB8" w14:textId="77777777" w:rsidTr="0022418F">
        <w:tc>
          <w:tcPr>
            <w:tcW w:w="1276" w:type="dxa"/>
            <w:gridSpan w:val="2"/>
            <w:shd w:val="clear" w:color="auto" w:fill="auto"/>
          </w:tcPr>
          <w:p w14:paraId="24FCD4FD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283C701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47623B7" w14:textId="77777777"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14:paraId="04EE0874" w14:textId="77777777" w:rsidTr="0022418F">
        <w:tc>
          <w:tcPr>
            <w:tcW w:w="3115" w:type="dxa"/>
            <w:gridSpan w:val="7"/>
            <w:shd w:val="clear" w:color="auto" w:fill="auto"/>
          </w:tcPr>
          <w:p w14:paraId="2913005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90038C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88E44B0" w14:textId="77777777"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14:paraId="60964EBA" w14:textId="77777777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AC70F00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1974A1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4014A90" w14:textId="77777777"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14:paraId="5D34C118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5727CD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79EA6C3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C703EA9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920CB1A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A1C5D50" w14:textId="77777777"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14:paraId="75557BC1" w14:textId="77777777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0994C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5E1D0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9949CF1" w14:textId="77777777"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B79806A" w14:textId="77777777"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2F405287" w14:textId="77777777"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14:paraId="58C2AD90" w14:textId="77777777" w:rsidTr="0022418F">
        <w:tc>
          <w:tcPr>
            <w:tcW w:w="2061" w:type="dxa"/>
            <w:shd w:val="clear" w:color="auto" w:fill="auto"/>
          </w:tcPr>
          <w:p w14:paraId="51AACDCC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0A5F34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E29D3A4" w14:textId="77777777" w:rsidR="00F00E63" w:rsidRDefault="0028781C" w:rsidP="0028781C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</w:t>
            </w:r>
            <w:proofErr w:type="spellStart"/>
            <w:r w:rsidR="0027024C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Мусоев</w:t>
            </w:r>
            <w:proofErr w:type="spellEnd"/>
            <w:r w:rsidR="0027024C"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Мухаммад </w:t>
            </w:r>
            <w:proofErr w:type="spellStart"/>
            <w:r w:rsidR="0027024C">
              <w:rPr>
                <w:rFonts w:ascii="TimesNewRomanPS-BoldMT" w:eastAsia="Calibri" w:hAnsi="TimesNewRomanPS-BoldMT"/>
                <w:iCs/>
                <w:sz w:val="28"/>
                <w:szCs w:val="28"/>
              </w:rPr>
              <w:t>Аламхонович</w:t>
            </w:r>
            <w:proofErr w:type="spellEnd"/>
            <w:r w:rsidR="0027024C"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</w:p>
          <w:p w14:paraId="19721740" w14:textId="6170CCCC" w:rsidR="00A26062" w:rsidRPr="009A479A" w:rsidRDefault="00A26062" w:rsidP="0028781C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8F2B7C9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2816314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14:paraId="1D9843AE" w14:textId="77777777" w:rsidTr="0022418F">
        <w:tc>
          <w:tcPr>
            <w:tcW w:w="2061" w:type="dxa"/>
            <w:shd w:val="clear" w:color="auto" w:fill="auto"/>
          </w:tcPr>
          <w:p w14:paraId="3F89491A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0C6317B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E64F6A8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2573CA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7BDF623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14:paraId="55DA88FE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5692F11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F3F9C9B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667C2B2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14:paraId="75A4FF14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14:paraId="2C747947" w14:textId="77777777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BC65350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276F223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8340CE4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FDF816A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0B5D745C" w14:textId="77777777"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B459F8D" w14:textId="77777777"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14:paraId="2065FBCD" w14:textId="77777777" w:rsidTr="0022418F">
        <w:tc>
          <w:tcPr>
            <w:tcW w:w="2268" w:type="dxa"/>
            <w:shd w:val="clear" w:color="auto" w:fill="auto"/>
          </w:tcPr>
          <w:p w14:paraId="5906AB8E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FF03D6D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E716C71" w14:textId="77777777"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105A0FD5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A1E1DB1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14:paraId="185D5D1D" w14:textId="77777777" w:rsidTr="0022418F">
        <w:tc>
          <w:tcPr>
            <w:tcW w:w="2268" w:type="dxa"/>
            <w:shd w:val="clear" w:color="auto" w:fill="auto"/>
          </w:tcPr>
          <w:p w14:paraId="03799B8D" w14:textId="77777777"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B512CEA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434EBCB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D469C0C" w14:textId="77777777"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D2EE8" w14:textId="77777777"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0C9EB6A" w14:textId="77777777" w:rsidR="003308BF" w:rsidRDefault="00F00E63">
      <w:r>
        <w:t xml:space="preserve"> </w:t>
      </w:r>
    </w:p>
    <w:p w14:paraId="6D591F17" w14:textId="77777777" w:rsidR="00F00E63" w:rsidRDefault="00F00E63"/>
    <w:p w14:paraId="0F0AB08A" w14:textId="77777777" w:rsidR="00F00E63" w:rsidRDefault="00F00E63"/>
    <w:p w14:paraId="2823694A" w14:textId="77777777" w:rsidR="00F00E63" w:rsidRDefault="00F00E63"/>
    <w:p w14:paraId="718AF679" w14:textId="77777777" w:rsidR="00F00E63" w:rsidRDefault="00F00E63"/>
    <w:p w14:paraId="7B1E81CE" w14:textId="77777777" w:rsidR="00F00E63" w:rsidRDefault="00F00E63"/>
    <w:p w14:paraId="5C66B3CB" w14:textId="77777777" w:rsidR="00F00E63" w:rsidRDefault="00F00E63"/>
    <w:p w14:paraId="6B0C6B9A" w14:textId="77777777" w:rsidR="00F00E63" w:rsidRDefault="00F00E63"/>
    <w:p w14:paraId="5688F29F" w14:textId="77777777" w:rsidR="00F00E63" w:rsidRDefault="00F00E63"/>
    <w:p w14:paraId="5ED0AB61" w14:textId="77777777" w:rsidR="00F00E63" w:rsidRDefault="00F00E63"/>
    <w:p w14:paraId="064B9E7B" w14:textId="77777777"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14:paraId="4FC4A861" w14:textId="77777777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B79ED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9513724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14:paraId="7BBD22D6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1EE65E1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14:paraId="51C71F0F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14:paraId="5EFF76BD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14:paraId="097B06E8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14:paraId="77B81E5A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709F" w14:textId="77777777"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EF9665E" w14:textId="77777777"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14:paraId="30D8FF7D" w14:textId="77777777"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14:paraId="0FCE2200" w14:textId="77777777"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14:paraId="71FB0754" w14:textId="77777777"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14:paraId="46551D99" w14:textId="77777777"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14:paraId="4A5D48A1" w14:textId="77777777" w:rsidR="00433E02" w:rsidRDefault="00433E02"/>
        </w:tc>
      </w:tr>
      <w:tr w:rsidR="00433E02" w14:paraId="6942AB07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690A" w14:textId="77777777"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2D798B3" w14:textId="77777777"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14:paraId="1409CC71" w14:textId="77777777"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14:paraId="56F4D47B" w14:textId="77777777"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9884CD3" w14:textId="77777777"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14:paraId="4CF801D5" w14:textId="77777777"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14:paraId="616B37A5" w14:textId="77777777" w:rsidR="00433E02" w:rsidRDefault="00433E02"/>
        </w:tc>
      </w:tr>
      <w:tr w:rsidR="00433E02" w14:paraId="0C56915C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0F93" w14:textId="77777777"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36A40AF" w14:textId="77777777"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14:paraId="4E4061F3" w14:textId="77777777"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14:paraId="16FA822B" w14:textId="77777777"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14:paraId="23606BC3" w14:textId="77777777"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14:paraId="4512DDE6" w14:textId="77777777"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14:paraId="7FD79405" w14:textId="77777777" w:rsidR="00433E02" w:rsidRDefault="00433E02">
            <w:r>
              <w:t>Модель АМ-45, 41 размер</w:t>
            </w:r>
          </w:p>
        </w:tc>
      </w:tr>
      <w:tr w:rsidR="00433E02" w14:paraId="6C3C7881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2E8A" w14:textId="77777777"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AED6636" w14:textId="77777777"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14:paraId="7076E5AE" w14:textId="77777777"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14:paraId="1C5629AB" w14:textId="77777777"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089365A" w14:textId="77777777"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14:paraId="1AF6DB23" w14:textId="77777777"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14:paraId="0B418949" w14:textId="77777777" w:rsidR="00433E02" w:rsidRDefault="00433E02"/>
        </w:tc>
      </w:tr>
      <w:tr w:rsidR="00433E02" w14:paraId="0879851B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D589" w14:textId="77777777"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6F7DF87" w14:textId="77777777"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14:paraId="4E473A6C" w14:textId="77777777"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14:paraId="1D992F28" w14:textId="77777777"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14:paraId="18B2D6EB" w14:textId="77777777"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14:paraId="1FEBB07E" w14:textId="77777777"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2FDE9150" w14:textId="77777777" w:rsidR="00433E02" w:rsidRDefault="00433E02"/>
        </w:tc>
      </w:tr>
      <w:tr w:rsidR="00433E02" w14:paraId="23DEFD78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0485" w14:textId="77777777"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45E4680" w14:textId="77777777"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>» 20 пачек бумаги 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14:paraId="2FC34A5C" w14:textId="77777777" w:rsidR="00433E02" w:rsidRDefault="00433E02">
            <w:r>
              <w:t>15.03.18</w:t>
            </w:r>
          </w:p>
        </w:tc>
        <w:tc>
          <w:tcPr>
            <w:tcW w:w="0" w:type="auto"/>
            <w:vAlign w:val="center"/>
            <w:hideMark/>
          </w:tcPr>
          <w:p w14:paraId="72086530" w14:textId="77777777"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71EE45D" w14:textId="77777777"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14:paraId="072B9C47" w14:textId="77777777"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14:paraId="2F171720" w14:textId="77777777" w:rsidR="00433E02" w:rsidRDefault="00433E02">
            <w:r>
              <w:t>Формат А4, цена 200 руб.</w:t>
            </w:r>
          </w:p>
        </w:tc>
      </w:tr>
      <w:tr w:rsidR="00433E02" w14:paraId="69898F59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AC13" w14:textId="77777777" w:rsidR="00433E02" w:rsidRDefault="00433E02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40C39AF" w14:textId="77777777"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14:paraId="340DADD1" w14:textId="77777777"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14:paraId="0BD1EA18" w14:textId="77777777"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F0E52EB" w14:textId="77777777"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14:paraId="338FBDB1" w14:textId="77777777"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14:paraId="2C6CEB3F" w14:textId="77777777" w:rsidR="00433E02" w:rsidRDefault="00433E02">
            <w:r>
              <w:t>Период оказания: июль 2017</w:t>
            </w:r>
          </w:p>
        </w:tc>
      </w:tr>
      <w:tr w:rsidR="00433E02" w14:paraId="7CC17990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43C3" w14:textId="77777777"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82D8865" w14:textId="77777777"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14:paraId="05D694DD" w14:textId="77777777"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14:paraId="141993AA" w14:textId="77777777"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442AF22" w14:textId="77777777"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14:paraId="7D45850A" w14:textId="77777777"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14:paraId="6F0DBABB" w14:textId="77777777" w:rsidR="00433E02" w:rsidRDefault="00433E02"/>
        </w:tc>
      </w:tr>
      <w:tr w:rsidR="00433E02" w14:paraId="4F6D09DF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D3B" w14:textId="77777777"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280DF3E9" w14:textId="77777777"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14:paraId="3A530351" w14:textId="77777777"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14:paraId="1DB313D1" w14:textId="77777777"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A0C0726" w14:textId="77777777"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14:paraId="3A7B2EEC" w14:textId="77777777"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14:paraId="22C3DFCA" w14:textId="77777777" w:rsidR="00433E02" w:rsidRDefault="00433E02">
            <w:r>
              <w:t>Зарплата до 512 тыс. руб. в год</w:t>
            </w:r>
          </w:p>
        </w:tc>
      </w:tr>
      <w:tr w:rsidR="00433E02" w14:paraId="5C0F7D58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8069" w14:textId="77777777"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6AEB1229" w14:textId="77777777" w:rsidR="00433E02" w:rsidRDefault="00433E02">
            <w:r>
              <w:t>В октябре 2020 года на склад № 1 поступило 150 пар туфель фирмы «Галант» размер 38.</w:t>
            </w:r>
          </w:p>
        </w:tc>
        <w:tc>
          <w:tcPr>
            <w:tcW w:w="0" w:type="auto"/>
            <w:vAlign w:val="center"/>
            <w:hideMark/>
          </w:tcPr>
          <w:p w14:paraId="57249CD0" w14:textId="77777777" w:rsidR="00433E02" w:rsidRDefault="00433E02">
            <w:r>
              <w:t>Октябрь 2020</w:t>
            </w:r>
          </w:p>
        </w:tc>
        <w:tc>
          <w:tcPr>
            <w:tcW w:w="0" w:type="auto"/>
            <w:vAlign w:val="center"/>
            <w:hideMark/>
          </w:tcPr>
          <w:p w14:paraId="32A0C363" w14:textId="77777777"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14:paraId="5C746F0D" w14:textId="77777777"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14:paraId="79D52780" w14:textId="77777777"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14:paraId="01595B48" w14:textId="77777777" w:rsidR="00433E02" w:rsidRDefault="00433E02">
            <w:r>
              <w:t>Размер 38</w:t>
            </w:r>
          </w:p>
        </w:tc>
      </w:tr>
      <w:tr w:rsidR="00433E02" w14:paraId="1A2CB630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8EE8" w14:textId="77777777" w:rsidR="00433E02" w:rsidRDefault="00433E02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4F9F3BD6" w14:textId="77777777"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14:paraId="2AC76D9D" w14:textId="77777777"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14:paraId="3FC4F6F4" w14:textId="77777777"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14:paraId="0242BD18" w14:textId="77777777"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14:paraId="555CFC03" w14:textId="77777777"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14:paraId="6B3CE511" w14:textId="77777777" w:rsidR="00433E02" w:rsidRDefault="00433E02"/>
        </w:tc>
      </w:tr>
    </w:tbl>
    <w:p w14:paraId="40561067" w14:textId="77777777" w:rsidR="00433E02" w:rsidRDefault="0027024C" w:rsidP="00433E02">
      <w:pPr>
        <w:rPr>
          <w:sz w:val="24"/>
          <w:szCs w:val="24"/>
        </w:rPr>
      </w:pPr>
      <w:r>
        <w:rPr>
          <w:noProof/>
        </w:rPr>
      </w:r>
      <w:r w:rsidR="0027024C">
        <w:rPr>
          <w:noProof/>
        </w:rPr>
        <w:pict>
          <v:rect id="_x0000_i1025" style="width:0;height:1.5pt" o:hralign="center" o:hrstd="t" o:hr="t" fillcolor="#a0a0a0" stroked="f"/>
        </w:pict>
      </w:r>
    </w:p>
    <w:p w14:paraId="40C00567" w14:textId="77777777" w:rsidR="00433E02" w:rsidRDefault="00433E02" w:rsidP="00433E02">
      <w:pPr>
        <w:pStyle w:val="3"/>
      </w:pPr>
      <w:r>
        <w:t>Задание 2</w:t>
      </w:r>
    </w:p>
    <w:p w14:paraId="219C0CEC" w14:textId="77777777" w:rsidR="00433E02" w:rsidRDefault="00433E02" w:rsidP="00433E02">
      <w:pPr>
        <w:pStyle w:val="4"/>
      </w:pPr>
      <w:r>
        <w:t>Неформатированное сообщение:</w:t>
      </w:r>
    </w:p>
    <w:p w14:paraId="7AA87EAA" w14:textId="77777777"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14:paraId="2D104428" w14:textId="77777777"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14:paraId="0F68E9A1" w14:textId="77777777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38ADF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CC36CC5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5030A0A6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748FED66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50934DE0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3E1F72E7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14:paraId="5787CA4E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14:paraId="7BE80FCC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906B" w14:textId="77777777"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6CC24EC" w14:textId="77777777"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14:paraId="70B15995" w14:textId="77777777"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14:paraId="5EC69FE4" w14:textId="77777777"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04F0C3ED" w14:textId="77777777"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14:paraId="23990343" w14:textId="77777777"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14:paraId="401EE29A" w14:textId="77777777" w:rsidR="00433E02" w:rsidRDefault="00433E02">
            <w:r>
              <w:t>3% (на 2020 год)</w:t>
            </w:r>
          </w:p>
        </w:tc>
      </w:tr>
    </w:tbl>
    <w:p w14:paraId="10B30DDB" w14:textId="77777777" w:rsidR="00433E02" w:rsidRDefault="0027024C" w:rsidP="00433E02">
      <w:r>
        <w:rPr>
          <w:noProof/>
        </w:rPr>
      </w:r>
      <w:r w:rsidR="0027024C">
        <w:rPr>
          <w:noProof/>
        </w:rPr>
        <w:pict>
          <v:rect id="_x0000_i1026" style="width:0;height:1.5pt" o:hralign="center" o:hrstd="t" o:hr="t" fillcolor="#a0a0a0" stroked="f"/>
        </w:pict>
      </w:r>
    </w:p>
    <w:p w14:paraId="40275111" w14:textId="77777777" w:rsidR="00433E02" w:rsidRDefault="00433E02" w:rsidP="00433E02">
      <w:pPr>
        <w:pStyle w:val="3"/>
      </w:pPr>
      <w:r>
        <w:t>Задание 3</w:t>
      </w:r>
    </w:p>
    <w:p w14:paraId="3F5DD018" w14:textId="77777777" w:rsidR="00433E02" w:rsidRDefault="00433E02" w:rsidP="00433E02">
      <w:pPr>
        <w:pStyle w:val="4"/>
      </w:pPr>
      <w:r>
        <w:t>Пример сообщения:</w:t>
      </w:r>
    </w:p>
    <w:p w14:paraId="0D04F72C" w14:textId="77777777"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14:paraId="128B0D48" w14:textId="77777777"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14:paraId="15E89717" w14:textId="77777777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942C4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BD36192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57530E5B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85A9D9D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375D60BC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1454D7D4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14:paraId="6B78950C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143E" w14:textId="77777777"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C8A3B8E" w14:textId="77777777"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14:paraId="0E1B96CC" w14:textId="77777777"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14:paraId="5374CC47" w14:textId="77777777"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42CD942A" w14:textId="77777777"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14:paraId="63B9D6F6" w14:textId="77777777" w:rsidR="00433E02" w:rsidRDefault="00433E02">
            <w:r>
              <w:t>+0,2% (по сравнению с мартом 2020 года)</w:t>
            </w:r>
          </w:p>
        </w:tc>
      </w:tr>
    </w:tbl>
    <w:p w14:paraId="0BFAECF7" w14:textId="77777777" w:rsidR="00433E02" w:rsidRDefault="00433E02" w:rsidP="00433E02">
      <w:pPr>
        <w:pStyle w:val="4"/>
      </w:pPr>
      <w:r>
        <w:t>Реквизиты:</w:t>
      </w:r>
    </w:p>
    <w:p w14:paraId="34618018" w14:textId="77777777"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14:paraId="1B7BF3AF" w14:textId="77777777"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14:paraId="7D4047AE" w14:textId="77777777"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Апрель 2020 года</w:t>
      </w:r>
    </w:p>
    <w:p w14:paraId="260AC683" w14:textId="77777777"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14:paraId="066E6370" w14:textId="77777777"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14:paraId="53E97CFA" w14:textId="77777777"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14:paraId="3F6C72FD" w14:textId="77777777"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14:paraId="3E842A87" w14:textId="77777777" w:rsidR="00433E02" w:rsidRDefault="00433E02" w:rsidP="00433E02">
      <w:pPr>
        <w:pStyle w:val="4"/>
      </w:pPr>
      <w:r>
        <w:t>Структура экономического показателя:</w:t>
      </w:r>
    </w:p>
    <w:p w14:paraId="6F6055FB" w14:textId="77777777"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14:paraId="5DCF6F53" w14:textId="77777777"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14:paraId="79EEA7A1" w14:textId="77777777"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14:paraId="53A1BB95" w14:textId="77777777"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14:paraId="7EA612C6" w14:textId="77777777"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14:paraId="442B395B" w14:textId="77777777" w:rsidR="00433E02" w:rsidRDefault="00433E02" w:rsidP="00433E02">
      <w:pPr>
        <w:pStyle w:val="4"/>
      </w:pPr>
      <w:r>
        <w:t>Области значений реквизитов:</w:t>
      </w:r>
    </w:p>
    <w:p w14:paraId="49442276" w14:textId="77777777"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14:paraId="55EAF0DE" w14:textId="77777777"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14:paraId="312752FC" w14:textId="77777777"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В зависимости от показателя, может быть привязано к конкретной стране или региону.</w:t>
      </w:r>
    </w:p>
    <w:p w14:paraId="4CA75B52" w14:textId="77777777"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14:paraId="4B674775" w14:textId="77777777"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14:paraId="542D3835" w14:textId="77777777" w:rsidR="00433E02" w:rsidRDefault="0027024C" w:rsidP="00433E02">
      <w:pPr>
        <w:spacing w:after="0"/>
      </w:pPr>
      <w:r>
        <w:rPr>
          <w:noProof/>
        </w:rPr>
      </w:r>
      <w:r w:rsidR="0027024C">
        <w:rPr>
          <w:noProof/>
        </w:rPr>
        <w:pict>
          <v:rect id="_x0000_i1027" style="width:0;height:1.5pt" o:hralign="center" o:hrstd="t" o:hr="t" fillcolor="#a0a0a0" stroked="f"/>
        </w:pict>
      </w:r>
    </w:p>
    <w:p w14:paraId="65D227E3" w14:textId="77777777"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14:paraId="34ECB187" w14:textId="77777777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1191D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43D4BB9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5E8EB80B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43774E9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7E8CCC3B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7A83FF79" w14:textId="77777777"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14:paraId="10BDC713" w14:textId="77777777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6986" w14:textId="77777777"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BD41F95" w14:textId="77777777"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14:paraId="53CC722A" w14:textId="77777777"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14:paraId="6544A9B2" w14:textId="77777777"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162EF5D9" w14:textId="77777777"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14:paraId="229A33B1" w14:textId="77777777" w:rsidR="00433E02" w:rsidRDefault="00433E02">
            <w:r>
              <w:t>+0,2% (по сравнению с мартом 2020 года)</w:t>
            </w:r>
          </w:p>
        </w:tc>
      </w:tr>
    </w:tbl>
    <w:p w14:paraId="5B8AD91A" w14:textId="77777777"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65988">
    <w:abstractNumId w:val="16"/>
  </w:num>
  <w:num w:numId="2" w16cid:durableId="467893143">
    <w:abstractNumId w:val="21"/>
  </w:num>
  <w:num w:numId="3" w16cid:durableId="1331567102">
    <w:abstractNumId w:val="5"/>
  </w:num>
  <w:num w:numId="4" w16cid:durableId="324239248">
    <w:abstractNumId w:val="6"/>
  </w:num>
  <w:num w:numId="5" w16cid:durableId="1952199528">
    <w:abstractNumId w:val="11"/>
  </w:num>
  <w:num w:numId="6" w16cid:durableId="2146073562">
    <w:abstractNumId w:val="19"/>
  </w:num>
  <w:num w:numId="7" w16cid:durableId="732506932">
    <w:abstractNumId w:val="22"/>
  </w:num>
  <w:num w:numId="8" w16cid:durableId="1809204885">
    <w:abstractNumId w:val="15"/>
  </w:num>
  <w:num w:numId="9" w16cid:durableId="1951282681">
    <w:abstractNumId w:val="18"/>
  </w:num>
  <w:num w:numId="10" w16cid:durableId="701711994">
    <w:abstractNumId w:val="4"/>
  </w:num>
  <w:num w:numId="11" w16cid:durableId="656958419">
    <w:abstractNumId w:val="9"/>
  </w:num>
  <w:num w:numId="12" w16cid:durableId="1429084425">
    <w:abstractNumId w:val="17"/>
  </w:num>
  <w:num w:numId="13" w16cid:durableId="1834569047">
    <w:abstractNumId w:val="8"/>
  </w:num>
  <w:num w:numId="14" w16cid:durableId="704449640">
    <w:abstractNumId w:val="7"/>
  </w:num>
  <w:num w:numId="15" w16cid:durableId="1138300632">
    <w:abstractNumId w:val="12"/>
  </w:num>
  <w:num w:numId="16" w16cid:durableId="2118210746">
    <w:abstractNumId w:val="1"/>
  </w:num>
  <w:num w:numId="17" w16cid:durableId="1381319291">
    <w:abstractNumId w:val="0"/>
  </w:num>
  <w:num w:numId="18" w16cid:durableId="1177302945">
    <w:abstractNumId w:val="10"/>
  </w:num>
  <w:num w:numId="19" w16cid:durableId="1890872584">
    <w:abstractNumId w:val="3"/>
  </w:num>
  <w:num w:numId="20" w16cid:durableId="655381765">
    <w:abstractNumId w:val="14"/>
  </w:num>
  <w:num w:numId="21" w16cid:durableId="1147011457">
    <w:abstractNumId w:val="2"/>
  </w:num>
  <w:num w:numId="22" w16cid:durableId="1269196797">
    <w:abstractNumId w:val="23"/>
  </w:num>
  <w:num w:numId="23" w16cid:durableId="706101774">
    <w:abstractNumId w:val="20"/>
  </w:num>
  <w:num w:numId="24" w16cid:durableId="88042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63"/>
    <w:rsid w:val="0027024C"/>
    <w:rsid w:val="0028781C"/>
    <w:rsid w:val="003308BF"/>
    <w:rsid w:val="00433E02"/>
    <w:rsid w:val="00546751"/>
    <w:rsid w:val="00695682"/>
    <w:rsid w:val="00982BD4"/>
    <w:rsid w:val="00A26062"/>
    <w:rsid w:val="00EC3CE5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A6F059E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ali aliev</cp:lastModifiedBy>
  <cp:revision>2</cp:revision>
  <dcterms:created xsi:type="dcterms:W3CDTF">2025-04-15T18:24:00Z</dcterms:created>
  <dcterms:modified xsi:type="dcterms:W3CDTF">2025-04-15T18:24:00Z</dcterms:modified>
</cp:coreProperties>
</file>