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7CFD3" w14:textId="20B62FFF" w:rsidR="00DF4D03" w:rsidRDefault="00DF4D03" w:rsidP="00DF4D03">
      <w:r>
        <w:t>Давайте рассмотрим пример российской компании и разработаем необходимые архитектуры. В качестве примера возьмем компанию, работающую в сфере информационных технологий.</w:t>
      </w:r>
    </w:p>
    <w:p w14:paraId="75EC81FA" w14:textId="77777777" w:rsidR="00DF4D03" w:rsidRDefault="00DF4D03" w:rsidP="00DF4D03"/>
    <w:p w14:paraId="0D435A18" w14:textId="4C90D1AA" w:rsidR="00DF4D03" w:rsidRPr="00A61E02" w:rsidRDefault="00DF4D03" w:rsidP="00DF4D03">
      <w:pPr>
        <w:rPr>
          <w:lang w:val="en-US"/>
        </w:rPr>
      </w:pPr>
      <w:r>
        <w:t>1. Краткое описание компании</w:t>
      </w:r>
    </w:p>
    <w:p w14:paraId="6BE41160" w14:textId="77777777" w:rsidR="00DF4D03" w:rsidRDefault="00DF4D03" w:rsidP="00DF4D03"/>
    <w:p w14:paraId="277B74BB" w14:textId="6D56B96E" w:rsidR="00DF4D03" w:rsidRDefault="00DF4D03" w:rsidP="00DF4D03">
      <w:r>
        <w:t>Название компании: «</w:t>
      </w:r>
      <w:proofErr w:type="spellStart"/>
      <w:r>
        <w:t>РТСофт</w:t>
      </w:r>
      <w:proofErr w:type="spellEnd"/>
      <w:r>
        <w:t>»</w:t>
      </w:r>
    </w:p>
    <w:p w14:paraId="4639F04B" w14:textId="77777777" w:rsidR="00DF4D03" w:rsidRDefault="00DF4D03" w:rsidP="00DF4D03"/>
    <w:p w14:paraId="37C4363A" w14:textId="3F5A5F38" w:rsidR="00DF4D03" w:rsidRDefault="00DF4D03" w:rsidP="00DF4D03">
      <w:r>
        <w:t>Сфера деятельности_: Разработка программного обеспечения и IT-услуги для бизнеса, включая автоматизацию бизнес-процессов.</w:t>
      </w:r>
    </w:p>
    <w:p w14:paraId="7D6125C2" w14:textId="77777777" w:rsidR="00DF4D03" w:rsidRDefault="00DF4D03" w:rsidP="00DF4D03"/>
    <w:p w14:paraId="12F289C0" w14:textId="23D3DAF2" w:rsidR="00DF4D03" w:rsidRDefault="00DF4D03" w:rsidP="00DF4D03">
      <w:r>
        <w:t>Миссия: Предоставление высококачественных и инновационных IT-решений, способствующих эффективному развитию бизнеса клиентов.</w:t>
      </w:r>
    </w:p>
    <w:p w14:paraId="7D9B5167" w14:textId="77777777" w:rsidR="00DF4D03" w:rsidRDefault="00DF4D03" w:rsidP="00DF4D03"/>
    <w:p w14:paraId="4A8EE7A2" w14:textId="05116DD3" w:rsidR="00DF4D03" w:rsidRDefault="00DF4D03" w:rsidP="00DF4D03">
      <w:r>
        <w:t>Количество сотрудников: 500</w:t>
      </w:r>
    </w:p>
    <w:p w14:paraId="67591E92" w14:textId="77777777" w:rsidR="00DF4D03" w:rsidRDefault="00DF4D03" w:rsidP="00DF4D03"/>
    <w:p w14:paraId="60F6B661" w14:textId="53551D4F" w:rsidR="00DF4D03" w:rsidRDefault="00DF4D03" w:rsidP="00DF4D03">
      <w:r>
        <w:t>Способы ведения бизнеса: Проектное управление, внедрение готовых решений, услуги технической поддержки и обучения.</w:t>
      </w:r>
    </w:p>
    <w:p w14:paraId="73BFA44A" w14:textId="77777777" w:rsidR="00DF4D03" w:rsidRDefault="00DF4D03" w:rsidP="00DF4D03"/>
    <w:p w14:paraId="1A0EB128" w14:textId="27CE67F6" w:rsidR="00DF4D03" w:rsidRDefault="00DF4D03" w:rsidP="00DF4D03">
      <w:r>
        <w:t>Основные конкуренты:</w:t>
      </w:r>
    </w:p>
    <w:p w14:paraId="40AF1230" w14:textId="77777777" w:rsidR="00DF4D03" w:rsidRDefault="00DF4D03" w:rsidP="00DF4D03"/>
    <w:p w14:paraId="1759A04B" w14:textId="77777777" w:rsidR="00DF4D03" w:rsidRDefault="00DF4D03" w:rsidP="00DF4D03">
      <w:r>
        <w:t>•</w:t>
      </w:r>
      <w:proofErr w:type="gramStart"/>
      <w:r>
        <w:t xml:space="preserve">   «</w:t>
      </w:r>
      <w:proofErr w:type="gramEnd"/>
      <w:r>
        <w:t>1С»</w:t>
      </w:r>
    </w:p>
    <w:p w14:paraId="64672374" w14:textId="77777777" w:rsidR="00DF4D03" w:rsidRDefault="00DF4D03" w:rsidP="00DF4D03">
      <w:r>
        <w:t>•</w:t>
      </w:r>
      <w:proofErr w:type="gramStart"/>
      <w:r>
        <w:t xml:space="preserve">   «</w:t>
      </w:r>
      <w:proofErr w:type="gramEnd"/>
      <w:r>
        <w:t>Крок»</w:t>
      </w:r>
    </w:p>
    <w:p w14:paraId="63C7FA8C" w14:textId="77777777" w:rsidR="00DF4D03" w:rsidRDefault="00DF4D03" w:rsidP="00DF4D03">
      <w:r>
        <w:t>•</w:t>
      </w:r>
      <w:proofErr w:type="gramStart"/>
      <w:r>
        <w:t xml:space="preserve">   «</w:t>
      </w:r>
      <w:proofErr w:type="gramEnd"/>
      <w:r>
        <w:t>Ланит»</w:t>
      </w:r>
    </w:p>
    <w:p w14:paraId="09E3ABCC" w14:textId="77777777" w:rsidR="00DF4D03" w:rsidRDefault="00DF4D03" w:rsidP="00DF4D03"/>
    <w:p w14:paraId="7E4269E7" w14:textId="2824FC5D" w:rsidR="00DF4D03" w:rsidRDefault="00DF4D03" w:rsidP="00DF4D03">
      <w:r>
        <w:t>Конкурентная стратегия:</w:t>
      </w:r>
    </w:p>
    <w:p w14:paraId="54E5B6FB" w14:textId="77777777" w:rsidR="00DF4D03" w:rsidRDefault="00DF4D03" w:rsidP="00DF4D03"/>
    <w:p w14:paraId="0BA9A2F6" w14:textId="2C3069B4" w:rsidR="00DF4D03" w:rsidRDefault="00DF4D03" w:rsidP="00DF4D03">
      <w:r>
        <w:t>•   Инновационные программные решения на основе современных технологий.</w:t>
      </w:r>
    </w:p>
    <w:p w14:paraId="05DD80CD" w14:textId="63A42BC7" w:rsidR="00DF4D03" w:rsidRDefault="00DF4D03" w:rsidP="00DF4D03">
      <w:r>
        <w:t>•   Разработка индивидуальных решений под потребности клиентов.</w:t>
      </w:r>
    </w:p>
    <w:p w14:paraId="1DA2EC40" w14:textId="72312D4F" w:rsidR="00DF4D03" w:rsidRDefault="00DF4D03" w:rsidP="00DF4D03">
      <w:r>
        <w:t>•   Высокий уровень технической поддержки и обучения пользователей.</w:t>
      </w:r>
    </w:p>
    <w:p w14:paraId="0E4E1A6F" w14:textId="77777777" w:rsidR="00DF4D03" w:rsidRDefault="00DF4D03" w:rsidP="00DF4D03"/>
    <w:p w14:paraId="6558DD3A" w14:textId="45052A36" w:rsidR="00DF4D03" w:rsidRDefault="00DF4D03" w:rsidP="00DF4D03">
      <w:r>
        <w:t>Основные поставщики:</w:t>
      </w:r>
    </w:p>
    <w:p w14:paraId="1D2BF029" w14:textId="77777777" w:rsidR="00DF4D03" w:rsidRDefault="00DF4D03" w:rsidP="00DF4D03"/>
    <w:p w14:paraId="39A91290" w14:textId="6F6F4C2A" w:rsidR="00DF4D03" w:rsidRDefault="00DF4D03" w:rsidP="00DF4D03">
      <w:r>
        <w:t>•   Поставщики серверного и сетевого оборудования (например, Dell, Cisco).</w:t>
      </w:r>
    </w:p>
    <w:p w14:paraId="2639E499" w14:textId="388BA1E8" w:rsidR="00DF4D03" w:rsidRDefault="00DF4D03" w:rsidP="00DF4D03">
      <w:r>
        <w:t>•   Вендоры ПО (Microsoft, Oracle).</w:t>
      </w:r>
    </w:p>
    <w:p w14:paraId="16038399" w14:textId="77777777" w:rsidR="00DF4D03" w:rsidRDefault="00DF4D03" w:rsidP="00DF4D03"/>
    <w:p w14:paraId="1FDC3909" w14:textId="5A53D6A9" w:rsidR="00DF4D03" w:rsidRDefault="00DF4D03" w:rsidP="00DF4D03">
      <w:r>
        <w:t>Основные потребители (клиенты):</w:t>
      </w:r>
    </w:p>
    <w:p w14:paraId="5E84C770" w14:textId="77777777" w:rsidR="00DF4D03" w:rsidRDefault="00DF4D03" w:rsidP="00DF4D03"/>
    <w:p w14:paraId="26E4043B" w14:textId="6850F59B" w:rsidR="00DF4D03" w:rsidRDefault="00DF4D03" w:rsidP="00DF4D03">
      <w:r>
        <w:t>•   Крупные и средние предприятия в отраслях: производство, энергетика, телекоммуникации, финансовые услуги.</w:t>
      </w:r>
    </w:p>
    <w:p w14:paraId="14831E88" w14:textId="77777777" w:rsidR="00DF4D03" w:rsidRDefault="00DF4D03" w:rsidP="00DF4D03"/>
    <w:p w14:paraId="05370BBF" w14:textId="437F68CA" w:rsidR="00DF4D03" w:rsidRPr="00A61E02" w:rsidRDefault="00DF4D03" w:rsidP="00DF4D03">
      <w:pPr>
        <w:rPr>
          <w:lang w:val="en-US"/>
        </w:rPr>
      </w:pPr>
      <w:r>
        <w:t>2. Цели компании</w:t>
      </w:r>
    </w:p>
    <w:p w14:paraId="2BCA44AD" w14:textId="77777777" w:rsidR="00DF4D03" w:rsidRDefault="00DF4D03" w:rsidP="00DF4D03"/>
    <w:p w14:paraId="09B973B9" w14:textId="09E3F77C" w:rsidR="00DF4D03" w:rsidRDefault="00DF4D03" w:rsidP="00DF4D03">
      <w:r>
        <w:t xml:space="preserve">Цели на ближайший </w:t>
      </w:r>
      <w:proofErr w:type="gramStart"/>
      <w:r>
        <w:t>год:_</w:t>
      </w:r>
      <w:proofErr w:type="gramEnd"/>
    </w:p>
    <w:p w14:paraId="2A992FA3" w14:textId="77777777" w:rsidR="00DF4D03" w:rsidRDefault="00DF4D03" w:rsidP="00DF4D03"/>
    <w:p w14:paraId="51C5593B" w14:textId="17A2C45D" w:rsidR="00DF4D03" w:rsidRDefault="00DF4D03" w:rsidP="00DF4D03">
      <w:r>
        <w:t>1.  Увеличить выручку на 20%.</w:t>
      </w:r>
    </w:p>
    <w:p w14:paraId="1AFCFE2F" w14:textId="0C99A995" w:rsidR="00DF4D03" w:rsidRDefault="00DF4D03" w:rsidP="00DF4D03">
      <w:r>
        <w:t>2.  Запустить новую платформу для автоматизации бизнес-процессов.</w:t>
      </w:r>
    </w:p>
    <w:p w14:paraId="76B00B11" w14:textId="7E0B6EB3" w:rsidR="00DF4D03" w:rsidRDefault="00DF4D03" w:rsidP="00DF4D03">
      <w:r>
        <w:t>3.  Повысить уровень удовлетворенности клиентов до 90%.</w:t>
      </w:r>
    </w:p>
    <w:p w14:paraId="5AA57BA4" w14:textId="5F12A099" w:rsidR="00DF4D03" w:rsidRDefault="00DF4D03" w:rsidP="00DF4D03">
      <w:r>
        <w:t>4.  Провести обучение для 200 сотрудников по новым технологиям.</w:t>
      </w:r>
    </w:p>
    <w:p w14:paraId="19853525" w14:textId="1E6D3839" w:rsidR="00DF4D03" w:rsidRDefault="00DF4D03" w:rsidP="00DF4D03">
      <w:r>
        <w:t>5.  Увеличить количество партнеров на 15%.</w:t>
      </w:r>
    </w:p>
    <w:p w14:paraId="26549BDE" w14:textId="77777777" w:rsidR="00DF4D03" w:rsidRDefault="00DF4D03" w:rsidP="00DF4D03"/>
    <w:p w14:paraId="16EC5BCF" w14:textId="373C4672" w:rsidR="00DF4D03" w:rsidRDefault="00DF4D03" w:rsidP="00DF4D03">
      <w:r>
        <w:t xml:space="preserve">Цели на три </w:t>
      </w:r>
      <w:proofErr w:type="gramStart"/>
      <w:r>
        <w:t>года:_</w:t>
      </w:r>
      <w:proofErr w:type="gramEnd"/>
    </w:p>
    <w:p w14:paraId="048AC49B" w14:textId="77777777" w:rsidR="00DF4D03" w:rsidRDefault="00DF4D03" w:rsidP="00DF4D03"/>
    <w:p w14:paraId="5AA52ED2" w14:textId="79886644" w:rsidR="00DF4D03" w:rsidRDefault="00DF4D03" w:rsidP="00DF4D03">
      <w:r>
        <w:t>1.  Увеличить долю рынка на 30%.</w:t>
      </w:r>
    </w:p>
    <w:p w14:paraId="0E021731" w14:textId="6A5AA2F9" w:rsidR="00DF4D03" w:rsidRDefault="00DF4D03" w:rsidP="00DF4D03">
      <w:r>
        <w:t>2.  Внедрить систему качества в соответствии с ISO 9001.</w:t>
      </w:r>
    </w:p>
    <w:p w14:paraId="014071AB" w14:textId="322B253A" w:rsidR="00DF4D03" w:rsidRDefault="00DF4D03" w:rsidP="00DF4D03">
      <w:r>
        <w:t>3.  Расширить присутствие на российском рынке и выйти на рынок СНГ.</w:t>
      </w:r>
    </w:p>
    <w:p w14:paraId="20556FCF" w14:textId="56754BAB" w:rsidR="00DF4D03" w:rsidRDefault="00DF4D03" w:rsidP="00DF4D03">
      <w:r>
        <w:t>4.  Увеличить штат сотрудников до 800.</w:t>
      </w:r>
    </w:p>
    <w:p w14:paraId="08AF2501" w14:textId="27AA9726" w:rsidR="00DF4D03" w:rsidRDefault="00DF4D03" w:rsidP="00DF4D03">
      <w:r>
        <w:t>5.  Разработать и запустить больше 5 новых продуктов.</w:t>
      </w:r>
    </w:p>
    <w:p w14:paraId="422B5D4F" w14:textId="77777777" w:rsidR="00DF4D03" w:rsidRDefault="00DF4D03" w:rsidP="00DF4D03"/>
    <w:p w14:paraId="14A77BE7" w14:textId="6CE4C82B" w:rsidR="00DF4D03" w:rsidRDefault="00DF4D03" w:rsidP="00DF4D03">
      <w:r>
        <w:t xml:space="preserve">Цели на пять </w:t>
      </w:r>
      <w:proofErr w:type="gramStart"/>
      <w:r>
        <w:t>лет:_</w:t>
      </w:r>
      <w:proofErr w:type="gramEnd"/>
    </w:p>
    <w:p w14:paraId="784900C4" w14:textId="77777777" w:rsidR="00DF4D03" w:rsidRDefault="00DF4D03" w:rsidP="00DF4D03"/>
    <w:p w14:paraId="23AF53B8" w14:textId="670B7B54" w:rsidR="00DF4D03" w:rsidRDefault="00DF4D03" w:rsidP="00DF4D03">
      <w:r>
        <w:t>1.  Стать лидером на российском рынке в области IT-услуг.</w:t>
      </w:r>
    </w:p>
    <w:p w14:paraId="182B7EB5" w14:textId="3E8736F5" w:rsidR="00DF4D03" w:rsidRDefault="00DF4D03" w:rsidP="00DF4D03">
      <w:r>
        <w:t>2.  Получить международные сертификаты и награды за качество.</w:t>
      </w:r>
    </w:p>
    <w:p w14:paraId="57A89675" w14:textId="514E78C9" w:rsidR="00DF4D03" w:rsidRDefault="00DF4D03" w:rsidP="00DF4D03">
      <w:r>
        <w:t>3.  Создать платформу для совместной работы с разработчиками по всему миру.</w:t>
      </w:r>
    </w:p>
    <w:p w14:paraId="79A0E2E3" w14:textId="296C06F9" w:rsidR="00DF4D03" w:rsidRDefault="00DF4D03" w:rsidP="00DF4D03">
      <w:r>
        <w:t>4.  Увеличить количество клиентов в 2 раза.</w:t>
      </w:r>
    </w:p>
    <w:p w14:paraId="2C2D1D3F" w14:textId="0FA914B5" w:rsidR="00DF4D03" w:rsidRDefault="00DF4D03" w:rsidP="00DF4D03">
      <w:r>
        <w:t>5.  Разработать собственную экосистему программных решений.</w:t>
      </w:r>
    </w:p>
    <w:p w14:paraId="59C7BA40" w14:textId="77777777" w:rsidR="00DF4D03" w:rsidRDefault="00DF4D03" w:rsidP="00DF4D03"/>
    <w:p w14:paraId="5E410436" w14:textId="648C1C9F" w:rsidR="00DF4D03" w:rsidRPr="00A61E02" w:rsidRDefault="00DF4D03" w:rsidP="00DF4D03">
      <w:r>
        <w:t>3. Организационная структура компании</w:t>
      </w:r>
    </w:p>
    <w:p w14:paraId="7F4B7915" w14:textId="77777777" w:rsidR="00DF4D03" w:rsidRDefault="00DF4D03" w:rsidP="00DF4D03"/>
    <w:p w14:paraId="0D71294C" w14:textId="34CC2154" w:rsidR="00DF4D03" w:rsidRPr="00A61E02" w:rsidRDefault="00DF4D03" w:rsidP="00DF4D03">
      <w:r>
        <w:t>Организационная структура может выглядеть следующим образом:</w:t>
      </w:r>
    </w:p>
    <w:p w14:paraId="4949F617" w14:textId="77777777" w:rsidR="00DF4D03" w:rsidRDefault="00DF4D03" w:rsidP="00DF4D03"/>
    <w:p w14:paraId="3572B403" w14:textId="644005C7" w:rsidR="00DF4D03" w:rsidRPr="00A61E02" w:rsidRDefault="00DF4D03" w:rsidP="00DF4D03">
      <w:pPr>
        <w:rPr>
          <w:lang w:val="en-US"/>
        </w:rPr>
      </w:pPr>
      <w:r>
        <w:t>•   Генеральный директор</w:t>
      </w:r>
    </w:p>
    <w:p w14:paraId="0C70A0E6" w14:textId="072A9869" w:rsidR="00DF4D03" w:rsidRPr="00A61E02" w:rsidRDefault="00DF4D03" w:rsidP="00DF4D03">
      <w:pPr>
        <w:rPr>
          <w:lang w:val="en-US"/>
        </w:rPr>
      </w:pPr>
      <w:r>
        <w:t>•   Коммерческий директор</w:t>
      </w:r>
    </w:p>
    <w:p w14:paraId="57D947CF" w14:textId="77777777" w:rsidR="00DF4D03" w:rsidRDefault="00DF4D03" w:rsidP="00DF4D03">
      <w:r>
        <w:t>•   Отдел продаж</w:t>
      </w:r>
    </w:p>
    <w:p w14:paraId="45A4A924" w14:textId="77777777" w:rsidR="00DF4D03" w:rsidRDefault="00DF4D03" w:rsidP="00DF4D03">
      <w:r>
        <w:t>•   Отдел обслуживания клиентов</w:t>
      </w:r>
    </w:p>
    <w:p w14:paraId="58F994DB" w14:textId="270F76C6" w:rsidR="00DF4D03" w:rsidRPr="00A61E02" w:rsidRDefault="00DF4D03" w:rsidP="00DF4D03">
      <w:pPr>
        <w:rPr>
          <w:lang w:val="en-US"/>
        </w:rPr>
      </w:pPr>
      <w:r>
        <w:t>•   Технический директор</w:t>
      </w:r>
    </w:p>
    <w:p w14:paraId="79D07A09" w14:textId="77777777" w:rsidR="00DF4D03" w:rsidRDefault="00DF4D03" w:rsidP="00DF4D03">
      <w:r>
        <w:t>•   Отдел разработки ПО</w:t>
      </w:r>
    </w:p>
    <w:p w14:paraId="4DE69B5D" w14:textId="77777777" w:rsidR="00DF4D03" w:rsidRDefault="00DF4D03" w:rsidP="00DF4D03">
      <w:r>
        <w:t>•   Отдел тестирования и качества</w:t>
      </w:r>
    </w:p>
    <w:p w14:paraId="22E30E70" w14:textId="77777777" w:rsidR="00DF4D03" w:rsidRDefault="00DF4D03" w:rsidP="00DF4D03">
      <w:r>
        <w:t>•   Исследовательский отдел</w:t>
      </w:r>
    </w:p>
    <w:p w14:paraId="7BAD9562" w14:textId="644F5FC5" w:rsidR="00DF4D03" w:rsidRPr="00A61E02" w:rsidRDefault="00DF4D03" w:rsidP="00DF4D03">
      <w:pPr>
        <w:rPr>
          <w:lang w:val="en-US"/>
        </w:rPr>
      </w:pPr>
      <w:r>
        <w:t>•   Отдел маркетинга</w:t>
      </w:r>
    </w:p>
    <w:p w14:paraId="4D48C15E" w14:textId="77777777" w:rsidR="00DF4D03" w:rsidRDefault="00DF4D03" w:rsidP="00DF4D03">
      <w:r>
        <w:t>•   Аналитики рынка</w:t>
      </w:r>
    </w:p>
    <w:p w14:paraId="7B2F1B38" w14:textId="77777777" w:rsidR="00DF4D03" w:rsidRDefault="00DF4D03" w:rsidP="00DF4D03">
      <w:r>
        <w:t>•   PR и реклама</w:t>
      </w:r>
    </w:p>
    <w:p w14:paraId="59343F02" w14:textId="00D018CB" w:rsidR="00DF4D03" w:rsidRPr="00A61E02" w:rsidRDefault="00DF4D03" w:rsidP="00DF4D03">
      <w:pPr>
        <w:rPr>
          <w:lang w:val="en-US"/>
        </w:rPr>
      </w:pPr>
      <w:r>
        <w:t>•   Финансовый директор</w:t>
      </w:r>
    </w:p>
    <w:p w14:paraId="44621FBF" w14:textId="77777777" w:rsidR="00DF4D03" w:rsidRDefault="00DF4D03" w:rsidP="00DF4D03">
      <w:r>
        <w:t>•   Бухгалтерия</w:t>
      </w:r>
    </w:p>
    <w:p w14:paraId="0368AB12" w14:textId="77777777" w:rsidR="00DF4D03" w:rsidRDefault="00DF4D03" w:rsidP="00DF4D03">
      <w:r>
        <w:t>•   Финансовые аналитики</w:t>
      </w:r>
    </w:p>
    <w:p w14:paraId="61778C5B" w14:textId="30A666CB" w:rsidR="00DF4D03" w:rsidRPr="00A61E02" w:rsidRDefault="00DF4D03" w:rsidP="00DF4D03">
      <w:pPr>
        <w:rPr>
          <w:lang w:val="en-US"/>
        </w:rPr>
      </w:pPr>
      <w:r>
        <w:t>•   HR-отдел</w:t>
      </w:r>
    </w:p>
    <w:p w14:paraId="42506F74" w14:textId="77777777" w:rsidR="00DF4D03" w:rsidRDefault="00DF4D03" w:rsidP="00DF4D03">
      <w:r>
        <w:t>•   Подбор и обучение персонала</w:t>
      </w:r>
    </w:p>
    <w:p w14:paraId="22D07A4D" w14:textId="77777777" w:rsidR="00DF4D03" w:rsidRDefault="00DF4D03" w:rsidP="00DF4D03"/>
    <w:p w14:paraId="32F0A88D" w14:textId="36A408E2" w:rsidR="00DF4D03" w:rsidRPr="00A61E02" w:rsidRDefault="00DF4D03" w:rsidP="00DF4D03">
      <w:pPr>
        <w:rPr>
          <w:lang w:val="en-US"/>
        </w:rPr>
      </w:pPr>
      <w:r>
        <w:t>4. Техническая архитектура компании</w:t>
      </w:r>
    </w:p>
    <w:p w14:paraId="557EF520" w14:textId="77777777" w:rsidR="00DF4D03" w:rsidRDefault="00DF4D03" w:rsidP="00DF4D03"/>
    <w:p w14:paraId="028EA68B" w14:textId="4DF5A39D" w:rsidR="00DF4D03" w:rsidRDefault="00DF4D03" w:rsidP="00DF4D03">
      <w:r>
        <w:t xml:space="preserve">Техническая архитектура может </w:t>
      </w:r>
      <w:proofErr w:type="gramStart"/>
      <w:r>
        <w:t>включать:_</w:t>
      </w:r>
      <w:proofErr w:type="gramEnd"/>
    </w:p>
    <w:p w14:paraId="3597D4C6" w14:textId="77777777" w:rsidR="00DF4D03" w:rsidRDefault="00DF4D03" w:rsidP="00DF4D03"/>
    <w:p w14:paraId="1CCA8534" w14:textId="07E65396" w:rsidR="00DF4D03" w:rsidRDefault="00DF4D03" w:rsidP="00DF4D03">
      <w:r>
        <w:t xml:space="preserve">•   Серверное оборудование: Использование облачных сервисов для обработки и хранения данных (например, </w:t>
      </w:r>
      <w:proofErr w:type="spellStart"/>
      <w:r>
        <w:t>Яндекс.Облако</w:t>
      </w:r>
      <w:proofErr w:type="spellEnd"/>
      <w:r>
        <w:t>).</w:t>
      </w:r>
    </w:p>
    <w:p w14:paraId="2064DB22" w14:textId="2A2166A7" w:rsidR="00DF4D03" w:rsidRDefault="00DF4D03" w:rsidP="00DF4D03">
      <w:r>
        <w:t>•   Сетевые компоненты: Защищённые серверы и маршрутизаторы для обеспечения безопасности данных.</w:t>
      </w:r>
    </w:p>
    <w:p w14:paraId="58376684" w14:textId="4F736C85" w:rsidR="00DF4D03" w:rsidRDefault="00DF4D03" w:rsidP="00DF4D03">
      <w:r>
        <w:t xml:space="preserve">•   Хранилище данных: Использование системы управления базами данных (например, </w:t>
      </w:r>
      <w:proofErr w:type="spellStart"/>
      <w:r>
        <w:t>PostgreSQL</w:t>
      </w:r>
      <w:proofErr w:type="spellEnd"/>
      <w:r>
        <w:t>) и внешние облачные хранилища.</w:t>
      </w:r>
    </w:p>
    <w:p w14:paraId="6064B483" w14:textId="268F79E1" w:rsidR="00DF4D03" w:rsidRDefault="00DF4D03" w:rsidP="00DF4D03">
      <w:r>
        <w:t>•   Инструменты разработки: Использование современных IDE и систем контроля версий (</w:t>
      </w:r>
      <w:proofErr w:type="spellStart"/>
      <w:r>
        <w:t>Git</w:t>
      </w:r>
      <w:proofErr w:type="spellEnd"/>
      <w:r>
        <w:t>).</w:t>
      </w:r>
    </w:p>
    <w:p w14:paraId="126DE846" w14:textId="77777777" w:rsidR="00DF4D03" w:rsidRDefault="00DF4D03" w:rsidP="00DF4D03"/>
    <w:p w14:paraId="1D748160" w14:textId="0DE5BED1" w:rsidR="00DF4D03" w:rsidRDefault="00DF4D03" w:rsidP="00DF4D03">
      <w:r>
        <w:t xml:space="preserve">5. Системная архитектура компании (архитектура </w:t>
      </w:r>
      <w:proofErr w:type="gramStart"/>
      <w:r>
        <w:t>приложений)_</w:t>
      </w:r>
      <w:proofErr w:type="gramEnd"/>
    </w:p>
    <w:p w14:paraId="1993FF58" w14:textId="77777777" w:rsidR="00DF4D03" w:rsidRDefault="00DF4D03" w:rsidP="00DF4D03"/>
    <w:p w14:paraId="5DB780AC" w14:textId="4BBF7D3F" w:rsidR="00DF4D03" w:rsidRDefault="00DF4D03" w:rsidP="00DF4D03">
      <w:r>
        <w:t xml:space="preserve">_Для разработки системной архитектуры предлагается вариант 2: уровень данных, уровень бизнес-логики, уровень </w:t>
      </w:r>
      <w:proofErr w:type="gramStart"/>
      <w:r>
        <w:t>приложений._</w:t>
      </w:r>
      <w:proofErr w:type="gramEnd"/>
    </w:p>
    <w:p w14:paraId="63D03F0B" w14:textId="77777777" w:rsidR="00DF4D03" w:rsidRDefault="00DF4D03" w:rsidP="00DF4D03"/>
    <w:p w14:paraId="470F6CCD" w14:textId="5AB7D112" w:rsidR="00DF4D03" w:rsidRDefault="00DF4D03" w:rsidP="00DF4D03">
      <w:r>
        <w:t>•   Уровень данных:</w:t>
      </w:r>
    </w:p>
    <w:p w14:paraId="35CDCC37" w14:textId="77777777" w:rsidR="00DF4D03" w:rsidRDefault="00DF4D03" w:rsidP="00DF4D03">
      <w:r>
        <w:t xml:space="preserve">•   SQL и </w:t>
      </w:r>
      <w:proofErr w:type="spellStart"/>
      <w:r>
        <w:t>NoSQL</w:t>
      </w:r>
      <w:proofErr w:type="spellEnd"/>
      <w:r>
        <w:t xml:space="preserve"> базы данных</w:t>
      </w:r>
    </w:p>
    <w:p w14:paraId="3320285B" w14:textId="77777777" w:rsidR="00DF4D03" w:rsidRDefault="00DF4D03" w:rsidP="00DF4D03">
      <w:r>
        <w:t>•   Облачные и локальные хранилища данных</w:t>
      </w:r>
    </w:p>
    <w:p w14:paraId="73B904BF" w14:textId="77777777" w:rsidR="00DF4D03" w:rsidRDefault="00DF4D03" w:rsidP="00DF4D03"/>
    <w:p w14:paraId="1BF7FD7D" w14:textId="174958B4" w:rsidR="00DF4D03" w:rsidRDefault="00DF4D03" w:rsidP="00DF4D03">
      <w:r>
        <w:t>•   Уровень бизнес-логики:</w:t>
      </w:r>
    </w:p>
    <w:p w14:paraId="13C45FAE" w14:textId="73DCC229" w:rsidR="00DF4D03" w:rsidRDefault="00DF4D03" w:rsidP="00DF4D03">
      <w:r>
        <w:t>•   Модули для обработки бизнес-процессов</w:t>
      </w:r>
    </w:p>
    <w:p w14:paraId="6F9763AF" w14:textId="77777777" w:rsidR="00DF4D03" w:rsidRDefault="00DF4D03" w:rsidP="00DF4D03">
      <w:r>
        <w:t>•   API для интеграции различных систем</w:t>
      </w:r>
    </w:p>
    <w:p w14:paraId="1DD829BC" w14:textId="77777777" w:rsidR="00DF4D03" w:rsidRDefault="00DF4D03" w:rsidP="00DF4D03"/>
    <w:p w14:paraId="08C5E033" w14:textId="78F7A080" w:rsidR="00DF4D03" w:rsidRDefault="00DF4D03" w:rsidP="00DF4D03">
      <w:r>
        <w:t>•   Уровень приложений:</w:t>
      </w:r>
    </w:p>
    <w:p w14:paraId="2A36C245" w14:textId="4ED5432A" w:rsidR="00DF4D03" w:rsidRDefault="00DF4D03" w:rsidP="00DF4D03">
      <w:r>
        <w:t>•   Веб-приложения для клиентов и пользователей</w:t>
      </w:r>
    </w:p>
    <w:p w14:paraId="11C79E52" w14:textId="77777777" w:rsidR="00DF4D03" w:rsidRDefault="00DF4D03" w:rsidP="00DF4D03">
      <w:r>
        <w:t>•   Мобильные приложения</w:t>
      </w:r>
    </w:p>
    <w:p w14:paraId="32116DAE" w14:textId="77777777" w:rsidR="00DF4D03" w:rsidRDefault="00DF4D03" w:rsidP="00DF4D03">
      <w:r>
        <w:t>•   Управляющие панели для администраторов</w:t>
      </w:r>
    </w:p>
    <w:p w14:paraId="61A98766" w14:textId="77777777" w:rsidR="00DF4D03" w:rsidRDefault="00DF4D03" w:rsidP="00DF4D03"/>
    <w:p w14:paraId="3FBC3011" w14:textId="468E8FC8" w:rsidR="00DF4D03" w:rsidRDefault="00DF4D03" w:rsidP="00DF4D03">
      <w:r>
        <w:t xml:space="preserve">Системная архитектура может быть изображена на диаграмме, однако, к сожалению, я не могу отобразить рисунок. Если потребуется, я могу помочь в формулировке текста для </w:t>
      </w:r>
      <w:proofErr w:type="gramStart"/>
      <w:r>
        <w:t>диаграммы._</w:t>
      </w:r>
      <w:proofErr w:type="gramEnd"/>
    </w:p>
    <w:p w14:paraId="318CD81D" w14:textId="77777777" w:rsidR="00DF4D03" w:rsidRDefault="00DF4D03" w:rsidP="00DF4D03"/>
    <w:p w14:paraId="034BA582" w14:textId="713DB223" w:rsidR="00DF4D03" w:rsidRPr="00A61E02" w:rsidRDefault="00DF4D03" w:rsidP="00DF4D03">
      <w:pPr>
        <w:rPr>
          <w:lang w:val="en-US"/>
        </w:rPr>
      </w:pPr>
      <w:r>
        <w:t>6. Бизнес-архитектура предприятия критически важных бизнес-процессов</w:t>
      </w:r>
    </w:p>
    <w:p w14:paraId="08191EF5" w14:textId="77777777" w:rsidR="00DF4D03" w:rsidRDefault="00DF4D03" w:rsidP="00DF4D03"/>
    <w:p w14:paraId="46C54F5C" w14:textId="3F1196BA" w:rsidR="00DF4D03" w:rsidRPr="00A61E02" w:rsidRDefault="00DF4D03" w:rsidP="00DF4D03">
      <w:r>
        <w:t xml:space="preserve">Бизнес-архитектура будет выглядеть по шаблону To </w:t>
      </w:r>
      <w:proofErr w:type="spellStart"/>
      <w:r>
        <w:t>do</w:t>
      </w:r>
      <w:proofErr w:type="spellEnd"/>
      <w:r>
        <w:t xml:space="preserve"> </w:t>
      </w:r>
      <w:proofErr w:type="spellStart"/>
      <w:r>
        <w:t>list</w:t>
      </w:r>
      <w:proofErr w:type="spellEnd"/>
      <w:r>
        <w:t>:</w:t>
      </w:r>
    </w:p>
    <w:p w14:paraId="1A82494B" w14:textId="77777777" w:rsidR="00DF4D03" w:rsidRDefault="00DF4D03" w:rsidP="00DF4D03"/>
    <w:p w14:paraId="13427460" w14:textId="680DAA9F" w:rsidR="00DF4D03" w:rsidRDefault="00DF4D03" w:rsidP="00DF4D03">
      <w:r>
        <w:t>•   Критически важные бизнес-процессы:</w:t>
      </w:r>
    </w:p>
    <w:p w14:paraId="77774E34" w14:textId="6F577C56" w:rsidR="00DF4D03" w:rsidRDefault="00DF4D03" w:rsidP="00DF4D03">
      <w:r>
        <w:t>•   Процесс разработки программного обеспечения.</w:t>
      </w:r>
    </w:p>
    <w:p w14:paraId="37001E19" w14:textId="0A49E2A3" w:rsidR="00DF4D03" w:rsidRDefault="00DF4D03" w:rsidP="00DF4D03">
      <w:r>
        <w:t>•   Процесс продажи и внедрения услуг.</w:t>
      </w:r>
    </w:p>
    <w:p w14:paraId="1A8F6CA4" w14:textId="4F883033" w:rsidR="00DF4D03" w:rsidRDefault="00DF4D03" w:rsidP="00DF4D03">
      <w:r>
        <w:t>•   Процесс технической поддержки.</w:t>
      </w:r>
    </w:p>
    <w:p w14:paraId="0B4794F7" w14:textId="36ADFC14" w:rsidR="00DF4D03" w:rsidRDefault="00DF4D03" w:rsidP="00DF4D03">
      <w:r>
        <w:t>•   Процесс управления проектами.</w:t>
      </w:r>
    </w:p>
    <w:p w14:paraId="542A82D9" w14:textId="5A6C7DE8" w:rsidR="00DF4D03" w:rsidRDefault="00DF4D03" w:rsidP="00DF4D03">
      <w:r>
        <w:t>•   Процесс анализа требований клиентов.</w:t>
      </w:r>
    </w:p>
    <w:p w14:paraId="7DEAA4BB" w14:textId="77777777" w:rsidR="00DF4D03" w:rsidRDefault="00DF4D03" w:rsidP="00DF4D03"/>
    <w:p w14:paraId="2DBE9B56" w14:textId="0C928843" w:rsidR="00DF4D03" w:rsidRPr="00A61E02" w:rsidRDefault="00DF4D03" w:rsidP="00DF4D03">
      <w:r>
        <w:t>7. Связи между критически важными бизнес-процессами</w:t>
      </w:r>
    </w:p>
    <w:p w14:paraId="045A0065" w14:textId="77777777" w:rsidR="00DF4D03" w:rsidRDefault="00DF4D03" w:rsidP="00DF4D03"/>
    <w:p w14:paraId="0BCDE77B" w14:textId="6C822896" w:rsidR="00DF4D03" w:rsidRDefault="00DF4D03" w:rsidP="00DF4D03">
      <w:r>
        <w:lastRenderedPageBreak/>
        <w:t xml:space="preserve">Таблица для связи между процессами может выглядеть следующим </w:t>
      </w:r>
      <w:proofErr w:type="gramStart"/>
      <w:r>
        <w:t>образом:_</w:t>
      </w:r>
      <w:proofErr w:type="gramEnd"/>
    </w:p>
    <w:tbl>
      <w:tblPr>
        <w:tblStyle w:val="a3"/>
        <w:tblpPr w:leftFromText="180" w:rightFromText="180" w:vertAnchor="text" w:horzAnchor="margin" w:tblpY="29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21949" w14:paraId="318A3B7C" w14:textId="77777777" w:rsidTr="00D21949">
        <w:tc>
          <w:tcPr>
            <w:tcW w:w="4672" w:type="dxa"/>
          </w:tcPr>
          <w:p w14:paraId="663002D0" w14:textId="016A96DA" w:rsidR="00D21949" w:rsidRDefault="00D21949" w:rsidP="00D21949">
            <w:r>
              <w:t xml:space="preserve">Бизнес\-процесс                     </w:t>
            </w:r>
          </w:p>
        </w:tc>
        <w:tc>
          <w:tcPr>
            <w:tcW w:w="4673" w:type="dxa"/>
          </w:tcPr>
          <w:p w14:paraId="5AE8D6ED" w14:textId="4B4B48E6" w:rsidR="00D21949" w:rsidRDefault="00D21949" w:rsidP="00D21949">
            <w:r>
              <w:t xml:space="preserve">Связанные процессы        </w:t>
            </w:r>
          </w:p>
        </w:tc>
      </w:tr>
      <w:tr w:rsidR="00D21949" w14:paraId="67032CA6" w14:textId="77777777" w:rsidTr="00D21949">
        <w:tc>
          <w:tcPr>
            <w:tcW w:w="4672" w:type="dxa"/>
          </w:tcPr>
          <w:p w14:paraId="1F18C16A" w14:textId="6E6CA7CD" w:rsidR="00D21949" w:rsidRDefault="00D21949" w:rsidP="00D21949">
            <w:r>
              <w:t xml:space="preserve">Процесс разработки ПО               </w:t>
            </w:r>
          </w:p>
        </w:tc>
        <w:tc>
          <w:tcPr>
            <w:tcW w:w="4673" w:type="dxa"/>
          </w:tcPr>
          <w:p w14:paraId="13C0D049" w14:textId="2418DD7D" w:rsidR="00D21949" w:rsidRDefault="00D21949" w:rsidP="00D21949">
            <w:r>
              <w:t>Продажа и внедрение услуг</w:t>
            </w:r>
          </w:p>
        </w:tc>
      </w:tr>
      <w:tr w:rsidR="00D21949" w14:paraId="65D2C3C8" w14:textId="77777777" w:rsidTr="00D21949">
        <w:tc>
          <w:tcPr>
            <w:tcW w:w="4672" w:type="dxa"/>
          </w:tcPr>
          <w:p w14:paraId="7FD4DBFB" w14:textId="211EAC1B" w:rsidR="00D21949" w:rsidRDefault="00D21949" w:rsidP="00D21949">
            <w:r>
              <w:t xml:space="preserve">Процесс продажи и внедрения услуг   </w:t>
            </w:r>
          </w:p>
        </w:tc>
        <w:tc>
          <w:tcPr>
            <w:tcW w:w="4673" w:type="dxa"/>
          </w:tcPr>
          <w:p w14:paraId="240819CE" w14:textId="28B36D9E" w:rsidR="00D21949" w:rsidRDefault="00D21949" w:rsidP="00D21949">
            <w:r>
              <w:t xml:space="preserve">Обслуживание клиентов     </w:t>
            </w:r>
          </w:p>
        </w:tc>
      </w:tr>
      <w:tr w:rsidR="00D21949" w14:paraId="72380D36" w14:textId="77777777" w:rsidTr="00D21949">
        <w:tc>
          <w:tcPr>
            <w:tcW w:w="4672" w:type="dxa"/>
          </w:tcPr>
          <w:p w14:paraId="61ADC897" w14:textId="443F02D2" w:rsidR="00D21949" w:rsidRDefault="00D21949" w:rsidP="00D21949">
            <w:r>
              <w:t xml:space="preserve">Процесс технической поддержки       </w:t>
            </w:r>
          </w:p>
        </w:tc>
        <w:tc>
          <w:tcPr>
            <w:tcW w:w="4673" w:type="dxa"/>
          </w:tcPr>
          <w:p w14:paraId="62F52923" w14:textId="5F2CD57C" w:rsidR="00D21949" w:rsidRDefault="00D21949" w:rsidP="00D21949">
            <w:r>
              <w:t>Управление проектами</w:t>
            </w:r>
          </w:p>
        </w:tc>
      </w:tr>
      <w:tr w:rsidR="00D21949" w14:paraId="24B679B3" w14:textId="77777777" w:rsidTr="00D21949">
        <w:tc>
          <w:tcPr>
            <w:tcW w:w="4672" w:type="dxa"/>
          </w:tcPr>
          <w:p w14:paraId="6B5FC73A" w14:textId="323EA1DC" w:rsidR="00D21949" w:rsidRDefault="00D21949" w:rsidP="00D21949">
            <w:r>
              <w:t xml:space="preserve">Процесс управления проектами        </w:t>
            </w:r>
          </w:p>
        </w:tc>
        <w:tc>
          <w:tcPr>
            <w:tcW w:w="4673" w:type="dxa"/>
          </w:tcPr>
          <w:p w14:paraId="546AEA97" w14:textId="7F74B6A8" w:rsidR="00D21949" w:rsidRDefault="00D21949" w:rsidP="00D21949">
            <w:r>
              <w:t>Разработка ПО</w:t>
            </w:r>
          </w:p>
        </w:tc>
      </w:tr>
      <w:tr w:rsidR="00D21949" w14:paraId="39F232F7" w14:textId="77777777" w:rsidTr="00D21949">
        <w:trPr>
          <w:trHeight w:val="293"/>
        </w:trPr>
        <w:tc>
          <w:tcPr>
            <w:tcW w:w="4672" w:type="dxa"/>
          </w:tcPr>
          <w:p w14:paraId="07678F83" w14:textId="18310050" w:rsidR="00D21949" w:rsidRDefault="00D21949" w:rsidP="00D21949">
            <w:r>
              <w:t>Процесс анализа требований клиентов</w:t>
            </w:r>
          </w:p>
        </w:tc>
        <w:tc>
          <w:tcPr>
            <w:tcW w:w="4673" w:type="dxa"/>
          </w:tcPr>
          <w:p w14:paraId="2AF95302" w14:textId="5454DD88" w:rsidR="00D21949" w:rsidRDefault="00D21949" w:rsidP="00D21949">
            <w:r>
              <w:t>Продажа и внедрение услуг</w:t>
            </w:r>
          </w:p>
        </w:tc>
      </w:tr>
    </w:tbl>
    <w:p w14:paraId="7536036A" w14:textId="77777777" w:rsidR="00DF4D03" w:rsidRDefault="00DF4D03" w:rsidP="00DF4D03"/>
    <w:p w14:paraId="029EE5D7" w14:textId="77777777" w:rsidR="00D21949" w:rsidRDefault="00D21949" w:rsidP="00DF4D03"/>
    <w:p w14:paraId="5B18951C" w14:textId="77777777" w:rsidR="00D21949" w:rsidRDefault="00D21949" w:rsidP="00DF4D03"/>
    <w:p w14:paraId="4ED62374" w14:textId="77777777" w:rsidR="00D21949" w:rsidRDefault="00D21949" w:rsidP="00DF4D03"/>
    <w:p w14:paraId="0B44ABBE" w14:textId="77777777" w:rsidR="00D21949" w:rsidRDefault="00D21949" w:rsidP="00DF4D03"/>
    <w:p w14:paraId="33E354E6" w14:textId="77777777" w:rsidR="00D21949" w:rsidRDefault="00D21949" w:rsidP="00DF4D03"/>
    <w:p w14:paraId="40071309" w14:textId="77777777" w:rsidR="00D21949" w:rsidRDefault="00D21949" w:rsidP="00DF4D03"/>
    <w:p w14:paraId="36B0F239" w14:textId="77777777" w:rsidR="00D21949" w:rsidRDefault="00D21949" w:rsidP="00DF4D03"/>
    <w:p w14:paraId="403A63D3" w14:textId="77777777" w:rsidR="00D21949" w:rsidRDefault="00D21949" w:rsidP="00DF4D03"/>
    <w:p w14:paraId="62D91B42" w14:textId="585BEFD0" w:rsidR="00174FF4" w:rsidRDefault="00174FF4" w:rsidP="00DF4D03"/>
    <w:sectPr w:rsidR="00174F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4D03"/>
    <w:rsid w:val="00174FF4"/>
    <w:rsid w:val="00A61E02"/>
    <w:rsid w:val="00B97B92"/>
    <w:rsid w:val="00D21949"/>
    <w:rsid w:val="00DF4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6A8B5"/>
  <w15:chartTrackingRefBased/>
  <w15:docId w15:val="{562FF943-103B-462D-9F6C-2875229A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219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693</Words>
  <Characters>3951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Федин Тимур Дмитриевич</dc:creator>
  <cp:keywords/>
  <dc:description/>
  <cp:lastModifiedBy>Даниил Сдвижков</cp:lastModifiedBy>
  <cp:revision>2</cp:revision>
  <dcterms:created xsi:type="dcterms:W3CDTF">2025-04-12T11:39:00Z</dcterms:created>
  <dcterms:modified xsi:type="dcterms:W3CDTF">2025-04-12T11:39:00Z</dcterms:modified>
</cp:coreProperties>
</file>