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D0EE6" w14:textId="77777777" w:rsidR="00F708A1" w:rsidRPr="00E83442" w:rsidRDefault="00F708A1" w:rsidP="00F708A1">
      <w:pPr>
        <w:rPr>
          <w:rFonts w:ascii="Times New Roman" w:hAnsi="Times New Roman" w:cs="Times New Roman"/>
          <w:sz w:val="24"/>
          <w:szCs w:val="24"/>
        </w:rPr>
      </w:pPr>
      <w:bookmarkStart w:id="0" w:name="_Hlk182849150"/>
      <w:bookmarkEnd w:id="0"/>
      <w:r w:rsidRPr="00E834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0D0A71" wp14:editId="2A31D672">
            <wp:extent cx="6000750" cy="664845"/>
            <wp:effectExtent l="0" t="0" r="0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9EBC" w14:textId="77777777" w:rsidR="00F708A1" w:rsidRPr="00E83442" w:rsidRDefault="00F708A1" w:rsidP="00F708A1">
      <w:pPr>
        <w:spacing w:after="0"/>
        <w:jc w:val="center"/>
        <w:rPr>
          <w:rFonts w:ascii="Times New Roman" w:eastAsia="Calibri" w:hAnsi="Times New Roman" w:cs="Times New Roman"/>
          <w:color w:val="FFFFFF"/>
          <w:sz w:val="24"/>
          <w:szCs w:val="24"/>
        </w:rPr>
      </w:pP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F708A1" w:rsidRPr="00E83442" w14:paraId="7A0F39D4" w14:textId="77777777" w:rsidTr="00A2007C">
        <w:tc>
          <w:tcPr>
            <w:tcW w:w="3115" w:type="dxa"/>
            <w:shd w:val="clear" w:color="auto" w:fill="auto"/>
          </w:tcPr>
          <w:p w14:paraId="30EF26A5" w14:textId="61AA6035" w:rsidR="00927148" w:rsidRDefault="00927148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" w:name="_Hlk147060966"/>
            <w:bookmarkEnd w:id="1"/>
          </w:p>
          <w:p w14:paraId="6039AA0B" w14:textId="77777777" w:rsidR="00927148" w:rsidRDefault="00927148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B8C348B" w14:textId="2F5A294C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CC86C59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D7AD040" w14:textId="77777777" w:rsidR="00927148" w:rsidRDefault="00927148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3573DE20" w14:textId="77777777" w:rsidR="00927148" w:rsidRDefault="00927148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4FF1607B" w14:textId="3B93F03B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Факультет Информационных технологий</w:t>
            </w:r>
          </w:p>
        </w:tc>
      </w:tr>
      <w:tr w:rsidR="00F708A1" w:rsidRPr="00E83442" w14:paraId="2D2B0E3A" w14:textId="77777777" w:rsidTr="00A2007C">
        <w:tc>
          <w:tcPr>
            <w:tcW w:w="3115" w:type="dxa"/>
            <w:shd w:val="clear" w:color="auto" w:fill="auto"/>
          </w:tcPr>
          <w:p w14:paraId="352A707A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auto"/>
          </w:tcPr>
          <w:p w14:paraId="3829D8E7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872F4EE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(наименование факультета/ Института)</w:t>
            </w:r>
          </w:p>
        </w:tc>
      </w:tr>
      <w:tr w:rsidR="00F708A1" w:rsidRPr="00E83442" w14:paraId="43426C27" w14:textId="77777777" w:rsidTr="00A2007C">
        <w:tc>
          <w:tcPr>
            <w:tcW w:w="3115" w:type="dxa"/>
            <w:shd w:val="clear" w:color="auto" w:fill="auto"/>
          </w:tcPr>
          <w:p w14:paraId="67CD90A6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54331861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73B268B" w14:textId="4B99EF7F" w:rsidR="00F708A1" w:rsidRPr="00E83442" w:rsidRDefault="00F708A1" w:rsidP="00A2007C">
            <w:pPr>
              <w:spacing w:after="0"/>
              <w:jc w:val="center"/>
              <w:rPr>
                <w:rFonts w:ascii="Times New Roman" w:hAnsi="Times New Roman" w:cs="Times New Roman"/>
                <w:spacing w:val="-16"/>
                <w:sz w:val="24"/>
                <w:szCs w:val="24"/>
              </w:rPr>
            </w:pPr>
            <w:r w:rsidRPr="00E83442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F708A1" w:rsidRPr="00E83442" w14:paraId="77ACB334" w14:textId="77777777" w:rsidTr="00A2007C">
        <w:tc>
          <w:tcPr>
            <w:tcW w:w="3115" w:type="dxa"/>
            <w:shd w:val="clear" w:color="auto" w:fill="auto"/>
          </w:tcPr>
          <w:p w14:paraId="663BDCD9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1945204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shd w:val="clear" w:color="auto" w:fill="auto"/>
          </w:tcPr>
          <w:p w14:paraId="521B2D7B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(код и наименование направления /специальности подготовки)</w:t>
            </w:r>
          </w:p>
        </w:tc>
      </w:tr>
      <w:tr w:rsidR="00F708A1" w:rsidRPr="00E83442" w14:paraId="45D475F6" w14:textId="77777777" w:rsidTr="00A2007C">
        <w:tc>
          <w:tcPr>
            <w:tcW w:w="3115" w:type="dxa"/>
            <w:shd w:val="clear" w:color="auto" w:fill="auto"/>
          </w:tcPr>
          <w:p w14:paraId="3763C4D5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14:paraId="0982EB6F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E8EC2CF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очно-заочная</w:t>
            </w:r>
          </w:p>
        </w:tc>
      </w:tr>
      <w:tr w:rsidR="00F708A1" w:rsidRPr="00E83442" w14:paraId="2A952980" w14:textId="77777777" w:rsidTr="00A2007C">
        <w:tc>
          <w:tcPr>
            <w:tcW w:w="3115" w:type="dxa"/>
            <w:shd w:val="clear" w:color="auto" w:fill="auto"/>
          </w:tcPr>
          <w:p w14:paraId="02BE3477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auto"/>
          </w:tcPr>
          <w:p w14:paraId="55EF6164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shd w:val="clear" w:color="auto" w:fill="auto"/>
          </w:tcPr>
          <w:p w14:paraId="5B7820F4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(очная, очно-заочная, заочная)</w:t>
            </w:r>
          </w:p>
        </w:tc>
      </w:tr>
      <w:tr w:rsidR="00F708A1" w:rsidRPr="00E83442" w14:paraId="669CC43B" w14:textId="77777777" w:rsidTr="00A2007C">
        <w:trPr>
          <w:trHeight w:val="68"/>
        </w:trPr>
        <w:tc>
          <w:tcPr>
            <w:tcW w:w="3115" w:type="dxa"/>
            <w:shd w:val="clear" w:color="auto" w:fill="auto"/>
          </w:tcPr>
          <w:p w14:paraId="3765ECD1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auto"/>
          </w:tcPr>
          <w:p w14:paraId="5C3AD52E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shd w:val="clear" w:color="auto" w:fill="auto"/>
          </w:tcPr>
          <w:p w14:paraId="58113BF2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835A4E2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D033025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A3FA4AA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D255DCF" w14:textId="77777777" w:rsidR="00F708A1" w:rsidRPr="00E83442" w:rsidRDefault="00F708A1" w:rsidP="00F708A1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7D8CAD48" w14:textId="77777777" w:rsidR="00F708A1" w:rsidRPr="00E83442" w:rsidRDefault="00F708A1" w:rsidP="00F708A1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18E09041" w14:textId="77777777" w:rsidR="00F708A1" w:rsidRPr="00E83442" w:rsidRDefault="00F708A1" w:rsidP="00F708A1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8344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Лабораторный практикум № 1</w:t>
      </w:r>
    </w:p>
    <w:p w14:paraId="7A0AD312" w14:textId="77777777" w:rsidR="00F708A1" w:rsidRPr="00E83442" w:rsidRDefault="00F708A1" w:rsidP="00F708A1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708A1" w:rsidRPr="00E83442" w14:paraId="0082EFF8" w14:textId="77777777" w:rsidTr="00A2007C">
        <w:tc>
          <w:tcPr>
            <w:tcW w:w="1276" w:type="dxa"/>
            <w:gridSpan w:val="2"/>
            <w:shd w:val="clear" w:color="auto" w:fill="auto"/>
          </w:tcPr>
          <w:p w14:paraId="0C5041FE" w14:textId="77777777" w:rsidR="00F708A1" w:rsidRPr="00E83442" w:rsidRDefault="00F708A1" w:rsidP="00A2007C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7E0068D7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0C2E974" w14:textId="21C0FB5B" w:rsidR="00F708A1" w:rsidRPr="00E83442" w:rsidRDefault="00F708A1" w:rsidP="00F708A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222C7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Обработка информации в информационных системах.</w:t>
            </w:r>
          </w:p>
        </w:tc>
      </w:tr>
      <w:tr w:rsidR="00F708A1" w:rsidRPr="00E83442" w14:paraId="0B3F56D6" w14:textId="77777777" w:rsidTr="00A2007C">
        <w:tc>
          <w:tcPr>
            <w:tcW w:w="3115" w:type="dxa"/>
            <w:gridSpan w:val="7"/>
            <w:shd w:val="clear" w:color="auto" w:fill="auto"/>
          </w:tcPr>
          <w:p w14:paraId="3A3CB511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auto"/>
          </w:tcPr>
          <w:p w14:paraId="45FB1AF4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45D669" w14:textId="77777777" w:rsidR="00F708A1" w:rsidRPr="00E83442" w:rsidRDefault="00F708A1" w:rsidP="00A2007C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83442">
              <w:rPr>
                <w:rFonts w:ascii="Times New Roman" w:eastAsia="Calibri" w:hAnsi="Times New Roman" w:cs="Times New Roman"/>
                <w:sz w:val="24"/>
                <w:szCs w:val="24"/>
              </w:rPr>
              <w:t>(наименование темы)</w:t>
            </w:r>
          </w:p>
        </w:tc>
      </w:tr>
      <w:tr w:rsidR="00F708A1" w:rsidRPr="00E83442" w14:paraId="63323B74" w14:textId="77777777" w:rsidTr="00A2007C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17F2F74F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F064194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E0EA73B" w14:textId="77777777" w:rsidR="00F708A1" w:rsidRPr="00E83442" w:rsidRDefault="00F708A1" w:rsidP="00A2007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708A1" w:rsidRPr="00E83442" w14:paraId="4D621087" w14:textId="77777777" w:rsidTr="00A20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91FB3C0" w14:textId="77777777" w:rsidR="00F708A1" w:rsidRPr="00E83442" w:rsidRDefault="00F708A1" w:rsidP="00A2007C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03F81B9" w14:textId="77777777" w:rsidR="00F708A1" w:rsidRPr="00E83442" w:rsidRDefault="00F708A1" w:rsidP="00A2007C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F608028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4215260" w14:textId="107AA1B2" w:rsidR="00F708A1" w:rsidRPr="00E83442" w:rsidRDefault="00F708A1" w:rsidP="00A2007C">
            <w:pPr>
              <w:spacing w:after="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систем.</w:t>
            </w:r>
          </w:p>
        </w:tc>
      </w:tr>
      <w:tr w:rsidR="00F708A1" w:rsidRPr="00E83442" w14:paraId="7CBDA083" w14:textId="77777777" w:rsidTr="00A20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0FB36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21D3B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B385FBD" w14:textId="77777777" w:rsidR="00F708A1" w:rsidRPr="00E83442" w:rsidRDefault="00F708A1" w:rsidP="00A2007C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(наименование дисциплины)</w:t>
            </w:r>
          </w:p>
        </w:tc>
      </w:tr>
    </w:tbl>
    <w:p w14:paraId="11C3AD0A" w14:textId="77777777" w:rsidR="00F708A1" w:rsidRPr="00E83442" w:rsidRDefault="00F708A1" w:rsidP="00F708A1">
      <w:pP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AD21E65" w14:textId="77777777" w:rsidR="00F708A1" w:rsidRPr="00E83442" w:rsidRDefault="00F708A1" w:rsidP="00F708A1">
      <w:pP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708A1" w:rsidRPr="00E83442" w14:paraId="5E801CAA" w14:textId="77777777" w:rsidTr="00A2007C">
        <w:tc>
          <w:tcPr>
            <w:tcW w:w="2061" w:type="dxa"/>
            <w:shd w:val="clear" w:color="auto" w:fill="auto"/>
          </w:tcPr>
          <w:p w14:paraId="09E4C04B" w14:textId="77777777" w:rsidR="00F708A1" w:rsidRPr="00E83442" w:rsidRDefault="00F708A1" w:rsidP="00A2007C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2" w:name="_Hlk81468603"/>
            <w:r w:rsidRPr="00E8344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27B1A82F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58DC99F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Рудченко Денис Викторович</w:t>
            </w:r>
          </w:p>
        </w:tc>
        <w:tc>
          <w:tcPr>
            <w:tcW w:w="283" w:type="dxa"/>
            <w:shd w:val="clear" w:color="auto" w:fill="auto"/>
          </w:tcPr>
          <w:p w14:paraId="0B7CBB98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4B358019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08A1" w:rsidRPr="00E83442" w14:paraId="0A8B1AB0" w14:textId="77777777" w:rsidTr="00A2007C">
        <w:tc>
          <w:tcPr>
            <w:tcW w:w="2061" w:type="dxa"/>
            <w:shd w:val="clear" w:color="auto" w:fill="auto"/>
          </w:tcPr>
          <w:p w14:paraId="73D8A0F0" w14:textId="77777777" w:rsidR="00F708A1" w:rsidRPr="00E83442" w:rsidRDefault="00F708A1" w:rsidP="00A2007C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58A308B4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0191C26D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FDC8BB1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AE7D2B4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</w:tr>
      <w:bookmarkEnd w:id="2"/>
      <w:tr w:rsidR="00F708A1" w:rsidRPr="00E83442" w14:paraId="052275D0" w14:textId="77777777" w:rsidTr="00A2007C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58B7681" w14:textId="77777777" w:rsidR="00F708A1" w:rsidRPr="00E83442" w:rsidRDefault="00F708A1" w:rsidP="00A2007C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224DFEEB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5393EDC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ВБИо-203рсоб</w:t>
            </w:r>
          </w:p>
        </w:tc>
        <w:tc>
          <w:tcPr>
            <w:tcW w:w="283" w:type="dxa"/>
            <w:shd w:val="clear" w:color="auto" w:fill="auto"/>
          </w:tcPr>
          <w:p w14:paraId="202D4E52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08A1" w:rsidRPr="00E83442" w14:paraId="0FA776D5" w14:textId="77777777" w:rsidTr="00A2007C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60E4DC2" w14:textId="77777777" w:rsidR="00F708A1" w:rsidRPr="00E83442" w:rsidRDefault="00F708A1" w:rsidP="00A2007C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3DC9D0DC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025E6968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AFE7A51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868819" w14:textId="77777777" w:rsidR="00F708A1" w:rsidRPr="00E83442" w:rsidRDefault="00F708A1" w:rsidP="00F708A1">
      <w:pPr>
        <w:spacing w:after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21FDBD6" w14:textId="77777777" w:rsidR="00F708A1" w:rsidRPr="00E83442" w:rsidRDefault="00F708A1" w:rsidP="00F708A1">
      <w:pPr>
        <w:spacing w:after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708A1" w:rsidRPr="00E83442" w14:paraId="05C7F33F" w14:textId="77777777" w:rsidTr="00A2007C">
        <w:tc>
          <w:tcPr>
            <w:tcW w:w="2268" w:type="dxa"/>
            <w:shd w:val="clear" w:color="auto" w:fill="auto"/>
          </w:tcPr>
          <w:p w14:paraId="6B414F6C" w14:textId="77777777" w:rsidR="00F708A1" w:rsidRPr="00E83442" w:rsidRDefault="00F708A1" w:rsidP="00A2007C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4390C24B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37A8BFE" w14:textId="4AA5D176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Сиберев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2F595376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10E39496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08A1" w:rsidRPr="00E83442" w14:paraId="332BEC17" w14:textId="77777777" w:rsidTr="00A2007C">
        <w:tc>
          <w:tcPr>
            <w:tcW w:w="2268" w:type="dxa"/>
            <w:shd w:val="clear" w:color="auto" w:fill="auto"/>
          </w:tcPr>
          <w:p w14:paraId="62CB6691" w14:textId="77777777" w:rsidR="00F708A1" w:rsidRPr="00E83442" w:rsidRDefault="00F708A1" w:rsidP="00A2007C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14:paraId="302AA8BC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F9808E3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699EF71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A838902" w14:textId="77777777" w:rsidR="00F708A1" w:rsidRPr="00E83442" w:rsidRDefault="00F708A1" w:rsidP="00A2007C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34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</w:tr>
    </w:tbl>
    <w:p w14:paraId="2786D87F" w14:textId="77777777"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7B2C4358" w14:textId="00D7BDBD"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6F96ADDC" w14:textId="0298C597" w:rsidR="00F708A1" w:rsidRDefault="00F708A1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39E0E9D4" w14:textId="047737CC" w:rsidR="00F708A1" w:rsidRDefault="00F708A1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6CA4460D" w14:textId="752062B8" w:rsidR="00F708A1" w:rsidRDefault="00F708A1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767832BD" w14:textId="7C3F6D46" w:rsidR="00F708A1" w:rsidRDefault="00F708A1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63667380" w14:textId="6C69E777" w:rsidR="00F708A1" w:rsidRDefault="00F708A1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bookmarkStart w:id="3" w:name="_GoBack"/>
      <w:bookmarkEnd w:id="3"/>
    </w:p>
    <w:p w14:paraId="35E1A4A3" w14:textId="2C75C3FA" w:rsidR="00F708A1" w:rsidRDefault="00F708A1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3CEC2197" w14:textId="49D17A8B" w:rsidR="00F708A1" w:rsidRDefault="00F708A1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69D189C8" w14:textId="77777777" w:rsidR="00F708A1" w:rsidRDefault="00F708A1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76E17069" w14:textId="77777777" w:rsidR="00F708A1" w:rsidRDefault="00F708A1" w:rsidP="00F708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Москва – 2025</w:t>
      </w: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г.</w:t>
      </w:r>
    </w:p>
    <w:p w14:paraId="59396A68" w14:textId="77777777" w:rsidR="00DF7E58" w:rsidRPr="00DF7E58" w:rsidRDefault="00DF7E58" w:rsidP="00C266C0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917A20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ru-RU"/>
        </w:rPr>
        <w:lastRenderedPageBreak/>
        <w:t>Задание 1</w:t>
      </w:r>
    </w:p>
    <w:p w14:paraId="0AB4004F" w14:textId="73BA6998" w:rsidR="00917A20" w:rsidRPr="00917A20" w:rsidRDefault="00917A20" w:rsidP="00DF7E58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C266C0">
        <w:rPr>
          <w:rFonts w:ascii="Times New Roman" w:eastAsia="Times New Roman" w:hAnsi="Times New Roman" w:cs="Times New Roman"/>
          <w:b/>
          <w:color w:val="292929"/>
          <w:sz w:val="24"/>
          <w:szCs w:val="24"/>
          <w:lang w:eastAsia="ru-RU"/>
        </w:rPr>
        <w:t>Неформатированнное</w:t>
      </w:r>
      <w:proofErr w:type="spellEnd"/>
      <w:r w:rsidRPr="00C266C0">
        <w:rPr>
          <w:rFonts w:ascii="Times New Roman" w:eastAsia="Times New Roman" w:hAnsi="Times New Roman" w:cs="Times New Roman"/>
          <w:b/>
          <w:color w:val="292929"/>
          <w:sz w:val="24"/>
          <w:szCs w:val="24"/>
          <w:lang w:eastAsia="ru-RU"/>
        </w:rPr>
        <w:t xml:space="preserve"> сообщение:</w:t>
      </w:r>
      <w:r w:rsidRPr="00917A20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 </w:t>
      </w:r>
      <w:r w:rsidR="00F708A1">
        <w:rPr>
          <w:rFonts w:ascii="Times New Roman" w:hAnsi="Times New Roman" w:cs="Times New Roman"/>
          <w:sz w:val="24"/>
          <w:szCs w:val="24"/>
          <w:lang w:eastAsia="ru-RU"/>
        </w:rPr>
        <w:t>Пупкин</w:t>
      </w:r>
      <w:r w:rsidRPr="00917A20">
        <w:rPr>
          <w:rFonts w:ascii="Times New Roman" w:hAnsi="Times New Roman" w:cs="Times New Roman"/>
          <w:sz w:val="24"/>
          <w:szCs w:val="24"/>
          <w:lang w:eastAsia="ru-RU"/>
        </w:rPr>
        <w:t xml:space="preserve"> К.С. 01.02.18 получил из кассы ООО «</w:t>
      </w:r>
      <w:r w:rsidR="00A64C0B">
        <w:rPr>
          <w:rFonts w:ascii="Times New Roman" w:hAnsi="Times New Roman" w:cs="Times New Roman"/>
          <w:sz w:val="24"/>
          <w:szCs w:val="24"/>
          <w:lang w:eastAsia="ru-RU"/>
        </w:rPr>
        <w:t>Звезда</w:t>
      </w:r>
      <w:r w:rsidRPr="00917A20">
        <w:rPr>
          <w:rFonts w:ascii="Times New Roman" w:hAnsi="Times New Roman" w:cs="Times New Roman"/>
          <w:sz w:val="24"/>
          <w:szCs w:val="24"/>
          <w:lang w:eastAsia="ru-RU"/>
        </w:rPr>
        <w:t>» 28000 рублей на хозяйственные расходы.</w:t>
      </w:r>
    </w:p>
    <w:p w14:paraId="367C9916" w14:textId="77777777" w:rsidR="00917A20" w:rsidRDefault="00917A20" w:rsidP="00917A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7A20">
        <w:rPr>
          <w:rFonts w:ascii="Times New Roman" w:hAnsi="Times New Roman" w:cs="Times New Roman"/>
          <w:sz w:val="24"/>
          <w:szCs w:val="24"/>
        </w:rPr>
        <w:t>Форматированный вид:</w:t>
      </w:r>
    </w:p>
    <w:p w14:paraId="6509B848" w14:textId="77777777" w:rsidR="00372AC4" w:rsidRPr="00917A20" w:rsidRDefault="00372AC4" w:rsidP="00917A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F9373" w14:textId="77777777" w:rsidR="00917A20" w:rsidRDefault="00917A20" w:rsidP="00917A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 w:rsidRPr="00917A20"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917A20">
        <w:rPr>
          <w:rFonts w:ascii="Times New Roman" w:hAnsi="Times New Roman" w:cs="Times New Roman"/>
          <w:sz w:val="24"/>
          <w:szCs w:val="24"/>
          <w:lang w:eastAsia="ru-RU"/>
        </w:rPr>
        <w:t>01.02.18</w:t>
      </w:r>
    </w:p>
    <w:p w14:paraId="41F86ED4" w14:textId="28E4728B" w:rsidR="00917A20" w:rsidRPr="00917A20" w:rsidRDefault="00917A20" w:rsidP="00917A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 w:rsidRPr="00917A20">
        <w:rPr>
          <w:rFonts w:ascii="Times New Roman" w:hAnsi="Times New Roman" w:cs="Times New Roman"/>
          <w:sz w:val="24"/>
          <w:szCs w:val="24"/>
        </w:rPr>
        <w:t xml:space="preserve">Получатель: </w:t>
      </w:r>
      <w:r w:rsidR="00F708A1">
        <w:rPr>
          <w:rFonts w:ascii="Times New Roman" w:hAnsi="Times New Roman" w:cs="Times New Roman"/>
          <w:sz w:val="24"/>
          <w:szCs w:val="24"/>
          <w:lang w:eastAsia="ru-RU"/>
        </w:rPr>
        <w:t>Пупкин</w:t>
      </w:r>
      <w:r w:rsidR="00F708A1" w:rsidRPr="00917A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17A20">
        <w:rPr>
          <w:rFonts w:ascii="Times New Roman" w:hAnsi="Times New Roman" w:cs="Times New Roman"/>
          <w:sz w:val="24"/>
          <w:szCs w:val="24"/>
          <w:lang w:eastAsia="ru-RU"/>
        </w:rPr>
        <w:t>К.С.</w:t>
      </w:r>
    </w:p>
    <w:p w14:paraId="72C0A2DD" w14:textId="31D60838" w:rsidR="00917A20" w:rsidRDefault="00917A20" w:rsidP="00917A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7A20">
        <w:rPr>
          <w:rFonts w:ascii="Times New Roman" w:hAnsi="Times New Roman" w:cs="Times New Roman"/>
          <w:sz w:val="24"/>
          <w:szCs w:val="24"/>
          <w:lang w:eastAsia="ru-RU"/>
        </w:rPr>
        <w:t>Организация: ООО «</w:t>
      </w:r>
      <w:r w:rsidR="00A64C0B">
        <w:rPr>
          <w:rFonts w:ascii="Times New Roman" w:hAnsi="Times New Roman" w:cs="Times New Roman"/>
          <w:sz w:val="24"/>
          <w:szCs w:val="24"/>
          <w:lang w:eastAsia="ru-RU"/>
        </w:rPr>
        <w:t>Звезда</w:t>
      </w:r>
      <w:r w:rsidRPr="00917A20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917A20">
        <w:rPr>
          <w:rFonts w:ascii="Times New Roman" w:hAnsi="Times New Roman" w:cs="Times New Roman"/>
          <w:sz w:val="24"/>
          <w:szCs w:val="24"/>
        </w:rPr>
        <w:br/>
      </w:r>
      <w:r w:rsidR="00372AC4">
        <w:rPr>
          <w:rFonts w:ascii="Times New Roman" w:hAnsi="Times New Roman" w:cs="Times New Roman"/>
          <w:sz w:val="24"/>
          <w:szCs w:val="24"/>
        </w:rPr>
        <w:t>Полученная с</w:t>
      </w:r>
      <w:r w:rsidRPr="00917A20">
        <w:rPr>
          <w:rFonts w:ascii="Times New Roman" w:hAnsi="Times New Roman" w:cs="Times New Roman"/>
          <w:sz w:val="24"/>
          <w:szCs w:val="24"/>
        </w:rPr>
        <w:t>умма: 28000</w:t>
      </w:r>
    </w:p>
    <w:p w14:paraId="6334EF0B" w14:textId="77777777" w:rsidR="00917A20" w:rsidRDefault="00372AC4" w:rsidP="00917A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Способ получения</w:t>
      </w:r>
      <w:r w:rsidR="00917A20" w:rsidRPr="00917A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касса</w:t>
      </w:r>
      <w:r w:rsidR="00917A20" w:rsidRPr="00917A20">
        <w:rPr>
          <w:rFonts w:ascii="Times New Roman" w:hAnsi="Times New Roman" w:cs="Times New Roman"/>
          <w:sz w:val="24"/>
          <w:szCs w:val="24"/>
        </w:rPr>
        <w:br/>
        <w:t xml:space="preserve">Статья расходов: </w:t>
      </w:r>
      <w:r w:rsidR="00917A20" w:rsidRPr="00917A20">
        <w:rPr>
          <w:rFonts w:ascii="Times New Roman" w:hAnsi="Times New Roman" w:cs="Times New Roman"/>
          <w:sz w:val="24"/>
          <w:szCs w:val="24"/>
          <w:lang w:eastAsia="ru-RU"/>
        </w:rPr>
        <w:t>хозяйственные расходы</w:t>
      </w:r>
    </w:p>
    <w:p w14:paraId="00C37575" w14:textId="77777777" w:rsidR="00372AC4" w:rsidRPr="00917A20" w:rsidRDefault="00372AC4" w:rsidP="00917A20">
      <w:pPr>
        <w:spacing w:line="240" w:lineRule="auto"/>
        <w:contextualSpacing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1566"/>
        <w:gridCol w:w="1635"/>
        <w:gridCol w:w="1585"/>
        <w:gridCol w:w="1394"/>
        <w:gridCol w:w="2051"/>
      </w:tblGrid>
      <w:tr w:rsidR="00372AC4" w:rsidRPr="00917A20" w14:paraId="4DF0CCE4" w14:textId="77777777" w:rsidTr="00372AC4">
        <w:trPr>
          <w:trHeight w:val="521"/>
        </w:trPr>
        <w:tc>
          <w:tcPr>
            <w:tcW w:w="1114" w:type="dxa"/>
          </w:tcPr>
          <w:p w14:paraId="657DB1AA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566" w:type="dxa"/>
          </w:tcPr>
          <w:p w14:paraId="2215AE63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Получатель</w:t>
            </w:r>
          </w:p>
        </w:tc>
        <w:tc>
          <w:tcPr>
            <w:tcW w:w="1635" w:type="dxa"/>
          </w:tcPr>
          <w:p w14:paraId="34CFD2EC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1585" w:type="dxa"/>
          </w:tcPr>
          <w:p w14:paraId="23DB821A" w14:textId="77777777" w:rsidR="00372AC4" w:rsidRPr="00917A20" w:rsidRDefault="00372AC4" w:rsidP="00372AC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Полученная сумма</w:t>
            </w:r>
          </w:p>
        </w:tc>
        <w:tc>
          <w:tcPr>
            <w:tcW w:w="1394" w:type="dxa"/>
          </w:tcPr>
          <w:p w14:paraId="371AD52B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Способ получения</w:t>
            </w:r>
          </w:p>
        </w:tc>
        <w:tc>
          <w:tcPr>
            <w:tcW w:w="2051" w:type="dxa"/>
          </w:tcPr>
          <w:p w14:paraId="1B70B587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Статья расходов</w:t>
            </w:r>
          </w:p>
        </w:tc>
      </w:tr>
      <w:tr w:rsidR="00372AC4" w:rsidRPr="00917A20" w14:paraId="0459682D" w14:textId="77777777" w:rsidTr="00372AC4">
        <w:trPr>
          <w:trHeight w:val="194"/>
        </w:trPr>
        <w:tc>
          <w:tcPr>
            <w:tcW w:w="1114" w:type="dxa"/>
          </w:tcPr>
          <w:p w14:paraId="29F1204B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01.02.18</w:t>
            </w:r>
          </w:p>
        </w:tc>
        <w:tc>
          <w:tcPr>
            <w:tcW w:w="1566" w:type="dxa"/>
          </w:tcPr>
          <w:p w14:paraId="2270B271" w14:textId="5354CFAB" w:rsidR="00372AC4" w:rsidRPr="00917A20" w:rsidRDefault="00F708A1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Пупкин</w:t>
            </w:r>
            <w:r w:rsidRPr="00917A2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72AC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К.С.</w:t>
            </w:r>
          </w:p>
        </w:tc>
        <w:tc>
          <w:tcPr>
            <w:tcW w:w="1635" w:type="dxa"/>
          </w:tcPr>
          <w:p w14:paraId="587A60AE" w14:textId="31D4BA36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</w:t>
            </w:r>
            <w:r w:rsidR="00A64C0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Звезда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585" w:type="dxa"/>
          </w:tcPr>
          <w:p w14:paraId="69DBE5ED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28000</w:t>
            </w:r>
          </w:p>
        </w:tc>
        <w:tc>
          <w:tcPr>
            <w:tcW w:w="1394" w:type="dxa"/>
          </w:tcPr>
          <w:p w14:paraId="34109276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Касса</w:t>
            </w:r>
          </w:p>
        </w:tc>
        <w:tc>
          <w:tcPr>
            <w:tcW w:w="2051" w:type="dxa"/>
          </w:tcPr>
          <w:p w14:paraId="7ACF78C7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Хозяйственные расходы</w:t>
            </w:r>
          </w:p>
        </w:tc>
      </w:tr>
      <w:tr w:rsidR="00372AC4" w:rsidRPr="00917A20" w14:paraId="59FED8F2" w14:textId="77777777" w:rsidTr="00372AC4">
        <w:trPr>
          <w:trHeight w:val="265"/>
        </w:trPr>
        <w:tc>
          <w:tcPr>
            <w:tcW w:w="1114" w:type="dxa"/>
          </w:tcPr>
          <w:p w14:paraId="74FE3FD1" w14:textId="77777777" w:rsidR="00372AC4" w:rsidRPr="00372AC4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02.03.18</w:t>
            </w:r>
          </w:p>
        </w:tc>
        <w:tc>
          <w:tcPr>
            <w:tcW w:w="1566" w:type="dxa"/>
          </w:tcPr>
          <w:p w14:paraId="58E31AFA" w14:textId="72F74ADF" w:rsidR="00372AC4" w:rsidRPr="00917A20" w:rsidRDefault="00A64C0B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Сидоров</w:t>
            </w:r>
            <w:r w:rsidR="00372AC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Е.Ю.</w:t>
            </w:r>
          </w:p>
        </w:tc>
        <w:tc>
          <w:tcPr>
            <w:tcW w:w="1635" w:type="dxa"/>
          </w:tcPr>
          <w:p w14:paraId="1B8ED1F2" w14:textId="7D7997F8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</w:t>
            </w:r>
            <w:r w:rsidR="00A64C0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Звезда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585" w:type="dxa"/>
          </w:tcPr>
          <w:p w14:paraId="511904AF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50000</w:t>
            </w:r>
          </w:p>
        </w:tc>
        <w:tc>
          <w:tcPr>
            <w:tcW w:w="1394" w:type="dxa"/>
          </w:tcPr>
          <w:p w14:paraId="47D58A43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Банк</w:t>
            </w:r>
          </w:p>
        </w:tc>
        <w:tc>
          <w:tcPr>
            <w:tcW w:w="2051" w:type="dxa"/>
          </w:tcPr>
          <w:p w14:paraId="6625FA43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Заработная плата</w:t>
            </w:r>
          </w:p>
        </w:tc>
      </w:tr>
      <w:tr w:rsidR="00372AC4" w:rsidRPr="00917A20" w14:paraId="5776BD93" w14:textId="77777777" w:rsidTr="00372AC4">
        <w:trPr>
          <w:trHeight w:val="265"/>
        </w:trPr>
        <w:tc>
          <w:tcPr>
            <w:tcW w:w="1114" w:type="dxa"/>
          </w:tcPr>
          <w:p w14:paraId="20D59861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05.08.18</w:t>
            </w:r>
          </w:p>
        </w:tc>
        <w:tc>
          <w:tcPr>
            <w:tcW w:w="1566" w:type="dxa"/>
          </w:tcPr>
          <w:p w14:paraId="3D437A42" w14:textId="0F412DA2" w:rsidR="00372AC4" w:rsidRPr="00917A20" w:rsidRDefault="00A64C0B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Пипеткин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72AC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И.Е.</w:t>
            </w:r>
          </w:p>
        </w:tc>
        <w:tc>
          <w:tcPr>
            <w:tcW w:w="1635" w:type="dxa"/>
          </w:tcPr>
          <w:p w14:paraId="60B61895" w14:textId="61BC3821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</w:t>
            </w:r>
            <w:r w:rsidR="00A64C0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Звезда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585" w:type="dxa"/>
          </w:tcPr>
          <w:p w14:paraId="44D9E777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75000</w:t>
            </w:r>
          </w:p>
        </w:tc>
        <w:tc>
          <w:tcPr>
            <w:tcW w:w="1394" w:type="dxa"/>
          </w:tcPr>
          <w:p w14:paraId="7691AA2D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Касса</w:t>
            </w:r>
          </w:p>
        </w:tc>
        <w:tc>
          <w:tcPr>
            <w:tcW w:w="2051" w:type="dxa"/>
          </w:tcPr>
          <w:p w14:paraId="4D3A7A68" w14:textId="77777777"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Заработная плата</w:t>
            </w:r>
          </w:p>
        </w:tc>
      </w:tr>
    </w:tbl>
    <w:p w14:paraId="0153896C" w14:textId="77777777" w:rsidR="00372AC4" w:rsidRDefault="00372AC4" w:rsidP="00DF7E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ru-RU"/>
        </w:rPr>
      </w:pPr>
    </w:p>
    <w:p w14:paraId="7CCB9F9D" w14:textId="77777777" w:rsidR="00DF7E58" w:rsidRPr="00DF7E58" w:rsidRDefault="00DF7E58" w:rsidP="00C266C0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917A20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ru-RU"/>
        </w:rPr>
        <w:t>Задание 2</w:t>
      </w:r>
    </w:p>
    <w:p w14:paraId="2AB750C2" w14:textId="77777777" w:rsidR="00B339F2" w:rsidRPr="00B5440C" w:rsidRDefault="00372AC4" w:rsidP="00DF7E58">
      <w:pPr>
        <w:shd w:val="clear" w:color="auto" w:fill="FFFFFF"/>
        <w:spacing w:after="240" w:line="240" w:lineRule="auto"/>
        <w:rPr>
          <w:rFonts w:ascii="Arial" w:hAnsi="Arial" w:cs="Arial"/>
          <w:b/>
          <w:color w:val="434343"/>
          <w:sz w:val="29"/>
          <w:szCs w:val="29"/>
          <w:shd w:val="clear" w:color="auto" w:fill="FFFFFF"/>
        </w:rPr>
      </w:pPr>
      <w:r w:rsidRPr="00B5440C">
        <w:rPr>
          <w:rFonts w:ascii="Times New Roman" w:eastAsia="Times New Roman" w:hAnsi="Times New Roman" w:cs="Times New Roman"/>
          <w:b/>
          <w:color w:val="292929"/>
          <w:sz w:val="24"/>
          <w:szCs w:val="24"/>
          <w:lang w:eastAsia="ru-RU"/>
        </w:rPr>
        <w:t>Неформатированное сообщение:</w:t>
      </w:r>
      <w:r w:rsidRPr="00B544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16B5" w:rsidRPr="00C266C0">
        <w:rPr>
          <w:rFonts w:ascii="Times New Roman" w:hAnsi="Times New Roman" w:cs="Times New Roman"/>
          <w:sz w:val="24"/>
          <w:szCs w:val="24"/>
        </w:rPr>
        <w:t>По данным Росстата р</w:t>
      </w:r>
      <w:r w:rsidRPr="00C266C0">
        <w:rPr>
          <w:rFonts w:ascii="Times New Roman" w:hAnsi="Times New Roman" w:cs="Times New Roman"/>
          <w:sz w:val="24"/>
          <w:szCs w:val="24"/>
        </w:rPr>
        <w:t xml:space="preserve">ост реальных денежных доходов </w:t>
      </w:r>
      <w:r w:rsidR="00B5440C" w:rsidRPr="00C266C0">
        <w:rPr>
          <w:rFonts w:ascii="Times New Roman" w:hAnsi="Times New Roman" w:cs="Times New Roman"/>
          <w:sz w:val="24"/>
          <w:szCs w:val="24"/>
        </w:rPr>
        <w:t xml:space="preserve">в России </w:t>
      </w:r>
      <w:r w:rsidRPr="00C266C0">
        <w:rPr>
          <w:rFonts w:ascii="Times New Roman" w:hAnsi="Times New Roman" w:cs="Times New Roman"/>
          <w:sz w:val="24"/>
          <w:szCs w:val="24"/>
        </w:rPr>
        <w:t>по итогам 2024 года составил +8,4% г/г</w:t>
      </w:r>
      <w:r w:rsidR="00B5440C" w:rsidRPr="00C266C0">
        <w:rPr>
          <w:rFonts w:ascii="Times New Roman" w:hAnsi="Times New Roman" w:cs="Times New Roman"/>
          <w:sz w:val="24"/>
          <w:szCs w:val="24"/>
        </w:rPr>
        <w:t>.</w:t>
      </w:r>
    </w:p>
    <w:p w14:paraId="55A1F81E" w14:textId="77777777" w:rsidR="00B339F2" w:rsidRPr="00C95BB9" w:rsidRDefault="00B339F2" w:rsidP="00B339F2">
      <w:pPr>
        <w:rPr>
          <w:rFonts w:ascii="Times New Roman" w:hAnsi="Times New Roman" w:cs="Times New Roman"/>
          <w:bCs/>
          <w:sz w:val="24"/>
          <w:szCs w:val="24"/>
        </w:rPr>
      </w:pPr>
      <w:r w:rsidRPr="00C95BB9">
        <w:rPr>
          <w:rFonts w:ascii="Times New Roman" w:hAnsi="Times New Roman" w:cs="Times New Roman"/>
          <w:bCs/>
          <w:sz w:val="24"/>
          <w:szCs w:val="24"/>
        </w:rPr>
        <w:t>Форматированный вид:</w:t>
      </w:r>
    </w:p>
    <w:p w14:paraId="41B88857" w14:textId="77777777" w:rsidR="00D21073" w:rsidRDefault="00B339F2" w:rsidP="00B339F2">
      <w:pPr>
        <w:contextualSpacing/>
        <w:rPr>
          <w:rFonts w:ascii="Times New Roman" w:hAnsi="Times New Roman" w:cs="Times New Roman"/>
          <w:sz w:val="24"/>
          <w:szCs w:val="24"/>
        </w:rPr>
      </w:pPr>
      <w:r w:rsidRPr="00C95BB9">
        <w:rPr>
          <w:rFonts w:ascii="Times New Roman" w:hAnsi="Times New Roman" w:cs="Times New Roman"/>
          <w:bCs/>
          <w:sz w:val="24"/>
          <w:szCs w:val="24"/>
        </w:rPr>
        <w:t>Показатель</w:t>
      </w:r>
      <w:r w:rsidRPr="00C95BB9">
        <w:rPr>
          <w:rFonts w:ascii="Times New Roman" w:hAnsi="Times New Roman" w:cs="Times New Roman"/>
          <w:sz w:val="24"/>
          <w:szCs w:val="24"/>
        </w:rPr>
        <w:t xml:space="preserve">: </w:t>
      </w:r>
      <w:r w:rsidR="001C16B5" w:rsidRPr="00372AC4">
        <w:rPr>
          <w:rFonts w:ascii="Times New Roman" w:hAnsi="Times New Roman" w:cs="Times New Roman"/>
          <w:sz w:val="24"/>
          <w:szCs w:val="24"/>
        </w:rPr>
        <w:t>Рост реальных денежных доходов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Страна</w:t>
      </w:r>
      <w:r w:rsidRPr="00C95BB9">
        <w:rPr>
          <w:rFonts w:ascii="Times New Roman" w:hAnsi="Times New Roman" w:cs="Times New Roman"/>
          <w:sz w:val="24"/>
          <w:szCs w:val="24"/>
        </w:rPr>
        <w:t>: Россия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Год</w:t>
      </w:r>
      <w:r w:rsidRPr="00C95BB9">
        <w:rPr>
          <w:rFonts w:ascii="Times New Roman" w:hAnsi="Times New Roman" w:cs="Times New Roman"/>
          <w:sz w:val="24"/>
          <w:szCs w:val="24"/>
        </w:rPr>
        <w:t>: 202</w:t>
      </w:r>
      <w:r w:rsidR="001C16B5">
        <w:rPr>
          <w:rFonts w:ascii="Times New Roman" w:hAnsi="Times New Roman" w:cs="Times New Roman"/>
          <w:sz w:val="24"/>
          <w:szCs w:val="24"/>
        </w:rPr>
        <w:t>4</w:t>
      </w:r>
    </w:p>
    <w:p w14:paraId="5F534B98" w14:textId="77777777" w:rsidR="00B339F2" w:rsidRDefault="00B339F2" w:rsidP="00B339F2">
      <w:pPr>
        <w:contextualSpacing/>
        <w:rPr>
          <w:rFonts w:ascii="Times New Roman" w:hAnsi="Times New Roman" w:cs="Times New Roman"/>
          <w:sz w:val="24"/>
          <w:szCs w:val="24"/>
        </w:rPr>
      </w:pPr>
      <w:r w:rsidRPr="00C95BB9">
        <w:rPr>
          <w:rFonts w:ascii="Times New Roman" w:hAnsi="Times New Roman" w:cs="Times New Roman"/>
          <w:bCs/>
          <w:sz w:val="24"/>
          <w:szCs w:val="24"/>
        </w:rPr>
        <w:t>Динамика</w:t>
      </w:r>
      <w:r w:rsidRPr="00C95BB9">
        <w:rPr>
          <w:rFonts w:ascii="Times New Roman" w:hAnsi="Times New Roman" w:cs="Times New Roman"/>
          <w:sz w:val="24"/>
          <w:szCs w:val="24"/>
        </w:rPr>
        <w:t>: +</w:t>
      </w:r>
      <w:r w:rsidR="00B5440C">
        <w:rPr>
          <w:rFonts w:ascii="Times New Roman" w:hAnsi="Times New Roman" w:cs="Times New Roman"/>
          <w:sz w:val="24"/>
          <w:szCs w:val="24"/>
        </w:rPr>
        <w:t>8</w:t>
      </w:r>
      <w:r w:rsidRPr="00C95BB9">
        <w:rPr>
          <w:rFonts w:ascii="Times New Roman" w:hAnsi="Times New Roman" w:cs="Times New Roman"/>
          <w:sz w:val="24"/>
          <w:szCs w:val="24"/>
        </w:rPr>
        <w:t>,</w:t>
      </w:r>
      <w:r w:rsidR="00B5440C">
        <w:rPr>
          <w:rFonts w:ascii="Times New Roman" w:hAnsi="Times New Roman" w:cs="Times New Roman"/>
          <w:sz w:val="24"/>
          <w:szCs w:val="24"/>
        </w:rPr>
        <w:t>4</w:t>
      </w:r>
      <w:r w:rsidRPr="00C95BB9">
        <w:rPr>
          <w:rFonts w:ascii="Times New Roman" w:hAnsi="Times New Roman" w:cs="Times New Roman"/>
          <w:sz w:val="24"/>
          <w:szCs w:val="24"/>
        </w:rPr>
        <w:t>% к 202</w:t>
      </w:r>
      <w:r w:rsidR="001C16B5">
        <w:rPr>
          <w:rFonts w:ascii="Times New Roman" w:hAnsi="Times New Roman" w:cs="Times New Roman"/>
          <w:sz w:val="24"/>
          <w:szCs w:val="24"/>
        </w:rPr>
        <w:t>3</w:t>
      </w:r>
      <w:r w:rsidRPr="00C95BB9">
        <w:rPr>
          <w:rFonts w:ascii="Times New Roman" w:hAnsi="Times New Roman" w:cs="Times New Roman"/>
          <w:sz w:val="24"/>
          <w:szCs w:val="24"/>
        </w:rPr>
        <w:t>году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Источник данных</w:t>
      </w:r>
      <w:r w:rsidRPr="00C95BB9">
        <w:rPr>
          <w:rFonts w:ascii="Times New Roman" w:hAnsi="Times New Roman" w:cs="Times New Roman"/>
          <w:sz w:val="24"/>
          <w:szCs w:val="24"/>
        </w:rPr>
        <w:t>: Росстат</w:t>
      </w:r>
    </w:p>
    <w:p w14:paraId="1987E5D4" w14:textId="77777777" w:rsidR="00D21073" w:rsidRDefault="00D21073" w:rsidP="00B339F2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2263"/>
        <w:gridCol w:w="1560"/>
        <w:gridCol w:w="1134"/>
        <w:gridCol w:w="2126"/>
        <w:gridCol w:w="1843"/>
      </w:tblGrid>
      <w:tr w:rsidR="00D21073" w:rsidRPr="00C95BB9" w14:paraId="627132B7" w14:textId="77777777" w:rsidTr="00D21073">
        <w:tc>
          <w:tcPr>
            <w:tcW w:w="2263" w:type="dxa"/>
          </w:tcPr>
          <w:p w14:paraId="0D88C72B" w14:textId="77777777" w:rsidR="00D21073" w:rsidRPr="00C95BB9" w:rsidRDefault="00D21073" w:rsidP="001B32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bCs/>
                <w:sz w:val="24"/>
                <w:szCs w:val="24"/>
              </w:rPr>
              <w:t>Показатель</w:t>
            </w:r>
          </w:p>
          <w:p w14:paraId="534D653B" w14:textId="77777777"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5B317381" w14:textId="77777777"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134" w:type="dxa"/>
          </w:tcPr>
          <w:p w14:paraId="13290B5C" w14:textId="77777777"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126" w:type="dxa"/>
          </w:tcPr>
          <w:p w14:paraId="28A586B0" w14:textId="77777777"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Динамика</w:t>
            </w:r>
          </w:p>
        </w:tc>
        <w:tc>
          <w:tcPr>
            <w:tcW w:w="1843" w:type="dxa"/>
          </w:tcPr>
          <w:p w14:paraId="712CE59A" w14:textId="77777777" w:rsidR="00D21073" w:rsidRPr="00C95BB9" w:rsidRDefault="00D21073" w:rsidP="00D21073">
            <w:pPr>
              <w:ind w:right="1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Источник данных</w:t>
            </w:r>
          </w:p>
        </w:tc>
      </w:tr>
      <w:tr w:rsidR="00D21073" w:rsidRPr="00C95BB9" w14:paraId="084545F2" w14:textId="77777777" w:rsidTr="00D21073">
        <w:tc>
          <w:tcPr>
            <w:tcW w:w="2263" w:type="dxa"/>
          </w:tcPr>
          <w:p w14:paraId="2BB3745E" w14:textId="77777777"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AC4">
              <w:rPr>
                <w:rFonts w:ascii="Times New Roman" w:hAnsi="Times New Roman" w:cs="Times New Roman"/>
                <w:sz w:val="24"/>
                <w:szCs w:val="24"/>
              </w:rPr>
              <w:t>Рост реальных денежных доходов</w:t>
            </w:r>
          </w:p>
        </w:tc>
        <w:tc>
          <w:tcPr>
            <w:tcW w:w="1560" w:type="dxa"/>
          </w:tcPr>
          <w:p w14:paraId="1E84047B" w14:textId="77777777"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</w:tcPr>
          <w:p w14:paraId="49AC9D5A" w14:textId="77777777" w:rsidR="00D21073" w:rsidRPr="00C95BB9" w:rsidRDefault="00D21073" w:rsidP="00B5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7E1D6826" w14:textId="77777777"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% к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году</w:t>
            </w:r>
          </w:p>
        </w:tc>
        <w:tc>
          <w:tcPr>
            <w:tcW w:w="1843" w:type="dxa"/>
          </w:tcPr>
          <w:p w14:paraId="49316D92" w14:textId="77777777"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Росстат</w:t>
            </w:r>
          </w:p>
        </w:tc>
      </w:tr>
    </w:tbl>
    <w:p w14:paraId="64990876" w14:textId="77777777" w:rsidR="00B339F2" w:rsidRDefault="00B339F2" w:rsidP="00DF7E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p w14:paraId="5DE695DE" w14:textId="77777777" w:rsidR="00DF7E58" w:rsidRDefault="00DF7E58" w:rsidP="00C266C0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ru-RU"/>
        </w:rPr>
      </w:pPr>
      <w:r w:rsidRPr="00917A20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ru-RU"/>
        </w:rPr>
        <w:t>Задание 3</w:t>
      </w:r>
    </w:p>
    <w:p w14:paraId="72106147" w14:textId="77777777" w:rsidR="00D21073" w:rsidRPr="00C95BB9" w:rsidRDefault="00C266C0" w:rsidP="00D210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Сообщение: </w:t>
      </w:r>
      <w:r w:rsidR="00D21073" w:rsidRPr="00C266C0">
        <w:rPr>
          <w:rFonts w:ascii="Times New Roman" w:hAnsi="Times New Roman" w:cs="Times New Roman"/>
          <w:sz w:val="24"/>
          <w:szCs w:val="24"/>
        </w:rPr>
        <w:t xml:space="preserve">По данным Росстата, валовой внутренний продукт (ВВП) России в 2021 году составил 131,0 трлн рублей, что на 4,7% </w:t>
      </w:r>
      <w:r w:rsidRPr="00C266C0">
        <w:rPr>
          <w:rFonts w:ascii="Times New Roman" w:hAnsi="Times New Roman" w:cs="Times New Roman"/>
          <w:sz w:val="24"/>
          <w:szCs w:val="24"/>
        </w:rPr>
        <w:t>выше по сравнению с 2020 годом.</w:t>
      </w:r>
    </w:p>
    <w:p w14:paraId="7970D5C1" w14:textId="77777777" w:rsidR="00D21073" w:rsidRDefault="00D21073" w:rsidP="00D21073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Имена реквизитов и их значения:</w:t>
      </w:r>
    </w:p>
    <w:p w14:paraId="78C53BC7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1934C6F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Валовой внутренний продукт (ВВП)</w:t>
      </w:r>
    </w:p>
    <w:p w14:paraId="4AE82400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Россия</w:t>
      </w:r>
    </w:p>
    <w:p w14:paraId="46BA007F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2021</w:t>
      </w:r>
    </w:p>
    <w:p w14:paraId="68B1E293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Значение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131,0 трлн рублей</w:t>
      </w:r>
    </w:p>
    <w:p w14:paraId="0B4E0476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+4,7% к 2020 году</w:t>
      </w:r>
    </w:p>
    <w:p w14:paraId="4B0DDB4A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 данных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Росстат</w:t>
      </w:r>
    </w:p>
    <w:p w14:paraId="6DA2771A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Реквизиты-признаки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сточник данных</w:t>
      </w:r>
    </w:p>
    <w:p w14:paraId="0CC01CC1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Реквизиты-основания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ВВП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инамика (процентное изменение)</w:t>
      </w:r>
    </w:p>
    <w:p w14:paraId="411BD8C7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экономического показателя: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ВВП России (2021) = 131,0 трлн рублей</w:t>
      </w:r>
    </w:p>
    <w:p w14:paraId="64581AC4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Области значений реквизитов:</w:t>
      </w:r>
    </w:p>
    <w:p w14:paraId="2307AE31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макроэкономических показателей</w:t>
      </w:r>
    </w:p>
    <w:p w14:paraId="78B2513C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стран</w:t>
      </w:r>
    </w:p>
    <w:p w14:paraId="6BE356EB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числовое значение в диапазоне допустимых дат (например, 1990-2025)</w:t>
      </w:r>
    </w:p>
    <w:p w14:paraId="0B8A5369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положительное вещественное число с единицей измерения "трлн рублей"</w:t>
      </w:r>
    </w:p>
    <w:p w14:paraId="54AE951F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вещественное число с знаком "+" или "-" и единицей измерения "%"</w:t>
      </w:r>
    </w:p>
    <w:p w14:paraId="489BA605" w14:textId="77777777" w:rsidR="00D21073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 данных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официальных источников</w:t>
      </w:r>
    </w:p>
    <w:p w14:paraId="163CECE7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6"/>
        <w:gridCol w:w="2314"/>
        <w:gridCol w:w="2316"/>
        <w:gridCol w:w="2399"/>
      </w:tblGrid>
      <w:tr w:rsidR="00D21073" w:rsidRPr="00C95BB9" w14:paraId="160416FD" w14:textId="77777777" w:rsidTr="001B325E">
        <w:tc>
          <w:tcPr>
            <w:tcW w:w="2336" w:type="dxa"/>
          </w:tcPr>
          <w:p w14:paraId="3A5920A7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2336" w:type="dxa"/>
          </w:tcPr>
          <w:p w14:paraId="08466C21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Тип реквизита</w:t>
            </w:r>
          </w:p>
        </w:tc>
        <w:tc>
          <w:tcPr>
            <w:tcW w:w="2336" w:type="dxa"/>
          </w:tcPr>
          <w:p w14:paraId="10AEF014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337" w:type="dxa"/>
          </w:tcPr>
          <w:p w14:paraId="223CEAB0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Область значений</w:t>
            </w:r>
          </w:p>
        </w:tc>
      </w:tr>
      <w:tr w:rsidR="00D21073" w:rsidRPr="00C95BB9" w14:paraId="274D1D2D" w14:textId="77777777" w:rsidTr="001B325E">
        <w:tc>
          <w:tcPr>
            <w:tcW w:w="2336" w:type="dxa"/>
          </w:tcPr>
          <w:p w14:paraId="35F2B277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2336" w:type="dxa"/>
          </w:tcPr>
          <w:p w14:paraId="3AB54ECE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14:paraId="589D0AED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Валовой внутренний продукт (ВВП)</w:t>
            </w:r>
          </w:p>
        </w:tc>
        <w:tc>
          <w:tcPr>
            <w:tcW w:w="2337" w:type="dxa"/>
          </w:tcPr>
          <w:p w14:paraId="1BB91AFD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макроэкономических показателей</w:t>
            </w:r>
          </w:p>
        </w:tc>
      </w:tr>
      <w:tr w:rsidR="00D21073" w:rsidRPr="00C95BB9" w14:paraId="78C9FE71" w14:textId="77777777" w:rsidTr="001B325E">
        <w:tc>
          <w:tcPr>
            <w:tcW w:w="2336" w:type="dxa"/>
          </w:tcPr>
          <w:p w14:paraId="546502D7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336" w:type="dxa"/>
          </w:tcPr>
          <w:p w14:paraId="422AD47D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14:paraId="002685D9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337" w:type="dxa"/>
          </w:tcPr>
          <w:p w14:paraId="60E97F6A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стран</w:t>
            </w:r>
          </w:p>
        </w:tc>
      </w:tr>
      <w:tr w:rsidR="00D21073" w:rsidRPr="00C95BB9" w14:paraId="1FBDCD84" w14:textId="77777777" w:rsidTr="001B325E">
        <w:tc>
          <w:tcPr>
            <w:tcW w:w="2336" w:type="dxa"/>
          </w:tcPr>
          <w:p w14:paraId="783323B7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336" w:type="dxa"/>
          </w:tcPr>
          <w:p w14:paraId="5CEE2E9F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14:paraId="387F6F71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337" w:type="dxa"/>
          </w:tcPr>
          <w:p w14:paraId="0BE30830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Число в диапазоне 1990-2025</w:t>
            </w:r>
          </w:p>
        </w:tc>
      </w:tr>
      <w:tr w:rsidR="00D21073" w:rsidRPr="00C95BB9" w14:paraId="16CC98E4" w14:textId="77777777" w:rsidTr="001B325E">
        <w:tc>
          <w:tcPr>
            <w:tcW w:w="2336" w:type="dxa"/>
          </w:tcPr>
          <w:p w14:paraId="4F81FDA5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начение</w:t>
            </w:r>
          </w:p>
        </w:tc>
        <w:tc>
          <w:tcPr>
            <w:tcW w:w="2336" w:type="dxa"/>
          </w:tcPr>
          <w:p w14:paraId="48EC81BA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336" w:type="dxa"/>
          </w:tcPr>
          <w:p w14:paraId="34398DCB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131,0 трлн рублей</w:t>
            </w:r>
          </w:p>
        </w:tc>
        <w:tc>
          <w:tcPr>
            <w:tcW w:w="2337" w:type="dxa"/>
          </w:tcPr>
          <w:p w14:paraId="1F017AB1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Положительное вещественное число с единицей измерения</w:t>
            </w:r>
          </w:p>
        </w:tc>
      </w:tr>
      <w:tr w:rsidR="00D21073" w:rsidRPr="00C95BB9" w14:paraId="35893CDD" w14:textId="77777777" w:rsidTr="001B325E">
        <w:tc>
          <w:tcPr>
            <w:tcW w:w="2336" w:type="dxa"/>
          </w:tcPr>
          <w:p w14:paraId="42122C55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Динамика</w:t>
            </w:r>
          </w:p>
        </w:tc>
        <w:tc>
          <w:tcPr>
            <w:tcW w:w="2336" w:type="dxa"/>
          </w:tcPr>
          <w:p w14:paraId="4E3B99FC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336" w:type="dxa"/>
          </w:tcPr>
          <w:p w14:paraId="5F8F41F8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+4,7% к 2020 году</w:t>
            </w:r>
          </w:p>
        </w:tc>
        <w:tc>
          <w:tcPr>
            <w:tcW w:w="2337" w:type="dxa"/>
          </w:tcPr>
          <w:p w14:paraId="15E2B6BD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Вещественное число со знаком и единицей измерения</w:t>
            </w:r>
          </w:p>
        </w:tc>
      </w:tr>
      <w:tr w:rsidR="00D21073" w:rsidRPr="00C95BB9" w14:paraId="58BEC66C" w14:textId="77777777" w:rsidTr="001B325E">
        <w:tc>
          <w:tcPr>
            <w:tcW w:w="2336" w:type="dxa"/>
          </w:tcPr>
          <w:p w14:paraId="6CF0B9B5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Источник данных</w:t>
            </w:r>
          </w:p>
        </w:tc>
        <w:tc>
          <w:tcPr>
            <w:tcW w:w="2336" w:type="dxa"/>
          </w:tcPr>
          <w:p w14:paraId="6A114345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14:paraId="334EAB46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Росстат</w:t>
            </w:r>
          </w:p>
        </w:tc>
        <w:tc>
          <w:tcPr>
            <w:tcW w:w="2337" w:type="dxa"/>
          </w:tcPr>
          <w:p w14:paraId="6C0D63E9" w14:textId="77777777"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официальных источников</w:t>
            </w:r>
          </w:p>
        </w:tc>
      </w:tr>
    </w:tbl>
    <w:p w14:paraId="29CF02EA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AF9125" w14:textId="77777777"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FEC84" w14:textId="77777777" w:rsidR="00D21073" w:rsidRPr="00222C7D" w:rsidRDefault="00D21073" w:rsidP="00D21073">
      <w:pPr>
        <w:rPr>
          <w:rFonts w:ascii="Times New Roman" w:hAnsi="Times New Roman" w:cs="Times New Roman"/>
          <w:b/>
          <w:sz w:val="24"/>
          <w:szCs w:val="24"/>
        </w:rPr>
      </w:pPr>
    </w:p>
    <w:p w14:paraId="6A016702" w14:textId="77777777" w:rsidR="005517D7" w:rsidRPr="00917A20" w:rsidRDefault="005517D7">
      <w:pPr>
        <w:rPr>
          <w:rFonts w:ascii="Times New Roman" w:hAnsi="Times New Roman" w:cs="Times New Roman"/>
          <w:sz w:val="24"/>
          <w:szCs w:val="24"/>
        </w:rPr>
      </w:pPr>
    </w:p>
    <w:sectPr w:rsidR="005517D7" w:rsidRPr="0091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7FF7"/>
    <w:multiLevelType w:val="multilevel"/>
    <w:tmpl w:val="0B3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A7B"/>
    <w:rsid w:val="001C16B5"/>
    <w:rsid w:val="00372AC4"/>
    <w:rsid w:val="005517D7"/>
    <w:rsid w:val="00917A20"/>
    <w:rsid w:val="00927148"/>
    <w:rsid w:val="00A64C0B"/>
    <w:rsid w:val="00B339F2"/>
    <w:rsid w:val="00B5440C"/>
    <w:rsid w:val="00BC7A7B"/>
    <w:rsid w:val="00C266C0"/>
    <w:rsid w:val="00D21073"/>
    <w:rsid w:val="00DF7E58"/>
    <w:rsid w:val="00F7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F0D1"/>
  <w15:chartTrackingRefBased/>
  <w15:docId w15:val="{A4CDF70F-E783-4047-9C1A-783F1735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7E58"/>
    <w:rPr>
      <w:b/>
      <w:bCs/>
    </w:rPr>
  </w:style>
  <w:style w:type="table" w:styleId="a5">
    <w:name w:val="Table Grid"/>
    <w:basedOn w:val="a1"/>
    <w:uiPriority w:val="39"/>
    <w:rsid w:val="00DF7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Денис Рудченко</cp:lastModifiedBy>
  <cp:revision>3</cp:revision>
  <dcterms:created xsi:type="dcterms:W3CDTF">2025-04-24T16:12:00Z</dcterms:created>
  <dcterms:modified xsi:type="dcterms:W3CDTF">2025-04-24T16:26:00Z</dcterms:modified>
</cp:coreProperties>
</file>