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p14">
  <w:body>
    <w:p xmlns:wp14="http://schemas.microsoft.com/office/word/2010/wordml" w:rsidRPr="00F7297F" w:rsidR="005A1347" w:rsidP="005A1347" w:rsidRDefault="00F7297F" w14:paraId="46E2EFA0" wp14:textId="7777777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63104998" wp14:editId="7777777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 w:rsidR="005A1347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 w:rsidR="005A134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 w:rsidR="005A1347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 w:rsidR="005A134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 w:rsidR="005A1347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 w:rsidR="005A134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 w:rsid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 w:rsidR="005A1347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 w:rsid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 w:rsidR="005A1347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xmlns:wp14="http://schemas.microsoft.com/office/word/2010/wordml" w:rsidRPr="00F7297F" w:rsidR="005A1347" w:rsidP="005A1347" w:rsidRDefault="005A1347" w14:paraId="672A6659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xmlns:wp14="http://schemas.microsoft.com/office/word/2010/wordml" w:rsidRPr="00F7297F" w:rsidR="005A1347" w:rsidTr="001B2838" w14:paraId="4CCF0ED6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19BC7E4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Pr="00F7297F" w:rsidR="005A1347" w:rsidP="005A1347" w:rsidRDefault="005A1347" w14:paraId="0A37501D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:rsidRPr="001B2838" w:rsidR="005A1347" w:rsidP="001B2838" w:rsidRDefault="001B2838" w14:paraId="0ED3AD94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B2838"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xmlns:wp14="http://schemas.microsoft.com/office/word/2010/wordml" w:rsidRPr="00F7297F" w:rsidR="005A1347" w:rsidTr="005A1347" w14:paraId="416E3F95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5DAB6C7B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5A1347" w:rsidP="005A1347" w:rsidRDefault="005A1347" w14:paraId="02EB378F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:rsidRPr="001B2838" w:rsidR="005A1347" w:rsidP="005A1347" w:rsidRDefault="005A1347" w14:paraId="148D1E13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xmlns:wp14="http://schemas.microsoft.com/office/word/2010/wordml" w:rsidRPr="00F7297F" w:rsidR="005A1347" w:rsidTr="001B2838" w14:paraId="361232AC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3FA55521" wp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Pr="00F7297F" w:rsidR="005A1347" w:rsidP="005A1347" w:rsidRDefault="005A1347" w14:paraId="6A05A809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:rsidRPr="001B2838" w:rsidR="005A1347" w:rsidP="001B2838" w:rsidRDefault="0069354D" w14:paraId="06696F6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xmlns:wp14="http://schemas.microsoft.com/office/word/2010/wordml" w:rsidRPr="00F7297F" w:rsidR="005A1347" w:rsidTr="005A1347" w14:paraId="058459E4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6284A0CF" wp14:textId="7777777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Pr="00F7297F" w:rsidR="005A1347" w:rsidP="005A1347" w:rsidRDefault="005A1347" w14:paraId="5A39BBE3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:rsidRPr="001B2838" w:rsidR="005A1347" w:rsidP="005A1347" w:rsidRDefault="005A1347" w14:paraId="3F4842BC" wp14:textId="7777777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xmlns:wp14="http://schemas.microsoft.com/office/word/2010/wordml" w:rsidRPr="00F7297F" w:rsidR="005A1347" w:rsidTr="001B2838" w14:paraId="11BB94F9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6800C9A6" wp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Pr="00F7297F" w:rsidR="005A1347" w:rsidP="005A1347" w:rsidRDefault="005A1347" w14:paraId="41C8F396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:rsidRPr="001B2838" w:rsidR="005A1347" w:rsidP="001B2838" w:rsidRDefault="0069354D" w14:paraId="4EB86CE6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xmlns:wp14="http://schemas.microsoft.com/office/word/2010/wordml" w:rsidRPr="00F7297F" w:rsidR="005A1347" w:rsidTr="005A1347" w14:paraId="55DF42C6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72A3D3E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5A1347" w:rsidP="005A1347" w:rsidRDefault="005A1347" w14:paraId="0D0B940D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:rsidRPr="00F7297F" w:rsidR="005A1347" w:rsidP="005A1347" w:rsidRDefault="005A1347" w14:paraId="0A08BF0D" wp14:textId="7777777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xmlns:wp14="http://schemas.microsoft.com/office/word/2010/wordml" w:rsidRPr="00F7297F" w:rsidR="005A1347" w:rsidTr="005A1347" w14:paraId="0E27B00A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60061E4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5A1347" w:rsidP="005A1347" w:rsidRDefault="005A1347" w14:paraId="44EAFD9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Pr="00F7297F" w:rsidR="005A1347" w:rsidP="005A1347" w:rsidRDefault="005A1347" w14:paraId="4B94D5A5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xmlns:wp14="http://schemas.microsoft.com/office/word/2010/wordml" w:rsidRPr="00F7297F" w:rsidR="005A1347" w:rsidP="76AA6B93" w:rsidRDefault="005A1347" w14:paraId="3656B9AB" wp14:textId="02147DB6">
      <w:pPr>
        <w:pStyle w:val="a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9354D" w:rsidR="005A1347" w:rsidP="005A1347" w:rsidRDefault="005A1347" w14:paraId="56B17683" wp14:textId="4421598A">
      <w:pPr>
        <w:spacing w:line="276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6AA6B93" w:rsidR="005A134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Отчет по лабораторной работе </w:t>
      </w:r>
      <w:r w:rsidRPr="76AA6B93" w:rsidR="005A1347">
        <w:rPr>
          <w:rFonts w:ascii="Times New Roman" w:hAnsi="Times New Roman" w:cs="Times New Roman"/>
          <w:b w:val="1"/>
          <w:bCs w:val="1"/>
          <w:sz w:val="28"/>
          <w:szCs w:val="28"/>
        </w:rPr>
        <w:t>№</w:t>
      </w:r>
      <w:r w:rsidRPr="76AA6B93" w:rsidR="00E8112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76AA6B93" w:rsidR="22F19916">
        <w:rPr>
          <w:rFonts w:ascii="Times New Roman" w:hAnsi="Times New Roman" w:cs="Times New Roman"/>
          <w:b w:val="1"/>
          <w:bCs w:val="1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5"/>
        <w:gridCol w:w="283"/>
        <w:gridCol w:w="568"/>
        <w:gridCol w:w="345"/>
        <w:gridCol w:w="7087"/>
      </w:tblGrid>
      <w:tr xmlns:wp14="http://schemas.microsoft.com/office/word/2010/wordml" w:rsidRPr="0069354D" w:rsidR="0069354D" w:rsidTr="76AA6B93" w14:paraId="3BA69934" wp14:textId="77777777">
        <w:tc>
          <w:tcPr>
            <w:tcW w:w="1355" w:type="dxa"/>
            <w:tcMar/>
          </w:tcPr>
          <w:p w:rsidRPr="0069354D" w:rsidR="005A1347" w:rsidP="00F878E8" w:rsidRDefault="005A1347" w14:paraId="5DA43D11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83" w:type="dxa"/>
            <w:tcMar/>
          </w:tcPr>
          <w:p w:rsidRPr="0069354D" w:rsidR="005A1347" w:rsidP="005A1347" w:rsidRDefault="005A1347" w14:paraId="45FB0818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00" w:type="dxa"/>
            <w:gridSpan w:val="3"/>
            <w:tcBorders>
              <w:bottom w:val="single" w:color="auto" w:sz="4" w:space="0"/>
            </w:tcBorders>
            <w:tcMar/>
            <w:vAlign w:val="bottom"/>
          </w:tcPr>
          <w:p w:rsidRPr="0069354D" w:rsidR="005A1347" w:rsidP="00D66D97" w:rsidRDefault="0069354D" w14:paraId="39FAEF01" wp14:textId="4FDA5D0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76AA6B93" w:rsidR="69C91A62">
              <w:rPr>
                <w:rFonts w:ascii="Tahoma" w:hAnsi="Tahoma" w:eastAsia="Tahoma" w:cs="Tahoma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92929"/>
                <w:sz w:val="21"/>
                <w:szCs w:val="21"/>
                <w:lang w:val="ru-RU"/>
              </w:rPr>
              <w:t>Организация структур данных в информационных системах</w:t>
            </w:r>
            <w:r w:rsidRPr="488A9BB4" w:rsidR="04C5588B">
              <w:rPr>
                <w:rStyle w:val="a4"/>
                <w:rFonts w:ascii="Tahoma" w:hAnsi="Tahoma" w:cs="Tahoma"/>
                <w:b w:val="1"/>
                <w:bCs w:val="1"/>
                <w:sz w:val="21"/>
                <w:szCs w:val="21"/>
              </w:rPr>
              <w:t xml:space="preserve"> </w:t>
            </w:r>
          </w:p>
        </w:tc>
      </w:tr>
      <w:tr xmlns:wp14="http://schemas.microsoft.com/office/word/2010/wordml" w:rsidRPr="0069354D" w:rsidR="0069354D" w:rsidTr="76AA6B93" w14:paraId="7DA1733A" wp14:textId="77777777">
        <w:tc>
          <w:tcPr>
            <w:tcW w:w="1355" w:type="dxa"/>
            <w:tcMar/>
          </w:tcPr>
          <w:p w:rsidRPr="0069354D" w:rsidR="005A1347" w:rsidP="005A1347" w:rsidRDefault="005A1347" w14:paraId="049F31CB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Mar/>
          </w:tcPr>
          <w:p w:rsidRPr="0069354D" w:rsidR="005A1347" w:rsidP="005A1347" w:rsidRDefault="005A1347" w14:paraId="5312826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00" w:type="dxa"/>
            <w:gridSpan w:val="3"/>
            <w:tcBorders>
              <w:top w:val="single" w:color="auto" w:sz="4" w:space="0"/>
            </w:tcBorders>
            <w:tcMar/>
          </w:tcPr>
          <w:p w:rsidRPr="0069354D" w:rsidR="005A1347" w:rsidP="005A1347" w:rsidRDefault="005A1347" w14:paraId="626F25ED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xmlns:wp14="http://schemas.microsoft.com/office/word/2010/wordml" w:rsidRPr="0069354D" w:rsidR="0069354D" w:rsidTr="76AA6B93" w14:paraId="62486C05" wp14:textId="77777777">
        <w:tc>
          <w:tcPr>
            <w:tcW w:w="1355" w:type="dxa"/>
            <w:tcMar/>
          </w:tcPr>
          <w:p w:rsidRPr="0069354D" w:rsidR="005A1347" w:rsidP="005A1347" w:rsidRDefault="005A1347" w14:paraId="4101652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Mar/>
          </w:tcPr>
          <w:p w:rsidRPr="0069354D" w:rsidR="005A1347" w:rsidP="005A1347" w:rsidRDefault="005A1347" w14:paraId="4B99056E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00" w:type="dxa"/>
            <w:gridSpan w:val="3"/>
            <w:tcBorders>
              <w:bottom w:val="single" w:color="auto" w:sz="4" w:space="0"/>
            </w:tcBorders>
            <w:tcMar/>
          </w:tcPr>
          <w:p w:rsidRPr="0069354D" w:rsidR="005A1347" w:rsidP="005A1347" w:rsidRDefault="005A1347" w14:paraId="1299C43A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xmlns:wp14="http://schemas.microsoft.com/office/word/2010/wordml" w:rsidRPr="0069354D" w:rsidR="0069354D" w:rsidTr="76AA6B93" w14:paraId="7E2613D1" wp14:textId="77777777">
        <w:tc>
          <w:tcPr>
            <w:tcW w:w="2206" w:type="dxa"/>
            <w:gridSpan w:val="3"/>
            <w:tcMar/>
          </w:tcPr>
          <w:p w:rsidRPr="0069354D" w:rsidR="00F878E8" w:rsidP="00F878E8" w:rsidRDefault="00F878E8" w14:paraId="4DDBEF00" wp14:textId="7777777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</w:pPr>
          </w:p>
          <w:p w:rsidRPr="0069354D" w:rsidR="005A1347" w:rsidP="00F878E8" w:rsidRDefault="005A1347" w14:paraId="1E220A91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>по дисциплине</w:t>
            </w:r>
          </w:p>
        </w:tc>
        <w:tc>
          <w:tcPr>
            <w:tcW w:w="345" w:type="dxa"/>
            <w:tcBorders>
              <w:top w:val="single" w:color="auto" w:sz="4" w:space="0"/>
            </w:tcBorders>
            <w:tcMar/>
          </w:tcPr>
          <w:p w:rsidRPr="0069354D" w:rsidR="005A1347" w:rsidP="005A1347" w:rsidRDefault="005A1347" w14:paraId="3461D779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9354D" w:rsidR="00F878E8" w:rsidP="00D66D97" w:rsidRDefault="00F878E8" w14:paraId="3CF2D8B6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69354D" w:rsidR="005A1347" w:rsidP="76AA6B93" w:rsidRDefault="0069354D" w14:paraId="5092C601" wp14:textId="0CE45FCB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76AA6B93" w:rsidR="7B4377D6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ru-RU"/>
              </w:rPr>
              <w:t>Инструментальные средства информационных систем</w:t>
            </w:r>
          </w:p>
        </w:tc>
      </w:tr>
      <w:tr xmlns:wp14="http://schemas.microsoft.com/office/word/2010/wordml" w:rsidRPr="0069354D" w:rsidR="005A1347" w:rsidTr="76AA6B93" w14:paraId="7C45D1C4" wp14:textId="77777777">
        <w:tc>
          <w:tcPr>
            <w:tcW w:w="2206" w:type="dxa"/>
            <w:gridSpan w:val="3"/>
            <w:tcMar/>
          </w:tcPr>
          <w:p w:rsidRPr="0069354D" w:rsidR="005A1347" w:rsidP="005A1347" w:rsidRDefault="005A1347" w14:paraId="0FB78278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" w:type="dxa"/>
            <w:tcMar/>
          </w:tcPr>
          <w:p w:rsidRPr="0069354D" w:rsidR="005A1347" w:rsidP="005A1347" w:rsidRDefault="005A1347" w14:paraId="1FC39945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  <w:tcMar/>
          </w:tcPr>
          <w:p w:rsidRPr="0069354D" w:rsidR="005A1347" w:rsidP="005A1347" w:rsidRDefault="005A1347" w14:paraId="7A9E3C07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xmlns:wp14="http://schemas.microsoft.com/office/word/2010/wordml" w:rsidRPr="0069354D" w:rsidR="00CC2372" w:rsidP="005A1347" w:rsidRDefault="00CC2372" w14:paraId="0562CB0E" wp14:textId="7777777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xmlns:wp14="http://schemas.microsoft.com/office/word/2010/wordml" w:rsidRPr="0069354D" w:rsidR="00CC2372" w:rsidP="005A1347" w:rsidRDefault="00CC2372" w14:paraId="34CE0A41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xmlns:wp14="http://schemas.microsoft.com/office/word/2010/wordml" w:rsidRPr="0069354D" w:rsidR="0069354D" w:rsidTr="00D66D97" w14:paraId="35291D7A" wp14:textId="77777777">
        <w:tc>
          <w:tcPr>
            <w:tcW w:w="2061" w:type="dxa"/>
          </w:tcPr>
          <w:p w:rsidRPr="0069354D" w:rsidR="00CC2372" w:rsidP="00CC2372" w:rsidRDefault="00CC2372" w14:paraId="1FFF2C46" wp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Pr="0069354D" w:rsidR="00CC2372" w:rsidP="00CC2372" w:rsidRDefault="00CC2372" w14:paraId="62EBF3C5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:rsidRPr="00053EBC" w:rsidR="00CC2372" w:rsidP="00D66D97" w:rsidRDefault="00053EBC" w14:paraId="518CAC33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Егоров Николай А</w:t>
            </w:r>
            <w:r w:rsidR="00BC7867">
              <w:rPr>
                <w:rFonts w:ascii="Times New Roman" w:hAnsi="Times New Roman" w:cs="Times New Roman"/>
                <w:sz w:val="26"/>
                <w:szCs w:val="26"/>
              </w:rPr>
              <w:t>натольевич</w:t>
            </w:r>
          </w:p>
        </w:tc>
        <w:tc>
          <w:tcPr>
            <w:tcW w:w="283" w:type="dxa"/>
          </w:tcPr>
          <w:p w:rsidRPr="0069354D" w:rsidR="00CC2372" w:rsidP="00CC2372" w:rsidRDefault="00CC2372" w14:paraId="6D98A12B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:rsidRPr="0069354D" w:rsidR="00CC2372" w:rsidP="00CC2372" w:rsidRDefault="00CC2372" w14:paraId="2946DB82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xmlns:wp14="http://schemas.microsoft.com/office/word/2010/wordml" w:rsidRPr="00F7297F" w:rsidR="00CC2372" w:rsidTr="00CC2372" w14:paraId="456D8E3A" wp14:textId="77777777">
        <w:tc>
          <w:tcPr>
            <w:tcW w:w="2061" w:type="dxa"/>
          </w:tcPr>
          <w:p w:rsidRPr="00F7297F" w:rsidR="00CC2372" w:rsidP="00CC2372" w:rsidRDefault="00CC2372" w14:paraId="5997CC1D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CC2372" w:rsidP="00CC2372" w:rsidRDefault="00CC2372" w14:paraId="110FFD37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:rsidRPr="00F7297F" w:rsidR="00CC2372" w:rsidP="00CC2372" w:rsidRDefault="00CC2372" w14:paraId="19DE1A2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Pr="00F7297F" w:rsidR="00CC2372" w:rsidP="00CC2372" w:rsidRDefault="00CC2372" w14:paraId="6B699379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:rsidRPr="00F7297F" w:rsidR="00CC2372" w:rsidP="00CC2372" w:rsidRDefault="00CC2372" w14:paraId="1E918AE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xmlns:wp14="http://schemas.microsoft.com/office/word/2010/wordml" w:rsidRPr="00F7297F" w:rsidR="00CC2372" w:rsidTr="00D66D97" w14:paraId="40F6A233" wp14:textId="77777777">
        <w:tc>
          <w:tcPr>
            <w:tcW w:w="2061" w:type="dxa"/>
          </w:tcPr>
          <w:p w:rsidRPr="00F7297F" w:rsidR="00CC2372" w:rsidP="00CC2372" w:rsidRDefault="00CC2372" w14:paraId="17C427E5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Pr="00F7297F" w:rsidR="00CC2372" w:rsidP="00CC2372" w:rsidRDefault="00CC2372" w14:paraId="3FE9F23F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:rsidRPr="00F7297F" w:rsidR="00CC2372" w:rsidP="007D370F" w:rsidRDefault="0069354D" w14:paraId="511D7D8E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6"/>
                <w:szCs w:val="26"/>
              </w:rPr>
              <w:t>группа СвБИв-212рсоб</w:t>
            </w:r>
          </w:p>
        </w:tc>
        <w:tc>
          <w:tcPr>
            <w:tcW w:w="283" w:type="dxa"/>
          </w:tcPr>
          <w:p w:rsidRPr="00F7297F" w:rsidR="00CC2372" w:rsidP="00CC2372" w:rsidRDefault="00CC2372" w14:paraId="1F72F646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Pr="00F7297F" w:rsidR="00CC2372" w:rsidP="00CC2372" w:rsidRDefault="00CC2372" w14:paraId="08CE6F9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xmlns:wp14="http://schemas.microsoft.com/office/word/2010/wordml" w:rsidRPr="00F7297F" w:rsidR="00CC2372" w:rsidTr="00CC2372" w14:paraId="61CDCEAD" wp14:textId="77777777">
        <w:tc>
          <w:tcPr>
            <w:tcW w:w="2061" w:type="dxa"/>
          </w:tcPr>
          <w:p w:rsidRPr="00F7297F" w:rsidR="00CC2372" w:rsidP="00CC2372" w:rsidRDefault="00CC2372" w14:paraId="6BB9E253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CC2372" w:rsidP="00CC2372" w:rsidRDefault="00CC2372" w14:paraId="23DE523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:rsidRPr="00F7297F" w:rsidR="00CC2372" w:rsidP="00CC2372" w:rsidRDefault="00CC2372" w14:paraId="52E56223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CC2372" w:rsidP="00CC2372" w:rsidRDefault="00CC2372" w14:paraId="07547A0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Pr="00F7297F" w:rsidR="00CC2372" w:rsidP="00CC2372" w:rsidRDefault="00CC2372" w14:paraId="5043CB0F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xmlns:wp14="http://schemas.microsoft.com/office/word/2010/wordml" w:rsidRPr="00F7297F" w:rsidR="00CC2372" w:rsidP="005A1347" w:rsidRDefault="00CC2372" w14:paraId="07459315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F7297F" w:rsidR="00CC2372" w:rsidP="005A1347" w:rsidRDefault="00CC2372" w14:paraId="6537F28F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xmlns:wp14="http://schemas.microsoft.com/office/word/2010/wordml" w:rsidRPr="00F7297F" w:rsidR="00CC2372" w:rsidTr="488A9BB4" w14:paraId="2EE7052A" wp14:textId="77777777">
        <w:tc>
          <w:tcPr>
            <w:tcW w:w="2155" w:type="dxa"/>
            <w:tcMar/>
          </w:tcPr>
          <w:p w:rsidRPr="00F7297F" w:rsidR="00CC2372" w:rsidP="00CC2372" w:rsidRDefault="00CC2372" w14:paraId="5922B100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  <w:tcMar/>
          </w:tcPr>
          <w:p w:rsidRPr="00F7297F" w:rsidR="00CC2372" w:rsidP="005A1347" w:rsidRDefault="00CC2372" w14:paraId="6DFB9E20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tcMar/>
            <w:vAlign w:val="bottom"/>
          </w:tcPr>
          <w:p w:rsidRPr="00F7297F" w:rsidR="00CC2372" w:rsidP="00D66D97" w:rsidRDefault="0069354D" w14:paraId="7D1D689B" wp14:textId="2FDFAEC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488A9BB4" w:rsidR="4B740400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r w:rsidRPr="488A9BB4" w:rsidR="4B740400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 </w:t>
            </w:r>
          </w:p>
        </w:tc>
        <w:tc>
          <w:tcPr>
            <w:tcW w:w="283" w:type="dxa"/>
            <w:tcMar/>
          </w:tcPr>
          <w:p w:rsidRPr="00F7297F" w:rsidR="00CC2372" w:rsidP="005A1347" w:rsidRDefault="00CC2372" w14:paraId="70DF9E56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  <w:tcMar/>
          </w:tcPr>
          <w:p w:rsidRPr="00F7297F" w:rsidR="00CC2372" w:rsidP="005A1347" w:rsidRDefault="00CC2372" w14:paraId="44E871B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xmlns:wp14="http://schemas.microsoft.com/office/word/2010/wordml" w:rsidRPr="00F7297F" w:rsidR="00CC2372" w:rsidTr="488A9BB4" w14:paraId="76C4AD9F" wp14:textId="77777777">
        <w:tc>
          <w:tcPr>
            <w:tcW w:w="2155" w:type="dxa"/>
            <w:tcMar/>
          </w:tcPr>
          <w:p w:rsidRPr="00F7297F" w:rsidR="00CC2372" w:rsidP="005A1347" w:rsidRDefault="00CC2372" w14:paraId="144A5D23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Mar/>
          </w:tcPr>
          <w:p w:rsidRPr="00F7297F" w:rsidR="00CC2372" w:rsidP="005A1347" w:rsidRDefault="00CC2372" w14:paraId="738610EB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  <w:tcMar/>
          </w:tcPr>
          <w:p w:rsidRPr="00F7297F" w:rsidR="00CC2372" w:rsidP="005A1347" w:rsidRDefault="00CC2372" w14:paraId="4ADB47C4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Mar/>
          </w:tcPr>
          <w:p w:rsidRPr="00F7297F" w:rsidR="00CC2372" w:rsidP="005A1347" w:rsidRDefault="00CC2372" w14:paraId="637805D2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  <w:tcMar/>
          </w:tcPr>
          <w:p w:rsidRPr="00F7297F" w:rsidR="00CC2372" w:rsidP="005A1347" w:rsidRDefault="00CC2372" w14:paraId="5FD8E02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xmlns:wp14="http://schemas.microsoft.com/office/word/2010/wordml" w:rsidRPr="00F7297F" w:rsidR="00CC2372" w:rsidP="00CC2372" w:rsidRDefault="00CC2372" w14:paraId="463F29E8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69354D" w:rsidR="0069354D" w:rsidP="76AA6B93" w:rsidRDefault="0069354D" w14:paraId="23BBEA46" wp14:textId="743DB990">
      <w:pPr>
        <w:pStyle w:val="a"/>
        <w:spacing w:line="276" w:lineRule="auto"/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76AA6B93" w:rsidR="0069354D">
        <w:rPr>
          <w:rFonts w:ascii="Times New Roman" w:hAnsi="Times New Roman" w:cs="Times New Roman"/>
          <w:b w:val="1"/>
          <w:bCs w:val="1"/>
          <w:sz w:val="26"/>
          <w:szCs w:val="26"/>
        </w:rPr>
        <w:t>Москва 2025г.</w:t>
      </w:r>
    </w:p>
    <w:p w:rsidR="4C214254" w:rsidP="76AA6B93" w:rsidRDefault="4C214254" w14:paraId="44AC7F1B" w14:textId="3D062914">
      <w:pPr>
        <w:pStyle w:val="Heading1"/>
        <w:keepNext w:val="1"/>
        <w:keepLines w:val="1"/>
        <w:spacing w:before="480"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Задание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1</w:t>
      </w:r>
    </w:p>
    <w:p w:rsidR="4C214254" w:rsidP="76AA6B93" w:rsidRDefault="4C214254" w14:paraId="61FF58AB" w14:textId="0841FFC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Форма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документа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ввода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реквизитов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пример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):</w:t>
      </w:r>
    </w:p>
    <w:tbl>
      <w:tblPr>
        <w:tblStyle w:val="a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4620"/>
      </w:tblGrid>
      <w:tr w:rsidR="76AA6B93" w:rsidTr="76AA6B93" w14:paraId="59E787DC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3A90833C" w14:textId="7C823D8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Дата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17FABB60" w14:textId="56811D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76AA6B93" w:rsidTr="76AA6B93" w14:paraId="32BD7CC6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55C1CB1E" w14:textId="05CEBF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Организация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3F2B3304" w14:textId="746518A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76AA6B93" w:rsidTr="76AA6B93" w14:paraId="1BD5A6E1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474A79BA" w14:textId="078418B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Подразделение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7B31141F" w14:textId="765F5EA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76AA6B93" w:rsidTr="76AA6B93" w14:paraId="1E59BB6F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60C54DF5" w14:textId="6ACE30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Наименование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24372171" w14:textId="411D641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76AA6B93" w:rsidTr="76AA6B93" w14:paraId="1803663B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1706336D" w14:textId="6DEDCEB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Количество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7303C608" w14:textId="440E40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76AA6B93" w:rsidTr="76AA6B93" w14:paraId="5F8C81B3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6312F5C1" w14:textId="2B2D35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Модель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/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Формат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5E87C916" w14:textId="41B0F66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76AA6B93" w:rsidTr="76AA6B93" w14:paraId="3AA6A4FA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600E6AA8" w14:textId="24BD2B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Цена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за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единицу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1B825F79" w14:textId="737AD3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76AA6B93" w:rsidTr="76AA6B93" w14:paraId="3F8988B5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2D954B03" w14:textId="1087F5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Сумма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771AC57E" w14:textId="6BD8D7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76AA6B93" w:rsidTr="76AA6B93" w14:paraId="6B28B5DC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2F8E212A" w14:textId="0F1DB7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Основание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1E905AB3" w14:textId="5536E8D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4C214254" w:rsidP="76AA6B93" w:rsidRDefault="4C214254" w14:paraId="3CC1D828" w14:textId="77EA7767">
      <w:pPr>
        <w:pStyle w:val="Heading1"/>
        <w:keepNext w:val="1"/>
        <w:keepLines w:val="1"/>
        <w:spacing w:before="480"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Задание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2</w:t>
      </w:r>
    </w:p>
    <w:p w:rsidR="4C214254" w:rsidP="76AA6B93" w:rsidRDefault="4C214254" w14:paraId="52BCD83F" w14:textId="39AF4CD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Формы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документов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отражающие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функции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управления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C214254" w:rsidP="76AA6B93" w:rsidRDefault="4C214254" w14:paraId="4BD4BB2E" w14:textId="3B4CB61C">
      <w:pPr>
        <w:pStyle w:val="Heading2"/>
        <w:keepNext w:val="1"/>
        <w:keepLines w:val="1"/>
        <w:spacing w:before="200"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1.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Планирование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 –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План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работы</w:t>
      </w:r>
    </w:p>
    <w:p w:rsidR="4C214254" w:rsidP="76AA6B93" w:rsidRDefault="4C214254" w14:paraId="54FA6D42" w14:textId="1BF5B72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План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работы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квартал</w:t>
      </w:r>
    </w:p>
    <w:tbl>
      <w:tblPr>
        <w:tblStyle w:val="a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80"/>
        <w:gridCol w:w="3180"/>
        <w:gridCol w:w="3180"/>
      </w:tblGrid>
      <w:tr w:rsidR="76AA6B93" w:rsidTr="76AA6B93" w14:paraId="5F891F89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4E6A0F71" w14:textId="3B207B2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Мероприятие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0284E72E" w14:textId="6E2337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Срок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выполнения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4C8EBB1B" w14:textId="0C97A8C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Ответственный</w:t>
            </w:r>
          </w:p>
        </w:tc>
      </w:tr>
      <w:tr w:rsidR="76AA6B93" w:rsidTr="76AA6B93" w14:paraId="6E25ED54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181F92B6" w14:textId="224230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7FD521D0" w14:textId="4B6505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4E5FCAAF" w14:textId="461E27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76AA6B93" w:rsidTr="76AA6B93" w14:paraId="1D200959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62361419" w14:textId="012040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0533D06E" w14:textId="1C406DD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71DFED37" w14:textId="6D7763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76AA6B93" w:rsidTr="76AA6B93" w14:paraId="69325A34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71294F15" w14:textId="3BDE011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38CD1D47" w14:textId="025C5C2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480C2B27" w14:textId="27A554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4C214254" w:rsidP="76AA6B93" w:rsidRDefault="4C214254" w14:paraId="735060F2" w14:textId="3EF74251">
      <w:pPr>
        <w:pStyle w:val="Heading2"/>
        <w:keepNext w:val="1"/>
        <w:keepLines w:val="1"/>
        <w:spacing w:before="200"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2.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Организация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 –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Правила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внутреннего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трудового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распорядка</w:t>
      </w:r>
    </w:p>
    <w:p w:rsidR="4C214254" w:rsidP="76AA6B93" w:rsidRDefault="4C214254" w14:paraId="51D5F340" w14:textId="1C4AE1E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Документ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содержит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основные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положения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трудовой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дисциплины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C214254" w:rsidP="76AA6B93" w:rsidRDefault="4C214254" w14:paraId="6A0B18BB" w14:textId="753E66EC">
      <w:pPr>
        <w:pStyle w:val="Heading2"/>
        <w:keepNext w:val="1"/>
        <w:keepLines w:val="1"/>
        <w:spacing w:before="200"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3.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Мотивация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 –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Приказ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 о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поощрении</w:t>
      </w:r>
    </w:p>
    <w:p w:rsidR="4C214254" w:rsidP="76AA6B93" w:rsidRDefault="4C214254" w14:paraId="76E76E9D" w14:textId="75C57A7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ПРИКАЗ</w:t>
      </w:r>
      <w:r>
        <w:br/>
      </w:r>
      <w:r>
        <w:br/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О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поощрении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сотрудника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добросовестный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труд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>
        <w:br/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На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основании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рекомендаций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руководителя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...</w:t>
      </w:r>
    </w:p>
    <w:p w:rsidR="4C214254" w:rsidP="76AA6B93" w:rsidRDefault="4C214254" w14:paraId="3BD04AD7" w14:textId="57BE4F77">
      <w:pPr>
        <w:pStyle w:val="Heading2"/>
        <w:keepNext w:val="1"/>
        <w:keepLines w:val="1"/>
        <w:spacing w:before="200"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4.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Руководство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 –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Распоряжение</w:t>
      </w:r>
    </w:p>
    <w:p w:rsidR="4C214254" w:rsidP="76AA6B93" w:rsidRDefault="4C214254" w14:paraId="7C5F69A1" w14:textId="3043BAF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РАСПОРЯЖЕНИЕ № ___</w:t>
      </w:r>
      <w:r>
        <w:br/>
      </w:r>
      <w:r>
        <w:br/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О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назначении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ответственного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выполнение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мероприятий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...</w:t>
      </w:r>
    </w:p>
    <w:p w:rsidR="4C214254" w:rsidP="76AA6B93" w:rsidRDefault="4C214254" w14:paraId="0FDF50BA" w14:textId="01342AB2">
      <w:pPr>
        <w:pStyle w:val="Heading2"/>
        <w:keepNext w:val="1"/>
        <w:keepLines w:val="1"/>
        <w:spacing w:before="200"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5.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Контроль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 –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Отчет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 о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выполнении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работ</w:t>
      </w:r>
    </w:p>
    <w:p w:rsidR="4C214254" w:rsidP="76AA6B93" w:rsidRDefault="4C214254" w14:paraId="1ABF2D7E" w14:textId="6711540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ОТЧЕТ</w:t>
      </w:r>
      <w:r>
        <w:br/>
      </w:r>
      <w:r>
        <w:br/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Дата: ___________</w:t>
      </w:r>
      <w:r>
        <w:br/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Подразделение: ___________</w:t>
      </w:r>
      <w:r>
        <w:br/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Описание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выполненных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задач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C214254" w:rsidP="76AA6B93" w:rsidRDefault="4C214254" w14:paraId="5C49580C" w14:textId="229BBA92">
      <w:pPr>
        <w:pStyle w:val="Heading1"/>
        <w:keepNext w:val="1"/>
        <w:keepLines w:val="1"/>
        <w:spacing w:before="480"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Задание</w:t>
      </w:r>
      <w:r w:rsidRPr="76AA6B93" w:rsidR="4C214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3</w:t>
      </w:r>
    </w:p>
    <w:p w:rsidR="4C214254" w:rsidP="76AA6B93" w:rsidRDefault="4C214254" w14:paraId="6D7E49A2" w14:textId="7DE0C99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Информационная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модель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C214254" w:rsidP="76AA6B93" w:rsidRDefault="4C214254" w14:paraId="62879540" w14:textId="0E7ABE4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Документы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C214254" w:rsidP="76AA6B93" w:rsidRDefault="4C214254" w14:paraId="584CD60E" w14:textId="562DD69A">
      <w:pPr>
        <w:pStyle w:val="a5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План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работ</w:t>
      </w:r>
      <w:r>
        <w:br/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Правила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внутреннего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трудового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распорядка</w:t>
      </w:r>
      <w:r>
        <w:br/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Приказ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о поощрении</w:t>
      </w:r>
      <w:r>
        <w:br/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Распоряжение</w:t>
      </w:r>
      <w:r>
        <w:br/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Отчет</w:t>
      </w:r>
    </w:p>
    <w:p w:rsidR="4C214254" w:rsidP="76AA6B93" w:rsidRDefault="4C214254" w14:paraId="2D02EEE9" w14:textId="5721A02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Экранные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формы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C214254" w:rsidP="76AA6B93" w:rsidRDefault="4C214254" w14:paraId="3BFBE102" w14:textId="448483EF">
      <w:pPr>
        <w:pStyle w:val="a5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Форма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ввода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плана</w:t>
      </w:r>
      <w:r>
        <w:br/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Форма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приказа</w:t>
      </w:r>
      <w:r>
        <w:br/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Форма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отчета</w:t>
      </w:r>
    </w:p>
    <w:p w:rsidR="4C214254" w:rsidP="76AA6B93" w:rsidRDefault="4C214254" w14:paraId="6B547A7E" w14:textId="693E3C1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Массивы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данных</w:t>
      </w:r>
      <w:r w:rsidRPr="76AA6B93" w:rsidR="4C214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tbl>
      <w:tblPr>
        <w:tblStyle w:val="a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80"/>
        <w:gridCol w:w="3180"/>
        <w:gridCol w:w="3180"/>
      </w:tblGrid>
      <w:tr w:rsidR="76AA6B93" w:rsidTr="76AA6B93" w14:paraId="77098555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31FE8EAC" w14:textId="638A72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Название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поля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51B318C0" w14:textId="2C6465D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Тип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данных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294B37AB" w14:textId="2B7F20E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Описание</w:t>
            </w:r>
          </w:p>
        </w:tc>
      </w:tr>
      <w:tr w:rsidR="76AA6B93" w:rsidTr="76AA6B93" w14:paraId="3DB8A047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415E91DD" w14:textId="3239C8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Дата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79C84F59" w14:textId="5D753B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Дата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64AA477F" w14:textId="4F43FD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Дата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создания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документа</w:t>
            </w:r>
          </w:p>
        </w:tc>
      </w:tr>
      <w:tr w:rsidR="76AA6B93" w:rsidTr="76AA6B93" w14:paraId="5CE2E42C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08B844ED" w14:textId="2529EC7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Организация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5E021E68" w14:textId="134F15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Текст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33624D80" w14:textId="06891A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Название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организации</w:t>
            </w:r>
          </w:p>
        </w:tc>
      </w:tr>
      <w:tr w:rsidR="76AA6B93" w:rsidTr="76AA6B93" w14:paraId="4C82AE5C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41585FAD" w14:textId="579141C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Количество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76ED8C13" w14:textId="58C2E9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Целое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6AA6B93" w:rsidP="76AA6B93" w:rsidRDefault="76AA6B93" w14:paraId="795CBD84" w14:textId="5A1350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Количество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товаров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/</w:t>
            </w:r>
            <w:r w:rsidRPr="76AA6B93" w:rsidR="76AA6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единиц</w:t>
            </w:r>
          </w:p>
        </w:tc>
      </w:tr>
    </w:tbl>
    <w:p w:rsidR="76AA6B93" w:rsidP="76AA6B93" w:rsidRDefault="76AA6B93" w14:paraId="788A4457" w14:textId="51AA1E57">
      <w:pPr>
        <w:pStyle w:val="a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 w:rsidR="00ED19FA" w:rsidSect="005A1347">
      <w:pgSz w:w="11906" w:h="16838" w:orient="portrait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nsid w:val="4dd8b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872FAF"/>
    <w:multiLevelType w:val="hybridMultilevel"/>
    <w:tmpl w:val="F26EF97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B56279"/>
    <w:multiLevelType w:val="hybridMultilevel"/>
    <w:tmpl w:val="241A3D5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3EBC"/>
    <w:rsid w:val="001B2838"/>
    <w:rsid w:val="001F58C2"/>
    <w:rsid w:val="0030058C"/>
    <w:rsid w:val="00395258"/>
    <w:rsid w:val="003B7CF3"/>
    <w:rsid w:val="003D7DFE"/>
    <w:rsid w:val="003E6CF4"/>
    <w:rsid w:val="003F012A"/>
    <w:rsid w:val="00407595"/>
    <w:rsid w:val="004D0C5F"/>
    <w:rsid w:val="0050097F"/>
    <w:rsid w:val="00557E26"/>
    <w:rsid w:val="0056648D"/>
    <w:rsid w:val="005A1347"/>
    <w:rsid w:val="005B6EA3"/>
    <w:rsid w:val="006720D5"/>
    <w:rsid w:val="0069354D"/>
    <w:rsid w:val="007D3176"/>
    <w:rsid w:val="007D370F"/>
    <w:rsid w:val="00834447"/>
    <w:rsid w:val="0095598B"/>
    <w:rsid w:val="009F1C33"/>
    <w:rsid w:val="00A859A5"/>
    <w:rsid w:val="00BC7867"/>
    <w:rsid w:val="00BD32D6"/>
    <w:rsid w:val="00C03156"/>
    <w:rsid w:val="00CC2372"/>
    <w:rsid w:val="00D66D97"/>
    <w:rsid w:val="00E81129"/>
    <w:rsid w:val="00ED19FA"/>
    <w:rsid w:val="00ED2DE0"/>
    <w:rsid w:val="00F7297F"/>
    <w:rsid w:val="00F820C9"/>
    <w:rsid w:val="00F878E8"/>
    <w:rsid w:val="00FA52BF"/>
    <w:rsid w:val="00FF1C12"/>
    <w:rsid w:val="04C5588B"/>
    <w:rsid w:val="172FDA19"/>
    <w:rsid w:val="1E1B58D3"/>
    <w:rsid w:val="1E1B58D3"/>
    <w:rsid w:val="21BAD9EC"/>
    <w:rsid w:val="22F19916"/>
    <w:rsid w:val="27BCDF0A"/>
    <w:rsid w:val="353DAFE0"/>
    <w:rsid w:val="488A9BB4"/>
    <w:rsid w:val="4B740400"/>
    <w:rsid w:val="4C214254"/>
    <w:rsid w:val="5A7DDA98"/>
    <w:rsid w:val="69C91A62"/>
    <w:rsid w:val="76AA6B93"/>
    <w:rsid w:val="7B4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48AB"/>
  <w15:chartTrackingRefBased/>
  <w15:docId w15:val="{79064602-118A-454C-9062-82D55E07B5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Emphasis"/>
    <w:basedOn w:val="a0"/>
    <w:uiPriority w:val="20"/>
    <w:qFormat/>
    <w:rsid w:val="0069354D"/>
    <w:rPr>
      <w:i/>
      <w:iCs/>
    </w:rPr>
  </w:style>
  <w:style w:type="paragraph" w:styleId="a5">
    <w:name w:val="List Paragraph"/>
    <w:basedOn w:val="a"/>
    <w:uiPriority w:val="34"/>
    <w:qFormat/>
    <w:rsid w:val="0069354D"/>
    <w:pPr>
      <w:ind w:left="720"/>
      <w:contextualSpacing/>
    </w:pPr>
  </w:style>
  <w:style w:type="paragraph" w:styleId="Heading1">
    <w:uiPriority w:val="9"/>
    <w:name w:val="heading 1"/>
    <w:basedOn w:val="a"/>
    <w:next w:val="a"/>
    <w:qFormat/>
    <w:rsid w:val="488A9BB4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a"/>
    <w:next w:val="a"/>
    <w:unhideWhenUsed/>
    <w:qFormat/>
    <w:rsid w:val="488A9BB4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a"/>
    <w:next w:val="a"/>
    <w:unhideWhenUsed/>
    <w:qFormat/>
    <w:rsid w:val="488A9BB4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308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347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28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084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346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6035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1681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8056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5923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7664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6358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2953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0816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3188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5248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1813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9150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92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microsoft.com/office/2007/relationships/diagramDrawing" Target="diagrams/drawing1.xml" Id="rId10" /><Relationship Type="http://schemas.openxmlformats.org/officeDocument/2006/relationships/webSettings" Target="webSettings.xml" Id="rId4" 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EB2DDA-C1C6-4AAB-8272-4C63B5479A86}">
      <dsp:nvSpPr>
        <dsp:cNvPr id="0" name=""/>
        <dsp:cNvSpPr/>
      </dsp:nvSpPr>
      <dsp:spPr>
        <a:xfrm rot="5400000">
          <a:off x="203000" y="968880"/>
          <a:ext cx="756994" cy="86181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FA14908-B0AD-4705-9D3A-BCE36DB1BCEC}">
      <dsp:nvSpPr>
        <dsp:cNvPr id="0" name=""/>
        <dsp:cNvSpPr/>
      </dsp:nvSpPr>
      <dsp:spPr>
        <a:xfrm>
          <a:off x="2443" y="129736"/>
          <a:ext cx="1274333" cy="8919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Открытие редактора локальной групповой политики (</a:t>
          </a:r>
          <a:r>
            <a:rPr lang="en-US" sz="900" kern="1200"/>
            <a:t>gpedit.msc) </a:t>
          </a:r>
          <a:endParaRPr lang="ru-RU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>
        <a:off x="45994" y="173287"/>
        <a:ext cx="1187231" cy="804889"/>
      </dsp:txXfrm>
    </dsp:sp>
    <dsp:sp modelId="{DF8D9B3C-1982-4088-ADC0-EE3BF6BDEE38}">
      <dsp:nvSpPr>
        <dsp:cNvPr id="0" name=""/>
        <dsp:cNvSpPr/>
      </dsp:nvSpPr>
      <dsp:spPr>
        <a:xfrm>
          <a:off x="1276776" y="214808"/>
          <a:ext cx="926828" cy="72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1CE50-2C5F-421A-894E-5AEA533F361C}">
      <dsp:nvSpPr>
        <dsp:cNvPr id="0" name=""/>
        <dsp:cNvSpPr/>
      </dsp:nvSpPr>
      <dsp:spPr>
        <a:xfrm rot="5400000">
          <a:off x="1259558" y="1970881"/>
          <a:ext cx="756994" cy="86181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F39AE6-48FE-4E18-BDB6-ADE49BC85131}">
      <dsp:nvSpPr>
        <dsp:cNvPr id="0" name=""/>
        <dsp:cNvSpPr/>
      </dsp:nvSpPr>
      <dsp:spPr>
        <a:xfrm>
          <a:off x="1059000" y="1131737"/>
          <a:ext cx="1274333" cy="8919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Перейдите в Политики &gt; Настройки  </a:t>
          </a:r>
          <a:r>
            <a:rPr lang="en-US" sz="900" b="0" i="0" kern="1200"/>
            <a:t>Windows &gt; </a:t>
          </a:r>
          <a:r>
            <a:rPr lang="ru-RU" sz="900" b="0" i="0" kern="1200"/>
            <a:t>Параметры безопасности</a:t>
          </a:r>
          <a:endParaRPr lang="ru-RU" sz="900" kern="1200"/>
        </a:p>
      </dsp:txBody>
      <dsp:txXfrm>
        <a:off x="1102551" y="1175288"/>
        <a:ext cx="1187231" cy="804889"/>
      </dsp:txXfrm>
    </dsp:sp>
    <dsp:sp modelId="{BC6AA4B2-6799-4E6A-9D3E-A5EAB9C519DB}">
      <dsp:nvSpPr>
        <dsp:cNvPr id="0" name=""/>
        <dsp:cNvSpPr/>
      </dsp:nvSpPr>
      <dsp:spPr>
        <a:xfrm>
          <a:off x="2333333" y="1216809"/>
          <a:ext cx="926828" cy="72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EFDAE-BB6C-44D5-B0F6-02C390B48572}">
      <dsp:nvSpPr>
        <dsp:cNvPr id="0" name=""/>
        <dsp:cNvSpPr/>
      </dsp:nvSpPr>
      <dsp:spPr>
        <a:xfrm rot="5400000">
          <a:off x="2480836" y="3137887"/>
          <a:ext cx="756994" cy="86181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2C32EF-2DCE-496F-BC2D-75D1E4CD54ED}">
      <dsp:nvSpPr>
        <dsp:cNvPr id="0" name=""/>
        <dsp:cNvSpPr/>
      </dsp:nvSpPr>
      <dsp:spPr>
        <a:xfrm>
          <a:off x="2077455" y="2019439"/>
          <a:ext cx="1603773" cy="122200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Настройка политики паролей: 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- Длина пароля 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- Сложность пароля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- Истечение срока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- Повторное использование</a:t>
          </a:r>
          <a:endParaRPr lang="ru-RU" sz="900" kern="1200"/>
        </a:p>
      </dsp:txBody>
      <dsp:txXfrm>
        <a:off x="2137119" y="2079103"/>
        <a:ext cx="1484445" cy="1102674"/>
      </dsp:txXfrm>
    </dsp:sp>
    <dsp:sp modelId="{F55D0C80-CB7A-471C-B3CB-48E7DB1E316F}">
      <dsp:nvSpPr>
        <dsp:cNvPr id="0" name=""/>
        <dsp:cNvSpPr/>
      </dsp:nvSpPr>
      <dsp:spPr>
        <a:xfrm>
          <a:off x="3554611" y="2383815"/>
          <a:ext cx="926828" cy="72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54C62-A880-4910-ACB2-CD5AE1E665F6}">
      <dsp:nvSpPr>
        <dsp:cNvPr id="0" name=""/>
        <dsp:cNvSpPr/>
      </dsp:nvSpPr>
      <dsp:spPr>
        <a:xfrm rot="5400000">
          <a:off x="3372673" y="4139888"/>
          <a:ext cx="756994" cy="86181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B420A5-8148-4548-BAD4-AF1D2310BDAC}">
      <dsp:nvSpPr>
        <dsp:cNvPr id="0" name=""/>
        <dsp:cNvSpPr/>
      </dsp:nvSpPr>
      <dsp:spPr>
        <a:xfrm>
          <a:off x="3172116" y="3348368"/>
          <a:ext cx="1274333" cy="8919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Настройка политики учетных записей: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 - Блокировка учетной записи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- Время блокировки </a:t>
          </a:r>
          <a:endParaRPr lang="ru-RU" sz="900" kern="1200"/>
        </a:p>
      </dsp:txBody>
      <dsp:txXfrm>
        <a:off x="3215667" y="3391919"/>
        <a:ext cx="1187231" cy="804889"/>
      </dsp:txXfrm>
    </dsp:sp>
    <dsp:sp modelId="{4BE7F2F4-A60B-436E-A4BA-B833F183AD0C}">
      <dsp:nvSpPr>
        <dsp:cNvPr id="0" name=""/>
        <dsp:cNvSpPr/>
      </dsp:nvSpPr>
      <dsp:spPr>
        <a:xfrm>
          <a:off x="4446449" y="3385817"/>
          <a:ext cx="926828" cy="72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277B3-5A38-44D9-9D9F-ADD50D49F74E}">
      <dsp:nvSpPr>
        <dsp:cNvPr id="0" name=""/>
        <dsp:cNvSpPr/>
      </dsp:nvSpPr>
      <dsp:spPr>
        <a:xfrm>
          <a:off x="4228673" y="4302746"/>
          <a:ext cx="1274333" cy="8919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Применение настроек </a:t>
          </a:r>
          <a:endParaRPr lang="ru-RU" sz="900" kern="1200"/>
        </a:p>
      </dsp:txBody>
      <dsp:txXfrm>
        <a:off x="4272224" y="4346297"/>
        <a:ext cx="1187231" cy="804889"/>
      </dsp:txXfrm>
    </dsp:sp>
  </dsp:spTree>
</dsp:drawing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Anastasi Cheprasova</dc:creator>
  <keywords/>
  <dc:description/>
  <lastModifiedBy>Николай Егоров</lastModifiedBy>
  <revision>8</revision>
  <dcterms:created xsi:type="dcterms:W3CDTF">2025-03-04T16:53:00.0000000Z</dcterms:created>
  <dcterms:modified xsi:type="dcterms:W3CDTF">2025-04-17T12:10:03.0011554Z</dcterms:modified>
</coreProperties>
</file>