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/>
    <w:p w:rsidR="00913413" w:rsidRDefault="00913413" w:rsidP="009134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Фролин</w:t>
      </w:r>
      <w:proofErr w:type="spellEnd"/>
      <w:r>
        <w:rPr>
          <w:sz w:val="28"/>
          <w:szCs w:val="28"/>
        </w:rPr>
        <w:t xml:space="preserve"> М. С. 201 гр. Предмет-</w:t>
      </w:r>
      <w:r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 xml:space="preserve">Инструментальные средства информационных систем </w:t>
      </w:r>
    </w:p>
    <w:p w:rsidR="008A3AFD" w:rsidRDefault="008A3AFD">
      <w:bookmarkStart w:id="0" w:name="_GoBack"/>
      <w:bookmarkEnd w:id="0"/>
    </w:p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Дата</w:t>
            </w:r>
          </w:p>
        </w:tc>
        <w:tc>
          <w:tcPr>
            <w:tcW w:w="4673" w:type="dxa"/>
          </w:tcPr>
          <w:p w:rsidR="008A3AFD" w:rsidRDefault="008A3AF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Организация</w:t>
            </w:r>
          </w:p>
        </w:tc>
        <w:tc>
          <w:tcPr>
            <w:tcW w:w="4673" w:type="dxa"/>
          </w:tcPr>
          <w:p w:rsidR="008A3AFD" w:rsidRDefault="00C53431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913413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83.25pt;height:756pt">
            <v:imagedata r:id="rId4" o:title="Безымянный"/>
          </v:shape>
        </w:pict>
      </w:r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266DBA"/>
    <w:rsid w:val="002C7E08"/>
    <w:rsid w:val="004442FF"/>
    <w:rsid w:val="00522AC0"/>
    <w:rsid w:val="008A3AFD"/>
    <w:rsid w:val="00913413"/>
    <w:rsid w:val="00C53431"/>
    <w:rsid w:val="00C73AA4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84F9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Ауд-Нагатинская-811 Студент</cp:lastModifiedBy>
  <cp:revision>4</cp:revision>
  <dcterms:created xsi:type="dcterms:W3CDTF">2025-04-28T17:12:00Z</dcterms:created>
  <dcterms:modified xsi:type="dcterms:W3CDTF">2025-04-28T17:24:00Z</dcterms:modified>
</cp:coreProperties>
</file>