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75AD" w14:textId="47FDC5FE" w:rsidR="001F077F" w:rsidRPr="007F6BC6" w:rsidRDefault="00E164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6BC6">
        <w:rPr>
          <w:rFonts w:ascii="Times New Roman" w:hAnsi="Times New Roman" w:cs="Times New Roman"/>
          <w:sz w:val="28"/>
          <w:szCs w:val="28"/>
        </w:rPr>
        <w:t>MedPrompt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AI</w:t>
      </w:r>
    </w:p>
    <w:p w14:paraId="6DA17D36" w14:textId="4AB18C1D" w:rsidR="00E16469" w:rsidRPr="007F6BC6" w:rsidRDefault="00E16469">
      <w:pPr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Сфера деятельности: Цифровая медицина и разработка ИИ-решений для автоматизации обработки медицинской информации (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MedTech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HealthTech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>).</w:t>
      </w:r>
    </w:p>
    <w:p w14:paraId="5D38B730" w14:textId="77777777" w:rsidR="007F6BC6" w:rsidRDefault="00E16469" w:rsidP="007F6BC6">
      <w:pPr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Облегчить доступ к качественной медицинской помощи с помощью ИИ и автоматизации рутинных процессов в здравоохранении.</w:t>
      </w:r>
    </w:p>
    <w:p w14:paraId="347A9AD0" w14:textId="7D41B7E5" w:rsidR="00E16469" w:rsidRPr="007F6BC6" w:rsidRDefault="00E16469" w:rsidP="007F6BC6">
      <w:pPr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сотрудников:</w:t>
      </w:r>
    </w:p>
    <w:p w14:paraId="5E91FC6C" w14:textId="77777777" w:rsidR="00E16469" w:rsidRPr="007F6BC6" w:rsidRDefault="00E16469" w:rsidP="00E16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120 человек (из них: 40 – разработка, 20 – исследователи/врачи, 20 – техническая поддержка, 20 – продажи и маркетинг, 10 – управление и HR, 10 – инфраструктура и безопасность).</w:t>
      </w:r>
    </w:p>
    <w:p w14:paraId="49C1068F" w14:textId="77777777" w:rsidR="00E16469" w:rsidRPr="007F6BC6" w:rsidRDefault="00E16469" w:rsidP="00E16469">
      <w:pPr>
        <w:pStyle w:val="3"/>
        <w:rPr>
          <w:b w:val="0"/>
          <w:bCs w:val="0"/>
          <w:sz w:val="28"/>
          <w:szCs w:val="28"/>
        </w:rPr>
      </w:pPr>
      <w:r w:rsidRPr="007F6BC6">
        <w:rPr>
          <w:rStyle w:val="a3"/>
          <w:rFonts w:eastAsiaTheme="majorEastAsia"/>
          <w:sz w:val="28"/>
          <w:szCs w:val="28"/>
        </w:rPr>
        <w:t>Способы ведения бизнеса:</w:t>
      </w:r>
    </w:p>
    <w:p w14:paraId="0D2568AE" w14:textId="77777777" w:rsidR="00E16469" w:rsidRPr="007F6BC6" w:rsidRDefault="00E16469" w:rsidP="00E16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B2B: Прямые продажи программного обеспечения и ИИ-решений для клиник, лабораторий, страховых компаний.</w:t>
      </w:r>
    </w:p>
    <w:p w14:paraId="6F2D8EAF" w14:textId="77777777" w:rsidR="00E16469" w:rsidRPr="007F6BC6" w:rsidRDefault="00E16469" w:rsidP="00E16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6BC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>: Модель подписки для телемедицинских ИИ-сервисов.</w:t>
      </w:r>
    </w:p>
    <w:p w14:paraId="41C7C79C" w14:textId="77777777" w:rsidR="00E16469" w:rsidRPr="007F6BC6" w:rsidRDefault="00E16469" w:rsidP="00E16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Партнёрство с государственными и частными клиниками.</w:t>
      </w:r>
    </w:p>
    <w:p w14:paraId="28418537" w14:textId="77777777" w:rsidR="00E16469" w:rsidRPr="007F6BC6" w:rsidRDefault="00E16469" w:rsidP="00E16469">
      <w:pPr>
        <w:pStyle w:val="3"/>
        <w:rPr>
          <w:b w:val="0"/>
          <w:bCs w:val="0"/>
          <w:sz w:val="28"/>
          <w:szCs w:val="28"/>
        </w:rPr>
      </w:pPr>
      <w:r w:rsidRPr="007F6BC6">
        <w:rPr>
          <w:rStyle w:val="a3"/>
          <w:rFonts w:eastAsiaTheme="majorEastAsia"/>
          <w:sz w:val="28"/>
          <w:szCs w:val="28"/>
        </w:rPr>
        <w:t>Основные конкуренты:</w:t>
      </w:r>
    </w:p>
    <w:p w14:paraId="74A044C7" w14:textId="77777777" w:rsidR="00E16469" w:rsidRPr="007F6BC6" w:rsidRDefault="00E16469" w:rsidP="00E16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Health</w:t>
      </w:r>
    </w:p>
    <w:p w14:paraId="437B702B" w14:textId="77777777" w:rsidR="00E16469" w:rsidRPr="007F6BC6" w:rsidRDefault="00E16469" w:rsidP="00E16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6BC6">
        <w:rPr>
          <w:rFonts w:ascii="Times New Roman" w:hAnsi="Times New Roman" w:cs="Times New Roman"/>
          <w:sz w:val="28"/>
          <w:szCs w:val="28"/>
        </w:rPr>
        <w:t>Infermedica</w:t>
      </w:r>
      <w:proofErr w:type="spellEnd"/>
    </w:p>
    <w:p w14:paraId="718AEE6B" w14:textId="77777777" w:rsidR="00E16469" w:rsidRPr="007F6BC6" w:rsidRDefault="00E16469" w:rsidP="00E16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 xml:space="preserve">Philips 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AI</w:t>
      </w:r>
    </w:p>
    <w:p w14:paraId="79E9860A" w14:textId="77777777" w:rsidR="00E16469" w:rsidRPr="007F6BC6" w:rsidRDefault="00E16469" w:rsidP="00E16469">
      <w:pPr>
        <w:pStyle w:val="3"/>
        <w:rPr>
          <w:b w:val="0"/>
          <w:bCs w:val="0"/>
          <w:sz w:val="28"/>
          <w:szCs w:val="28"/>
        </w:rPr>
      </w:pPr>
      <w:r w:rsidRPr="007F6BC6">
        <w:rPr>
          <w:rStyle w:val="a3"/>
          <w:rFonts w:eastAsiaTheme="majorEastAsia"/>
          <w:sz w:val="28"/>
          <w:szCs w:val="28"/>
        </w:rPr>
        <w:t>Конкурентная стратегия:</w:t>
      </w:r>
    </w:p>
    <w:p w14:paraId="0EC8218D" w14:textId="77777777" w:rsidR="00E16469" w:rsidRPr="007F6BC6" w:rsidRDefault="00E16469" w:rsidP="00E16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Специализация на русскоязычных и восточноевропейских рынках.</w:t>
      </w:r>
    </w:p>
    <w:p w14:paraId="2EBBD1B3" w14:textId="77777777" w:rsidR="00E16469" w:rsidRPr="007F6BC6" w:rsidRDefault="00E16469" w:rsidP="00E16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Быстрая кастомизация под конкретные учреждения.</w:t>
      </w:r>
    </w:p>
    <w:p w14:paraId="766891B2" w14:textId="77777777" w:rsidR="00E16469" w:rsidRPr="007F6BC6" w:rsidRDefault="00E16469" w:rsidP="00E16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Использование собственных медицинских корпусов и данных.</w:t>
      </w:r>
    </w:p>
    <w:p w14:paraId="24AA596B" w14:textId="77777777" w:rsidR="00E16469" w:rsidRPr="007F6BC6" w:rsidRDefault="00E16469" w:rsidP="00E16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Этический ИИ и прозрачность принятия решений.</w:t>
      </w:r>
    </w:p>
    <w:p w14:paraId="36352C2C" w14:textId="77777777" w:rsidR="00E16469" w:rsidRPr="007F6BC6" w:rsidRDefault="00E16469" w:rsidP="00E16469">
      <w:pPr>
        <w:pStyle w:val="3"/>
        <w:rPr>
          <w:b w:val="0"/>
          <w:bCs w:val="0"/>
          <w:sz w:val="28"/>
          <w:szCs w:val="28"/>
        </w:rPr>
      </w:pPr>
      <w:r w:rsidRPr="007F6BC6">
        <w:rPr>
          <w:rStyle w:val="a3"/>
          <w:rFonts w:eastAsiaTheme="majorEastAsia"/>
          <w:sz w:val="28"/>
          <w:szCs w:val="28"/>
        </w:rPr>
        <w:t>Поставщики:</w:t>
      </w:r>
    </w:p>
    <w:p w14:paraId="30EC66B5" w14:textId="77777777" w:rsidR="00E16469" w:rsidRPr="007F6BC6" w:rsidRDefault="00E16469" w:rsidP="00E16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Провайдеры облачной инфраструктуры (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>, AWS)</w:t>
      </w:r>
    </w:p>
    <w:p w14:paraId="782CF59B" w14:textId="77777777" w:rsidR="00E16469" w:rsidRPr="007F6BC6" w:rsidRDefault="00E16469" w:rsidP="00E16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Поставщики медицинских данных (больницы, архивы)</w:t>
      </w:r>
    </w:p>
    <w:p w14:paraId="44E9E90D" w14:textId="77777777" w:rsidR="007F6BC6" w:rsidRDefault="00E16469" w:rsidP="00E16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Лицензионное ПО (NLP библиотеки, фреймворки ИИ)</w:t>
      </w:r>
    </w:p>
    <w:p w14:paraId="302F759C" w14:textId="6BDAD352" w:rsidR="00E16469" w:rsidRPr="007F6BC6" w:rsidRDefault="00E16469" w:rsidP="007F6B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Style w:val="a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Потребители:</w:t>
      </w:r>
    </w:p>
    <w:p w14:paraId="27BFB0B9" w14:textId="77777777" w:rsidR="00E16469" w:rsidRPr="007F6BC6" w:rsidRDefault="00E16469" w:rsidP="00E16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Частные клиники</w:t>
      </w:r>
    </w:p>
    <w:p w14:paraId="7FEB74E2" w14:textId="77777777" w:rsidR="00E16469" w:rsidRPr="007F6BC6" w:rsidRDefault="00E16469" w:rsidP="00E16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Государственные учреждения здравоохранения</w:t>
      </w:r>
    </w:p>
    <w:p w14:paraId="06EFED7A" w14:textId="77777777" w:rsidR="00E16469" w:rsidRPr="007F6BC6" w:rsidRDefault="00E16469" w:rsidP="00E16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Страховые компании</w:t>
      </w:r>
    </w:p>
    <w:p w14:paraId="3D762009" w14:textId="77777777" w:rsidR="00E16469" w:rsidRPr="007F6BC6" w:rsidRDefault="00E16469" w:rsidP="00E16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Платформы телемедицины</w:t>
      </w:r>
    </w:p>
    <w:p w14:paraId="34AAD89C" w14:textId="78C4B6DC" w:rsidR="00E16469" w:rsidRPr="007F6BC6" w:rsidRDefault="00E16469">
      <w:pPr>
        <w:rPr>
          <w:rFonts w:ascii="Times New Roman" w:hAnsi="Times New Roman" w:cs="Times New Roman"/>
          <w:sz w:val="28"/>
          <w:szCs w:val="28"/>
        </w:rPr>
      </w:pPr>
    </w:p>
    <w:p w14:paraId="0D0C94F6" w14:textId="77777777" w:rsidR="007F6BC6" w:rsidRDefault="00E16469" w:rsidP="007F6BC6">
      <w:pPr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Цели компании</w:t>
      </w:r>
    </w:p>
    <w:p w14:paraId="00BFBFEC" w14:textId="42CB51C4" w:rsidR="00E16469" w:rsidRPr="007F6BC6" w:rsidRDefault="00E16469" w:rsidP="007F6BC6">
      <w:pPr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1 год:</w:t>
      </w:r>
    </w:p>
    <w:p w14:paraId="5732654C" w14:textId="77777777" w:rsidR="00E16469" w:rsidRPr="007F6BC6" w:rsidRDefault="00E16469" w:rsidP="00E16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MVP платформы </w:t>
      </w:r>
      <w:proofErr w:type="spellStart"/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MedPrompt</w:t>
      </w:r>
      <w:proofErr w:type="spellEnd"/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AI.</w:t>
      </w:r>
    </w:p>
    <w:p w14:paraId="43650707" w14:textId="09FB6600" w:rsidR="00E16469" w:rsidRPr="007F6BC6" w:rsidRDefault="00E16469" w:rsidP="00E16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сертификации для работы в клиниках.</w:t>
      </w:r>
    </w:p>
    <w:p w14:paraId="15CB647F" w14:textId="77777777" w:rsidR="00E16469" w:rsidRPr="007F6BC6" w:rsidRDefault="00E16469" w:rsidP="00E16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контрактов с 10 клиниками.</w:t>
      </w:r>
    </w:p>
    <w:p w14:paraId="36DB2485" w14:textId="77777777" w:rsidR="00E16469" w:rsidRPr="007F6BC6" w:rsidRDefault="00E16469" w:rsidP="00E16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мобильного приложения.</w:t>
      </w:r>
    </w:p>
    <w:p w14:paraId="1014C7A1" w14:textId="77777777" w:rsidR="00E16469" w:rsidRPr="007F6BC6" w:rsidRDefault="00E16469" w:rsidP="00E16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пилотного внедрения ИИ-ассистента у одного крупного клиента.</w:t>
      </w:r>
    </w:p>
    <w:p w14:paraId="083B1FA4" w14:textId="4A7B9C7A" w:rsidR="00E16469" w:rsidRPr="007F6BC6" w:rsidRDefault="00E16469" w:rsidP="00E16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3 года:</w:t>
      </w:r>
    </w:p>
    <w:p w14:paraId="5F399A3D" w14:textId="77777777" w:rsidR="00E16469" w:rsidRPr="007F6BC6" w:rsidRDefault="00E16469" w:rsidP="00E16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на рынок ЕС.</w:t>
      </w:r>
    </w:p>
    <w:p w14:paraId="3FDEF0D3" w14:textId="77777777" w:rsidR="00E16469" w:rsidRPr="007F6BC6" w:rsidRDefault="00E16469" w:rsidP="00E16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государственными электронными медкартами.</w:t>
      </w:r>
    </w:p>
    <w:p w14:paraId="66C9A03F" w14:textId="3B3C23E8" w:rsidR="00E16469" w:rsidRPr="007F6BC6" w:rsidRDefault="00E16469" w:rsidP="00E16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многоязычной версии ИИ.</w:t>
      </w:r>
    </w:p>
    <w:p w14:paraId="601589AB" w14:textId="577B7D12" w:rsidR="00E16469" w:rsidRPr="007F6BC6" w:rsidRDefault="00E16469" w:rsidP="00E16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Достижение выручки 200 млн </w:t>
      </w:r>
      <w:proofErr w:type="spellStart"/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</w:t>
      </w:r>
      <w:proofErr w:type="spellEnd"/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год.</w:t>
      </w:r>
    </w:p>
    <w:p w14:paraId="354F5DD5" w14:textId="77777777" w:rsidR="00E16469" w:rsidRPr="007F6BC6" w:rsidRDefault="00E16469" w:rsidP="00E16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диагностики на основе медицинских изображений (ИИ-радиология).</w:t>
      </w:r>
    </w:p>
    <w:p w14:paraId="40CF7FC2" w14:textId="0037959F" w:rsidR="00E16469" w:rsidRPr="007F6BC6" w:rsidRDefault="00E16469" w:rsidP="00E16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лет:</w:t>
      </w:r>
    </w:p>
    <w:p w14:paraId="736504F9" w14:textId="77777777" w:rsidR="00E16469" w:rsidRPr="007F6BC6" w:rsidRDefault="00E16469" w:rsidP="00E164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Лидерство на рынках Восточной Европы и Центральной Азии.</w:t>
      </w:r>
    </w:p>
    <w:p w14:paraId="057CB9F3" w14:textId="77777777" w:rsidR="00E16469" w:rsidRPr="007F6BC6" w:rsidRDefault="00E16469" w:rsidP="00E164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ИИ-платформа с NLP, распознаванием изображений и клинической аналитикой.</w:t>
      </w:r>
    </w:p>
    <w:p w14:paraId="1CF64B90" w14:textId="43100086" w:rsidR="00E16469" w:rsidRPr="007F6BC6" w:rsidRDefault="00E16469" w:rsidP="00E164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 страховые компании для анализа рисков.</w:t>
      </w:r>
    </w:p>
    <w:p w14:paraId="2FBD9434" w14:textId="77777777" w:rsidR="00E16469" w:rsidRPr="007F6BC6" w:rsidRDefault="00E16469" w:rsidP="00E164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Собственная база клинических кейсов (10 млн+).</w:t>
      </w:r>
    </w:p>
    <w:p w14:paraId="16EB4DE8" w14:textId="57F0DB1C" w:rsidR="00E16469" w:rsidRPr="007F6BC6" w:rsidRDefault="00853051" w:rsidP="00E164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05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D21552B" wp14:editId="4E12B77C">
            <wp:simplePos x="0" y="0"/>
            <wp:positionH relativeFrom="page">
              <wp:align>center</wp:align>
            </wp:positionH>
            <wp:positionV relativeFrom="paragraph">
              <wp:posOffset>394335</wp:posOffset>
            </wp:positionV>
            <wp:extent cx="5940425" cy="353123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469" w:rsidRPr="007F6BC6">
        <w:rPr>
          <w:rFonts w:ascii="Times New Roman" w:eastAsia="Times New Roman" w:hAnsi="Times New Roman" w:cs="Times New Roman"/>
          <w:sz w:val="28"/>
          <w:szCs w:val="28"/>
          <w:lang w:eastAsia="ru-RU"/>
        </w:rPr>
        <w:t>IPO или привлечение стратегического инвестора.</w:t>
      </w:r>
    </w:p>
    <w:p w14:paraId="22806ECA" w14:textId="39891B71" w:rsidR="00E16469" w:rsidRPr="007F6BC6" w:rsidRDefault="00E16469">
      <w:pPr>
        <w:rPr>
          <w:rFonts w:ascii="Times New Roman" w:hAnsi="Times New Roman" w:cs="Times New Roman"/>
          <w:sz w:val="28"/>
          <w:szCs w:val="28"/>
        </w:rPr>
      </w:pPr>
    </w:p>
    <w:p w14:paraId="3AB63B63" w14:textId="0B6CAA8A" w:rsidR="00E16469" w:rsidRPr="007F6BC6" w:rsidRDefault="00E16469">
      <w:pPr>
        <w:rPr>
          <w:rFonts w:ascii="Times New Roman" w:hAnsi="Times New Roman" w:cs="Times New Roman"/>
          <w:sz w:val="28"/>
          <w:szCs w:val="28"/>
        </w:rPr>
      </w:pPr>
    </w:p>
    <w:p w14:paraId="591DAFA8" w14:textId="454E2E19" w:rsidR="00E16469" w:rsidRPr="007F6BC6" w:rsidRDefault="00E16469" w:rsidP="00E16469">
      <w:pPr>
        <w:rPr>
          <w:rFonts w:ascii="Times New Roman" w:hAnsi="Times New Roman" w:cs="Times New Roman"/>
          <w:sz w:val="28"/>
          <w:szCs w:val="28"/>
        </w:rPr>
      </w:pPr>
    </w:p>
    <w:p w14:paraId="634B48B3" w14:textId="5A30F024" w:rsidR="00E16469" w:rsidRPr="007F6BC6" w:rsidRDefault="00E16469" w:rsidP="00E16469">
      <w:pPr>
        <w:rPr>
          <w:rFonts w:ascii="Times New Roman" w:hAnsi="Times New Roman" w:cs="Times New Roman"/>
          <w:sz w:val="28"/>
          <w:szCs w:val="28"/>
        </w:rPr>
      </w:pPr>
    </w:p>
    <w:p w14:paraId="22796B3F" w14:textId="27142562" w:rsidR="00E16469" w:rsidRPr="007F6BC6" w:rsidRDefault="00E16469" w:rsidP="00E16469">
      <w:pPr>
        <w:rPr>
          <w:rFonts w:ascii="Times New Roman" w:hAnsi="Times New Roman" w:cs="Times New Roman"/>
          <w:sz w:val="28"/>
          <w:szCs w:val="28"/>
        </w:rPr>
      </w:pPr>
    </w:p>
    <w:p w14:paraId="4AEADDBE" w14:textId="2F49A441" w:rsidR="00E16469" w:rsidRPr="007F6BC6" w:rsidRDefault="00E16469" w:rsidP="00E16469">
      <w:pPr>
        <w:rPr>
          <w:rFonts w:ascii="Times New Roman" w:hAnsi="Times New Roman" w:cs="Times New Roman"/>
          <w:sz w:val="28"/>
          <w:szCs w:val="28"/>
        </w:rPr>
      </w:pPr>
    </w:p>
    <w:p w14:paraId="372F3079" w14:textId="08EC05A1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ab/>
      </w:r>
    </w:p>
    <w:p w14:paraId="61A0B273" w14:textId="6CEAD21F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078BE221" w14:textId="1C6ED100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54FFB8DD" w14:textId="7163E720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06A05A59" w14:textId="746FC2BE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lastRenderedPageBreak/>
        <w:t>Техническая архитектура компании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5959"/>
      </w:tblGrid>
      <w:tr w:rsidR="00E16469" w:rsidRPr="007F6BC6" w14:paraId="5DDB6EB3" w14:textId="77777777" w:rsidTr="00E16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67795" w14:textId="77777777" w:rsidR="00E16469" w:rsidRPr="007F6BC6" w:rsidRDefault="00E16469" w:rsidP="00E16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49265017" w14:textId="77777777" w:rsidR="00E16469" w:rsidRPr="007F6BC6" w:rsidRDefault="00E16469" w:rsidP="00E16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Решение / Инструмент</w:t>
            </w:r>
          </w:p>
        </w:tc>
      </w:tr>
      <w:tr w:rsidR="00E16469" w:rsidRPr="007F6BC6" w14:paraId="0F547AAA" w14:textId="77777777" w:rsidTr="00E1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BBE4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Облачная инфраструктура</w:t>
            </w:r>
          </w:p>
        </w:tc>
        <w:tc>
          <w:tcPr>
            <w:tcW w:w="0" w:type="auto"/>
            <w:vAlign w:val="center"/>
            <w:hideMark/>
          </w:tcPr>
          <w:p w14:paraId="235F0521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Yandex</w:t>
            </w:r>
            <w:proofErr w:type="spellEnd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Cloud</w:t>
            </w:r>
            <w:proofErr w:type="spellEnd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AWS</w:t>
            </w:r>
          </w:p>
        </w:tc>
      </w:tr>
      <w:tr w:rsidR="00E16469" w:rsidRPr="007F6BC6" w14:paraId="10270F48" w14:textId="77777777" w:rsidTr="00E1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7DA9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Хранилище данных</w:t>
            </w:r>
          </w:p>
        </w:tc>
        <w:tc>
          <w:tcPr>
            <w:tcW w:w="0" w:type="auto"/>
            <w:vAlign w:val="center"/>
            <w:hideMark/>
          </w:tcPr>
          <w:p w14:paraId="0FCB9530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PostgreSQL, S3-compatible </w:t>
            </w: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хранилище</w:t>
            </w: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MongoDB</w:t>
            </w:r>
          </w:p>
        </w:tc>
      </w:tr>
      <w:tr w:rsidR="00E16469" w:rsidRPr="007F6BC6" w14:paraId="17B05285" w14:textId="77777777" w:rsidTr="00E1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0384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Аналитика и BI</w:t>
            </w:r>
          </w:p>
        </w:tc>
        <w:tc>
          <w:tcPr>
            <w:tcW w:w="0" w:type="auto"/>
            <w:vAlign w:val="center"/>
            <w:hideMark/>
          </w:tcPr>
          <w:p w14:paraId="27CDA7EF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Metabase</w:t>
            </w:r>
            <w:proofErr w:type="spellEnd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Grafana</w:t>
            </w:r>
            <w:proofErr w:type="spellEnd"/>
          </w:p>
        </w:tc>
      </w:tr>
      <w:tr w:rsidR="00E16469" w:rsidRPr="007F6BC6" w14:paraId="18248F68" w14:textId="77777777" w:rsidTr="00E1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71DC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DevOps</w:t>
            </w:r>
            <w:proofErr w:type="spellEnd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CI/CD</w:t>
            </w:r>
          </w:p>
        </w:tc>
        <w:tc>
          <w:tcPr>
            <w:tcW w:w="0" w:type="auto"/>
            <w:vAlign w:val="center"/>
            <w:hideMark/>
          </w:tcPr>
          <w:p w14:paraId="42CEF1F1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GitLab CI/CD, Docker, Kubernetes</w:t>
            </w:r>
          </w:p>
        </w:tc>
      </w:tr>
      <w:tr w:rsidR="00E16469" w:rsidRPr="007F6BC6" w14:paraId="098FFF5D" w14:textId="77777777" w:rsidTr="00E1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4EFD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Виртуализация</w:t>
            </w:r>
          </w:p>
        </w:tc>
        <w:tc>
          <w:tcPr>
            <w:tcW w:w="0" w:type="auto"/>
            <w:vAlign w:val="center"/>
            <w:hideMark/>
          </w:tcPr>
          <w:p w14:paraId="4D492151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K8s, </w:t>
            </w: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Helm</w:t>
            </w:r>
            <w:proofErr w:type="spellEnd"/>
          </w:p>
        </w:tc>
      </w:tr>
      <w:tr w:rsidR="00E16469" w:rsidRPr="007F6BC6" w14:paraId="57D38CCA" w14:textId="77777777" w:rsidTr="00E1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4B94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ИИ-инфраструктура</w:t>
            </w:r>
          </w:p>
        </w:tc>
        <w:tc>
          <w:tcPr>
            <w:tcW w:w="0" w:type="auto"/>
            <w:vAlign w:val="center"/>
            <w:hideMark/>
          </w:tcPr>
          <w:p w14:paraId="7B1460D4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PyTorch</w:t>
            </w:r>
            <w:proofErr w:type="spellEnd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HuggingFace</w:t>
            </w:r>
            <w:proofErr w:type="spellEnd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FastAPI</w:t>
            </w:r>
            <w:proofErr w:type="spellEnd"/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ONNX</w:t>
            </w:r>
          </w:p>
        </w:tc>
      </w:tr>
      <w:tr w:rsidR="00E16469" w:rsidRPr="007F6BC6" w14:paraId="6EA37D7B" w14:textId="77777777" w:rsidTr="00E1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1140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7B1BA55B" w14:textId="77777777" w:rsidR="00E16469" w:rsidRPr="007F6BC6" w:rsidRDefault="00E16469" w:rsidP="00E16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OpenID Connect, RBAC, DLP-</w:t>
            </w:r>
            <w:r w:rsidRPr="007F6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</w:t>
            </w:r>
          </w:p>
        </w:tc>
      </w:tr>
    </w:tbl>
    <w:p w14:paraId="7E8ED63A" w14:textId="1111C768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21B8DA9" w14:textId="26168508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DE7CC6F" w14:textId="77777777" w:rsidR="00E16469" w:rsidRPr="007F6BC6" w:rsidRDefault="00E16469" w:rsidP="00E1646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F6BC6">
        <w:rPr>
          <w:rStyle w:val="a3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Системная архитектура (уровневая, с рисунком)</w:t>
      </w:r>
    </w:p>
    <w:p w14:paraId="309A99D0" w14:textId="77777777" w:rsidR="00E16469" w:rsidRPr="007F6BC6" w:rsidRDefault="00E16469" w:rsidP="00E16469">
      <w:pPr>
        <w:pStyle w:val="3"/>
        <w:rPr>
          <w:b w:val="0"/>
          <w:bCs w:val="0"/>
          <w:sz w:val="28"/>
          <w:szCs w:val="28"/>
        </w:rPr>
      </w:pPr>
      <w:r w:rsidRPr="007F6BC6">
        <w:rPr>
          <w:rStyle w:val="a3"/>
          <w:rFonts w:eastAsiaTheme="majorEastAsia"/>
          <w:sz w:val="28"/>
          <w:szCs w:val="28"/>
        </w:rPr>
        <w:t>Описание уровней:</w:t>
      </w:r>
    </w:p>
    <w:p w14:paraId="360B9216" w14:textId="77777777" w:rsidR="00E16469" w:rsidRPr="007F6BC6" w:rsidRDefault="00E16469" w:rsidP="00E164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Уровень представления (</w:t>
      </w:r>
      <w:proofErr w:type="spellStart"/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Frontend</w:t>
      </w:r>
      <w:proofErr w:type="spellEnd"/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74F02171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Веб-приложение (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>)</w:t>
      </w:r>
    </w:p>
    <w:p w14:paraId="3B3FE8E2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Мобильное приложение (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>)</w:t>
      </w:r>
    </w:p>
    <w:p w14:paraId="1DD5F142" w14:textId="77777777" w:rsidR="00E16469" w:rsidRPr="007F6BC6" w:rsidRDefault="00E16469" w:rsidP="00E164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Уровень бизнес-логики (</w:t>
      </w:r>
      <w:proofErr w:type="spellStart"/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):</w:t>
      </w:r>
    </w:p>
    <w:p w14:paraId="33952B92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Сервис авторизации</w:t>
      </w:r>
    </w:p>
    <w:p w14:paraId="7CB55B86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Сервис обработки медицинских текстов (NLP)</w:t>
      </w:r>
    </w:p>
    <w:p w14:paraId="54851B90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Сервис аналитики и отчётности</w:t>
      </w:r>
    </w:p>
    <w:p w14:paraId="117F5522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API-шлюз</w:t>
      </w:r>
    </w:p>
    <w:p w14:paraId="5CF1A974" w14:textId="77777777" w:rsidR="00E16469" w:rsidRPr="007F6BC6" w:rsidRDefault="00E16469" w:rsidP="00E164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Уровень данных:</w:t>
      </w:r>
    </w:p>
    <w:p w14:paraId="3DFEB882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6BC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для метаданных и структурированной информации</w:t>
      </w:r>
    </w:p>
    <w:p w14:paraId="6FF9263F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6BC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 xml:space="preserve"> для JSON-документов</w:t>
      </w:r>
    </w:p>
    <w:p w14:paraId="443D229E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S3 для хранения сканов, снимков, изображений</w:t>
      </w:r>
    </w:p>
    <w:p w14:paraId="7865D83E" w14:textId="77777777" w:rsidR="00E16469" w:rsidRPr="007F6BC6" w:rsidRDefault="00E16469" w:rsidP="00E164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Уровень ИИ и обработки:</w:t>
      </w:r>
    </w:p>
    <w:p w14:paraId="7625C259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Модели NLP на русском языке (BERT, GPT-</w:t>
      </w:r>
      <w:proofErr w:type="spellStart"/>
      <w:r w:rsidRPr="007F6BC6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F6BC6">
        <w:rPr>
          <w:rFonts w:ascii="Times New Roman" w:hAnsi="Times New Roman" w:cs="Times New Roman"/>
          <w:sz w:val="28"/>
          <w:szCs w:val="28"/>
        </w:rPr>
        <w:t>)</w:t>
      </w:r>
    </w:p>
    <w:p w14:paraId="219DCC0A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Сервисы анализа медицинских изображений (DICOM)</w:t>
      </w:r>
    </w:p>
    <w:p w14:paraId="3DA97147" w14:textId="77777777" w:rsidR="00E16469" w:rsidRPr="007F6BC6" w:rsidRDefault="00E16469" w:rsidP="00E164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F6BC6">
        <w:rPr>
          <w:rFonts w:ascii="Times New Roman" w:hAnsi="Times New Roman" w:cs="Times New Roman"/>
          <w:sz w:val="28"/>
          <w:szCs w:val="28"/>
        </w:rPr>
        <w:t>Сервис обучения и перетренировки моделей</w:t>
      </w:r>
    </w:p>
    <w:p w14:paraId="7DF840AB" w14:textId="77777777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23A6DAEB" w14:textId="77777777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6D63CA0F" w14:textId="77777777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76B68A4F" w14:textId="77777777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10253F27" w14:textId="77777777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14:paraId="3E686EC9" w14:textId="77777777" w:rsidR="00E16469" w:rsidRPr="007F6BC6" w:rsidRDefault="00E16469" w:rsidP="00E16469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sectPr w:rsidR="00E16469" w:rsidRPr="007F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7DB"/>
    <w:multiLevelType w:val="multilevel"/>
    <w:tmpl w:val="C75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AE4"/>
    <w:multiLevelType w:val="multilevel"/>
    <w:tmpl w:val="2EA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712D1"/>
    <w:multiLevelType w:val="multilevel"/>
    <w:tmpl w:val="39C4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2749C"/>
    <w:multiLevelType w:val="multilevel"/>
    <w:tmpl w:val="9AF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80C96"/>
    <w:multiLevelType w:val="multilevel"/>
    <w:tmpl w:val="F13A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03143"/>
    <w:multiLevelType w:val="multilevel"/>
    <w:tmpl w:val="3BF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84BA8"/>
    <w:multiLevelType w:val="multilevel"/>
    <w:tmpl w:val="4680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11563"/>
    <w:multiLevelType w:val="multilevel"/>
    <w:tmpl w:val="5EB8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8101E"/>
    <w:multiLevelType w:val="multilevel"/>
    <w:tmpl w:val="EA3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26158"/>
    <w:multiLevelType w:val="multilevel"/>
    <w:tmpl w:val="5936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F"/>
    <w:rsid w:val="001F077F"/>
    <w:rsid w:val="004D10BF"/>
    <w:rsid w:val="00615159"/>
    <w:rsid w:val="007F6BC6"/>
    <w:rsid w:val="00853051"/>
    <w:rsid w:val="00C31C78"/>
    <w:rsid w:val="00E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9C38"/>
  <w15:chartTrackingRefBased/>
  <w15:docId w15:val="{EEC2A4F3-A730-442B-AA4B-5FA74044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6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64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1646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16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2025-05-09T12:23:00Z</dcterms:created>
  <dcterms:modified xsi:type="dcterms:W3CDTF">2025-05-09T18:20:00Z</dcterms:modified>
</cp:coreProperties>
</file>