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93A46E" w14:textId="77777777" w:rsidR="00F53708" w:rsidRPr="00F7297F" w:rsidRDefault="00F53708" w:rsidP="00F53708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F7297F"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0939E685" wp14:editId="0D4D399C">
            <wp:simplePos x="0" y="0"/>
            <wp:positionH relativeFrom="margin">
              <wp:posOffset>-1094105</wp:posOffset>
            </wp:positionH>
            <wp:positionV relativeFrom="margin">
              <wp:posOffset>-92364</wp:posOffset>
            </wp:positionV>
            <wp:extent cx="7955280" cy="960120"/>
            <wp:effectExtent l="0" t="0" r="762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НЕГОСУДАРСТВЕННОЕ ОБРАЗОВАТЕЛЬНОЕ ЧАСТНОЕ</w:t>
      </w:r>
      <w:r w:rsidRPr="00F7297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УЧРЕЖДЕНИЕ ВЫСШЕГО ОБРАЗОВАНИЯ</w:t>
      </w:r>
      <w:r w:rsidRPr="00F7297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 w:rsidRPr="00F7297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F820C9">
        <w:rPr>
          <w:rFonts w:ascii="Times New Roman" w:hAnsi="Times New Roman" w:cs="Times New Roman"/>
          <w:b/>
          <w:bCs/>
          <w:color w:val="000000"/>
          <w:sz w:val="26"/>
          <w:szCs w:val="26"/>
        </w:rPr>
        <w:t>“</w:t>
      </w:r>
      <w:r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СИНЕРГИЯ</w:t>
      </w:r>
      <w:r w:rsidRPr="00FA52BF">
        <w:rPr>
          <w:rFonts w:ascii="Times New Roman" w:hAnsi="Times New Roman" w:cs="Times New Roman"/>
          <w:b/>
          <w:bCs/>
          <w:color w:val="000000"/>
          <w:sz w:val="26"/>
          <w:szCs w:val="26"/>
        </w:rPr>
        <w:t>”</w:t>
      </w:r>
      <w:r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»</w:t>
      </w:r>
    </w:p>
    <w:p w14:paraId="2E17D712" w14:textId="77777777" w:rsidR="00F53708" w:rsidRPr="00F7297F" w:rsidRDefault="00F53708" w:rsidP="00F53708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279"/>
        <w:gridCol w:w="5960"/>
      </w:tblGrid>
      <w:tr w:rsidR="00F53708" w:rsidRPr="00F7297F" w14:paraId="3FF957F6" w14:textId="77777777" w:rsidTr="00053E70">
        <w:trPr>
          <w:trHeight w:val="340"/>
        </w:trPr>
        <w:tc>
          <w:tcPr>
            <w:tcW w:w="3118" w:type="dxa"/>
          </w:tcPr>
          <w:p w14:paraId="63A28F79" w14:textId="77777777" w:rsidR="00F53708" w:rsidRPr="00F7297F" w:rsidRDefault="00F53708" w:rsidP="00053E70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14:paraId="6E670F2A" w14:textId="77777777" w:rsidR="00F53708" w:rsidRPr="00F7297F" w:rsidRDefault="00F53708" w:rsidP="00053E70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bottom"/>
          </w:tcPr>
          <w:p w14:paraId="02BDA1EB" w14:textId="77777777" w:rsidR="00F53708" w:rsidRPr="00AB607E" w:rsidRDefault="00F53708" w:rsidP="00053E7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6"/>
              </w:rPr>
              <w:t>Синергия</w:t>
            </w:r>
          </w:p>
        </w:tc>
      </w:tr>
      <w:tr w:rsidR="00F53708" w:rsidRPr="00F7297F" w14:paraId="34990811" w14:textId="77777777" w:rsidTr="00053E70">
        <w:trPr>
          <w:trHeight w:val="340"/>
        </w:trPr>
        <w:tc>
          <w:tcPr>
            <w:tcW w:w="3118" w:type="dxa"/>
          </w:tcPr>
          <w:p w14:paraId="5BB05CEC" w14:textId="77777777" w:rsidR="00F53708" w:rsidRPr="00F7297F" w:rsidRDefault="00F53708" w:rsidP="00053E70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17E9B170" w14:textId="77777777" w:rsidR="00F53708" w:rsidRPr="00F7297F" w:rsidRDefault="00F53708" w:rsidP="00053E70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7B48D825" w14:textId="77777777" w:rsidR="00F53708" w:rsidRPr="001B2838" w:rsidRDefault="00F53708" w:rsidP="00053E70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B2838">
              <w:rPr>
                <w:rFonts w:ascii="Times New Roman" w:hAnsi="Times New Roman" w:cs="Times New Roman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F53708" w:rsidRPr="00F7297F" w14:paraId="6E87AE65" w14:textId="77777777" w:rsidTr="00053E70">
        <w:trPr>
          <w:trHeight w:val="340"/>
        </w:trPr>
        <w:tc>
          <w:tcPr>
            <w:tcW w:w="3118" w:type="dxa"/>
          </w:tcPr>
          <w:p w14:paraId="6DD73B21" w14:textId="77777777" w:rsidR="00F53708" w:rsidRPr="00F7297F" w:rsidRDefault="00F53708" w:rsidP="00053E70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14:paraId="750461B6" w14:textId="77777777" w:rsidR="00F53708" w:rsidRPr="00F7297F" w:rsidRDefault="00F53708" w:rsidP="00053E70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442585B8" w14:textId="77777777" w:rsidR="00F53708" w:rsidRPr="00123E8D" w:rsidRDefault="00F53708" w:rsidP="00053E7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 w:rsidRPr="00324309">
              <w:rPr>
                <w:rFonts w:ascii="Times New Roman" w:hAnsi="Times New Roman" w:cs="Times New Roman"/>
                <w:sz w:val="28"/>
                <w:szCs w:val="26"/>
              </w:rPr>
              <w:t>Информационные системы и технологии</w:t>
            </w:r>
          </w:p>
        </w:tc>
      </w:tr>
      <w:tr w:rsidR="00F53708" w:rsidRPr="00F7297F" w14:paraId="0438C814" w14:textId="77777777" w:rsidTr="00053E70">
        <w:trPr>
          <w:trHeight w:val="340"/>
        </w:trPr>
        <w:tc>
          <w:tcPr>
            <w:tcW w:w="3118" w:type="dxa"/>
          </w:tcPr>
          <w:p w14:paraId="663A4EA0" w14:textId="77777777" w:rsidR="00F53708" w:rsidRPr="00F7297F" w:rsidRDefault="00F53708" w:rsidP="00053E70">
            <w:pPr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</w:rPr>
              <w:t>подготовки:</w:t>
            </w:r>
          </w:p>
        </w:tc>
        <w:tc>
          <w:tcPr>
            <w:tcW w:w="283" w:type="dxa"/>
          </w:tcPr>
          <w:p w14:paraId="65E74CBB" w14:textId="77777777" w:rsidR="00F53708" w:rsidRPr="00F7297F" w:rsidRDefault="00F53708" w:rsidP="00053E70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75777E64" w14:textId="77777777" w:rsidR="00F53708" w:rsidRPr="001B2838" w:rsidRDefault="00F53708" w:rsidP="00053E70">
            <w:pPr>
              <w:ind w:right="-1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B2838">
              <w:rPr>
                <w:rFonts w:ascii="Times New Roman" w:hAnsi="Times New Roman" w:cs="Times New Roman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F53708" w:rsidRPr="00F7297F" w14:paraId="2BBA693D" w14:textId="77777777" w:rsidTr="00053E70">
        <w:trPr>
          <w:trHeight w:val="340"/>
        </w:trPr>
        <w:tc>
          <w:tcPr>
            <w:tcW w:w="3118" w:type="dxa"/>
          </w:tcPr>
          <w:p w14:paraId="11606396" w14:textId="77777777" w:rsidR="00F53708" w:rsidRPr="00F7297F" w:rsidRDefault="00F53708" w:rsidP="00053E70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</w:rPr>
              <w:t>Форма обучения</w:t>
            </w: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3" w:type="dxa"/>
          </w:tcPr>
          <w:p w14:paraId="39D92D6F" w14:textId="77777777" w:rsidR="00F53708" w:rsidRPr="00F7297F" w:rsidRDefault="00F53708" w:rsidP="00053E70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5BB0E127" w14:textId="77777777" w:rsidR="00F53708" w:rsidRPr="001B2838" w:rsidRDefault="00F53708" w:rsidP="00053E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очная</w:t>
            </w:r>
          </w:p>
        </w:tc>
      </w:tr>
      <w:tr w:rsidR="00F53708" w:rsidRPr="00F7297F" w14:paraId="6911F5EB" w14:textId="77777777" w:rsidTr="00053E70">
        <w:trPr>
          <w:trHeight w:val="340"/>
        </w:trPr>
        <w:tc>
          <w:tcPr>
            <w:tcW w:w="3118" w:type="dxa"/>
          </w:tcPr>
          <w:p w14:paraId="29641B5C" w14:textId="77777777" w:rsidR="00F53708" w:rsidRPr="00F7297F" w:rsidRDefault="00F53708" w:rsidP="00053E70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007A55DE" w14:textId="77777777" w:rsidR="00F53708" w:rsidRPr="00F7297F" w:rsidRDefault="00F53708" w:rsidP="00053E70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703CD706" w14:textId="77777777" w:rsidR="00F53708" w:rsidRPr="00F7297F" w:rsidRDefault="00F53708" w:rsidP="00053E70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F53708" w:rsidRPr="00F7297F" w14:paraId="39A32538" w14:textId="77777777" w:rsidTr="00053E70">
        <w:trPr>
          <w:trHeight w:val="340"/>
        </w:trPr>
        <w:tc>
          <w:tcPr>
            <w:tcW w:w="3118" w:type="dxa"/>
          </w:tcPr>
          <w:p w14:paraId="71141D99" w14:textId="77777777" w:rsidR="00F53708" w:rsidRPr="00F7297F" w:rsidRDefault="00F53708" w:rsidP="00053E70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2BC05FA2" w14:textId="77777777" w:rsidR="00F53708" w:rsidRPr="00F7297F" w:rsidRDefault="00F53708" w:rsidP="00053E70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</w:tcPr>
          <w:p w14:paraId="0E2196CE" w14:textId="77777777" w:rsidR="00F53708" w:rsidRPr="00F7297F" w:rsidRDefault="00F53708" w:rsidP="00053E70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2D79AA7" w14:textId="77777777" w:rsidR="00F53708" w:rsidRPr="00F7297F" w:rsidRDefault="00F53708" w:rsidP="00F53708">
      <w:pPr>
        <w:spacing w:line="276" w:lineRule="auto"/>
        <w:jc w:val="center"/>
        <w:rPr>
          <w:rFonts w:ascii="Times New Roman" w:hAnsi="Times New Roman" w:cs="Times New Roman"/>
          <w:sz w:val="28"/>
          <w:szCs w:val="26"/>
        </w:rPr>
      </w:pPr>
    </w:p>
    <w:p w14:paraId="6454D32E" w14:textId="77777777" w:rsidR="00F53708" w:rsidRPr="00F7297F" w:rsidRDefault="00F53708" w:rsidP="00F53708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253675BD" w14:textId="2EEA4F71" w:rsidR="00F53708" w:rsidRPr="006E08E9" w:rsidRDefault="00F53708" w:rsidP="00F53708">
      <w:pPr>
        <w:spacing w:line="276" w:lineRule="auto"/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</w:pPr>
      <w:r w:rsidRPr="00F7297F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Отчет по лаборатор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ному</w:t>
      </w:r>
      <w:r w:rsidRPr="00F7297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практикуму</w:t>
      </w:r>
      <w:r w:rsidRPr="00F7297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№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="006E08E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3</w:t>
      </w:r>
    </w:p>
    <w:tbl>
      <w:tblPr>
        <w:tblStyle w:val="a3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F53708" w:rsidRPr="00F7297F" w14:paraId="2C6EA984" w14:textId="77777777" w:rsidTr="00053E70">
        <w:tc>
          <w:tcPr>
            <w:tcW w:w="1417" w:type="dxa"/>
          </w:tcPr>
          <w:p w14:paraId="354F87F6" w14:textId="77777777" w:rsidR="00F53708" w:rsidRPr="00F7297F" w:rsidRDefault="00F53708" w:rsidP="00053E70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14:paraId="471FB9F7" w14:textId="77777777" w:rsidR="00F53708" w:rsidRPr="00F7297F" w:rsidRDefault="00F53708" w:rsidP="00053E70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  <w:vAlign w:val="bottom"/>
          </w:tcPr>
          <w:p w14:paraId="272E0B27" w14:textId="3E8541E4" w:rsidR="00F53708" w:rsidRPr="00547047" w:rsidRDefault="00D10F24" w:rsidP="00053E7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47047">
              <w:rPr>
                <w:rFonts w:ascii="Times New Roman" w:hAnsi="Times New Roman" w:cs="Times New Roman"/>
                <w:sz w:val="28"/>
                <w:szCs w:val="28"/>
              </w:rPr>
              <w:t>Инструментальные средства моделирования</w:t>
            </w:r>
          </w:p>
        </w:tc>
      </w:tr>
      <w:tr w:rsidR="00F53708" w:rsidRPr="00F7297F" w14:paraId="2A567E6F" w14:textId="77777777" w:rsidTr="00053E70">
        <w:tc>
          <w:tcPr>
            <w:tcW w:w="1417" w:type="dxa"/>
          </w:tcPr>
          <w:p w14:paraId="2C69F855" w14:textId="77777777" w:rsidR="00F53708" w:rsidRPr="00F7297F" w:rsidRDefault="00F53708" w:rsidP="00053E70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7868A460" w14:textId="77777777" w:rsidR="00F53708" w:rsidRPr="00F7297F" w:rsidRDefault="00F53708" w:rsidP="00053E70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</w:tcBorders>
          </w:tcPr>
          <w:p w14:paraId="6176EC5C" w14:textId="77777777" w:rsidR="00F53708" w:rsidRPr="00F7297F" w:rsidRDefault="00F53708" w:rsidP="00053E70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sz w:val="18"/>
                <w:szCs w:val="18"/>
              </w:rPr>
              <w:t>(наименование темы)</w:t>
            </w:r>
          </w:p>
        </w:tc>
      </w:tr>
      <w:tr w:rsidR="00F53708" w:rsidRPr="00F7297F" w14:paraId="086A02E7" w14:textId="77777777" w:rsidTr="00053E70">
        <w:tc>
          <w:tcPr>
            <w:tcW w:w="1417" w:type="dxa"/>
          </w:tcPr>
          <w:p w14:paraId="533D2936" w14:textId="77777777" w:rsidR="00F53708" w:rsidRPr="00F7297F" w:rsidRDefault="00F53708" w:rsidP="00053E70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6C62E1FE" w14:textId="77777777" w:rsidR="00F53708" w:rsidRPr="00F7297F" w:rsidRDefault="00F53708" w:rsidP="00053E70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</w:tcPr>
          <w:p w14:paraId="2884C443" w14:textId="77777777" w:rsidR="00F53708" w:rsidRPr="00F7297F" w:rsidRDefault="00F53708" w:rsidP="00053E70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53708" w:rsidRPr="00F7297F" w14:paraId="5D27E629" w14:textId="77777777" w:rsidTr="00053E70">
        <w:tc>
          <w:tcPr>
            <w:tcW w:w="2268" w:type="dxa"/>
            <w:gridSpan w:val="3"/>
          </w:tcPr>
          <w:p w14:paraId="65FE131C" w14:textId="77777777" w:rsidR="00F53708" w:rsidRPr="00F7297F" w:rsidRDefault="00F53708" w:rsidP="00053E70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</w:pPr>
          </w:p>
          <w:p w14:paraId="5F30060B" w14:textId="77777777" w:rsidR="00F53708" w:rsidRPr="00F7297F" w:rsidRDefault="00F53708" w:rsidP="00053E70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14:paraId="5064AAEA" w14:textId="77777777" w:rsidR="00F53708" w:rsidRPr="00F7297F" w:rsidRDefault="00F53708" w:rsidP="00053E70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0FDA175" w14:textId="720AC5B8" w:rsidR="00F53708" w:rsidRPr="00DE26C7" w:rsidRDefault="00B956A3" w:rsidP="002D6E62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Инструментальные средства</w:t>
            </w:r>
            <w:r w:rsidR="002367D0">
              <w:rPr>
                <w:rFonts w:ascii="Times New Roman" w:hAnsi="Times New Roman" w:cs="Times New Roman"/>
                <w:sz w:val="28"/>
                <w:szCs w:val="28"/>
              </w:rPr>
              <w:t xml:space="preserve"> информационных систем</w:t>
            </w:r>
          </w:p>
        </w:tc>
      </w:tr>
      <w:tr w:rsidR="00F53708" w:rsidRPr="00F7297F" w14:paraId="6AEA9C31" w14:textId="77777777" w:rsidTr="00053E70">
        <w:tc>
          <w:tcPr>
            <w:tcW w:w="2268" w:type="dxa"/>
            <w:gridSpan w:val="3"/>
          </w:tcPr>
          <w:p w14:paraId="5EB598DF" w14:textId="77777777" w:rsidR="00F53708" w:rsidRPr="00F7297F" w:rsidRDefault="00F53708" w:rsidP="00053E70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77B68504" w14:textId="77777777" w:rsidR="00F53708" w:rsidRPr="00F7297F" w:rsidRDefault="00F53708" w:rsidP="00053E70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</w:tcBorders>
          </w:tcPr>
          <w:p w14:paraId="3019DAC6" w14:textId="77777777" w:rsidR="00F53708" w:rsidRPr="00F7297F" w:rsidRDefault="00F53708" w:rsidP="00053E70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(наименование дисциплины)</w:t>
            </w:r>
          </w:p>
        </w:tc>
      </w:tr>
    </w:tbl>
    <w:p w14:paraId="018E0FF1" w14:textId="77777777" w:rsidR="00F53708" w:rsidRPr="00DE26C7" w:rsidRDefault="00F53708" w:rsidP="00F53708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1"/>
        <w:gridCol w:w="280"/>
        <w:gridCol w:w="4856"/>
        <w:gridCol w:w="280"/>
        <w:gridCol w:w="1878"/>
      </w:tblGrid>
      <w:tr w:rsidR="00F53708" w:rsidRPr="00F7297F" w14:paraId="61E12158" w14:textId="77777777" w:rsidTr="00053E70">
        <w:tc>
          <w:tcPr>
            <w:tcW w:w="2061" w:type="dxa"/>
          </w:tcPr>
          <w:p w14:paraId="42062F92" w14:textId="77777777" w:rsidR="00F53708" w:rsidRPr="00F7297F" w:rsidRDefault="00F53708" w:rsidP="00053E70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14:paraId="025BD587" w14:textId="77777777" w:rsidR="00F53708" w:rsidRPr="00F7297F" w:rsidRDefault="00F53708" w:rsidP="00053E70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181B40B0" w14:textId="49D1B214" w:rsidR="00F53708" w:rsidRPr="00AB607E" w:rsidRDefault="00D94E4B" w:rsidP="00053E70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Рудченко Д.В.</w:t>
            </w:r>
          </w:p>
        </w:tc>
        <w:tc>
          <w:tcPr>
            <w:tcW w:w="283" w:type="dxa"/>
          </w:tcPr>
          <w:p w14:paraId="688D4C98" w14:textId="77777777" w:rsidR="00F53708" w:rsidRPr="00F7297F" w:rsidRDefault="00F53708" w:rsidP="00053E70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  <w:tcBorders>
              <w:bottom w:val="single" w:sz="4" w:space="0" w:color="auto"/>
            </w:tcBorders>
          </w:tcPr>
          <w:p w14:paraId="0FC05DF4" w14:textId="77777777" w:rsidR="00F53708" w:rsidRPr="00F7297F" w:rsidRDefault="00F53708" w:rsidP="00053E70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53708" w:rsidRPr="00F7297F" w14:paraId="1DEE59E2" w14:textId="77777777" w:rsidTr="00053E70">
        <w:tc>
          <w:tcPr>
            <w:tcW w:w="2061" w:type="dxa"/>
          </w:tcPr>
          <w:p w14:paraId="14C926A8" w14:textId="77777777" w:rsidR="00F53708" w:rsidRPr="00F7297F" w:rsidRDefault="00F53708" w:rsidP="00053E70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03DCADE9" w14:textId="77777777" w:rsidR="00F53708" w:rsidRPr="00F7297F" w:rsidRDefault="00F53708" w:rsidP="00053E70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440883EF" w14:textId="77777777" w:rsidR="00F53708" w:rsidRPr="00F7297F" w:rsidRDefault="00F53708" w:rsidP="00053E70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15BA3BD2" w14:textId="77777777" w:rsidR="00F53708" w:rsidRPr="00F7297F" w:rsidRDefault="00F53708" w:rsidP="00053E70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  <w:tcBorders>
              <w:top w:val="single" w:sz="4" w:space="0" w:color="auto"/>
            </w:tcBorders>
          </w:tcPr>
          <w:p w14:paraId="2495B285" w14:textId="77777777" w:rsidR="00F53708" w:rsidRPr="00F7297F" w:rsidRDefault="00F53708" w:rsidP="00053E70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  <w:tr w:rsidR="00F53708" w:rsidRPr="00F7297F" w14:paraId="3D645BFB" w14:textId="77777777" w:rsidTr="00053E70">
        <w:tc>
          <w:tcPr>
            <w:tcW w:w="2061" w:type="dxa"/>
          </w:tcPr>
          <w:p w14:paraId="5BFAE41A" w14:textId="77777777" w:rsidR="00F53708" w:rsidRPr="00F7297F" w:rsidRDefault="00F53708" w:rsidP="00053E70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14:paraId="430DB1B5" w14:textId="77777777" w:rsidR="00F53708" w:rsidRPr="00F7297F" w:rsidRDefault="00F53708" w:rsidP="00053E70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7F6734AE" w14:textId="5DA479A7" w:rsidR="00F53708" w:rsidRPr="00F7297F" w:rsidRDefault="00F53708" w:rsidP="00053E70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ВБИо-20</w:t>
            </w:r>
            <w:r w:rsidR="00D94E4B"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6"/>
                <w:szCs w:val="26"/>
              </w:rPr>
              <w:t>рсоб</w:t>
            </w:r>
          </w:p>
        </w:tc>
        <w:tc>
          <w:tcPr>
            <w:tcW w:w="283" w:type="dxa"/>
          </w:tcPr>
          <w:p w14:paraId="355D05CD" w14:textId="77777777" w:rsidR="00F53708" w:rsidRPr="00F7297F" w:rsidRDefault="00F53708" w:rsidP="00053E70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</w:tcPr>
          <w:p w14:paraId="4CB4566C" w14:textId="77777777" w:rsidR="00F53708" w:rsidRPr="00F7297F" w:rsidRDefault="00F53708" w:rsidP="00053E70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53708" w:rsidRPr="00F7297F" w14:paraId="58DF93EF" w14:textId="77777777" w:rsidTr="00053E70">
        <w:tc>
          <w:tcPr>
            <w:tcW w:w="2061" w:type="dxa"/>
          </w:tcPr>
          <w:p w14:paraId="4E29717E" w14:textId="77777777" w:rsidR="00F53708" w:rsidRPr="00F7297F" w:rsidRDefault="00F53708" w:rsidP="00053E70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26F3C94A" w14:textId="77777777" w:rsidR="00F53708" w:rsidRPr="00F7297F" w:rsidRDefault="00F53708" w:rsidP="00053E70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717DDF8A" w14:textId="77777777" w:rsidR="00F53708" w:rsidRPr="00F7297F" w:rsidRDefault="00F53708" w:rsidP="00053E70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04F5B22A" w14:textId="77777777" w:rsidR="00F53708" w:rsidRPr="00F7297F" w:rsidRDefault="00F53708" w:rsidP="00053E70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</w:tcPr>
          <w:p w14:paraId="60C0A0A4" w14:textId="77777777" w:rsidR="00F53708" w:rsidRPr="00F7297F" w:rsidRDefault="00F53708" w:rsidP="00053E70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43B284B" w14:textId="77777777" w:rsidR="00F53708" w:rsidRPr="00F7297F" w:rsidRDefault="00F53708" w:rsidP="00F53708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3C859160" w14:textId="77777777" w:rsidR="00F53708" w:rsidRPr="00F7297F" w:rsidRDefault="00F53708" w:rsidP="00F53708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3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F53708" w:rsidRPr="00F7297F" w14:paraId="5F52B588" w14:textId="77777777" w:rsidTr="00053E70">
        <w:tc>
          <w:tcPr>
            <w:tcW w:w="2155" w:type="dxa"/>
          </w:tcPr>
          <w:p w14:paraId="6B26D854" w14:textId="77777777" w:rsidR="00F53708" w:rsidRPr="00F7297F" w:rsidRDefault="00F53708" w:rsidP="00053E70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14:paraId="4C460128" w14:textId="77777777" w:rsidR="00F53708" w:rsidRPr="00F7297F" w:rsidRDefault="00F53708" w:rsidP="00053E70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2" w:type="dxa"/>
            <w:tcBorders>
              <w:bottom w:val="single" w:sz="4" w:space="0" w:color="auto"/>
            </w:tcBorders>
            <w:vAlign w:val="bottom"/>
          </w:tcPr>
          <w:p w14:paraId="34A73213" w14:textId="5987719A" w:rsidR="00F53708" w:rsidRPr="00BF1B5B" w:rsidRDefault="00F53708" w:rsidP="00053E70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53708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proofErr w:type="spellStart"/>
            <w:r w:rsidR="00B956A3" w:rsidRPr="00B956A3">
              <w:rPr>
                <w:rFonts w:ascii="Times New Roman" w:hAnsi="Times New Roman" w:cs="Times New Roman"/>
                <w:sz w:val="26"/>
                <w:szCs w:val="26"/>
              </w:rPr>
              <w:t>Сибирев</w:t>
            </w:r>
            <w:proofErr w:type="spellEnd"/>
            <w:r w:rsidR="00B956A3" w:rsidRPr="00B956A3">
              <w:rPr>
                <w:rFonts w:ascii="Times New Roman" w:hAnsi="Times New Roman" w:cs="Times New Roman"/>
                <w:sz w:val="26"/>
                <w:szCs w:val="26"/>
              </w:rPr>
              <w:t xml:space="preserve"> И.В.</w:t>
            </w:r>
          </w:p>
        </w:tc>
        <w:tc>
          <w:tcPr>
            <w:tcW w:w="283" w:type="dxa"/>
          </w:tcPr>
          <w:p w14:paraId="0D38D4E1" w14:textId="77777777" w:rsidR="00F53708" w:rsidRPr="00F7297F" w:rsidRDefault="00F53708" w:rsidP="00053E70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14:paraId="584B6446" w14:textId="77777777" w:rsidR="00F53708" w:rsidRPr="00F7297F" w:rsidRDefault="00F53708" w:rsidP="00053E70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53708" w:rsidRPr="00F7297F" w14:paraId="39758373" w14:textId="77777777" w:rsidTr="00053E70">
        <w:tc>
          <w:tcPr>
            <w:tcW w:w="2155" w:type="dxa"/>
          </w:tcPr>
          <w:p w14:paraId="030B1606" w14:textId="77777777" w:rsidR="00F53708" w:rsidRPr="00F7297F" w:rsidRDefault="00F53708" w:rsidP="00053E70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5B58A212" w14:textId="77777777" w:rsidR="00F53708" w:rsidRPr="00F7297F" w:rsidRDefault="00F53708" w:rsidP="00053E70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single" w:sz="4" w:space="0" w:color="auto"/>
            </w:tcBorders>
          </w:tcPr>
          <w:p w14:paraId="724E67BA" w14:textId="77777777" w:rsidR="00F53708" w:rsidRPr="00F7297F" w:rsidRDefault="00F53708" w:rsidP="00053E70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44EE3D96" w14:textId="77777777" w:rsidR="00F53708" w:rsidRPr="00F7297F" w:rsidRDefault="00F53708" w:rsidP="00053E70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8" w:type="dxa"/>
            <w:tcBorders>
              <w:top w:val="single" w:sz="4" w:space="0" w:color="auto"/>
            </w:tcBorders>
          </w:tcPr>
          <w:p w14:paraId="02BD7671" w14:textId="77777777" w:rsidR="00F53708" w:rsidRPr="00F7297F" w:rsidRDefault="00F53708" w:rsidP="00053E70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</w:tbl>
    <w:p w14:paraId="6C40A7AC" w14:textId="77777777" w:rsidR="00F53708" w:rsidRPr="00F7297F" w:rsidRDefault="00F53708" w:rsidP="00F53708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51CA5AC7" w14:textId="77777777" w:rsidR="00D62F52" w:rsidRDefault="00D62F52" w:rsidP="00F53708">
      <w:pPr>
        <w:spacing w:line="276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076D5A9D" w14:textId="1EBB618A" w:rsidR="00F53708" w:rsidRDefault="00D62F52" w:rsidP="00F53708">
      <w:pPr>
        <w:spacing w:line="276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D62F52">
        <w:rPr>
          <w:rFonts w:ascii="Times New Roman" w:hAnsi="Times New Roman" w:cs="Times New Roman"/>
          <w:b/>
          <w:bCs/>
          <w:sz w:val="26"/>
          <w:szCs w:val="26"/>
        </w:rPr>
        <w:t>Москва 2025 г.</w:t>
      </w:r>
    </w:p>
    <w:p w14:paraId="24F9F165" w14:textId="77482657" w:rsidR="006E08E9" w:rsidRPr="0034771D" w:rsidRDefault="006E08E9" w:rsidP="0034771D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4771D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Описание компании</w:t>
      </w:r>
    </w:p>
    <w:p w14:paraId="210EDF35" w14:textId="6A3B2E2A" w:rsidR="006E08E9" w:rsidRPr="006E08E9" w:rsidRDefault="006E08E9" w:rsidP="006E08E9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81675">
        <w:rPr>
          <w:rFonts w:ascii="Times New Roman" w:hAnsi="Times New Roman" w:cs="Times New Roman"/>
          <w:b/>
          <w:bCs/>
          <w:sz w:val="28"/>
          <w:szCs w:val="28"/>
        </w:rPr>
        <w:t>Название:</w:t>
      </w:r>
      <w:r w:rsidRPr="006E08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08E9">
        <w:rPr>
          <w:rFonts w:ascii="Times New Roman" w:hAnsi="Times New Roman" w:cs="Times New Roman"/>
          <w:sz w:val="28"/>
          <w:szCs w:val="28"/>
        </w:rPr>
        <w:t>EcoTech</w:t>
      </w:r>
      <w:proofErr w:type="spellEnd"/>
      <w:r w:rsidRPr="006E08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08E9">
        <w:rPr>
          <w:rFonts w:ascii="Times New Roman" w:hAnsi="Times New Roman" w:cs="Times New Roman"/>
          <w:sz w:val="28"/>
          <w:szCs w:val="28"/>
        </w:rPr>
        <w:t>Solutions</w:t>
      </w:r>
      <w:proofErr w:type="spellEnd"/>
    </w:p>
    <w:p w14:paraId="79929D6E" w14:textId="77777777" w:rsidR="006E08E9" w:rsidRDefault="006E08E9" w:rsidP="006E08E9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295B105" w14:textId="22156518" w:rsidR="006E08E9" w:rsidRPr="006E08E9" w:rsidRDefault="006E08E9" w:rsidP="006E08E9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81675">
        <w:rPr>
          <w:rFonts w:ascii="Times New Roman" w:hAnsi="Times New Roman" w:cs="Times New Roman"/>
          <w:b/>
          <w:bCs/>
          <w:sz w:val="28"/>
          <w:szCs w:val="28"/>
        </w:rPr>
        <w:t>Сфера деятельности:</w:t>
      </w:r>
      <w:r w:rsidRPr="006E08E9">
        <w:rPr>
          <w:rFonts w:ascii="Times New Roman" w:hAnsi="Times New Roman" w:cs="Times New Roman"/>
          <w:sz w:val="28"/>
          <w:szCs w:val="28"/>
        </w:rPr>
        <w:t xml:space="preserve"> </w:t>
      </w:r>
      <w:r w:rsidR="00B81675">
        <w:rPr>
          <w:rFonts w:ascii="Times New Roman" w:hAnsi="Times New Roman" w:cs="Times New Roman"/>
          <w:sz w:val="28"/>
          <w:szCs w:val="28"/>
        </w:rPr>
        <w:t>э</w:t>
      </w:r>
      <w:r w:rsidRPr="006E08E9">
        <w:rPr>
          <w:rFonts w:ascii="Times New Roman" w:hAnsi="Times New Roman" w:cs="Times New Roman"/>
          <w:sz w:val="28"/>
          <w:szCs w:val="28"/>
        </w:rPr>
        <w:t>ко-технологии, предоставляющие услуги по анализу и улучшению экологической устойчивости для бизнесов и частных клиентов.</w:t>
      </w:r>
    </w:p>
    <w:p w14:paraId="3A015B9B" w14:textId="77777777" w:rsidR="00B81675" w:rsidRDefault="00B81675" w:rsidP="006E08E9">
      <w:pPr>
        <w:spacing w:line="36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FCA9823" w14:textId="59F22850" w:rsidR="006E08E9" w:rsidRPr="006E08E9" w:rsidRDefault="006E08E9" w:rsidP="006E08E9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81675">
        <w:rPr>
          <w:rFonts w:ascii="Times New Roman" w:hAnsi="Times New Roman" w:cs="Times New Roman"/>
          <w:b/>
          <w:bCs/>
          <w:sz w:val="28"/>
          <w:szCs w:val="28"/>
        </w:rPr>
        <w:t>Миссия:</w:t>
      </w:r>
      <w:r w:rsidRPr="006E08E9">
        <w:rPr>
          <w:rFonts w:ascii="Times New Roman" w:hAnsi="Times New Roman" w:cs="Times New Roman"/>
          <w:sz w:val="28"/>
          <w:szCs w:val="28"/>
        </w:rPr>
        <w:t xml:space="preserve"> </w:t>
      </w:r>
      <w:r w:rsidR="00B81675">
        <w:rPr>
          <w:rFonts w:ascii="Times New Roman" w:hAnsi="Times New Roman" w:cs="Times New Roman"/>
          <w:sz w:val="28"/>
          <w:szCs w:val="28"/>
        </w:rPr>
        <w:t>с</w:t>
      </w:r>
      <w:r w:rsidRPr="006E08E9">
        <w:rPr>
          <w:rFonts w:ascii="Times New Roman" w:hAnsi="Times New Roman" w:cs="Times New Roman"/>
          <w:sz w:val="28"/>
          <w:szCs w:val="28"/>
        </w:rPr>
        <w:t>пособствовать экологически чистому будущему через внедрение современных технологий и устойчивых решений.</w:t>
      </w:r>
    </w:p>
    <w:p w14:paraId="4137680E" w14:textId="77777777" w:rsidR="00B81675" w:rsidRDefault="00B81675" w:rsidP="006E08E9">
      <w:pPr>
        <w:spacing w:line="36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5C6CD1F" w14:textId="61241B47" w:rsidR="006E08E9" w:rsidRPr="006E08E9" w:rsidRDefault="006E08E9" w:rsidP="006E08E9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81675">
        <w:rPr>
          <w:rFonts w:ascii="Times New Roman" w:hAnsi="Times New Roman" w:cs="Times New Roman"/>
          <w:b/>
          <w:bCs/>
          <w:sz w:val="28"/>
          <w:szCs w:val="28"/>
        </w:rPr>
        <w:t>Количество сотрудников:</w:t>
      </w:r>
      <w:r w:rsidRPr="006E08E9">
        <w:rPr>
          <w:rFonts w:ascii="Times New Roman" w:hAnsi="Times New Roman" w:cs="Times New Roman"/>
          <w:sz w:val="28"/>
          <w:szCs w:val="28"/>
        </w:rPr>
        <w:t xml:space="preserve"> 150</w:t>
      </w:r>
    </w:p>
    <w:p w14:paraId="5D5CB60D" w14:textId="77777777" w:rsidR="00B81675" w:rsidRDefault="00B81675" w:rsidP="006E08E9">
      <w:pPr>
        <w:spacing w:line="36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AEF4C89" w14:textId="059FC532" w:rsidR="006E08E9" w:rsidRPr="006E08E9" w:rsidRDefault="006E08E9" w:rsidP="006E08E9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81675">
        <w:rPr>
          <w:rFonts w:ascii="Times New Roman" w:hAnsi="Times New Roman" w:cs="Times New Roman"/>
          <w:b/>
          <w:bCs/>
          <w:sz w:val="28"/>
          <w:szCs w:val="28"/>
        </w:rPr>
        <w:t>Способы ведения бизнеса:</w:t>
      </w:r>
      <w:r w:rsidRPr="006E08E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</w:t>
      </w:r>
      <w:r w:rsidRPr="006E08E9">
        <w:rPr>
          <w:rFonts w:ascii="Times New Roman" w:hAnsi="Times New Roman" w:cs="Times New Roman"/>
          <w:sz w:val="28"/>
          <w:szCs w:val="28"/>
        </w:rPr>
        <w:t>омбинированный подход — консалтинговые услуги, анализ данных, продажа эко-технологий и программного обеспечения для мониторинга.</w:t>
      </w:r>
    </w:p>
    <w:p w14:paraId="6957D119" w14:textId="77777777" w:rsidR="006E08E9" w:rsidRPr="006E08E9" w:rsidRDefault="006E08E9" w:rsidP="006E08E9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68FDA829" w14:textId="77777777" w:rsidR="006E08E9" w:rsidRPr="00B81675" w:rsidRDefault="006E08E9" w:rsidP="006E08E9">
      <w:pPr>
        <w:spacing w:line="36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81675">
        <w:rPr>
          <w:rFonts w:ascii="Times New Roman" w:hAnsi="Times New Roman" w:cs="Times New Roman"/>
          <w:b/>
          <w:bCs/>
          <w:sz w:val="28"/>
          <w:szCs w:val="28"/>
        </w:rPr>
        <w:t>Основные</w:t>
      </w:r>
      <w:r w:rsidRPr="00B8167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B81675">
        <w:rPr>
          <w:rFonts w:ascii="Times New Roman" w:hAnsi="Times New Roman" w:cs="Times New Roman"/>
          <w:b/>
          <w:bCs/>
          <w:sz w:val="28"/>
          <w:szCs w:val="28"/>
        </w:rPr>
        <w:t>конкуренты</w:t>
      </w:r>
      <w:r w:rsidRPr="00B81675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5388F734" w14:textId="77777777" w:rsidR="006E08E9" w:rsidRPr="007B02A2" w:rsidRDefault="006E08E9" w:rsidP="007B02A2">
      <w:pPr>
        <w:pStyle w:val="a5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B02A2">
        <w:rPr>
          <w:rFonts w:ascii="Times New Roman" w:hAnsi="Times New Roman" w:cs="Times New Roman"/>
          <w:sz w:val="28"/>
          <w:szCs w:val="28"/>
          <w:lang w:val="en-US"/>
        </w:rPr>
        <w:t>GreenTech</w:t>
      </w:r>
      <w:proofErr w:type="spellEnd"/>
      <w:r w:rsidRPr="007B02A2">
        <w:rPr>
          <w:rFonts w:ascii="Times New Roman" w:hAnsi="Times New Roman" w:cs="Times New Roman"/>
          <w:sz w:val="28"/>
          <w:szCs w:val="28"/>
          <w:lang w:val="en-US"/>
        </w:rPr>
        <w:t xml:space="preserve"> Innovators</w:t>
      </w:r>
    </w:p>
    <w:p w14:paraId="488065E0" w14:textId="77777777" w:rsidR="006E08E9" w:rsidRPr="007B02A2" w:rsidRDefault="006E08E9" w:rsidP="007B02A2">
      <w:pPr>
        <w:pStyle w:val="a5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B02A2">
        <w:rPr>
          <w:rFonts w:ascii="Times New Roman" w:hAnsi="Times New Roman" w:cs="Times New Roman"/>
          <w:sz w:val="28"/>
          <w:szCs w:val="28"/>
          <w:lang w:val="en-US"/>
        </w:rPr>
        <w:t>EcoAnalytica</w:t>
      </w:r>
      <w:proofErr w:type="spellEnd"/>
    </w:p>
    <w:p w14:paraId="00D11001" w14:textId="697EF86E" w:rsidR="006E08E9" w:rsidRPr="007B02A2" w:rsidRDefault="006E08E9" w:rsidP="007B02A2">
      <w:pPr>
        <w:pStyle w:val="a5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B02A2">
        <w:rPr>
          <w:rFonts w:ascii="Times New Roman" w:hAnsi="Times New Roman" w:cs="Times New Roman"/>
          <w:sz w:val="28"/>
          <w:szCs w:val="28"/>
          <w:lang w:val="en-US"/>
        </w:rPr>
        <w:t>Sustainable Solutions Inc.</w:t>
      </w:r>
    </w:p>
    <w:p w14:paraId="470D8328" w14:textId="77777777" w:rsidR="006E08E9" w:rsidRPr="006E08E9" w:rsidRDefault="006E08E9" w:rsidP="006E08E9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F5FB0BB" w14:textId="77777777" w:rsidR="006E08E9" w:rsidRPr="006E08E9" w:rsidRDefault="006E08E9" w:rsidP="006E08E9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81675">
        <w:rPr>
          <w:rFonts w:ascii="Times New Roman" w:hAnsi="Times New Roman" w:cs="Times New Roman"/>
          <w:b/>
          <w:bCs/>
          <w:sz w:val="28"/>
          <w:szCs w:val="28"/>
        </w:rPr>
        <w:t>Конкурентная стратегия:</w:t>
      </w:r>
      <w:r w:rsidRPr="006E08E9">
        <w:rPr>
          <w:rFonts w:ascii="Times New Roman" w:hAnsi="Times New Roman" w:cs="Times New Roman"/>
          <w:sz w:val="28"/>
          <w:szCs w:val="28"/>
        </w:rPr>
        <w:t xml:space="preserve"> Инновации и уникальные предложения в области устойчивых технологий, а также высокий уровень обслуживания клиентов.</w:t>
      </w:r>
    </w:p>
    <w:p w14:paraId="450BE2E1" w14:textId="77777777" w:rsidR="006E08E9" w:rsidRPr="006E08E9" w:rsidRDefault="006E08E9" w:rsidP="006E08E9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40BBB29" w14:textId="77777777" w:rsidR="006E08E9" w:rsidRPr="00B81675" w:rsidRDefault="006E08E9" w:rsidP="006E08E9">
      <w:pPr>
        <w:spacing w:line="36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81675">
        <w:rPr>
          <w:rFonts w:ascii="Times New Roman" w:hAnsi="Times New Roman" w:cs="Times New Roman"/>
          <w:b/>
          <w:bCs/>
          <w:sz w:val="28"/>
          <w:szCs w:val="28"/>
        </w:rPr>
        <w:t>Основные поставщики:</w:t>
      </w:r>
    </w:p>
    <w:p w14:paraId="114C917D" w14:textId="77777777" w:rsidR="006E08E9" w:rsidRPr="007B02A2" w:rsidRDefault="006E08E9" w:rsidP="007B02A2">
      <w:pPr>
        <w:pStyle w:val="a5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02A2">
        <w:rPr>
          <w:rFonts w:ascii="Times New Roman" w:hAnsi="Times New Roman" w:cs="Times New Roman"/>
          <w:sz w:val="28"/>
          <w:szCs w:val="28"/>
        </w:rPr>
        <w:t>Производители сенсорного оборудования</w:t>
      </w:r>
    </w:p>
    <w:p w14:paraId="41761F69" w14:textId="77777777" w:rsidR="006E08E9" w:rsidRPr="007B02A2" w:rsidRDefault="006E08E9" w:rsidP="007B02A2">
      <w:pPr>
        <w:pStyle w:val="a5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02A2">
        <w:rPr>
          <w:rFonts w:ascii="Times New Roman" w:hAnsi="Times New Roman" w:cs="Times New Roman"/>
          <w:sz w:val="28"/>
          <w:szCs w:val="28"/>
        </w:rPr>
        <w:t>Поставщики программного обеспечения для мониторинга экологии</w:t>
      </w:r>
    </w:p>
    <w:p w14:paraId="3AC6FEAC" w14:textId="77777777" w:rsidR="006E08E9" w:rsidRDefault="006E08E9" w:rsidP="006E08E9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6B9FCA8F" w14:textId="6C6D5E49" w:rsidR="006E08E9" w:rsidRPr="00B81675" w:rsidRDefault="006E08E9" w:rsidP="006E08E9">
      <w:pPr>
        <w:spacing w:line="36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81675">
        <w:rPr>
          <w:rFonts w:ascii="Times New Roman" w:hAnsi="Times New Roman" w:cs="Times New Roman"/>
          <w:b/>
          <w:bCs/>
          <w:sz w:val="28"/>
          <w:szCs w:val="28"/>
        </w:rPr>
        <w:t>Основные потребители (клиенты):</w:t>
      </w:r>
    </w:p>
    <w:p w14:paraId="3D9AC6B7" w14:textId="77777777" w:rsidR="006E08E9" w:rsidRPr="007B02A2" w:rsidRDefault="006E08E9" w:rsidP="007B02A2">
      <w:pPr>
        <w:pStyle w:val="a5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02A2">
        <w:rPr>
          <w:rFonts w:ascii="Times New Roman" w:hAnsi="Times New Roman" w:cs="Times New Roman"/>
          <w:sz w:val="28"/>
          <w:szCs w:val="28"/>
        </w:rPr>
        <w:lastRenderedPageBreak/>
        <w:t>Корпорации, стремящиеся уменьшить углеродный след</w:t>
      </w:r>
    </w:p>
    <w:p w14:paraId="75C63E82" w14:textId="77777777" w:rsidR="006E08E9" w:rsidRPr="007B02A2" w:rsidRDefault="006E08E9" w:rsidP="007B02A2">
      <w:pPr>
        <w:pStyle w:val="a5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02A2">
        <w:rPr>
          <w:rFonts w:ascii="Times New Roman" w:hAnsi="Times New Roman" w:cs="Times New Roman"/>
          <w:sz w:val="28"/>
          <w:szCs w:val="28"/>
        </w:rPr>
        <w:t>Муниципалитеты, работающие над экологическими программами</w:t>
      </w:r>
    </w:p>
    <w:p w14:paraId="5158EDDF" w14:textId="77777777" w:rsidR="006E08E9" w:rsidRPr="007B02A2" w:rsidRDefault="006E08E9" w:rsidP="007B02A2">
      <w:pPr>
        <w:pStyle w:val="a5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02A2">
        <w:rPr>
          <w:rFonts w:ascii="Times New Roman" w:hAnsi="Times New Roman" w:cs="Times New Roman"/>
          <w:sz w:val="28"/>
          <w:szCs w:val="28"/>
        </w:rPr>
        <w:t>Частные дома и предприятия, желающие внедрять эко-технологии</w:t>
      </w:r>
    </w:p>
    <w:p w14:paraId="36734B38" w14:textId="77777777" w:rsidR="006E08E9" w:rsidRDefault="006E08E9" w:rsidP="006E08E9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BAA6C89" w14:textId="7E8E5C2E" w:rsidR="006E08E9" w:rsidRPr="006E08E9" w:rsidRDefault="006E08E9" w:rsidP="006E08E9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E08E9">
        <w:rPr>
          <w:rFonts w:ascii="Times New Roman" w:hAnsi="Times New Roman" w:cs="Times New Roman"/>
          <w:sz w:val="28"/>
          <w:szCs w:val="28"/>
        </w:rPr>
        <w:t>Цели компании:</w:t>
      </w:r>
    </w:p>
    <w:p w14:paraId="4B71419C" w14:textId="77777777" w:rsidR="006E08E9" w:rsidRPr="00B81675" w:rsidRDefault="006E08E9" w:rsidP="00B81675">
      <w:pPr>
        <w:pStyle w:val="a5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81675">
        <w:rPr>
          <w:rFonts w:ascii="Times New Roman" w:hAnsi="Times New Roman" w:cs="Times New Roman"/>
          <w:sz w:val="28"/>
          <w:szCs w:val="28"/>
        </w:rPr>
        <w:t>На ближайший год:</w:t>
      </w:r>
    </w:p>
    <w:p w14:paraId="2D928800" w14:textId="77777777" w:rsidR="006E08E9" w:rsidRPr="006E08E9" w:rsidRDefault="006E08E9" w:rsidP="00B81675">
      <w:pPr>
        <w:pStyle w:val="a5"/>
        <w:numPr>
          <w:ilvl w:val="1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E08E9">
        <w:rPr>
          <w:rFonts w:ascii="Times New Roman" w:hAnsi="Times New Roman" w:cs="Times New Roman"/>
          <w:sz w:val="28"/>
          <w:szCs w:val="28"/>
        </w:rPr>
        <w:t>Увеличить выручку на 20%</w:t>
      </w:r>
    </w:p>
    <w:p w14:paraId="6978297C" w14:textId="77777777" w:rsidR="006E08E9" w:rsidRPr="006E08E9" w:rsidRDefault="006E08E9" w:rsidP="00B81675">
      <w:pPr>
        <w:pStyle w:val="a5"/>
        <w:numPr>
          <w:ilvl w:val="1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E08E9">
        <w:rPr>
          <w:rFonts w:ascii="Times New Roman" w:hAnsi="Times New Roman" w:cs="Times New Roman"/>
          <w:sz w:val="28"/>
          <w:szCs w:val="28"/>
        </w:rPr>
        <w:t>Разработать новое программное обеспечение для анализа данных</w:t>
      </w:r>
    </w:p>
    <w:p w14:paraId="41DC70CF" w14:textId="77777777" w:rsidR="006E08E9" w:rsidRPr="006E08E9" w:rsidRDefault="006E08E9" w:rsidP="00B81675">
      <w:pPr>
        <w:pStyle w:val="a5"/>
        <w:numPr>
          <w:ilvl w:val="1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E08E9">
        <w:rPr>
          <w:rFonts w:ascii="Times New Roman" w:hAnsi="Times New Roman" w:cs="Times New Roman"/>
          <w:sz w:val="28"/>
          <w:szCs w:val="28"/>
        </w:rPr>
        <w:t>Провести 10 обучающих семинаров по экологии</w:t>
      </w:r>
    </w:p>
    <w:p w14:paraId="40E08B38" w14:textId="77777777" w:rsidR="006E08E9" w:rsidRPr="006E08E9" w:rsidRDefault="006E08E9" w:rsidP="00B81675">
      <w:pPr>
        <w:pStyle w:val="a5"/>
        <w:numPr>
          <w:ilvl w:val="1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E08E9">
        <w:rPr>
          <w:rFonts w:ascii="Times New Roman" w:hAnsi="Times New Roman" w:cs="Times New Roman"/>
          <w:sz w:val="28"/>
          <w:szCs w:val="28"/>
        </w:rPr>
        <w:t>Запустить рекламную кампанию на социальных медиа</w:t>
      </w:r>
    </w:p>
    <w:p w14:paraId="0149AAE8" w14:textId="77777777" w:rsidR="006E08E9" w:rsidRPr="006E08E9" w:rsidRDefault="006E08E9" w:rsidP="00B81675">
      <w:pPr>
        <w:pStyle w:val="a5"/>
        <w:numPr>
          <w:ilvl w:val="1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E08E9">
        <w:rPr>
          <w:rFonts w:ascii="Times New Roman" w:hAnsi="Times New Roman" w:cs="Times New Roman"/>
          <w:sz w:val="28"/>
          <w:szCs w:val="28"/>
        </w:rPr>
        <w:t>Расширить клиентскую базу на 30%</w:t>
      </w:r>
    </w:p>
    <w:p w14:paraId="022E254E" w14:textId="00197C96" w:rsidR="006E08E9" w:rsidRPr="00B81675" w:rsidRDefault="006E08E9" w:rsidP="00B81675">
      <w:pPr>
        <w:pStyle w:val="a5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81675">
        <w:rPr>
          <w:rFonts w:ascii="Times New Roman" w:hAnsi="Times New Roman" w:cs="Times New Roman"/>
          <w:sz w:val="28"/>
          <w:szCs w:val="28"/>
        </w:rPr>
        <w:t>На три года:</w:t>
      </w:r>
    </w:p>
    <w:p w14:paraId="756B3F8A" w14:textId="77777777" w:rsidR="006E08E9" w:rsidRPr="006E08E9" w:rsidRDefault="006E08E9" w:rsidP="00B81675">
      <w:pPr>
        <w:pStyle w:val="a5"/>
        <w:numPr>
          <w:ilvl w:val="1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E08E9">
        <w:rPr>
          <w:rFonts w:ascii="Times New Roman" w:hAnsi="Times New Roman" w:cs="Times New Roman"/>
          <w:sz w:val="28"/>
          <w:szCs w:val="28"/>
        </w:rPr>
        <w:t>Выйти на международный рынок</w:t>
      </w:r>
    </w:p>
    <w:p w14:paraId="2E718A38" w14:textId="77777777" w:rsidR="006E08E9" w:rsidRPr="006E08E9" w:rsidRDefault="006E08E9" w:rsidP="00B81675">
      <w:pPr>
        <w:pStyle w:val="a5"/>
        <w:numPr>
          <w:ilvl w:val="1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E08E9">
        <w:rPr>
          <w:rFonts w:ascii="Times New Roman" w:hAnsi="Times New Roman" w:cs="Times New Roman"/>
          <w:sz w:val="28"/>
          <w:szCs w:val="28"/>
        </w:rPr>
        <w:t>Разработать новый продукт для мониторинга загрязнений</w:t>
      </w:r>
    </w:p>
    <w:p w14:paraId="54D04E33" w14:textId="77777777" w:rsidR="006E08E9" w:rsidRPr="006E08E9" w:rsidRDefault="006E08E9" w:rsidP="00B81675">
      <w:pPr>
        <w:pStyle w:val="a5"/>
        <w:numPr>
          <w:ilvl w:val="1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E08E9">
        <w:rPr>
          <w:rFonts w:ascii="Times New Roman" w:hAnsi="Times New Roman" w:cs="Times New Roman"/>
          <w:sz w:val="28"/>
          <w:szCs w:val="28"/>
        </w:rPr>
        <w:t>Увеличить штат сотрудников на 50%</w:t>
      </w:r>
    </w:p>
    <w:p w14:paraId="5654DBC9" w14:textId="77777777" w:rsidR="006E08E9" w:rsidRPr="006E08E9" w:rsidRDefault="006E08E9" w:rsidP="00B81675">
      <w:pPr>
        <w:pStyle w:val="a5"/>
        <w:numPr>
          <w:ilvl w:val="1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E08E9">
        <w:rPr>
          <w:rFonts w:ascii="Times New Roman" w:hAnsi="Times New Roman" w:cs="Times New Roman"/>
          <w:sz w:val="28"/>
          <w:szCs w:val="28"/>
        </w:rPr>
        <w:t>Установить партнерские отношения с 10 новыми организациями</w:t>
      </w:r>
    </w:p>
    <w:p w14:paraId="10807F05" w14:textId="77777777" w:rsidR="006E08E9" w:rsidRPr="006E08E9" w:rsidRDefault="006E08E9" w:rsidP="00B81675">
      <w:pPr>
        <w:pStyle w:val="a5"/>
        <w:numPr>
          <w:ilvl w:val="1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E08E9">
        <w:rPr>
          <w:rFonts w:ascii="Times New Roman" w:hAnsi="Times New Roman" w:cs="Times New Roman"/>
          <w:sz w:val="28"/>
          <w:szCs w:val="28"/>
        </w:rPr>
        <w:t>Увеличить долю на рынке консалтинговых услуг на 15%</w:t>
      </w:r>
    </w:p>
    <w:p w14:paraId="2C95A3DB" w14:textId="1A213AA8" w:rsidR="006E08E9" w:rsidRPr="00B81675" w:rsidRDefault="006E08E9" w:rsidP="00B81675">
      <w:pPr>
        <w:pStyle w:val="a5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81675">
        <w:rPr>
          <w:rFonts w:ascii="Times New Roman" w:hAnsi="Times New Roman" w:cs="Times New Roman"/>
          <w:sz w:val="28"/>
          <w:szCs w:val="28"/>
        </w:rPr>
        <w:t>На пять лет:</w:t>
      </w:r>
    </w:p>
    <w:p w14:paraId="57FACAF8" w14:textId="77777777" w:rsidR="006E08E9" w:rsidRPr="006E08E9" w:rsidRDefault="006E08E9" w:rsidP="00B81675">
      <w:pPr>
        <w:pStyle w:val="a5"/>
        <w:numPr>
          <w:ilvl w:val="1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E08E9">
        <w:rPr>
          <w:rFonts w:ascii="Times New Roman" w:hAnsi="Times New Roman" w:cs="Times New Roman"/>
          <w:sz w:val="28"/>
          <w:szCs w:val="28"/>
        </w:rPr>
        <w:t>Стать лидером в области экологических технологий в регионе</w:t>
      </w:r>
    </w:p>
    <w:p w14:paraId="4B4977C4" w14:textId="77777777" w:rsidR="006E08E9" w:rsidRPr="006E08E9" w:rsidRDefault="006E08E9" w:rsidP="00B81675">
      <w:pPr>
        <w:pStyle w:val="a5"/>
        <w:numPr>
          <w:ilvl w:val="1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E08E9">
        <w:rPr>
          <w:rFonts w:ascii="Times New Roman" w:hAnsi="Times New Roman" w:cs="Times New Roman"/>
          <w:sz w:val="28"/>
          <w:szCs w:val="28"/>
        </w:rPr>
        <w:t>Внедрить инновации в каждую область бизнеса</w:t>
      </w:r>
    </w:p>
    <w:p w14:paraId="5C8474B7" w14:textId="77777777" w:rsidR="006E08E9" w:rsidRPr="006E08E9" w:rsidRDefault="006E08E9" w:rsidP="00B81675">
      <w:pPr>
        <w:pStyle w:val="a5"/>
        <w:numPr>
          <w:ilvl w:val="1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E08E9">
        <w:rPr>
          <w:rFonts w:ascii="Times New Roman" w:hAnsi="Times New Roman" w:cs="Times New Roman"/>
          <w:sz w:val="28"/>
          <w:szCs w:val="28"/>
        </w:rPr>
        <w:t>Создать собственные заводы по производству эко-технологий</w:t>
      </w:r>
    </w:p>
    <w:p w14:paraId="607E7A81" w14:textId="77777777" w:rsidR="006E08E9" w:rsidRPr="006E08E9" w:rsidRDefault="006E08E9" w:rsidP="00B81675">
      <w:pPr>
        <w:pStyle w:val="a5"/>
        <w:numPr>
          <w:ilvl w:val="1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E08E9">
        <w:rPr>
          <w:rFonts w:ascii="Times New Roman" w:hAnsi="Times New Roman" w:cs="Times New Roman"/>
          <w:sz w:val="28"/>
          <w:szCs w:val="28"/>
        </w:rPr>
        <w:t>Заниматься активной благотворительностью в области экологии</w:t>
      </w:r>
    </w:p>
    <w:p w14:paraId="6F2E8186" w14:textId="6458C5B4" w:rsidR="006E08E9" w:rsidRPr="006E08E9" w:rsidRDefault="006E08E9" w:rsidP="00B81675">
      <w:pPr>
        <w:pStyle w:val="a5"/>
        <w:numPr>
          <w:ilvl w:val="1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E08E9">
        <w:rPr>
          <w:rFonts w:ascii="Times New Roman" w:hAnsi="Times New Roman" w:cs="Times New Roman"/>
          <w:sz w:val="28"/>
          <w:szCs w:val="28"/>
        </w:rPr>
        <w:t xml:space="preserve">Разработать стратегию по </w:t>
      </w:r>
      <w:proofErr w:type="spellStart"/>
      <w:r w:rsidRPr="006E08E9">
        <w:rPr>
          <w:rFonts w:ascii="Times New Roman" w:hAnsi="Times New Roman" w:cs="Times New Roman"/>
          <w:sz w:val="28"/>
          <w:szCs w:val="28"/>
        </w:rPr>
        <w:t>Carbon</w:t>
      </w:r>
      <w:proofErr w:type="spellEnd"/>
      <w:r w:rsidRPr="006E08E9">
        <w:rPr>
          <w:rFonts w:ascii="Times New Roman" w:hAnsi="Times New Roman" w:cs="Times New Roman"/>
          <w:sz w:val="28"/>
          <w:szCs w:val="28"/>
        </w:rPr>
        <w:t xml:space="preserve"> нейтральности компании</w:t>
      </w:r>
    </w:p>
    <w:p w14:paraId="42F8F842" w14:textId="77777777" w:rsidR="006E08E9" w:rsidRDefault="006E08E9" w:rsidP="006E08E9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1BA8568" w14:textId="68E4D5FB" w:rsidR="00B81675" w:rsidRPr="0034771D" w:rsidRDefault="006E08E9" w:rsidP="0034771D">
      <w:pPr>
        <w:pStyle w:val="a5"/>
        <w:spacing w:line="360" w:lineRule="auto"/>
        <w:ind w:left="644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4771D">
        <w:rPr>
          <w:rFonts w:ascii="Times New Roman" w:hAnsi="Times New Roman" w:cs="Times New Roman"/>
          <w:b/>
          <w:bCs/>
          <w:sz w:val="28"/>
          <w:szCs w:val="28"/>
        </w:rPr>
        <w:t>Организационная структура компании</w:t>
      </w:r>
    </w:p>
    <w:p w14:paraId="7F48B137" w14:textId="77777777" w:rsidR="006E08E9" w:rsidRPr="006E08E9" w:rsidRDefault="006E08E9" w:rsidP="006E08E9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22C3789A" w14:textId="77777777" w:rsidR="006E08E9" w:rsidRPr="007B02A2" w:rsidRDefault="006E08E9" w:rsidP="007B02A2">
      <w:pPr>
        <w:pStyle w:val="a5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02A2">
        <w:rPr>
          <w:rFonts w:ascii="Times New Roman" w:hAnsi="Times New Roman" w:cs="Times New Roman"/>
          <w:sz w:val="28"/>
          <w:szCs w:val="28"/>
        </w:rPr>
        <w:t>Генеральный директор</w:t>
      </w:r>
    </w:p>
    <w:p w14:paraId="3FF67BE5" w14:textId="77777777" w:rsidR="006E08E9" w:rsidRPr="007B02A2" w:rsidRDefault="006E08E9" w:rsidP="007C713F">
      <w:pPr>
        <w:pStyle w:val="a5"/>
        <w:numPr>
          <w:ilvl w:val="1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02A2">
        <w:rPr>
          <w:rFonts w:ascii="Times New Roman" w:hAnsi="Times New Roman" w:cs="Times New Roman"/>
          <w:sz w:val="28"/>
          <w:szCs w:val="28"/>
        </w:rPr>
        <w:lastRenderedPageBreak/>
        <w:t>Директор по операциям</w:t>
      </w:r>
    </w:p>
    <w:p w14:paraId="6DFBD2C3" w14:textId="77777777" w:rsidR="006E08E9" w:rsidRPr="007B02A2" w:rsidRDefault="006E08E9" w:rsidP="007C713F">
      <w:pPr>
        <w:pStyle w:val="a5"/>
        <w:numPr>
          <w:ilvl w:val="2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02A2">
        <w:rPr>
          <w:rFonts w:ascii="Times New Roman" w:hAnsi="Times New Roman" w:cs="Times New Roman"/>
          <w:sz w:val="28"/>
          <w:szCs w:val="28"/>
        </w:rPr>
        <w:t>Отдел исследования и разработки</w:t>
      </w:r>
    </w:p>
    <w:p w14:paraId="70D1631F" w14:textId="77777777" w:rsidR="006E08E9" w:rsidRPr="007B02A2" w:rsidRDefault="006E08E9" w:rsidP="007C713F">
      <w:pPr>
        <w:pStyle w:val="a5"/>
        <w:numPr>
          <w:ilvl w:val="2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02A2">
        <w:rPr>
          <w:rFonts w:ascii="Times New Roman" w:hAnsi="Times New Roman" w:cs="Times New Roman"/>
          <w:sz w:val="28"/>
          <w:szCs w:val="28"/>
        </w:rPr>
        <w:t>Операционный отдел</w:t>
      </w:r>
    </w:p>
    <w:p w14:paraId="2BD485D6" w14:textId="77777777" w:rsidR="006E08E9" w:rsidRPr="007B02A2" w:rsidRDefault="006E08E9" w:rsidP="007C713F">
      <w:pPr>
        <w:pStyle w:val="a5"/>
        <w:numPr>
          <w:ilvl w:val="1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02A2">
        <w:rPr>
          <w:rFonts w:ascii="Times New Roman" w:hAnsi="Times New Roman" w:cs="Times New Roman"/>
          <w:sz w:val="28"/>
          <w:szCs w:val="28"/>
        </w:rPr>
        <w:t>Директор по маркетингу</w:t>
      </w:r>
    </w:p>
    <w:p w14:paraId="131F3A09" w14:textId="77777777" w:rsidR="006E08E9" w:rsidRPr="007B02A2" w:rsidRDefault="006E08E9" w:rsidP="007C713F">
      <w:pPr>
        <w:pStyle w:val="a5"/>
        <w:numPr>
          <w:ilvl w:val="2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02A2">
        <w:rPr>
          <w:rFonts w:ascii="Times New Roman" w:hAnsi="Times New Roman" w:cs="Times New Roman"/>
          <w:sz w:val="28"/>
          <w:szCs w:val="28"/>
        </w:rPr>
        <w:t>Отдел рекламы</w:t>
      </w:r>
    </w:p>
    <w:p w14:paraId="30023633" w14:textId="77777777" w:rsidR="006E08E9" w:rsidRPr="007B02A2" w:rsidRDefault="006E08E9" w:rsidP="007C713F">
      <w:pPr>
        <w:pStyle w:val="a5"/>
        <w:numPr>
          <w:ilvl w:val="2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02A2">
        <w:rPr>
          <w:rFonts w:ascii="Times New Roman" w:hAnsi="Times New Roman" w:cs="Times New Roman"/>
          <w:sz w:val="28"/>
          <w:szCs w:val="28"/>
        </w:rPr>
        <w:t>Отдел PR</w:t>
      </w:r>
    </w:p>
    <w:p w14:paraId="5FE60E94" w14:textId="77777777" w:rsidR="006E08E9" w:rsidRPr="007B02A2" w:rsidRDefault="006E08E9" w:rsidP="007C713F">
      <w:pPr>
        <w:pStyle w:val="a5"/>
        <w:numPr>
          <w:ilvl w:val="1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02A2">
        <w:rPr>
          <w:rFonts w:ascii="Times New Roman" w:hAnsi="Times New Roman" w:cs="Times New Roman"/>
          <w:sz w:val="28"/>
          <w:szCs w:val="28"/>
        </w:rPr>
        <w:t>Финансовый директор</w:t>
      </w:r>
    </w:p>
    <w:p w14:paraId="17CA2B9E" w14:textId="77777777" w:rsidR="006E08E9" w:rsidRPr="007B02A2" w:rsidRDefault="006E08E9" w:rsidP="007C713F">
      <w:pPr>
        <w:pStyle w:val="a5"/>
        <w:numPr>
          <w:ilvl w:val="2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02A2">
        <w:rPr>
          <w:rFonts w:ascii="Times New Roman" w:hAnsi="Times New Roman" w:cs="Times New Roman"/>
          <w:sz w:val="28"/>
          <w:szCs w:val="28"/>
        </w:rPr>
        <w:t>Бухгалтерия</w:t>
      </w:r>
    </w:p>
    <w:p w14:paraId="41F81CCC" w14:textId="77777777" w:rsidR="006E08E9" w:rsidRPr="007B02A2" w:rsidRDefault="006E08E9" w:rsidP="007C713F">
      <w:pPr>
        <w:pStyle w:val="a5"/>
        <w:numPr>
          <w:ilvl w:val="2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02A2">
        <w:rPr>
          <w:rFonts w:ascii="Times New Roman" w:hAnsi="Times New Roman" w:cs="Times New Roman"/>
          <w:sz w:val="28"/>
          <w:szCs w:val="28"/>
        </w:rPr>
        <w:t>Финансовое планирование</w:t>
      </w:r>
    </w:p>
    <w:p w14:paraId="66759420" w14:textId="77777777" w:rsidR="006E08E9" w:rsidRPr="007B02A2" w:rsidRDefault="006E08E9" w:rsidP="007C713F">
      <w:pPr>
        <w:pStyle w:val="a5"/>
        <w:numPr>
          <w:ilvl w:val="1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02A2">
        <w:rPr>
          <w:rFonts w:ascii="Times New Roman" w:hAnsi="Times New Roman" w:cs="Times New Roman"/>
          <w:sz w:val="28"/>
          <w:szCs w:val="28"/>
        </w:rPr>
        <w:t>Директор по продажам</w:t>
      </w:r>
    </w:p>
    <w:p w14:paraId="47C07D8B" w14:textId="77777777" w:rsidR="006E08E9" w:rsidRPr="007B02A2" w:rsidRDefault="006E08E9" w:rsidP="007C713F">
      <w:pPr>
        <w:pStyle w:val="a5"/>
        <w:numPr>
          <w:ilvl w:val="2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02A2">
        <w:rPr>
          <w:rFonts w:ascii="Times New Roman" w:hAnsi="Times New Roman" w:cs="Times New Roman"/>
          <w:sz w:val="28"/>
          <w:szCs w:val="28"/>
        </w:rPr>
        <w:t>Отдел продаж</w:t>
      </w:r>
    </w:p>
    <w:p w14:paraId="3E9D293E" w14:textId="77777777" w:rsidR="006E08E9" w:rsidRPr="007B02A2" w:rsidRDefault="006E08E9" w:rsidP="007C713F">
      <w:pPr>
        <w:pStyle w:val="a5"/>
        <w:numPr>
          <w:ilvl w:val="2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02A2">
        <w:rPr>
          <w:rFonts w:ascii="Times New Roman" w:hAnsi="Times New Roman" w:cs="Times New Roman"/>
          <w:sz w:val="28"/>
          <w:szCs w:val="28"/>
        </w:rPr>
        <w:t>Клиентская поддержка</w:t>
      </w:r>
    </w:p>
    <w:p w14:paraId="2E441102" w14:textId="77777777" w:rsidR="006E08E9" w:rsidRPr="007B02A2" w:rsidRDefault="006E08E9" w:rsidP="007C713F">
      <w:pPr>
        <w:pStyle w:val="a5"/>
        <w:numPr>
          <w:ilvl w:val="1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02A2">
        <w:rPr>
          <w:rFonts w:ascii="Times New Roman" w:hAnsi="Times New Roman" w:cs="Times New Roman"/>
          <w:sz w:val="28"/>
          <w:szCs w:val="28"/>
        </w:rPr>
        <w:t>Технический директор</w:t>
      </w:r>
    </w:p>
    <w:p w14:paraId="044D3945" w14:textId="77777777" w:rsidR="006E08E9" w:rsidRPr="007B02A2" w:rsidRDefault="006E08E9" w:rsidP="007C713F">
      <w:pPr>
        <w:pStyle w:val="a5"/>
        <w:numPr>
          <w:ilvl w:val="2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02A2">
        <w:rPr>
          <w:rFonts w:ascii="Times New Roman" w:hAnsi="Times New Roman" w:cs="Times New Roman"/>
          <w:sz w:val="28"/>
          <w:szCs w:val="28"/>
        </w:rPr>
        <w:t>IT-отдел</w:t>
      </w:r>
    </w:p>
    <w:p w14:paraId="219AC0BE" w14:textId="6F39F9B4" w:rsidR="006E08E9" w:rsidRDefault="006E08E9" w:rsidP="007C713F">
      <w:pPr>
        <w:pStyle w:val="a5"/>
        <w:numPr>
          <w:ilvl w:val="2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02A2">
        <w:rPr>
          <w:rFonts w:ascii="Times New Roman" w:hAnsi="Times New Roman" w:cs="Times New Roman"/>
          <w:sz w:val="28"/>
          <w:szCs w:val="28"/>
        </w:rPr>
        <w:t>Отдел технической поддержки</w:t>
      </w:r>
    </w:p>
    <w:p w14:paraId="1E2D581E" w14:textId="77777777" w:rsidR="007C713F" w:rsidRPr="007B02A2" w:rsidRDefault="007C713F" w:rsidP="007C713F">
      <w:pPr>
        <w:pStyle w:val="a5"/>
        <w:spacing w:line="360" w:lineRule="auto"/>
        <w:ind w:left="2160"/>
        <w:jc w:val="both"/>
        <w:rPr>
          <w:rFonts w:ascii="Times New Roman" w:hAnsi="Times New Roman" w:cs="Times New Roman"/>
          <w:sz w:val="28"/>
          <w:szCs w:val="28"/>
        </w:rPr>
      </w:pPr>
    </w:p>
    <w:p w14:paraId="48E10719" w14:textId="3695FF30" w:rsidR="006E08E9" w:rsidRPr="00B81675" w:rsidRDefault="006E08E9" w:rsidP="007B02A2">
      <w:pPr>
        <w:spacing w:line="36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81675">
        <w:rPr>
          <w:rFonts w:ascii="Times New Roman" w:hAnsi="Times New Roman" w:cs="Times New Roman"/>
          <w:b/>
          <w:bCs/>
          <w:sz w:val="28"/>
          <w:szCs w:val="28"/>
        </w:rPr>
        <w:t>Техническая архитектура компании</w:t>
      </w:r>
    </w:p>
    <w:p w14:paraId="78059B1B" w14:textId="77777777" w:rsidR="007C713F" w:rsidRDefault="007C713F" w:rsidP="006E08E9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BDA2E42" w14:textId="2B410265" w:rsidR="006E08E9" w:rsidRPr="006E08E9" w:rsidRDefault="006E08E9" w:rsidP="006E08E9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E08E9">
        <w:rPr>
          <w:rFonts w:ascii="Times New Roman" w:hAnsi="Times New Roman" w:cs="Times New Roman"/>
          <w:sz w:val="28"/>
          <w:szCs w:val="28"/>
        </w:rPr>
        <w:t>Компоненты технической архитектуры:</w:t>
      </w:r>
    </w:p>
    <w:p w14:paraId="20278B45" w14:textId="58E57B08" w:rsidR="006E08E9" w:rsidRPr="007C713F" w:rsidRDefault="006E08E9" w:rsidP="00AD0EC2">
      <w:pPr>
        <w:pStyle w:val="a5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C713F">
        <w:rPr>
          <w:rFonts w:ascii="Times New Roman" w:hAnsi="Times New Roman" w:cs="Times New Roman"/>
          <w:sz w:val="28"/>
          <w:szCs w:val="28"/>
        </w:rPr>
        <w:t>Серверная инфраструктура: Облачные серверы для хранения и обработки данных, локальные сервера для разработки программного обеспечения.</w:t>
      </w:r>
    </w:p>
    <w:p w14:paraId="0481E158" w14:textId="7588E404" w:rsidR="006E08E9" w:rsidRPr="007C713F" w:rsidRDefault="006E08E9" w:rsidP="00CA0546">
      <w:pPr>
        <w:pStyle w:val="a5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C713F">
        <w:rPr>
          <w:rFonts w:ascii="Times New Roman" w:hAnsi="Times New Roman" w:cs="Times New Roman"/>
          <w:sz w:val="28"/>
          <w:szCs w:val="28"/>
        </w:rPr>
        <w:t>Системы безопасности: Защита данных с использованием шифрования, брандмауэров и систем аутентификации.</w:t>
      </w:r>
    </w:p>
    <w:p w14:paraId="164B52BA" w14:textId="6AA085FC" w:rsidR="006E08E9" w:rsidRPr="007C713F" w:rsidRDefault="006E08E9" w:rsidP="006F468A">
      <w:pPr>
        <w:pStyle w:val="a5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C713F">
        <w:rPr>
          <w:rFonts w:ascii="Times New Roman" w:hAnsi="Times New Roman" w:cs="Times New Roman"/>
          <w:sz w:val="28"/>
          <w:szCs w:val="28"/>
        </w:rPr>
        <w:t>Системы управления данными: Базы данных для хранения информации о клиентах, проектах и аналитике.</w:t>
      </w:r>
    </w:p>
    <w:p w14:paraId="62B17638" w14:textId="77777777" w:rsidR="006E08E9" w:rsidRPr="007C713F" w:rsidRDefault="006E08E9" w:rsidP="007C713F">
      <w:pPr>
        <w:pStyle w:val="a5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C713F">
        <w:rPr>
          <w:rFonts w:ascii="Times New Roman" w:hAnsi="Times New Roman" w:cs="Times New Roman"/>
          <w:sz w:val="28"/>
          <w:szCs w:val="28"/>
        </w:rPr>
        <w:t>Инструменты для разработки: Языки программирования (например, Python, Java), системы контроля версий (</w:t>
      </w:r>
      <w:proofErr w:type="spellStart"/>
      <w:r w:rsidRPr="007C713F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7C713F">
        <w:rPr>
          <w:rFonts w:ascii="Times New Roman" w:hAnsi="Times New Roman" w:cs="Times New Roman"/>
          <w:sz w:val="28"/>
          <w:szCs w:val="28"/>
        </w:rPr>
        <w:t>).</w:t>
      </w:r>
    </w:p>
    <w:p w14:paraId="4D113B94" w14:textId="77777777" w:rsidR="006E08E9" w:rsidRPr="006E08E9" w:rsidRDefault="006E08E9" w:rsidP="006E08E9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2927728F" w14:textId="42B5340D" w:rsidR="006E08E9" w:rsidRPr="00B81675" w:rsidRDefault="006E08E9" w:rsidP="007C713F">
      <w:pPr>
        <w:spacing w:line="36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81675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Системная архитектура компании</w:t>
      </w:r>
    </w:p>
    <w:p w14:paraId="78DFE1AB" w14:textId="77777777" w:rsidR="007C713F" w:rsidRDefault="007C713F" w:rsidP="006E08E9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6962B0F6" w14:textId="0A1C406A" w:rsidR="006E08E9" w:rsidRPr="006E08E9" w:rsidRDefault="006E08E9" w:rsidP="006E08E9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E08E9">
        <w:rPr>
          <w:rFonts w:ascii="Times New Roman" w:hAnsi="Times New Roman" w:cs="Times New Roman"/>
          <w:sz w:val="28"/>
          <w:szCs w:val="28"/>
        </w:rPr>
        <w:t>Архитектура приложений:</w:t>
      </w:r>
    </w:p>
    <w:p w14:paraId="4C43B9AD" w14:textId="77777777" w:rsidR="006E08E9" w:rsidRPr="006E08E9" w:rsidRDefault="006E08E9" w:rsidP="006E08E9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E08E9">
        <w:rPr>
          <w:rFonts w:ascii="Times New Roman" w:hAnsi="Times New Roman" w:cs="Times New Roman"/>
          <w:sz w:val="28"/>
          <w:szCs w:val="28"/>
        </w:rPr>
        <w:t>Вариант 1:</w:t>
      </w:r>
    </w:p>
    <w:p w14:paraId="24C6798E" w14:textId="70A07D67" w:rsidR="006E08E9" w:rsidRPr="007C713F" w:rsidRDefault="006E08E9" w:rsidP="007C713F">
      <w:pPr>
        <w:pStyle w:val="a5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C713F">
        <w:rPr>
          <w:rFonts w:ascii="Times New Roman" w:hAnsi="Times New Roman" w:cs="Times New Roman"/>
          <w:sz w:val="28"/>
          <w:szCs w:val="28"/>
        </w:rPr>
        <w:t>Технологическая платформа:</w:t>
      </w:r>
    </w:p>
    <w:p w14:paraId="32F84346" w14:textId="77777777" w:rsidR="006E08E9" w:rsidRPr="007C713F" w:rsidRDefault="006E08E9" w:rsidP="007C713F">
      <w:pPr>
        <w:pStyle w:val="a5"/>
        <w:numPr>
          <w:ilvl w:val="1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C713F">
        <w:rPr>
          <w:rFonts w:ascii="Times New Roman" w:hAnsi="Times New Roman" w:cs="Times New Roman"/>
          <w:sz w:val="28"/>
          <w:szCs w:val="28"/>
        </w:rPr>
        <w:t>Облачные технологии</w:t>
      </w:r>
    </w:p>
    <w:p w14:paraId="7939AAF8" w14:textId="77777777" w:rsidR="006E08E9" w:rsidRPr="007C713F" w:rsidRDefault="006E08E9" w:rsidP="007C713F">
      <w:pPr>
        <w:pStyle w:val="a5"/>
        <w:numPr>
          <w:ilvl w:val="1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C713F">
        <w:rPr>
          <w:rFonts w:ascii="Times New Roman" w:hAnsi="Times New Roman" w:cs="Times New Roman"/>
          <w:sz w:val="28"/>
          <w:szCs w:val="28"/>
        </w:rPr>
        <w:t>IoT</w:t>
      </w:r>
      <w:proofErr w:type="spellEnd"/>
    </w:p>
    <w:p w14:paraId="3460E46E" w14:textId="265B64B8" w:rsidR="006E08E9" w:rsidRPr="007C713F" w:rsidRDefault="006E08E9" w:rsidP="007C713F">
      <w:pPr>
        <w:pStyle w:val="a5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C713F">
        <w:rPr>
          <w:rFonts w:ascii="Times New Roman" w:hAnsi="Times New Roman" w:cs="Times New Roman"/>
          <w:sz w:val="28"/>
          <w:szCs w:val="28"/>
        </w:rPr>
        <w:t>Сервисы:</w:t>
      </w:r>
    </w:p>
    <w:p w14:paraId="123A81C5" w14:textId="77777777" w:rsidR="006E08E9" w:rsidRPr="007C713F" w:rsidRDefault="006E08E9" w:rsidP="007C713F">
      <w:pPr>
        <w:pStyle w:val="a5"/>
        <w:numPr>
          <w:ilvl w:val="1"/>
          <w:numId w:val="2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C713F">
        <w:rPr>
          <w:rFonts w:ascii="Times New Roman" w:hAnsi="Times New Roman" w:cs="Times New Roman"/>
          <w:sz w:val="28"/>
          <w:szCs w:val="28"/>
        </w:rPr>
        <w:t>Модуль анализа данных</w:t>
      </w:r>
    </w:p>
    <w:p w14:paraId="69912793" w14:textId="77777777" w:rsidR="006E08E9" w:rsidRPr="007C713F" w:rsidRDefault="006E08E9" w:rsidP="007C713F">
      <w:pPr>
        <w:pStyle w:val="a5"/>
        <w:numPr>
          <w:ilvl w:val="1"/>
          <w:numId w:val="2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C713F">
        <w:rPr>
          <w:rFonts w:ascii="Times New Roman" w:hAnsi="Times New Roman" w:cs="Times New Roman"/>
          <w:sz w:val="28"/>
          <w:szCs w:val="28"/>
        </w:rPr>
        <w:t>Модуль клиентской отчетности</w:t>
      </w:r>
    </w:p>
    <w:p w14:paraId="00A81769" w14:textId="0F16CFC9" w:rsidR="006E08E9" w:rsidRPr="007C713F" w:rsidRDefault="006E08E9" w:rsidP="007C713F">
      <w:pPr>
        <w:pStyle w:val="a5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C713F">
        <w:rPr>
          <w:rFonts w:ascii="Times New Roman" w:hAnsi="Times New Roman" w:cs="Times New Roman"/>
          <w:sz w:val="28"/>
          <w:szCs w:val="28"/>
        </w:rPr>
        <w:t>Модули:</w:t>
      </w:r>
    </w:p>
    <w:p w14:paraId="720D9143" w14:textId="77777777" w:rsidR="006E08E9" w:rsidRPr="007C713F" w:rsidRDefault="006E08E9" w:rsidP="007C713F">
      <w:pPr>
        <w:pStyle w:val="a5"/>
        <w:numPr>
          <w:ilvl w:val="1"/>
          <w:numId w:val="2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C713F">
        <w:rPr>
          <w:rFonts w:ascii="Times New Roman" w:hAnsi="Times New Roman" w:cs="Times New Roman"/>
          <w:sz w:val="28"/>
          <w:szCs w:val="28"/>
        </w:rPr>
        <w:t>Модуль мониторинга экосистемы</w:t>
      </w:r>
    </w:p>
    <w:p w14:paraId="0D8AA27E" w14:textId="77777777" w:rsidR="006E08E9" w:rsidRPr="007C713F" w:rsidRDefault="006E08E9" w:rsidP="007C713F">
      <w:pPr>
        <w:pStyle w:val="a5"/>
        <w:numPr>
          <w:ilvl w:val="1"/>
          <w:numId w:val="2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C713F">
        <w:rPr>
          <w:rFonts w:ascii="Times New Roman" w:hAnsi="Times New Roman" w:cs="Times New Roman"/>
          <w:sz w:val="28"/>
          <w:szCs w:val="28"/>
        </w:rPr>
        <w:t>Модуль управления проектами</w:t>
      </w:r>
    </w:p>
    <w:p w14:paraId="1A8865A9" w14:textId="1A548660" w:rsidR="006E08E9" w:rsidRPr="007C713F" w:rsidRDefault="006E08E9" w:rsidP="007C713F">
      <w:pPr>
        <w:pStyle w:val="a5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C713F">
        <w:rPr>
          <w:rFonts w:ascii="Times New Roman" w:hAnsi="Times New Roman" w:cs="Times New Roman"/>
          <w:sz w:val="28"/>
          <w:szCs w:val="28"/>
        </w:rPr>
        <w:t>Интерфейсы:</w:t>
      </w:r>
    </w:p>
    <w:p w14:paraId="02A1341F" w14:textId="77777777" w:rsidR="006E08E9" w:rsidRPr="007C713F" w:rsidRDefault="006E08E9" w:rsidP="007C713F">
      <w:pPr>
        <w:pStyle w:val="a5"/>
        <w:numPr>
          <w:ilvl w:val="1"/>
          <w:numId w:val="2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C713F">
        <w:rPr>
          <w:rFonts w:ascii="Times New Roman" w:hAnsi="Times New Roman" w:cs="Times New Roman"/>
          <w:sz w:val="28"/>
          <w:szCs w:val="28"/>
        </w:rPr>
        <w:t>Веб-интерфейс для клиентов</w:t>
      </w:r>
    </w:p>
    <w:p w14:paraId="7D594DF8" w14:textId="77777777" w:rsidR="006E08E9" w:rsidRPr="007C713F" w:rsidRDefault="006E08E9" w:rsidP="007C713F">
      <w:pPr>
        <w:pStyle w:val="a5"/>
        <w:numPr>
          <w:ilvl w:val="1"/>
          <w:numId w:val="2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C713F">
        <w:rPr>
          <w:rFonts w:ascii="Times New Roman" w:hAnsi="Times New Roman" w:cs="Times New Roman"/>
          <w:sz w:val="28"/>
          <w:szCs w:val="28"/>
        </w:rPr>
        <w:t>Мобильное приложение для мониторинга</w:t>
      </w:r>
    </w:p>
    <w:p w14:paraId="3AECE83B" w14:textId="77777777" w:rsidR="007C713F" w:rsidRDefault="007C713F" w:rsidP="006E08E9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66111296" w14:textId="79F4AF10" w:rsidR="006E08E9" w:rsidRPr="006E08E9" w:rsidRDefault="006E08E9" w:rsidP="006E08E9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E08E9">
        <w:rPr>
          <w:rFonts w:ascii="Times New Roman" w:hAnsi="Times New Roman" w:cs="Times New Roman"/>
          <w:sz w:val="28"/>
          <w:szCs w:val="28"/>
        </w:rPr>
        <w:t>Вариант 2:</w:t>
      </w:r>
    </w:p>
    <w:p w14:paraId="662B7A18" w14:textId="4D0C1496" w:rsidR="006E08E9" w:rsidRPr="007C713F" w:rsidRDefault="006E08E9" w:rsidP="007C713F">
      <w:pPr>
        <w:pStyle w:val="a5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C713F">
        <w:rPr>
          <w:rFonts w:ascii="Times New Roman" w:hAnsi="Times New Roman" w:cs="Times New Roman"/>
          <w:sz w:val="28"/>
          <w:szCs w:val="28"/>
        </w:rPr>
        <w:t>Уровень данных:</w:t>
      </w:r>
    </w:p>
    <w:p w14:paraId="3ABA96E9" w14:textId="77777777" w:rsidR="006E08E9" w:rsidRPr="00B81675" w:rsidRDefault="006E08E9" w:rsidP="00B81675">
      <w:pPr>
        <w:pStyle w:val="a5"/>
        <w:numPr>
          <w:ilvl w:val="1"/>
          <w:numId w:val="2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81675">
        <w:rPr>
          <w:rFonts w:ascii="Times New Roman" w:hAnsi="Times New Roman" w:cs="Times New Roman"/>
          <w:sz w:val="28"/>
          <w:szCs w:val="28"/>
        </w:rPr>
        <w:t>Базы данных</w:t>
      </w:r>
    </w:p>
    <w:p w14:paraId="233C47E1" w14:textId="77777777" w:rsidR="006E08E9" w:rsidRPr="00B81675" w:rsidRDefault="006E08E9" w:rsidP="00B81675">
      <w:pPr>
        <w:pStyle w:val="a5"/>
        <w:numPr>
          <w:ilvl w:val="1"/>
          <w:numId w:val="2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81675">
        <w:rPr>
          <w:rFonts w:ascii="Times New Roman" w:hAnsi="Times New Roman" w:cs="Times New Roman"/>
          <w:sz w:val="28"/>
          <w:szCs w:val="28"/>
        </w:rPr>
        <w:t>Хранилища данных</w:t>
      </w:r>
    </w:p>
    <w:p w14:paraId="5A9E5768" w14:textId="61E6993D" w:rsidR="006E08E9" w:rsidRPr="007C713F" w:rsidRDefault="006E08E9" w:rsidP="007C713F">
      <w:pPr>
        <w:pStyle w:val="a5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C713F">
        <w:rPr>
          <w:rFonts w:ascii="Times New Roman" w:hAnsi="Times New Roman" w:cs="Times New Roman"/>
          <w:sz w:val="28"/>
          <w:szCs w:val="28"/>
        </w:rPr>
        <w:t>Уровень бизнес-логики:</w:t>
      </w:r>
    </w:p>
    <w:p w14:paraId="23F5F6A0" w14:textId="77777777" w:rsidR="006E08E9" w:rsidRPr="00B81675" w:rsidRDefault="006E08E9" w:rsidP="00B81675">
      <w:pPr>
        <w:pStyle w:val="a5"/>
        <w:numPr>
          <w:ilvl w:val="1"/>
          <w:numId w:val="2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81675">
        <w:rPr>
          <w:rFonts w:ascii="Times New Roman" w:hAnsi="Times New Roman" w:cs="Times New Roman"/>
          <w:sz w:val="28"/>
          <w:szCs w:val="28"/>
        </w:rPr>
        <w:t>Аналитика данных</w:t>
      </w:r>
    </w:p>
    <w:p w14:paraId="2E030C80" w14:textId="77777777" w:rsidR="006E08E9" w:rsidRPr="00B81675" w:rsidRDefault="006E08E9" w:rsidP="00B81675">
      <w:pPr>
        <w:pStyle w:val="a5"/>
        <w:numPr>
          <w:ilvl w:val="1"/>
          <w:numId w:val="2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81675">
        <w:rPr>
          <w:rFonts w:ascii="Times New Roman" w:hAnsi="Times New Roman" w:cs="Times New Roman"/>
          <w:sz w:val="28"/>
          <w:szCs w:val="28"/>
        </w:rPr>
        <w:t>Применение алгоритмов для предсказания изменений</w:t>
      </w:r>
    </w:p>
    <w:p w14:paraId="46036311" w14:textId="1387B1CC" w:rsidR="006E08E9" w:rsidRPr="007C713F" w:rsidRDefault="006E08E9" w:rsidP="007C713F">
      <w:pPr>
        <w:pStyle w:val="a5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C713F">
        <w:rPr>
          <w:rFonts w:ascii="Times New Roman" w:hAnsi="Times New Roman" w:cs="Times New Roman"/>
          <w:sz w:val="28"/>
          <w:szCs w:val="28"/>
        </w:rPr>
        <w:t>Уровень приложений:</w:t>
      </w:r>
    </w:p>
    <w:p w14:paraId="0CCE880B" w14:textId="77777777" w:rsidR="006E08E9" w:rsidRPr="00B81675" w:rsidRDefault="006E08E9" w:rsidP="00B81675">
      <w:pPr>
        <w:pStyle w:val="a5"/>
        <w:numPr>
          <w:ilvl w:val="1"/>
          <w:numId w:val="2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81675">
        <w:rPr>
          <w:rFonts w:ascii="Times New Roman" w:hAnsi="Times New Roman" w:cs="Times New Roman"/>
          <w:sz w:val="28"/>
          <w:szCs w:val="28"/>
        </w:rPr>
        <w:t>Веб-приложение для клиентов</w:t>
      </w:r>
    </w:p>
    <w:p w14:paraId="6A45D5DA" w14:textId="77777777" w:rsidR="006E08E9" w:rsidRPr="00B81675" w:rsidRDefault="006E08E9" w:rsidP="00B81675">
      <w:pPr>
        <w:pStyle w:val="a5"/>
        <w:numPr>
          <w:ilvl w:val="1"/>
          <w:numId w:val="2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81675">
        <w:rPr>
          <w:rFonts w:ascii="Times New Roman" w:hAnsi="Times New Roman" w:cs="Times New Roman"/>
          <w:sz w:val="28"/>
          <w:szCs w:val="28"/>
        </w:rPr>
        <w:t>Приложение для управления проектами</w:t>
      </w:r>
    </w:p>
    <w:p w14:paraId="4D8B4268" w14:textId="77777777" w:rsidR="00B81675" w:rsidRDefault="00B81675" w:rsidP="006E08E9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429ED75" w14:textId="328FF116" w:rsidR="006E08E9" w:rsidRPr="00B81675" w:rsidRDefault="006E08E9" w:rsidP="00B81675">
      <w:pPr>
        <w:spacing w:line="36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81675">
        <w:rPr>
          <w:rFonts w:ascii="Times New Roman" w:hAnsi="Times New Roman" w:cs="Times New Roman"/>
          <w:b/>
          <w:bCs/>
          <w:sz w:val="28"/>
          <w:szCs w:val="28"/>
        </w:rPr>
        <w:lastRenderedPageBreak/>
        <w:t>Бизнес-архитектура предприятия</w:t>
      </w:r>
    </w:p>
    <w:p w14:paraId="1E907897" w14:textId="77777777" w:rsidR="00B81675" w:rsidRDefault="00B81675" w:rsidP="006E08E9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27874C24" w14:textId="727F73F5" w:rsidR="006E08E9" w:rsidRPr="006E08E9" w:rsidRDefault="006E08E9" w:rsidP="006E08E9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E08E9">
        <w:rPr>
          <w:rFonts w:ascii="Times New Roman" w:hAnsi="Times New Roman" w:cs="Times New Roman"/>
          <w:sz w:val="28"/>
          <w:szCs w:val="28"/>
        </w:rPr>
        <w:t>Критически важные бизнес-процессы:</w:t>
      </w:r>
    </w:p>
    <w:p w14:paraId="42A3C5DA" w14:textId="30F7687A" w:rsidR="006E08E9" w:rsidRPr="00B81675" w:rsidRDefault="006E08E9" w:rsidP="00B81675">
      <w:pPr>
        <w:pStyle w:val="a5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81675">
        <w:rPr>
          <w:rFonts w:ascii="Times New Roman" w:hAnsi="Times New Roman" w:cs="Times New Roman"/>
          <w:sz w:val="28"/>
          <w:szCs w:val="28"/>
        </w:rPr>
        <w:t>Исследование и разработка новых решений</w:t>
      </w:r>
    </w:p>
    <w:p w14:paraId="757FC6AF" w14:textId="77777777" w:rsidR="00B81675" w:rsidRDefault="006E08E9" w:rsidP="003D6453">
      <w:pPr>
        <w:pStyle w:val="a5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81675">
        <w:rPr>
          <w:rFonts w:ascii="Times New Roman" w:hAnsi="Times New Roman" w:cs="Times New Roman"/>
          <w:sz w:val="28"/>
          <w:szCs w:val="28"/>
        </w:rPr>
        <w:t>Продвижение и маркетинг продуктов</w:t>
      </w:r>
    </w:p>
    <w:p w14:paraId="37A2A6D5" w14:textId="77777777" w:rsidR="00B81675" w:rsidRDefault="006E08E9" w:rsidP="007D6D54">
      <w:pPr>
        <w:pStyle w:val="a5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81675">
        <w:rPr>
          <w:rFonts w:ascii="Times New Roman" w:hAnsi="Times New Roman" w:cs="Times New Roman"/>
          <w:sz w:val="28"/>
          <w:szCs w:val="28"/>
        </w:rPr>
        <w:t>Прямые продажи и клиентская поддержка</w:t>
      </w:r>
    </w:p>
    <w:p w14:paraId="748DB846" w14:textId="77777777" w:rsidR="00B81675" w:rsidRDefault="006E08E9" w:rsidP="00714510">
      <w:pPr>
        <w:pStyle w:val="a5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81675">
        <w:rPr>
          <w:rFonts w:ascii="Times New Roman" w:hAnsi="Times New Roman" w:cs="Times New Roman"/>
          <w:sz w:val="28"/>
          <w:szCs w:val="28"/>
        </w:rPr>
        <w:t>Обучение клиентов использованию технологий</w:t>
      </w:r>
    </w:p>
    <w:p w14:paraId="2FFB0EA1" w14:textId="77777777" w:rsidR="00B81675" w:rsidRDefault="006E08E9" w:rsidP="00B81EE7">
      <w:pPr>
        <w:pStyle w:val="a5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81675">
        <w:rPr>
          <w:rFonts w:ascii="Times New Roman" w:hAnsi="Times New Roman" w:cs="Times New Roman"/>
          <w:sz w:val="28"/>
          <w:szCs w:val="28"/>
        </w:rPr>
        <w:t>Управление проектами</w:t>
      </w:r>
    </w:p>
    <w:p w14:paraId="485B8FED" w14:textId="77777777" w:rsidR="00B81675" w:rsidRDefault="006E08E9" w:rsidP="00833B3A">
      <w:pPr>
        <w:pStyle w:val="a5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81675">
        <w:rPr>
          <w:rFonts w:ascii="Times New Roman" w:hAnsi="Times New Roman" w:cs="Times New Roman"/>
          <w:sz w:val="28"/>
          <w:szCs w:val="28"/>
        </w:rPr>
        <w:t>Анализ данных и мониторинг</w:t>
      </w:r>
    </w:p>
    <w:p w14:paraId="2F4EF215" w14:textId="031499C3" w:rsidR="006E08E9" w:rsidRPr="00B81675" w:rsidRDefault="006E08E9" w:rsidP="00833B3A">
      <w:pPr>
        <w:pStyle w:val="a5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81675">
        <w:rPr>
          <w:rFonts w:ascii="Times New Roman" w:hAnsi="Times New Roman" w:cs="Times New Roman"/>
          <w:sz w:val="28"/>
          <w:szCs w:val="28"/>
        </w:rPr>
        <w:t>Финансовое управление</w:t>
      </w:r>
    </w:p>
    <w:p w14:paraId="6564E534" w14:textId="77777777" w:rsidR="00B81675" w:rsidRPr="006E08E9" w:rsidRDefault="00B81675" w:rsidP="006E08E9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02A9E4FA" w14:textId="3F97C9C3" w:rsidR="006E08E9" w:rsidRPr="00B81675" w:rsidRDefault="006E08E9" w:rsidP="00B81675">
      <w:pPr>
        <w:spacing w:line="36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81675">
        <w:rPr>
          <w:rFonts w:ascii="Times New Roman" w:hAnsi="Times New Roman" w:cs="Times New Roman"/>
          <w:b/>
          <w:bCs/>
          <w:sz w:val="28"/>
          <w:szCs w:val="28"/>
        </w:rPr>
        <w:t>Связи между критически важными бизнес-процессами</w:t>
      </w:r>
    </w:p>
    <w:p w14:paraId="7723AEC6" w14:textId="77777777" w:rsidR="00B81675" w:rsidRDefault="00B81675" w:rsidP="006E08E9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4AC1FA06" w14:textId="6AB9DB6C" w:rsidR="006E08E9" w:rsidRPr="006E08E9" w:rsidRDefault="006E08E9" w:rsidP="006E08E9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E08E9">
        <w:rPr>
          <w:rFonts w:ascii="Times New Roman" w:hAnsi="Times New Roman" w:cs="Times New Roman"/>
          <w:sz w:val="28"/>
          <w:szCs w:val="28"/>
        </w:rPr>
        <w:t>Таблица связей: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06"/>
        <w:gridCol w:w="5239"/>
      </w:tblGrid>
      <w:tr w:rsidR="00B81675" w:rsidRPr="00B81675" w14:paraId="59E82D44" w14:textId="77777777" w:rsidTr="00B81675">
        <w:tc>
          <w:tcPr>
            <w:tcW w:w="4106" w:type="dxa"/>
          </w:tcPr>
          <w:p w14:paraId="07E66DC3" w14:textId="77777777" w:rsidR="00B81675" w:rsidRPr="00B81675" w:rsidRDefault="00B81675" w:rsidP="005439A7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8167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Бизнес-процесс</w:t>
            </w:r>
          </w:p>
        </w:tc>
        <w:tc>
          <w:tcPr>
            <w:tcW w:w="5239" w:type="dxa"/>
          </w:tcPr>
          <w:p w14:paraId="2E0D93B4" w14:textId="77777777" w:rsidR="00B81675" w:rsidRPr="00B81675" w:rsidRDefault="00B81675" w:rsidP="005439A7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8167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Связанные процессы</w:t>
            </w:r>
          </w:p>
        </w:tc>
      </w:tr>
      <w:tr w:rsidR="00B81675" w:rsidRPr="00B81675" w14:paraId="0D4343AD" w14:textId="77777777" w:rsidTr="00B81675">
        <w:tc>
          <w:tcPr>
            <w:tcW w:w="4106" w:type="dxa"/>
          </w:tcPr>
          <w:p w14:paraId="3B1D717B" w14:textId="77777777" w:rsidR="00B81675" w:rsidRPr="00B81675" w:rsidRDefault="00B81675" w:rsidP="005439A7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81675">
              <w:rPr>
                <w:rFonts w:ascii="Times New Roman" w:hAnsi="Times New Roman" w:cs="Times New Roman"/>
                <w:sz w:val="28"/>
                <w:szCs w:val="28"/>
              </w:rPr>
              <w:t>Исследование и разработка</w:t>
            </w:r>
          </w:p>
        </w:tc>
        <w:tc>
          <w:tcPr>
            <w:tcW w:w="5239" w:type="dxa"/>
          </w:tcPr>
          <w:p w14:paraId="7397451C" w14:textId="77777777" w:rsidR="00B81675" w:rsidRPr="00B81675" w:rsidRDefault="00B81675" w:rsidP="005439A7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81675">
              <w:rPr>
                <w:rFonts w:ascii="Times New Roman" w:hAnsi="Times New Roman" w:cs="Times New Roman"/>
                <w:sz w:val="28"/>
                <w:szCs w:val="28"/>
              </w:rPr>
              <w:t>Анализ данных и мониторинг</w:t>
            </w:r>
          </w:p>
        </w:tc>
      </w:tr>
      <w:tr w:rsidR="00B81675" w:rsidRPr="00B81675" w14:paraId="28B8372E" w14:textId="77777777" w:rsidTr="00B81675">
        <w:tc>
          <w:tcPr>
            <w:tcW w:w="4106" w:type="dxa"/>
          </w:tcPr>
          <w:p w14:paraId="68880B1A" w14:textId="77777777" w:rsidR="00B81675" w:rsidRPr="00B81675" w:rsidRDefault="00B81675" w:rsidP="005439A7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81675">
              <w:rPr>
                <w:rFonts w:ascii="Times New Roman" w:hAnsi="Times New Roman" w:cs="Times New Roman"/>
                <w:sz w:val="28"/>
                <w:szCs w:val="28"/>
              </w:rPr>
              <w:t>Продвижение и маркетинг</w:t>
            </w:r>
          </w:p>
        </w:tc>
        <w:tc>
          <w:tcPr>
            <w:tcW w:w="5239" w:type="dxa"/>
          </w:tcPr>
          <w:p w14:paraId="461EDAAF" w14:textId="77777777" w:rsidR="00B81675" w:rsidRPr="00B81675" w:rsidRDefault="00B81675" w:rsidP="005439A7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81675">
              <w:rPr>
                <w:rFonts w:ascii="Times New Roman" w:hAnsi="Times New Roman" w:cs="Times New Roman"/>
                <w:sz w:val="28"/>
                <w:szCs w:val="28"/>
              </w:rPr>
              <w:t>Прямые продажи и клиентская поддержка</w:t>
            </w:r>
          </w:p>
        </w:tc>
      </w:tr>
      <w:tr w:rsidR="00B81675" w:rsidRPr="00B81675" w14:paraId="53BBE025" w14:textId="77777777" w:rsidTr="00B81675">
        <w:tc>
          <w:tcPr>
            <w:tcW w:w="4106" w:type="dxa"/>
          </w:tcPr>
          <w:p w14:paraId="3E299DC1" w14:textId="77777777" w:rsidR="00B81675" w:rsidRPr="00B81675" w:rsidRDefault="00B81675" w:rsidP="005439A7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81675">
              <w:rPr>
                <w:rFonts w:ascii="Times New Roman" w:hAnsi="Times New Roman" w:cs="Times New Roman"/>
                <w:sz w:val="28"/>
                <w:szCs w:val="28"/>
              </w:rPr>
              <w:t>Обучение клиентов</w:t>
            </w:r>
          </w:p>
        </w:tc>
        <w:tc>
          <w:tcPr>
            <w:tcW w:w="5239" w:type="dxa"/>
          </w:tcPr>
          <w:p w14:paraId="5D95B7DF" w14:textId="77777777" w:rsidR="00B81675" w:rsidRPr="00B81675" w:rsidRDefault="00B81675" w:rsidP="005439A7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81675">
              <w:rPr>
                <w:rFonts w:ascii="Times New Roman" w:hAnsi="Times New Roman" w:cs="Times New Roman"/>
                <w:sz w:val="28"/>
                <w:szCs w:val="28"/>
              </w:rPr>
              <w:t>Финансовое управление</w:t>
            </w:r>
          </w:p>
        </w:tc>
      </w:tr>
      <w:tr w:rsidR="00B81675" w:rsidRPr="00B81675" w14:paraId="0CE35241" w14:textId="77777777" w:rsidTr="00B81675">
        <w:tc>
          <w:tcPr>
            <w:tcW w:w="4106" w:type="dxa"/>
          </w:tcPr>
          <w:p w14:paraId="6992C820" w14:textId="77777777" w:rsidR="00B81675" w:rsidRPr="00B81675" w:rsidRDefault="00B81675" w:rsidP="005439A7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81675">
              <w:rPr>
                <w:rFonts w:ascii="Times New Roman" w:hAnsi="Times New Roman" w:cs="Times New Roman"/>
                <w:sz w:val="28"/>
                <w:szCs w:val="28"/>
              </w:rPr>
              <w:t>Управление проектами</w:t>
            </w:r>
          </w:p>
        </w:tc>
        <w:tc>
          <w:tcPr>
            <w:tcW w:w="5239" w:type="dxa"/>
          </w:tcPr>
          <w:p w14:paraId="3F1467EA" w14:textId="77777777" w:rsidR="00B81675" w:rsidRPr="00B81675" w:rsidRDefault="00B81675" w:rsidP="005439A7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81675">
              <w:rPr>
                <w:rFonts w:ascii="Times New Roman" w:hAnsi="Times New Roman" w:cs="Times New Roman"/>
                <w:sz w:val="28"/>
                <w:szCs w:val="28"/>
              </w:rPr>
              <w:t>Исследование и разработка</w:t>
            </w:r>
          </w:p>
        </w:tc>
      </w:tr>
      <w:tr w:rsidR="00B81675" w:rsidRPr="006E08E9" w14:paraId="013B671C" w14:textId="77777777" w:rsidTr="00B81675">
        <w:tc>
          <w:tcPr>
            <w:tcW w:w="4106" w:type="dxa"/>
          </w:tcPr>
          <w:p w14:paraId="07D73DB7" w14:textId="77777777" w:rsidR="00B81675" w:rsidRPr="00B81675" w:rsidRDefault="00B81675" w:rsidP="005439A7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81675">
              <w:rPr>
                <w:rFonts w:ascii="Times New Roman" w:hAnsi="Times New Roman" w:cs="Times New Roman"/>
                <w:sz w:val="28"/>
                <w:szCs w:val="28"/>
              </w:rPr>
              <w:t>Анализ данных и мониторинг</w:t>
            </w:r>
          </w:p>
        </w:tc>
        <w:tc>
          <w:tcPr>
            <w:tcW w:w="5239" w:type="dxa"/>
          </w:tcPr>
          <w:p w14:paraId="67674E80" w14:textId="77777777" w:rsidR="00B81675" w:rsidRPr="006E08E9" w:rsidRDefault="00B81675" w:rsidP="005439A7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81675">
              <w:rPr>
                <w:rFonts w:ascii="Times New Roman" w:hAnsi="Times New Roman" w:cs="Times New Roman"/>
                <w:sz w:val="28"/>
                <w:szCs w:val="28"/>
              </w:rPr>
              <w:t>Прямые продажи и клиентская поддержка</w:t>
            </w:r>
          </w:p>
        </w:tc>
      </w:tr>
    </w:tbl>
    <w:p w14:paraId="1599B3F7" w14:textId="0BC7B7E4" w:rsidR="006E08E9" w:rsidRPr="006E08E9" w:rsidRDefault="006E08E9" w:rsidP="00B81675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sectPr w:rsidR="006E08E9" w:rsidRPr="006E08E9" w:rsidSect="00B0513C">
      <w:pgSz w:w="11906" w:h="16838"/>
      <w:pgMar w:top="1134" w:right="850" w:bottom="127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C5565"/>
    <w:multiLevelType w:val="hybridMultilevel"/>
    <w:tmpl w:val="B518EE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FD7808"/>
    <w:multiLevelType w:val="multilevel"/>
    <w:tmpl w:val="0419001D"/>
    <w:numStyleLink w:val="3"/>
  </w:abstractNum>
  <w:abstractNum w:abstractNumId="2" w15:restartNumberingAfterBreak="0">
    <w:nsid w:val="110E79C3"/>
    <w:multiLevelType w:val="hybridMultilevel"/>
    <w:tmpl w:val="EA7412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B62E07"/>
    <w:multiLevelType w:val="hybridMultilevel"/>
    <w:tmpl w:val="20666B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DC0201"/>
    <w:multiLevelType w:val="hybridMultilevel"/>
    <w:tmpl w:val="2E942F4E"/>
    <w:lvl w:ilvl="0" w:tplc="FBDEFE8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1E6F4579"/>
    <w:multiLevelType w:val="hybridMultilevel"/>
    <w:tmpl w:val="D67CD1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034E91"/>
    <w:multiLevelType w:val="hybridMultilevel"/>
    <w:tmpl w:val="9932A6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977FC5"/>
    <w:multiLevelType w:val="multilevel"/>
    <w:tmpl w:val="04190021"/>
    <w:styleLink w:val="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25833A6B"/>
    <w:multiLevelType w:val="hybridMultilevel"/>
    <w:tmpl w:val="D9D41F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6E665D"/>
    <w:multiLevelType w:val="hybridMultilevel"/>
    <w:tmpl w:val="B7D63E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927B8E"/>
    <w:multiLevelType w:val="hybridMultilevel"/>
    <w:tmpl w:val="75AA61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A5343B"/>
    <w:multiLevelType w:val="hybridMultilevel"/>
    <w:tmpl w:val="EA3EE8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C02D82"/>
    <w:multiLevelType w:val="hybridMultilevel"/>
    <w:tmpl w:val="B9BAC6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4F6A0E"/>
    <w:multiLevelType w:val="hybridMultilevel"/>
    <w:tmpl w:val="C6C4C6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F757A5"/>
    <w:multiLevelType w:val="hybridMultilevel"/>
    <w:tmpl w:val="A3D230F6"/>
    <w:lvl w:ilvl="0" w:tplc="F4202F5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5" w15:restartNumberingAfterBreak="0">
    <w:nsid w:val="5B6570F3"/>
    <w:multiLevelType w:val="multilevel"/>
    <w:tmpl w:val="C3D8E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CD34D99"/>
    <w:multiLevelType w:val="hybridMultilevel"/>
    <w:tmpl w:val="FE583C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CD250D"/>
    <w:multiLevelType w:val="hybridMultilevel"/>
    <w:tmpl w:val="2B0E2C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3027EEF"/>
    <w:multiLevelType w:val="hybridMultilevel"/>
    <w:tmpl w:val="BCB4F5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37D0AE3"/>
    <w:multiLevelType w:val="hybridMultilevel"/>
    <w:tmpl w:val="049401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6121973"/>
    <w:multiLevelType w:val="multilevel"/>
    <w:tmpl w:val="04190021"/>
    <w:styleLink w:val="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1" w15:restartNumberingAfterBreak="0">
    <w:nsid w:val="6A2F64CB"/>
    <w:multiLevelType w:val="hybridMultilevel"/>
    <w:tmpl w:val="F79A57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C017C5"/>
    <w:multiLevelType w:val="hybridMultilevel"/>
    <w:tmpl w:val="0FA801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A84337"/>
    <w:multiLevelType w:val="hybridMultilevel"/>
    <w:tmpl w:val="C108E9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64931D1"/>
    <w:multiLevelType w:val="multilevel"/>
    <w:tmpl w:val="04190021"/>
    <w:numStyleLink w:val="1"/>
  </w:abstractNum>
  <w:abstractNum w:abstractNumId="25" w15:restartNumberingAfterBreak="0">
    <w:nsid w:val="79656251"/>
    <w:multiLevelType w:val="hybridMultilevel"/>
    <w:tmpl w:val="85E64474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9A4597E"/>
    <w:multiLevelType w:val="multilevel"/>
    <w:tmpl w:val="0419001D"/>
    <w:styleLink w:val="3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 w15:restartNumberingAfterBreak="0">
    <w:nsid w:val="7BCD39AD"/>
    <w:multiLevelType w:val="hybridMultilevel"/>
    <w:tmpl w:val="B80078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5"/>
  </w:num>
  <w:num w:numId="3">
    <w:abstractNumId w:val="24"/>
  </w:num>
  <w:num w:numId="4">
    <w:abstractNumId w:val="7"/>
  </w:num>
  <w:num w:numId="5">
    <w:abstractNumId w:val="23"/>
  </w:num>
  <w:num w:numId="6">
    <w:abstractNumId w:val="1"/>
  </w:num>
  <w:num w:numId="7">
    <w:abstractNumId w:val="20"/>
  </w:num>
  <w:num w:numId="8">
    <w:abstractNumId w:val="26"/>
  </w:num>
  <w:num w:numId="9">
    <w:abstractNumId w:val="16"/>
  </w:num>
  <w:num w:numId="10">
    <w:abstractNumId w:val="25"/>
  </w:num>
  <w:num w:numId="11">
    <w:abstractNumId w:val="11"/>
  </w:num>
  <w:num w:numId="12">
    <w:abstractNumId w:val="22"/>
  </w:num>
  <w:num w:numId="13">
    <w:abstractNumId w:val="27"/>
  </w:num>
  <w:num w:numId="14">
    <w:abstractNumId w:val="21"/>
  </w:num>
  <w:num w:numId="15">
    <w:abstractNumId w:val="10"/>
  </w:num>
  <w:num w:numId="16">
    <w:abstractNumId w:val="0"/>
  </w:num>
  <w:num w:numId="17">
    <w:abstractNumId w:val="6"/>
  </w:num>
  <w:num w:numId="18">
    <w:abstractNumId w:val="14"/>
  </w:num>
  <w:num w:numId="19">
    <w:abstractNumId w:val="3"/>
  </w:num>
  <w:num w:numId="20">
    <w:abstractNumId w:val="17"/>
  </w:num>
  <w:num w:numId="21">
    <w:abstractNumId w:val="2"/>
  </w:num>
  <w:num w:numId="22">
    <w:abstractNumId w:val="13"/>
  </w:num>
  <w:num w:numId="23">
    <w:abstractNumId w:val="19"/>
  </w:num>
  <w:num w:numId="24">
    <w:abstractNumId w:val="9"/>
  </w:num>
  <w:num w:numId="25">
    <w:abstractNumId w:val="18"/>
  </w:num>
  <w:num w:numId="26">
    <w:abstractNumId w:val="8"/>
  </w:num>
  <w:num w:numId="27">
    <w:abstractNumId w:val="5"/>
  </w:num>
  <w:num w:numId="2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E37"/>
    <w:rsid w:val="000D1650"/>
    <w:rsid w:val="00105CDC"/>
    <w:rsid w:val="001138DE"/>
    <w:rsid w:val="0012238F"/>
    <w:rsid w:val="00196A0D"/>
    <w:rsid w:val="001A3CA2"/>
    <w:rsid w:val="001D23D6"/>
    <w:rsid w:val="002367D0"/>
    <w:rsid w:val="002A6601"/>
    <w:rsid w:val="002D6E62"/>
    <w:rsid w:val="0034771D"/>
    <w:rsid w:val="003A3B53"/>
    <w:rsid w:val="003A6B9D"/>
    <w:rsid w:val="003B32A8"/>
    <w:rsid w:val="003E5F49"/>
    <w:rsid w:val="003F5EE0"/>
    <w:rsid w:val="00467E47"/>
    <w:rsid w:val="004913B8"/>
    <w:rsid w:val="004917A7"/>
    <w:rsid w:val="004B41B6"/>
    <w:rsid w:val="004C4A95"/>
    <w:rsid w:val="004E0E59"/>
    <w:rsid w:val="004E2F02"/>
    <w:rsid w:val="004E7EDE"/>
    <w:rsid w:val="00510785"/>
    <w:rsid w:val="00512634"/>
    <w:rsid w:val="005153B5"/>
    <w:rsid w:val="005235E0"/>
    <w:rsid w:val="00547047"/>
    <w:rsid w:val="00591E37"/>
    <w:rsid w:val="005E5ADD"/>
    <w:rsid w:val="00672866"/>
    <w:rsid w:val="00681BF9"/>
    <w:rsid w:val="006E08E9"/>
    <w:rsid w:val="00715F0F"/>
    <w:rsid w:val="007419BD"/>
    <w:rsid w:val="0074515C"/>
    <w:rsid w:val="007937E8"/>
    <w:rsid w:val="007B02A2"/>
    <w:rsid w:val="007C713F"/>
    <w:rsid w:val="007F3538"/>
    <w:rsid w:val="008133B2"/>
    <w:rsid w:val="00854293"/>
    <w:rsid w:val="0086141B"/>
    <w:rsid w:val="00890217"/>
    <w:rsid w:val="008E6D45"/>
    <w:rsid w:val="00930FE5"/>
    <w:rsid w:val="0093373E"/>
    <w:rsid w:val="009C37E0"/>
    <w:rsid w:val="009F2D2A"/>
    <w:rsid w:val="00A72432"/>
    <w:rsid w:val="00AE1D9F"/>
    <w:rsid w:val="00B0513C"/>
    <w:rsid w:val="00B05607"/>
    <w:rsid w:val="00B0640A"/>
    <w:rsid w:val="00B278D3"/>
    <w:rsid w:val="00B33853"/>
    <w:rsid w:val="00B81675"/>
    <w:rsid w:val="00B956A3"/>
    <w:rsid w:val="00BA2A56"/>
    <w:rsid w:val="00C64545"/>
    <w:rsid w:val="00D0040E"/>
    <w:rsid w:val="00D10F24"/>
    <w:rsid w:val="00D62F52"/>
    <w:rsid w:val="00D63381"/>
    <w:rsid w:val="00D928C8"/>
    <w:rsid w:val="00D94E4B"/>
    <w:rsid w:val="00DA19E4"/>
    <w:rsid w:val="00DE0858"/>
    <w:rsid w:val="00E62FD9"/>
    <w:rsid w:val="00E91B4F"/>
    <w:rsid w:val="00E95215"/>
    <w:rsid w:val="00EA0B1A"/>
    <w:rsid w:val="00EB2456"/>
    <w:rsid w:val="00ED4F75"/>
    <w:rsid w:val="00F53708"/>
    <w:rsid w:val="00F61C6D"/>
    <w:rsid w:val="00F62411"/>
    <w:rsid w:val="00FA1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5A3E87"/>
  <w15:chartTrackingRefBased/>
  <w15:docId w15:val="{D855A4E5-AB95-4C7A-9A9D-6F8B9B9C9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F53708"/>
  </w:style>
  <w:style w:type="paragraph" w:styleId="30">
    <w:name w:val="heading 3"/>
    <w:basedOn w:val="a"/>
    <w:link w:val="31"/>
    <w:uiPriority w:val="9"/>
    <w:qFormat/>
    <w:rsid w:val="004B41B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4B41B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537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F53708"/>
    <w:pPr>
      <w:spacing w:after="0" w:line="240" w:lineRule="auto"/>
    </w:pPr>
  </w:style>
  <w:style w:type="paragraph" w:styleId="a5">
    <w:name w:val="List Paragraph"/>
    <w:basedOn w:val="a"/>
    <w:uiPriority w:val="34"/>
    <w:qFormat/>
    <w:rsid w:val="00F53708"/>
    <w:pPr>
      <w:ind w:left="720"/>
      <w:contextualSpacing/>
    </w:pPr>
  </w:style>
  <w:style w:type="paragraph" w:styleId="a6">
    <w:name w:val="Body Text"/>
    <w:basedOn w:val="a"/>
    <w:link w:val="a7"/>
    <w:uiPriority w:val="1"/>
    <w:qFormat/>
    <w:rsid w:val="00A7243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7">
    <w:name w:val="Основной текст Знак"/>
    <w:basedOn w:val="a0"/>
    <w:link w:val="a6"/>
    <w:uiPriority w:val="1"/>
    <w:rsid w:val="00A72432"/>
    <w:rPr>
      <w:rFonts w:ascii="Times New Roman" w:eastAsia="Times New Roman" w:hAnsi="Times New Roman" w:cs="Times New Roman"/>
      <w:sz w:val="28"/>
      <w:szCs w:val="28"/>
    </w:rPr>
  </w:style>
  <w:style w:type="character" w:customStyle="1" w:styleId="31">
    <w:name w:val="Заголовок 3 Знак"/>
    <w:basedOn w:val="a0"/>
    <w:link w:val="30"/>
    <w:uiPriority w:val="9"/>
    <w:rsid w:val="004B41B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4B41B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8">
    <w:name w:val="Normal (Web)"/>
    <w:basedOn w:val="a"/>
    <w:uiPriority w:val="99"/>
    <w:semiHidden/>
    <w:unhideWhenUsed/>
    <w:rsid w:val="004B41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Strong"/>
    <w:basedOn w:val="a0"/>
    <w:uiPriority w:val="22"/>
    <w:qFormat/>
    <w:rsid w:val="004B41B6"/>
    <w:rPr>
      <w:b/>
      <w:bCs/>
    </w:rPr>
  </w:style>
  <w:style w:type="numbering" w:customStyle="1" w:styleId="1">
    <w:name w:val="Стиль1"/>
    <w:uiPriority w:val="99"/>
    <w:rsid w:val="00512634"/>
    <w:pPr>
      <w:numPr>
        <w:numId w:val="4"/>
      </w:numPr>
    </w:pPr>
  </w:style>
  <w:style w:type="numbering" w:customStyle="1" w:styleId="2">
    <w:name w:val="Стиль2"/>
    <w:uiPriority w:val="99"/>
    <w:rsid w:val="005E5ADD"/>
    <w:pPr>
      <w:numPr>
        <w:numId w:val="7"/>
      </w:numPr>
    </w:pPr>
  </w:style>
  <w:style w:type="numbering" w:customStyle="1" w:styleId="3">
    <w:name w:val="Стиль3"/>
    <w:uiPriority w:val="99"/>
    <w:rsid w:val="0086141B"/>
    <w:pPr>
      <w:numPr>
        <w:numId w:val="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713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695</Words>
  <Characters>3963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Рудченко</dc:creator>
  <cp:keywords/>
  <dc:description/>
  <cp:lastModifiedBy>Денис Рудченко</cp:lastModifiedBy>
  <cp:revision>2</cp:revision>
  <dcterms:created xsi:type="dcterms:W3CDTF">2025-04-24T16:17:00Z</dcterms:created>
  <dcterms:modified xsi:type="dcterms:W3CDTF">2025-04-24T16:17:00Z</dcterms:modified>
</cp:coreProperties>
</file>