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1BB2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283"/>
        <w:gridCol w:w="6236"/>
      </w:tblGrid>
      <w:tr w14:paraId="7C0408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CBF8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4310F14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14:paraId="34FA2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1BD088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7BFD2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34A650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BB9E9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3483858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Инструментальные 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>средства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информационных систем</w:t>
            </w:r>
          </w:p>
        </w:tc>
      </w:tr>
      <w:tr w14:paraId="25DF03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B77A51D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F87C009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7C414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796CE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43D277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14:paraId="7FC66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FD1B24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5FAC0E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63C87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9D4E2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10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2DD812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6E5EBDA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1494DC6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Концептуальные основы и подходы к построению архитектуры предприятия</w:t>
            </w:r>
          </w:p>
        </w:tc>
      </w:tr>
      <w:tr w14:paraId="7A5E24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554752C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24CA279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14:paraId="5F6EF4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08BE339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30A5B0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328D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3EB36D0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162F9A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52DA53C">
            <w:pPr>
              <w:pStyle w:val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Инструментальные средства информационных систем</w:t>
            </w:r>
          </w:p>
        </w:tc>
      </w:tr>
      <w:tr w14:paraId="5E63B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01016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74A0F85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73851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0EB075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11398F8A">
            <w:pPr>
              <w:spacing w:after="0" w:line="276" w:lineRule="auto"/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 xml:space="preserve">Гапуржонов Сардорбек Урмонжонович </w:t>
            </w:r>
          </w:p>
        </w:tc>
        <w:tc>
          <w:tcPr>
            <w:tcW w:w="283" w:type="dxa"/>
          </w:tcPr>
          <w:p w14:paraId="684460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2232020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6E3D6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3FDF27B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1782C19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53909F5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5E46D8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39EEE65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19C2ADA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 20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рсоб </w:t>
            </w:r>
          </w:p>
        </w:tc>
        <w:tc>
          <w:tcPr>
            <w:tcW w:w="283" w:type="dxa"/>
          </w:tcPr>
          <w:p w14:paraId="5C8BEFA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20F1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EEC68F6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65D7E4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0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6E8D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317E939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25FB06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2DC6990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EBAF0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1EA07F9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137DEB1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12AAD50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3AB677">
      <w:pPr>
        <w:rPr>
          <w:rFonts w:ascii="Times New Roman" w:hAnsi="Times New Roman" w:cs="Times New Roman"/>
          <w:sz w:val="32"/>
          <w:szCs w:val="32"/>
        </w:rPr>
      </w:pPr>
    </w:p>
    <w:p w14:paraId="68B1BA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План разработки архитектуры предприятия – Project Plan</w:t>
      </w:r>
    </w:p>
    <w:p w14:paraId="5098F3A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Риски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проекта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190"/>
        <w:gridCol w:w="1263"/>
        <w:gridCol w:w="1360"/>
        <w:gridCol w:w="1463"/>
        <w:gridCol w:w="979"/>
        <w:gridCol w:w="1111"/>
        <w:gridCol w:w="1903"/>
      </w:tblGrid>
      <w:tr w14:paraId="61F55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atLeast"/>
        </w:trPr>
        <w:tc>
          <w:tcPr>
            <w:tcW w:w="842" w:type="dxa"/>
          </w:tcPr>
          <w:p w14:paraId="33B0247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RISK        </w:t>
            </w:r>
          </w:p>
        </w:tc>
        <w:tc>
          <w:tcPr>
            <w:tcW w:w="1286" w:type="dxa"/>
          </w:tcPr>
          <w:p w14:paraId="07741B9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TION                                                                 </w:t>
            </w:r>
          </w:p>
        </w:tc>
        <w:tc>
          <w:tcPr>
            <w:tcW w:w="1199" w:type="dxa"/>
          </w:tcPr>
          <w:p w14:paraId="0C52227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IMPACT                                                                   </w:t>
            </w:r>
          </w:p>
        </w:tc>
        <w:tc>
          <w:tcPr>
            <w:tcW w:w="1488" w:type="dxa"/>
          </w:tcPr>
          <w:p w14:paraId="460180E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SEVERITY                                                  </w:t>
            </w:r>
          </w:p>
        </w:tc>
        <w:tc>
          <w:tcPr>
            <w:tcW w:w="1559" w:type="dxa"/>
          </w:tcPr>
          <w:p w14:paraId="42BA1A6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PROBABI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LITY                                                </w:t>
            </w:r>
          </w:p>
        </w:tc>
        <w:tc>
          <w:tcPr>
            <w:tcW w:w="1456" w:type="dxa"/>
          </w:tcPr>
          <w:p w14:paraId="78945D2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LIKELI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HOOD OF PRIOR DETEC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TION                                 </w:t>
            </w:r>
          </w:p>
        </w:tc>
        <w:tc>
          <w:tcPr>
            <w:tcW w:w="984" w:type="dxa"/>
          </w:tcPr>
          <w:p w14:paraId="6EC76D2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MITIGA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TION APPRO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ACH                                           </w:t>
            </w:r>
          </w:p>
        </w:tc>
        <w:tc>
          <w:tcPr>
            <w:tcW w:w="984" w:type="dxa"/>
          </w:tcPr>
          <w:p w14:paraId="73B42B7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PROPO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SED SOLUT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br w:type="textWrapping"/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IONS                                           </w:t>
            </w:r>
          </w:p>
        </w:tc>
      </w:tr>
      <w:tr w14:paraId="6B490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842" w:type="dxa"/>
          </w:tcPr>
          <w:p w14:paraId="1C8B0BD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Риск 1     </w:t>
            </w:r>
          </w:p>
        </w:tc>
        <w:tc>
          <w:tcPr>
            <w:tcW w:w="1286" w:type="dxa"/>
          </w:tcPr>
          <w:p w14:paraId="1D512BE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Недосточное финансрование проекта                                        </w:t>
            </w:r>
          </w:p>
        </w:tc>
        <w:tc>
          <w:tcPr>
            <w:tcW w:w="1199" w:type="dxa"/>
          </w:tcPr>
          <w:p w14:paraId="4E0D90EF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| Задержки в реализации и возможные ограничения в ресурсах        </w:t>
            </w:r>
          </w:p>
        </w:tc>
        <w:tc>
          <w:tcPr>
            <w:tcW w:w="1488" w:type="dxa"/>
          </w:tcPr>
          <w:p w14:paraId="797E091F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Высокий, может привести к остановке проекта</w:t>
            </w:r>
          </w:p>
        </w:tc>
        <w:tc>
          <w:tcPr>
            <w:tcW w:w="1559" w:type="dxa"/>
          </w:tcPr>
          <w:p w14:paraId="7330E47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Высокая, возможно при недостаточной поддержке от руководства</w:t>
            </w:r>
          </w:p>
        </w:tc>
        <w:tc>
          <w:tcPr>
            <w:tcW w:w="1456" w:type="dxa"/>
          </w:tcPr>
          <w:p w14:paraId="35B9B35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Снижение выделенного бюджета на начальных этапах                  </w:t>
            </w:r>
          </w:p>
        </w:tc>
        <w:tc>
          <w:tcPr>
            <w:tcW w:w="984" w:type="dxa"/>
          </w:tcPr>
          <w:p w14:paraId="3021480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Проведение регулярных финансовых анализов и корректировок в бюджете</w:t>
            </w:r>
          </w:p>
        </w:tc>
        <w:tc>
          <w:tcPr>
            <w:tcW w:w="984" w:type="dxa"/>
          </w:tcPr>
          <w:p w14:paraId="07D4017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Разработка детального бюджета и плана финансирования</w:t>
            </w:r>
          </w:p>
        </w:tc>
      </w:tr>
      <w:tr w14:paraId="5F0C9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2" w:hRule="atLeast"/>
        </w:trPr>
        <w:tc>
          <w:tcPr>
            <w:tcW w:w="842" w:type="dxa"/>
          </w:tcPr>
          <w:p w14:paraId="6BAEA83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Риск 2     </w:t>
            </w:r>
          </w:p>
        </w:tc>
        <w:tc>
          <w:tcPr>
            <w:tcW w:w="1286" w:type="dxa"/>
          </w:tcPr>
          <w:p w14:paraId="2678ABC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Сопротивление со стороны сотрудников при внедрении изменений               </w:t>
            </w:r>
          </w:p>
        </w:tc>
        <w:tc>
          <w:tcPr>
            <w:tcW w:w="1199" w:type="dxa"/>
          </w:tcPr>
          <w:p w14:paraId="7E631B7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Пониженная вовлеченность и снижение продуктивности                     </w:t>
            </w:r>
          </w:p>
        </w:tc>
        <w:tc>
          <w:tcPr>
            <w:tcW w:w="1488" w:type="dxa"/>
          </w:tcPr>
          <w:p w14:paraId="3B211E6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Средний, может вызвать снижение морального духа команды    </w:t>
            </w:r>
          </w:p>
        </w:tc>
        <w:tc>
          <w:tcPr>
            <w:tcW w:w="1559" w:type="dxa"/>
          </w:tcPr>
          <w:p w14:paraId="00978F84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Средняя, зависит от уровня участия сотрудников в проекте     </w:t>
            </w:r>
          </w:p>
        </w:tc>
        <w:tc>
          <w:tcPr>
            <w:tcW w:w="1456" w:type="dxa"/>
          </w:tcPr>
          <w:p w14:paraId="51695C5F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Проведение опросов и мониторинг настроений среди команды             </w:t>
            </w:r>
          </w:p>
        </w:tc>
        <w:tc>
          <w:tcPr>
            <w:tcW w:w="984" w:type="dxa"/>
          </w:tcPr>
          <w:p w14:paraId="520982C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Открытые обсуждения и обучение сотрудников новшествам             </w:t>
            </w:r>
          </w:p>
        </w:tc>
        <w:tc>
          <w:tcPr>
            <w:tcW w:w="984" w:type="dxa"/>
          </w:tcPr>
          <w:p w14:paraId="51EBD30E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Проведение тренингов и семинаров для повышения уровня вовлеченности</w:t>
            </w:r>
          </w:p>
        </w:tc>
      </w:tr>
      <w:tr w14:paraId="281E8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842" w:type="dxa"/>
          </w:tcPr>
          <w:p w14:paraId="024041DA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Риск 3     </w:t>
            </w:r>
          </w:p>
        </w:tc>
        <w:tc>
          <w:tcPr>
            <w:tcW w:w="1286" w:type="dxa"/>
          </w:tcPr>
          <w:p w14:paraId="762AEB69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Неточности в требований системы и неполное понимание бизнес-процессов     </w:t>
            </w:r>
          </w:p>
        </w:tc>
        <w:tc>
          <w:tcPr>
            <w:tcW w:w="1199" w:type="dxa"/>
          </w:tcPr>
          <w:p w14:paraId="6796033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Создание неэффективной архитектуры и дополнительные затраты на доработки</w:t>
            </w:r>
          </w:p>
        </w:tc>
        <w:tc>
          <w:tcPr>
            <w:tcW w:w="1488" w:type="dxa"/>
          </w:tcPr>
          <w:p w14:paraId="010677A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Высокий, может привести к значительным переделкам  </w:t>
            </w:r>
          </w:p>
        </w:tc>
        <w:tc>
          <w:tcPr>
            <w:tcW w:w="1559" w:type="dxa"/>
          </w:tcPr>
          <w:p w14:paraId="70290241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Низкая, может быть предсказана на этапе сбора требований     </w:t>
            </w:r>
          </w:p>
        </w:tc>
        <w:tc>
          <w:tcPr>
            <w:tcW w:w="1456" w:type="dxa"/>
          </w:tcPr>
          <w:p w14:paraId="7048677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Обсуждение с ключевыми заинтересованными сторонами                 </w:t>
            </w:r>
          </w:p>
        </w:tc>
        <w:tc>
          <w:tcPr>
            <w:tcW w:w="984" w:type="dxa"/>
          </w:tcPr>
          <w:p w14:paraId="24B6C668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Углубленный анализ и документирование требований                </w:t>
            </w:r>
          </w:p>
        </w:tc>
        <w:tc>
          <w:tcPr>
            <w:tcW w:w="984" w:type="dxa"/>
          </w:tcPr>
          <w:p w14:paraId="12E64CD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Вовлечение всех заинтересованных сторон в процесс сбора требований</w:t>
            </w:r>
          </w:p>
        </w:tc>
      </w:tr>
    </w:tbl>
    <w:p w14:paraId="1813B8C1">
      <w:pPr>
        <w:rPr>
          <w:rFonts w:ascii="Times New Roman" w:hAnsi="Times New Roman" w:cs="Times New Roman"/>
          <w:sz w:val="32"/>
          <w:szCs w:val="32"/>
        </w:rPr>
      </w:pPr>
    </w:p>
    <w:p w14:paraId="65C246EE">
      <w:pPr>
        <w:rPr>
          <w:rFonts w:ascii="Times New Roman" w:hAnsi="Times New Roman" w:cs="Times New Roman"/>
          <w:sz w:val="32"/>
          <w:szCs w:val="32"/>
        </w:rPr>
      </w:pPr>
    </w:p>
    <w:p w14:paraId="3F7583E4">
      <w:pPr>
        <w:rPr>
          <w:rFonts w:ascii="Times New Roman" w:hAnsi="Times New Roman" w:cs="Times New Roman"/>
          <w:sz w:val="32"/>
          <w:szCs w:val="32"/>
        </w:rPr>
      </w:pPr>
    </w:p>
    <w:p w14:paraId="6773D4AF">
      <w:pPr>
        <w:rPr>
          <w:rFonts w:ascii="Times New Roman" w:hAnsi="Times New Roman" w:cs="Times New Roman"/>
          <w:sz w:val="32"/>
          <w:szCs w:val="32"/>
        </w:rPr>
      </w:pPr>
    </w:p>
    <w:p w14:paraId="61B337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32"/>
          <w:szCs w:val="32"/>
        </w:rPr>
        <w:t>2. Состояние разработки проекта - ACTUAL PROGRESS</w:t>
      </w:r>
    </w:p>
    <w:p w14:paraId="727092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TASKS DONE:</w:t>
      </w:r>
    </w:p>
    <w:p w14:paraId="63BA56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Завершение первичного анализа текущих бизнес-процессов.</w:t>
      </w:r>
    </w:p>
    <w:p w14:paraId="7E9AC6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Завершение первой версии архитектуры предприятия.</w:t>
      </w:r>
    </w:p>
    <w:p w14:paraId="35C6B3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TASKS CANCELED:</w:t>
      </w:r>
    </w:p>
    <w:p w14:paraId="22D6F6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Изменения в структуре управления проектом.</w:t>
      </w:r>
    </w:p>
    <w:p w14:paraId="4E28FD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TASKS DELAYED:</w:t>
      </w:r>
    </w:p>
    <w:p w14:paraId="158E9C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Внедрение системы мониторинга рисков.</w:t>
      </w:r>
    </w:p>
    <w:p w14:paraId="356619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TASKS ON HOLD:</w:t>
      </w:r>
    </w:p>
    <w:p w14:paraId="28EAA6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Разработка инструкций для пользователей (ожидание утверждения дизайна системы).</w:t>
      </w:r>
    </w:p>
    <w:p w14:paraId="410013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TASKS IN PROGRESS:</w:t>
      </w:r>
    </w:p>
    <w:p w14:paraId="3AEF6C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Изучение альтернативных решений для архитектуры.</w:t>
      </w:r>
    </w:p>
    <w:p w14:paraId="111CB8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Информация для проекта – INFORMATION</w:t>
      </w:r>
    </w:p>
    <w:p w14:paraId="23AC42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Текущий алгоритм бизнес-процессов.</w:t>
      </w:r>
    </w:p>
    <w:p w14:paraId="2284E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Существующая информационная система.</w:t>
      </w:r>
    </w:p>
    <w:p w14:paraId="6047FB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Технические требования к архитектуре.</w:t>
      </w:r>
    </w:p>
    <w:p w14:paraId="448B2D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Анализ рисков на предыдущих этапах.</w:t>
      </w:r>
    </w:p>
    <w:p w14:paraId="2A6A59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Отзывы пользователей о текущих системах.</w:t>
      </w:r>
      <w:r>
        <w:rPr>
          <w:rFonts w:ascii="Times New Roman" w:hAnsi="Times New Roman" w:cs="Times New Roman"/>
          <w:sz w:val="32"/>
          <w:szCs w:val="32"/>
        </w:rPr>
        <w:br w:type="textWrapping"/>
      </w:r>
    </w:p>
    <w:p w14:paraId="336EBCE8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Цели проекта – GOALS</w:t>
      </w:r>
    </w:p>
    <w:p w14:paraId="6FF4C2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Оптимизация бизнес-процессов для увеличения прибыли на 15% в течение года.</w:t>
      </w:r>
    </w:p>
    <w:p w14:paraId="1BD47B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Повышение уровня удовлетворенности пользователей на 20%.</w:t>
      </w:r>
    </w:p>
    <w:p w14:paraId="418B75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Сокращение сроков ввода новых продуктов на рынок на 30%.</w:t>
      </w:r>
    </w:p>
    <w:p w14:paraId="3AF892BD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32"/>
          <w:szCs w:val="32"/>
        </w:rPr>
        <w:t>5. Требования к проекту – REQUIREMENTS</w:t>
      </w:r>
    </w:p>
    <w:p w14:paraId="51C01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Совместимость с существующими информационными системами.</w:t>
      </w:r>
    </w:p>
    <w:p w14:paraId="526404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Гибкость архитектуры для адаптации под новые потребности бизнеса.</w:t>
      </w:r>
    </w:p>
    <w:p w14:paraId="621C89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Обеспечение безопасности данных и соответствие стандартам.</w:t>
      </w:r>
    </w:p>
    <w:p w14:paraId="7BC38D78">
      <w:pPr>
        <w:rPr>
          <w:rFonts w:ascii="Times New Roman" w:hAnsi="Times New Roman" w:cs="Times New Roman"/>
          <w:sz w:val="32"/>
          <w:szCs w:val="32"/>
        </w:rPr>
      </w:pPr>
    </w:p>
    <w:p w14:paraId="1817203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6. Календарный план разработки проекта – SCHEDULE</w:t>
      </w:r>
    </w:p>
    <w:p w14:paraId="4A3ACB58">
      <w:pPr>
        <w:rPr>
          <w:rFonts w:ascii="Times New Roman" w:hAnsi="Times New Roman" w:cs="Times New Roman"/>
          <w:sz w:val="32"/>
          <w:szCs w:val="32"/>
        </w:rPr>
      </w:pPr>
    </w:p>
    <w:p w14:paraId="4C97DD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Фаза 1: Исследование и анализ</w:t>
      </w:r>
    </w:p>
    <w:p w14:paraId="790A7B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Сбор требований (2 недели)</w:t>
      </w:r>
    </w:p>
    <w:p w14:paraId="223D22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Анализ существующих процессов (1 неделя)</w:t>
      </w:r>
    </w:p>
    <w:p w14:paraId="27AE8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2. Фаза 2: Проектирование</w:t>
      </w:r>
    </w:p>
    <w:p w14:paraId="6D4BB4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Разработка архитектурного решения (3 недели)</w:t>
      </w:r>
    </w:p>
    <w:p w14:paraId="0C503E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Обсуждение проектных решений с заинтересованными сторонами (1 неделя)</w:t>
      </w:r>
    </w:p>
    <w:p w14:paraId="563CF9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Фаза 3: Реализация и тестирование</w:t>
      </w:r>
    </w:p>
    <w:p w14:paraId="7C48BE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Внедрение выбранного решения (4 недели)</w:t>
      </w:r>
    </w:p>
    <w:p w14:paraId="0DCA1D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Тестирование и отладка системы (2 недели)</w:t>
      </w:r>
    </w:p>
    <w:p w14:paraId="0EC9A136">
      <w:pPr>
        <w:rPr>
          <w:rFonts w:ascii="Times New Roman" w:hAnsi="Times New Roman" w:cs="Times New Roman"/>
          <w:sz w:val="32"/>
          <w:szCs w:val="32"/>
        </w:rPr>
      </w:pPr>
    </w:p>
    <w:p w14:paraId="5A009046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Различные взгляды на проектирование данной архитектуры предприятия по технологии «Шесть шляп» - Six Thinking Hats</w:t>
      </w:r>
    </w:p>
    <w:p w14:paraId="7241E5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Белая шляпа (факты): </w:t>
      </w:r>
    </w:p>
    <w:p w14:paraId="650BE7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Данные о текущих бизнес-процессах и требованиях.</w:t>
      </w:r>
    </w:p>
    <w:p w14:paraId="06D4AF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Красная шляпа (эмоции):</w:t>
      </w:r>
    </w:p>
    <w:p w14:paraId="284A76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Обеспечение вовлеченности сотрудников в проект.</w:t>
      </w:r>
    </w:p>
    <w:p w14:paraId="18AFDA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Черная шляпа (критика):</w:t>
      </w:r>
    </w:p>
    <w:p w14:paraId="2D6DCD5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Возможные риски и проблемы при внедрении новой архитектуры.</w:t>
      </w:r>
    </w:p>
    <w:p w14:paraId="05A78A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Желтая шляпа (позитив):</w:t>
      </w:r>
    </w:p>
    <w:p w14:paraId="076FEC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Улучшение процессов и повышение эффективности работ.</w:t>
      </w:r>
    </w:p>
    <w:p w14:paraId="6E26BA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Зеленая шляпа (креатив):</w:t>
      </w:r>
    </w:p>
    <w:p w14:paraId="5EC0C5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Возможные инновационные решения в архитектуре.</w:t>
      </w:r>
    </w:p>
    <w:p w14:paraId="2C57E3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Синяя шляпа (управление):</w:t>
      </w:r>
    </w:p>
    <w:p w14:paraId="42B288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- Обзор процесса и координация действий команды.</w:t>
      </w:r>
    </w:p>
    <w:p w14:paraId="56245EE5">
      <w:pPr>
        <w:rPr>
          <w:rFonts w:ascii="Times New Roman" w:hAnsi="Times New Roman" w:cs="Times New Roman"/>
          <w:sz w:val="32"/>
          <w:szCs w:val="32"/>
        </w:rPr>
      </w:pPr>
    </w:p>
    <w:p w14:paraId="4C595E5E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 Маркетинговый план продвижения продукции - Marketing</w:t>
      </w:r>
    </w:p>
    <w:p w14:paraId="02B5B4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Целевая аудитория: </w:t>
      </w:r>
    </w:p>
    <w:p w14:paraId="0FE1D4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Малый и средний бизнес, нуждающийся в оптимизации процессов.</w:t>
      </w:r>
    </w:p>
    <w:p w14:paraId="161875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Стратегия продвижения:</w:t>
      </w:r>
    </w:p>
    <w:p w14:paraId="436A85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Онлайн реклама и SEO.</w:t>
      </w:r>
    </w:p>
    <w:p w14:paraId="689C83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Проведение вебинаров по улучшению бизнес-процессов.</w:t>
      </w:r>
    </w:p>
    <w:p w14:paraId="68E61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Бюджет на маркетинг:</w:t>
      </w:r>
    </w:p>
    <w:p w14:paraId="5E463E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Определение бюджета на рекламные кампании.</w:t>
      </w:r>
    </w:p>
    <w:p w14:paraId="489FF7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Каналы дистрибуции:</w:t>
      </w:r>
    </w:p>
    <w:p w14:paraId="3BED05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Использование CRM-систем для продвижения.</w:t>
      </w:r>
    </w:p>
    <w:p w14:paraId="4FFAFC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Метрики успеха:</w:t>
      </w:r>
    </w:p>
    <w:p w14:paraId="6ABCB5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 Анализ роста клиентской базы и уровня удовлетворенности.</w:t>
      </w:r>
    </w:p>
    <w:p w14:paraId="3407791C">
      <w:pPr>
        <w:pStyle w:val="3"/>
        <w:keepNext w:val="0"/>
        <w:keepLines w:val="0"/>
        <w:widowControl/>
        <w:suppressLineNumbers w:val="0"/>
        <w:spacing w:before="0" w:beforeAutospacing="0" w:after="192" w:afterAutospacing="0" w:line="12" w:lineRule="atLeast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lang w:val="ru-RU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Вывод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lang w:val="ru-RU"/>
        </w:rPr>
        <w:t>:</w:t>
      </w:r>
      <w:bookmarkStart w:id="0" w:name="_GoBack"/>
      <w:bookmarkEnd w:id="0"/>
    </w:p>
    <w:p w14:paraId="5042158A">
      <w:pPr>
        <w:pStyle w:val="8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В результате выполнения лабораторной работы № 4 на тему «Концептуальные основы и подходы к построению архитектуры предприятия» была разработана структура и план проекта по оптимизации бизнес-процессов в организации. Основные аспекты работы включают:</w:t>
      </w:r>
    </w:p>
    <w:p w14:paraId="38DED3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5BB80309"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Идентификация рисков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Были выявлены ключевые риски, такие как недостаточное финансирование и сопротивление сотрудников, что позволяет заранее подготовить стратегии их минимизации.</w:t>
      </w:r>
    </w:p>
    <w:p w14:paraId="3DA636C0"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Текущий статус проекта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Завершены важные этапы, такие как первичный анализ бизнес-процессов и создание первой версии архитектуры, что свидетельствует о прогрессе в разработке проекта.</w:t>
      </w:r>
    </w:p>
    <w:p w14:paraId="54B7F3DD"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Цели и требования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Определены четкие цели проекта, направленные на увеличение прибыли и удовлетворенности пользователей, а также требования к архитектуре, что обеспечивает соответствие современным стандартам и потребностям бизнеса.</w:t>
      </w:r>
    </w:p>
    <w:p w14:paraId="5B96A02A"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Календарный план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Разработан детализированный календарный план, включающий фазы исследования, проектирования и реализации, что позволяет организовать работу команды и контролировать сроки выполнения задач.</w:t>
      </w:r>
    </w:p>
    <w:p w14:paraId="56D4387B"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Методология «Шесть шляп»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Применение данной методологии дало возможность рассмотреть проект с различных точек зрения, что способствует более глубокому анализу и принятию взвешенных решений.</w:t>
      </w:r>
    </w:p>
    <w:p w14:paraId="3798F8FE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3E57A105">
      <w:pPr>
        <w:pStyle w:val="8"/>
        <w:keepNext w:val="0"/>
        <w:keepLines w:val="0"/>
        <w:widowControl/>
        <w:suppressLineNumbers w:val="0"/>
        <w:spacing w:before="192" w:beforeAutospacing="0" w:after="192" w:afterAutospacing="0"/>
        <w:ind w:left="72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Маркетинговый план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  <w:bdr w:val="none" w:color="auto" w:sz="0" w:space="0"/>
        </w:rPr>
        <w:t>: Разработан план продвижения, направленный на целевую аудиторию, что позволит эффективно внедрить новые решения на рынок и привлечь клиентов.</w:t>
      </w:r>
    </w:p>
    <w:p w14:paraId="63E997A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2"/>
          <w:szCs w:val="32"/>
        </w:rPr>
        <w:t>В целом, работа над проектом по разработке архитектуры предприятия показала важность системного подхода к оптимизации бизнес-процессов, а также необходимость учета как внутренних, так и внешних факторов, влияющих на успех реализации проекта. Это обеспечит не только улучшение текущих процессов, но и создание устойчивой основы для дальнейшего развития бизнеса.</w:t>
      </w:r>
    </w:p>
    <w:p w14:paraId="2A5920A3">
      <w:pPr>
        <w:rPr>
          <w:rFonts w:ascii="Times New Roman" w:hAnsi="Times New Roman" w:cs="Times New Roman"/>
          <w:sz w:val="26"/>
          <w:szCs w:val="26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124976"/>
    <w:rsid w:val="001269CA"/>
    <w:rsid w:val="001661F2"/>
    <w:rsid w:val="00174E54"/>
    <w:rsid w:val="0022074A"/>
    <w:rsid w:val="00323A71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900EA3"/>
    <w:rsid w:val="009B5BE1"/>
    <w:rsid w:val="009D6F98"/>
    <w:rsid w:val="00A3063A"/>
    <w:rsid w:val="00AB607E"/>
    <w:rsid w:val="00B82C34"/>
    <w:rsid w:val="00BD22EA"/>
    <w:rsid w:val="00BF1B5B"/>
    <w:rsid w:val="00C3658F"/>
    <w:rsid w:val="00C81B97"/>
    <w:rsid w:val="00C96A4D"/>
    <w:rsid w:val="00CA1126"/>
    <w:rsid w:val="00D67548"/>
    <w:rsid w:val="00D93BFA"/>
    <w:rsid w:val="00DE0427"/>
    <w:rsid w:val="00DE26C7"/>
    <w:rsid w:val="00E67497"/>
    <w:rsid w:val="00E70876"/>
    <w:rsid w:val="00ED3146"/>
    <w:rsid w:val="00FB611B"/>
    <w:rsid w:val="00FF1D73"/>
    <w:rsid w:val="3963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нормальный стиль"/>
    <w:basedOn w:val="2"/>
    <w:next w:val="2"/>
    <w:link w:val="12"/>
    <w:qFormat/>
    <w:uiPriority w:val="0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hAnsi="Times New Roman" w:eastAsia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12">
    <w:name w:val="нормальный стиль Знак"/>
    <w:basedOn w:val="13"/>
    <w:link w:val="11"/>
    <w:uiPriority w:val="0"/>
    <w:rPr>
      <w:rFonts w:ascii="Times New Roman" w:hAnsi="Times New Roman" w:eastAsia="Times New Roman" w:cs="Times New Roman"/>
      <w:b/>
      <w:bCs/>
      <w:color w:val="2E75B6" w:themeColor="accent1" w:themeShade="BF"/>
      <w:kern w:val="36"/>
      <w:sz w:val="28"/>
      <w:szCs w:val="28"/>
      <w:lang w:eastAsia="ru-RU"/>
    </w:rPr>
  </w:style>
  <w:style w:type="character" w:customStyle="1" w:styleId="13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6">
    <w:name w:val="Subtle Emphasis"/>
    <w:basedOn w:val="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Заголовок 3 Знак"/>
    <w:basedOn w:val="4"/>
    <w:link w:val="3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8">
    <w:name w:val="Стандартный HTML Знак"/>
    <w:basedOn w:val="4"/>
    <w:link w:val="9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823</Words>
  <Characters>4697</Characters>
  <Lines>39</Lines>
  <Paragraphs>11</Paragraphs>
  <TotalTime>86</TotalTime>
  <ScaleCrop>false</ScaleCrop>
  <LinksUpToDate>false</LinksUpToDate>
  <CharactersWithSpaces>5509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2024-11-18T18:40:00Z</dcterms:created>
  <dc:creator>КК-Смольная-208-Студент</dc:creator>
  <cp:lastModifiedBy>Пользователь</cp:lastModifiedBy>
  <dcterms:modified xsi:type="dcterms:W3CDTF">2025-04-28T10:00:41Z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B00BE648E536450283936CB615DE9101_12</vt:lpwstr>
  </property>
</Properties>
</file>