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1BB2B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CA1126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CA11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CA11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CA11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1D5624BC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CA1126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7C41998D" w:rsidR="00475375" w:rsidRPr="00CA1126" w:rsidRDefault="001661F2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A1126">
              <w:rPr>
                <w:rFonts w:ascii="Times New Roman" w:hAnsi="Times New Roman" w:cs="Times New Roman"/>
                <w:sz w:val="28"/>
                <w:szCs w:val="26"/>
              </w:rPr>
              <w:t xml:space="preserve">Информационные системы и технологии </w:t>
            </w:r>
          </w:p>
        </w:tc>
      </w:tr>
      <w:tr w:rsidR="00475375" w:rsidRPr="00CA1126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CA1126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CA1126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48D27E1A" w:rsidR="00475375" w:rsidRPr="00CA1126" w:rsidRDefault="00C3658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3658F">
              <w:rPr>
                <w:rFonts w:ascii="Times New Roman" w:hAnsi="Times New Roman" w:cs="Times New Roman"/>
                <w:sz w:val="28"/>
                <w:szCs w:val="26"/>
              </w:rPr>
              <w:t xml:space="preserve">Инструментальные </w:t>
            </w:r>
            <w:r w:rsidRPr="00C3658F">
              <w:rPr>
                <w:rFonts w:ascii="Times New Roman" w:hAnsi="Times New Roman" w:cs="Times New Roman"/>
                <w:sz w:val="24"/>
                <w:szCs w:val="26"/>
              </w:rPr>
              <w:t>средства</w:t>
            </w:r>
            <w:r w:rsidRPr="00C3658F">
              <w:rPr>
                <w:rFonts w:ascii="Times New Roman" w:hAnsi="Times New Roman" w:cs="Times New Roman"/>
                <w:sz w:val="28"/>
                <w:szCs w:val="26"/>
              </w:rPr>
              <w:t xml:space="preserve"> информационных систем</w:t>
            </w:r>
          </w:p>
        </w:tc>
      </w:tr>
      <w:tr w:rsidR="00475375" w:rsidRPr="00CA1126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CA1126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CA1126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1126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CA1126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CA1126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607DC5D7" w:rsidR="00475375" w:rsidRPr="00CA1126" w:rsidRDefault="001661F2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126">
              <w:rPr>
                <w:rFonts w:ascii="Times New Roman" w:hAnsi="Times New Roman" w:cs="Times New Roman"/>
                <w:sz w:val="24"/>
                <w:szCs w:val="24"/>
              </w:rPr>
              <w:t xml:space="preserve">Очно </w:t>
            </w:r>
          </w:p>
        </w:tc>
      </w:tr>
      <w:tr w:rsidR="00475375" w:rsidRPr="00CA1126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CA1126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CA1126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60788D3D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A11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 w:rsidRPr="00CA112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323A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CA1126" w14:paraId="2DD8126B" w14:textId="77777777" w:rsidTr="00194BCD">
        <w:tc>
          <w:tcPr>
            <w:tcW w:w="1417" w:type="dxa"/>
          </w:tcPr>
          <w:p w14:paraId="6E5EBDA1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5B68853A" w:rsidR="00475375" w:rsidRPr="00CA1126" w:rsidRDefault="00323A71" w:rsidP="00323A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>Концептуальные основы и подходы к построению архитектуры предприятия</w:t>
            </w:r>
          </w:p>
        </w:tc>
      </w:tr>
      <w:tr w:rsidR="00475375" w:rsidRPr="00CA1126" w14:paraId="7A5E24FF" w14:textId="77777777" w:rsidTr="00194BCD">
        <w:tc>
          <w:tcPr>
            <w:tcW w:w="1417" w:type="dxa"/>
          </w:tcPr>
          <w:p w14:paraId="554752C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CA1126" w14:paraId="5F6EF4D5" w14:textId="77777777" w:rsidTr="00194BCD">
        <w:tc>
          <w:tcPr>
            <w:tcW w:w="1417" w:type="dxa"/>
          </w:tcPr>
          <w:p w14:paraId="08BE339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238A6914" w:rsidR="00475375" w:rsidRPr="00CA1126" w:rsidRDefault="00AB607E" w:rsidP="00BF1B5B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65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658F" w:rsidRPr="00C3658F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75375" w:rsidRPr="00CA1126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CA1126" w14:paraId="73851831" w14:textId="77777777" w:rsidTr="00194BCD">
        <w:tc>
          <w:tcPr>
            <w:tcW w:w="2061" w:type="dxa"/>
          </w:tcPr>
          <w:p w14:paraId="0EB075FB" w14:textId="77777777" w:rsidR="00475375" w:rsidRPr="00CA1126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3961CE3A" w:rsidR="00475375" w:rsidRPr="00CA1126" w:rsidRDefault="00C3658F" w:rsidP="00BF1B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Содиков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Джахонгир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Ха</w:t>
            </w:r>
            <w:r w:rsidR="001661F2" w:rsidRPr="00CA1126">
              <w:rPr>
                <w:rFonts w:ascii="Times New Roman" w:hAnsi="Times New Roman" w:cs="Times New Roman"/>
                <w:sz w:val="26"/>
                <w:szCs w:val="26"/>
              </w:rPr>
              <w:t>йруллоевич</w:t>
            </w:r>
            <w:proofErr w:type="spellEnd"/>
            <w:r w:rsidR="001661F2" w:rsidRPr="00CA112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83" w:type="dxa"/>
          </w:tcPr>
          <w:p w14:paraId="6844605F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6E3D6029" w14:textId="77777777" w:rsidTr="00194BCD">
        <w:tc>
          <w:tcPr>
            <w:tcW w:w="2061" w:type="dxa"/>
          </w:tcPr>
          <w:p w14:paraId="53FDF27B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CA1126" w14:paraId="5E46D87F" w14:textId="77777777" w:rsidTr="00194BCD">
        <w:tc>
          <w:tcPr>
            <w:tcW w:w="2061" w:type="dxa"/>
          </w:tcPr>
          <w:p w14:paraId="439EEE65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477EC661" w:rsidR="00475375" w:rsidRPr="00CA1126" w:rsidRDefault="001661F2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sz w:val="26"/>
                <w:szCs w:val="26"/>
              </w:rPr>
              <w:t xml:space="preserve">ВБИО 203рсоб </w:t>
            </w:r>
          </w:p>
        </w:tc>
        <w:tc>
          <w:tcPr>
            <w:tcW w:w="283" w:type="dxa"/>
          </w:tcPr>
          <w:p w14:paraId="5C8BEFA6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020F1EBE" w14:textId="77777777" w:rsidTr="00194BCD">
        <w:tc>
          <w:tcPr>
            <w:tcW w:w="2061" w:type="dxa"/>
          </w:tcPr>
          <w:p w14:paraId="5EEC68F6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CA1126" w14:paraId="36E8DE2F" w14:textId="77777777" w:rsidTr="00194BCD">
        <w:tc>
          <w:tcPr>
            <w:tcW w:w="2155" w:type="dxa"/>
          </w:tcPr>
          <w:p w14:paraId="2317E939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74480657" w:rsidR="00475375" w:rsidRPr="00CA1126" w:rsidRDefault="00C3658F" w:rsidP="00C3658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3658F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C3658F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A23783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3EBAF0C4" w14:textId="77777777" w:rsidTr="00194BCD">
        <w:tc>
          <w:tcPr>
            <w:tcW w:w="2155" w:type="dxa"/>
          </w:tcPr>
          <w:p w14:paraId="1EA07F9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2799D3C5" w:rsidR="001661F2" w:rsidRPr="00CA1126" w:rsidRDefault="001661F2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13AB677" w14:textId="77777777" w:rsid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</w:p>
    <w:p w14:paraId="68B1BA39" w14:textId="3AF9839B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lastRenderedPageBreak/>
        <w:t xml:space="preserve">1. План разработки архитектуры предприятия – </w:t>
      </w:r>
      <w:proofErr w:type="spellStart"/>
      <w:r w:rsidRPr="00323A71">
        <w:rPr>
          <w:rFonts w:ascii="Times New Roman" w:hAnsi="Times New Roman" w:cs="Times New Roman"/>
          <w:sz w:val="26"/>
          <w:szCs w:val="26"/>
        </w:rPr>
        <w:t>Project</w:t>
      </w:r>
      <w:proofErr w:type="spellEnd"/>
      <w:r w:rsidRPr="00323A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3A71">
        <w:rPr>
          <w:rFonts w:ascii="Times New Roman" w:hAnsi="Times New Roman" w:cs="Times New Roman"/>
          <w:sz w:val="26"/>
          <w:szCs w:val="26"/>
        </w:rPr>
        <w:t>Plan</w:t>
      </w:r>
      <w:proofErr w:type="spellEnd"/>
    </w:p>
    <w:p w14:paraId="5098F3A4" w14:textId="06020F5B" w:rsidR="00323A71" w:rsidRDefault="00323A71" w:rsidP="00323A7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23A71">
        <w:rPr>
          <w:rFonts w:ascii="Times New Roman" w:hAnsi="Times New Roman" w:cs="Times New Roman"/>
          <w:sz w:val="26"/>
          <w:szCs w:val="26"/>
        </w:rPr>
        <w:t>Риски</w:t>
      </w:r>
      <w:r w:rsidRPr="00323A7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23A71">
        <w:rPr>
          <w:rFonts w:ascii="Times New Roman" w:hAnsi="Times New Roman" w:cs="Times New Roman"/>
          <w:sz w:val="26"/>
          <w:szCs w:val="26"/>
        </w:rPr>
        <w:t>проекта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6"/>
        <w:gridCol w:w="1226"/>
        <w:gridCol w:w="1303"/>
        <w:gridCol w:w="1147"/>
        <w:gridCol w:w="1183"/>
        <w:gridCol w:w="1517"/>
        <w:gridCol w:w="1441"/>
        <w:gridCol w:w="1415"/>
      </w:tblGrid>
      <w:tr w:rsidR="001269CA" w14:paraId="61F55A03" w14:textId="77777777" w:rsidTr="00323A71">
        <w:trPr>
          <w:trHeight w:val="1762"/>
        </w:trPr>
        <w:tc>
          <w:tcPr>
            <w:tcW w:w="842" w:type="dxa"/>
          </w:tcPr>
          <w:p w14:paraId="33B0247A" w14:textId="49A89912" w:rsid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RISK        </w:t>
            </w:r>
          </w:p>
        </w:tc>
        <w:tc>
          <w:tcPr>
            <w:tcW w:w="1286" w:type="dxa"/>
          </w:tcPr>
          <w:p w14:paraId="07741B90" w14:textId="7CBDCBC3" w:rsid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TION                                                                 </w:t>
            </w:r>
          </w:p>
        </w:tc>
        <w:tc>
          <w:tcPr>
            <w:tcW w:w="1199" w:type="dxa"/>
          </w:tcPr>
          <w:p w14:paraId="0C52227B" w14:textId="138F3FFF" w:rsid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IMPACT                                                                   </w:t>
            </w:r>
          </w:p>
        </w:tc>
        <w:tc>
          <w:tcPr>
            <w:tcW w:w="1488" w:type="dxa"/>
          </w:tcPr>
          <w:p w14:paraId="460180E1" w14:textId="3840FF4D" w:rsid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SEVERITY                                                  </w:t>
            </w:r>
          </w:p>
        </w:tc>
        <w:tc>
          <w:tcPr>
            <w:tcW w:w="1559" w:type="dxa"/>
          </w:tcPr>
          <w:p w14:paraId="42BA1A6B" w14:textId="20F9290A" w:rsid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PROBABI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LITY                                                </w:t>
            </w:r>
          </w:p>
        </w:tc>
        <w:tc>
          <w:tcPr>
            <w:tcW w:w="1456" w:type="dxa"/>
          </w:tcPr>
          <w:p w14:paraId="78945D2D" w14:textId="0D0ABBF2" w:rsid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LIKELI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HOOD OF PRIOR DETEC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TION                                 </w:t>
            </w:r>
          </w:p>
        </w:tc>
        <w:tc>
          <w:tcPr>
            <w:tcW w:w="984" w:type="dxa"/>
          </w:tcPr>
          <w:p w14:paraId="6EC76D2C" w14:textId="255244F1" w:rsid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MITIGA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TION APPRO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ACH                                           </w:t>
            </w:r>
          </w:p>
        </w:tc>
        <w:tc>
          <w:tcPr>
            <w:tcW w:w="984" w:type="dxa"/>
          </w:tcPr>
          <w:p w14:paraId="73B42B7D" w14:textId="19587072" w:rsid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PROPO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SED SOLUT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IONS                                           </w:t>
            </w:r>
          </w:p>
        </w:tc>
      </w:tr>
      <w:tr w:rsidR="001269CA" w:rsidRPr="00323A71" w14:paraId="6B49076C" w14:textId="77777777" w:rsidTr="00323A71">
        <w:trPr>
          <w:trHeight w:val="1674"/>
        </w:trPr>
        <w:tc>
          <w:tcPr>
            <w:tcW w:w="842" w:type="dxa"/>
          </w:tcPr>
          <w:p w14:paraId="1C8B0BD2" w14:textId="1BEEE8A6" w:rsid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Риск 1     </w:t>
            </w:r>
          </w:p>
        </w:tc>
        <w:tc>
          <w:tcPr>
            <w:tcW w:w="1286" w:type="dxa"/>
          </w:tcPr>
          <w:p w14:paraId="1D512BE4" w14:textId="025E49CE" w:rsidR="00323A71" w:rsidRPr="00323A71" w:rsidRDefault="001269CA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Недос</w:t>
            </w:r>
            <w:r w:rsidR="00323A71" w:rsidRPr="00323A71">
              <w:rPr>
                <w:rFonts w:ascii="Times New Roman" w:hAnsi="Times New Roman" w:cs="Times New Roman"/>
                <w:sz w:val="26"/>
                <w:szCs w:val="26"/>
              </w:rPr>
              <w:t>точ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ное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финанс</w:t>
            </w:r>
            <w:r w:rsidR="00323A71" w:rsidRPr="00323A71">
              <w:rPr>
                <w:rFonts w:ascii="Times New Roman" w:hAnsi="Times New Roman" w:cs="Times New Roman"/>
                <w:sz w:val="26"/>
                <w:szCs w:val="26"/>
              </w:rPr>
              <w:t>рование</w:t>
            </w:r>
            <w:proofErr w:type="spellEnd"/>
            <w:r w:rsidR="00323A71"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 проекта                                        </w:t>
            </w:r>
          </w:p>
        </w:tc>
        <w:tc>
          <w:tcPr>
            <w:tcW w:w="1199" w:type="dxa"/>
          </w:tcPr>
          <w:p w14:paraId="4E0D90EF" w14:textId="0DFAD74A" w:rsidR="00323A71" w:rsidRP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| Задержки в</w:t>
            </w: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реализации и возможные ограничения в ресурсах        </w:t>
            </w:r>
          </w:p>
        </w:tc>
        <w:tc>
          <w:tcPr>
            <w:tcW w:w="1488" w:type="dxa"/>
          </w:tcPr>
          <w:p w14:paraId="797E091F" w14:textId="0FA2C8B1" w:rsidR="00323A71" w:rsidRP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>Высокий, может привести к остановке проекта</w:t>
            </w:r>
          </w:p>
        </w:tc>
        <w:tc>
          <w:tcPr>
            <w:tcW w:w="1559" w:type="dxa"/>
          </w:tcPr>
          <w:p w14:paraId="7330E478" w14:textId="5400CB28" w:rsidR="00323A71" w:rsidRP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>Высокая, возможно при недостаточной поддержке от руководства</w:t>
            </w:r>
          </w:p>
        </w:tc>
        <w:tc>
          <w:tcPr>
            <w:tcW w:w="1456" w:type="dxa"/>
          </w:tcPr>
          <w:p w14:paraId="35B9B353" w14:textId="7E42B356" w:rsidR="00323A71" w:rsidRP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Снижение выделенного бюджета на начальных этапах                  </w:t>
            </w:r>
          </w:p>
        </w:tc>
        <w:tc>
          <w:tcPr>
            <w:tcW w:w="984" w:type="dxa"/>
          </w:tcPr>
          <w:p w14:paraId="30214800" w14:textId="1AA87EB8" w:rsidR="00323A71" w:rsidRP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>Проведение регулярных финансовых анализов и корректировок в бюджете</w:t>
            </w:r>
          </w:p>
        </w:tc>
        <w:tc>
          <w:tcPr>
            <w:tcW w:w="984" w:type="dxa"/>
          </w:tcPr>
          <w:p w14:paraId="07D40178" w14:textId="5FB963D9" w:rsidR="00323A71" w:rsidRP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>Разработка детального бюджета и плана финансирования</w:t>
            </w:r>
          </w:p>
        </w:tc>
      </w:tr>
      <w:tr w:rsidR="001269CA" w:rsidRPr="001269CA" w14:paraId="5F0C9F18" w14:textId="77777777" w:rsidTr="00323A71">
        <w:trPr>
          <w:trHeight w:val="1762"/>
        </w:trPr>
        <w:tc>
          <w:tcPr>
            <w:tcW w:w="842" w:type="dxa"/>
          </w:tcPr>
          <w:p w14:paraId="6BAEA83A" w14:textId="0A789071" w:rsid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Риск 2     </w:t>
            </w:r>
          </w:p>
        </w:tc>
        <w:tc>
          <w:tcPr>
            <w:tcW w:w="1286" w:type="dxa"/>
          </w:tcPr>
          <w:p w14:paraId="2678ABCA" w14:textId="2EE6FF27" w:rsidR="00323A71" w:rsidRPr="001269CA" w:rsidRDefault="001269CA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Сопротивление со стороны сотрудников при внедрении изменений               </w:t>
            </w:r>
          </w:p>
        </w:tc>
        <w:tc>
          <w:tcPr>
            <w:tcW w:w="1199" w:type="dxa"/>
          </w:tcPr>
          <w:p w14:paraId="7E631B74" w14:textId="6A3B0D72" w:rsidR="00323A71" w:rsidRPr="001269CA" w:rsidRDefault="001269CA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Пониженная вовлеченность и снижение продуктивности                     </w:t>
            </w:r>
          </w:p>
        </w:tc>
        <w:tc>
          <w:tcPr>
            <w:tcW w:w="1488" w:type="dxa"/>
          </w:tcPr>
          <w:p w14:paraId="3B211E63" w14:textId="7CE09925" w:rsidR="00323A71" w:rsidRPr="001269CA" w:rsidRDefault="001269CA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Средний, может вызвать снижение морального духа команды    </w:t>
            </w:r>
          </w:p>
        </w:tc>
        <w:tc>
          <w:tcPr>
            <w:tcW w:w="1559" w:type="dxa"/>
          </w:tcPr>
          <w:p w14:paraId="00978F84" w14:textId="497A212B" w:rsidR="00323A71" w:rsidRPr="001269CA" w:rsidRDefault="001269CA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Средняя, зависит от уровня участия сотрудников в проекте     </w:t>
            </w:r>
          </w:p>
        </w:tc>
        <w:tc>
          <w:tcPr>
            <w:tcW w:w="1456" w:type="dxa"/>
          </w:tcPr>
          <w:p w14:paraId="51695C5F" w14:textId="170E70E5" w:rsidR="00323A71" w:rsidRPr="001269CA" w:rsidRDefault="001269CA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Проведение опросов и мониторинг настроений среди команды             </w:t>
            </w:r>
          </w:p>
        </w:tc>
        <w:tc>
          <w:tcPr>
            <w:tcW w:w="984" w:type="dxa"/>
          </w:tcPr>
          <w:p w14:paraId="520982CD" w14:textId="778D38E9" w:rsidR="00323A71" w:rsidRPr="001269CA" w:rsidRDefault="001269CA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Открытые обсуждения и обучение сотрудников новшествам             </w:t>
            </w:r>
          </w:p>
        </w:tc>
        <w:tc>
          <w:tcPr>
            <w:tcW w:w="984" w:type="dxa"/>
          </w:tcPr>
          <w:p w14:paraId="51EBD30E" w14:textId="7495ED71" w:rsidR="00323A71" w:rsidRPr="001269CA" w:rsidRDefault="001269CA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>Проведение тренингов и семинаров для повышения уровня вовлеченности</w:t>
            </w:r>
          </w:p>
        </w:tc>
      </w:tr>
      <w:tr w:rsidR="001269CA" w:rsidRPr="001269CA" w14:paraId="281E8B68" w14:textId="77777777" w:rsidTr="00323A71">
        <w:trPr>
          <w:trHeight w:val="1674"/>
        </w:trPr>
        <w:tc>
          <w:tcPr>
            <w:tcW w:w="842" w:type="dxa"/>
          </w:tcPr>
          <w:p w14:paraId="024041DA" w14:textId="3EC3342E" w:rsid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Риск 3     </w:t>
            </w:r>
          </w:p>
        </w:tc>
        <w:tc>
          <w:tcPr>
            <w:tcW w:w="1286" w:type="dxa"/>
          </w:tcPr>
          <w:p w14:paraId="762AEB69" w14:textId="279A4C1A" w:rsidR="00323A71" w:rsidRPr="001269CA" w:rsidRDefault="001269CA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Неточности в требований системы и неполное понимание бизнес-процессов     </w:t>
            </w:r>
          </w:p>
        </w:tc>
        <w:tc>
          <w:tcPr>
            <w:tcW w:w="1199" w:type="dxa"/>
          </w:tcPr>
          <w:p w14:paraId="67960338" w14:textId="2FE0FF3A" w:rsidR="00323A71" w:rsidRPr="001269CA" w:rsidRDefault="001269CA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>Создание неэффективной архитектуры и дополнительные затраты на доработки</w:t>
            </w:r>
          </w:p>
        </w:tc>
        <w:tc>
          <w:tcPr>
            <w:tcW w:w="1488" w:type="dxa"/>
          </w:tcPr>
          <w:p w14:paraId="010677A7" w14:textId="309084D2" w:rsidR="00323A71" w:rsidRPr="001269CA" w:rsidRDefault="001269CA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Высокий, может привести к значительным переделкам  </w:t>
            </w:r>
          </w:p>
        </w:tc>
        <w:tc>
          <w:tcPr>
            <w:tcW w:w="1559" w:type="dxa"/>
          </w:tcPr>
          <w:p w14:paraId="70290241" w14:textId="336B5545" w:rsidR="00323A71" w:rsidRPr="001269CA" w:rsidRDefault="001269CA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Низкая, может быть предсказана на этапе сбора требований     </w:t>
            </w:r>
          </w:p>
        </w:tc>
        <w:tc>
          <w:tcPr>
            <w:tcW w:w="1456" w:type="dxa"/>
          </w:tcPr>
          <w:p w14:paraId="7048677B" w14:textId="35C2E209" w:rsidR="00323A71" w:rsidRPr="001269CA" w:rsidRDefault="001269CA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Обсуждение с ключевыми заинтересованными сторонами                 </w:t>
            </w:r>
          </w:p>
        </w:tc>
        <w:tc>
          <w:tcPr>
            <w:tcW w:w="984" w:type="dxa"/>
          </w:tcPr>
          <w:p w14:paraId="24B6C668" w14:textId="1EC715EF" w:rsidR="00323A71" w:rsidRPr="001269CA" w:rsidRDefault="001269CA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Углубленный анализ и документирование требований                </w:t>
            </w:r>
          </w:p>
        </w:tc>
        <w:tc>
          <w:tcPr>
            <w:tcW w:w="984" w:type="dxa"/>
          </w:tcPr>
          <w:p w14:paraId="12E64CD7" w14:textId="7DAC2451" w:rsidR="00323A71" w:rsidRPr="001269CA" w:rsidRDefault="001269CA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>Вовлечение всех заинтересованных сторон в процесс сбора требований</w:t>
            </w:r>
          </w:p>
        </w:tc>
      </w:tr>
    </w:tbl>
    <w:p w14:paraId="1813B8C1" w14:textId="47A37B69" w:rsidR="00323A71" w:rsidRPr="001269CA" w:rsidRDefault="00323A71" w:rsidP="00323A71">
      <w:pPr>
        <w:rPr>
          <w:rFonts w:ascii="Times New Roman" w:hAnsi="Times New Roman" w:cs="Times New Roman"/>
          <w:sz w:val="26"/>
          <w:szCs w:val="26"/>
        </w:rPr>
      </w:pPr>
    </w:p>
    <w:p w14:paraId="65C246EE" w14:textId="692805DB" w:rsidR="00323A71" w:rsidRPr="001269CA" w:rsidRDefault="00323A71" w:rsidP="00323A71">
      <w:pPr>
        <w:rPr>
          <w:rFonts w:ascii="Times New Roman" w:hAnsi="Times New Roman" w:cs="Times New Roman"/>
          <w:sz w:val="26"/>
          <w:szCs w:val="26"/>
        </w:rPr>
      </w:pPr>
    </w:p>
    <w:p w14:paraId="3F7583E4" w14:textId="1A5199CC" w:rsidR="00323A71" w:rsidRPr="001269CA" w:rsidRDefault="00323A71" w:rsidP="00323A71">
      <w:pPr>
        <w:rPr>
          <w:rFonts w:ascii="Times New Roman" w:hAnsi="Times New Roman" w:cs="Times New Roman"/>
          <w:sz w:val="26"/>
          <w:szCs w:val="26"/>
        </w:rPr>
      </w:pPr>
    </w:p>
    <w:p w14:paraId="6773D4AF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</w:p>
    <w:p w14:paraId="61B3372E" w14:textId="789F5649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/>
      </w:r>
      <w:r>
        <w:rPr>
          <w:rFonts w:ascii="Times New Roman" w:hAnsi="Times New Roman" w:cs="Times New Roman"/>
          <w:sz w:val="26"/>
          <w:szCs w:val="26"/>
        </w:rPr>
        <w:br/>
      </w:r>
      <w:r w:rsidR="00323A71" w:rsidRPr="00323A71">
        <w:rPr>
          <w:rFonts w:ascii="Times New Roman" w:hAnsi="Times New Roman" w:cs="Times New Roman"/>
          <w:sz w:val="26"/>
          <w:szCs w:val="26"/>
        </w:rPr>
        <w:t>2. Состояние разработки проекта - ACTUAL PROGRESS</w:t>
      </w:r>
    </w:p>
    <w:p w14:paraId="727092BD" w14:textId="05256A19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TASKS DONE:</w:t>
      </w:r>
    </w:p>
    <w:p w14:paraId="63BA56A4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- Завершение первичного анализа текущих бизнес-процессов.</w:t>
      </w:r>
    </w:p>
    <w:p w14:paraId="7E9AC6B0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- Завершение первой версии архитектуры предприятия.</w:t>
      </w:r>
    </w:p>
    <w:p w14:paraId="35C6B33D" w14:textId="2E8EB08F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TASKS CANCELED:</w:t>
      </w:r>
    </w:p>
    <w:p w14:paraId="22D6F63E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- Изменения в структуре управления проектом.</w:t>
      </w:r>
    </w:p>
    <w:p w14:paraId="4E28FD6A" w14:textId="0319B4D1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TASKS DELAYED:</w:t>
      </w:r>
    </w:p>
    <w:p w14:paraId="158E9CA8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- Внедрение системы мониторинга рисков.</w:t>
      </w:r>
    </w:p>
    <w:p w14:paraId="35661970" w14:textId="5EB65697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TASKS ON HOLD:</w:t>
      </w:r>
    </w:p>
    <w:p w14:paraId="28EAA6D2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- Разработка инструкций для пользователей (ожидание утверждения дизайна системы).</w:t>
      </w:r>
    </w:p>
    <w:p w14:paraId="41001341" w14:textId="2D6F7D76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23A71" w:rsidRPr="00323A71">
        <w:rPr>
          <w:rFonts w:ascii="Times New Roman" w:hAnsi="Times New Roman" w:cs="Times New Roman"/>
          <w:sz w:val="26"/>
          <w:szCs w:val="26"/>
        </w:rPr>
        <w:t>TASKS</w:t>
      </w:r>
      <w:r>
        <w:rPr>
          <w:rFonts w:ascii="Times New Roman" w:hAnsi="Times New Roman" w:cs="Times New Roman"/>
          <w:sz w:val="26"/>
          <w:szCs w:val="26"/>
        </w:rPr>
        <w:t xml:space="preserve"> IN PROGRESS:</w:t>
      </w:r>
    </w:p>
    <w:p w14:paraId="3AEF6C05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- Изучение альтернативных решений для архитектуры.</w:t>
      </w:r>
    </w:p>
    <w:p w14:paraId="111CB8DA" w14:textId="114C8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>3. Информация для проекта – INFORMATION</w:t>
      </w:r>
    </w:p>
    <w:p w14:paraId="23AC42A1" w14:textId="3FF59581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>1. Текущий алгоритм бизнес-процессов.</w:t>
      </w:r>
    </w:p>
    <w:p w14:paraId="2284EB6A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>2. Существующая информационная система.</w:t>
      </w:r>
    </w:p>
    <w:p w14:paraId="6047FB93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>3. Технические требования к архитектуре.</w:t>
      </w:r>
    </w:p>
    <w:p w14:paraId="448B2DD7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>4. Анализ рисков на предыдущих этапах.</w:t>
      </w:r>
    </w:p>
    <w:p w14:paraId="2A6A591D" w14:textId="71208B73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>5. Отзывы пользователей о текущих системах.</w:t>
      </w:r>
      <w:r w:rsidR="001269CA">
        <w:rPr>
          <w:rFonts w:ascii="Times New Roman" w:hAnsi="Times New Roman" w:cs="Times New Roman"/>
          <w:sz w:val="26"/>
          <w:szCs w:val="26"/>
        </w:rPr>
        <w:br/>
      </w:r>
    </w:p>
    <w:p w14:paraId="336EBCE8" w14:textId="23B4FB7C" w:rsidR="00323A71" w:rsidRPr="00323A71" w:rsidRDefault="00323A71" w:rsidP="001269CA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>4. Цели проекта – GOALS</w:t>
      </w:r>
    </w:p>
    <w:p w14:paraId="6FF4C272" w14:textId="0892BEF4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>1. Оптимизация бизнес-процессов для увеличения прибыли на 15% в течение года.</w:t>
      </w:r>
    </w:p>
    <w:p w14:paraId="1BD47B50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>2. Повышение уровня удовлетворенности пользователей на 20%.</w:t>
      </w:r>
    </w:p>
    <w:p w14:paraId="418B751E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>3. Сокращение сроков ввода новых продуктов на рынок на 30%.</w:t>
      </w:r>
    </w:p>
    <w:p w14:paraId="3AF892BD" w14:textId="6F132525" w:rsidR="00323A71" w:rsidRPr="00323A71" w:rsidRDefault="001269CA" w:rsidP="001269CA">
      <w:pPr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323A71" w:rsidRPr="00323A71">
        <w:rPr>
          <w:rFonts w:ascii="Times New Roman" w:hAnsi="Times New Roman" w:cs="Times New Roman"/>
          <w:sz w:val="26"/>
          <w:szCs w:val="26"/>
        </w:rPr>
        <w:t>5. Требования к проекту – REQUIREMENTS</w:t>
      </w:r>
    </w:p>
    <w:p w14:paraId="51C01EA2" w14:textId="4C84E3B1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>1. Совместимость с существующими информационными системами.</w:t>
      </w:r>
    </w:p>
    <w:p w14:paraId="526404E4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>2. Гибкость архитектуры для адаптации под новые потребности бизнеса.</w:t>
      </w:r>
    </w:p>
    <w:p w14:paraId="621C8913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>3. Обеспечение безопасности данных и соответствие стандартам.</w:t>
      </w:r>
    </w:p>
    <w:p w14:paraId="7BC38D78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</w:p>
    <w:p w14:paraId="18172032" w14:textId="7B865230" w:rsidR="00323A71" w:rsidRPr="00323A71" w:rsidRDefault="00323A71" w:rsidP="001269CA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6. Календарный план разработки проекта – SCHEDULE</w:t>
      </w:r>
    </w:p>
    <w:p w14:paraId="4A3ACB58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</w:p>
    <w:p w14:paraId="4C97DD1D" w14:textId="7EC9F49A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1. Фаза 1: Исследование и анализ</w:t>
      </w:r>
    </w:p>
    <w:p w14:paraId="790A7BD2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 - Сбор требований (2 недели)</w:t>
      </w:r>
    </w:p>
    <w:p w14:paraId="223D22C6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 - Анализ существующих процессов (1 неделя)</w:t>
      </w:r>
    </w:p>
    <w:p w14:paraId="27AE85B2" w14:textId="4BD28637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2. Фаза 2: Проектирование</w:t>
      </w:r>
    </w:p>
    <w:p w14:paraId="6D4BB449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 - Разработка архитектурного решения (3 недели)</w:t>
      </w:r>
    </w:p>
    <w:p w14:paraId="0C503E52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 - Обсуждение проектных решений с заинтересованными сторонами (1 неделя)</w:t>
      </w:r>
    </w:p>
    <w:p w14:paraId="563CF9D2" w14:textId="313B2AEC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323A71" w:rsidRPr="00323A71">
        <w:rPr>
          <w:rFonts w:ascii="Times New Roman" w:hAnsi="Times New Roman" w:cs="Times New Roman"/>
          <w:sz w:val="26"/>
          <w:szCs w:val="26"/>
        </w:rPr>
        <w:t>Фаз</w:t>
      </w:r>
      <w:r>
        <w:rPr>
          <w:rFonts w:ascii="Times New Roman" w:hAnsi="Times New Roman" w:cs="Times New Roman"/>
          <w:sz w:val="26"/>
          <w:szCs w:val="26"/>
        </w:rPr>
        <w:t>а 3: Реализация и тестирование</w:t>
      </w:r>
    </w:p>
    <w:p w14:paraId="7C48BEBC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 - Внедрение выбранного решения (4 недели)</w:t>
      </w:r>
    </w:p>
    <w:p w14:paraId="0DCA1D26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 - Тестирование и отладка системы (2 недели)</w:t>
      </w:r>
    </w:p>
    <w:p w14:paraId="0EC9A136" w14:textId="77777777" w:rsidR="001269CA" w:rsidRDefault="001269CA" w:rsidP="00323A71">
      <w:pPr>
        <w:rPr>
          <w:rFonts w:ascii="Times New Roman" w:hAnsi="Times New Roman" w:cs="Times New Roman"/>
          <w:sz w:val="26"/>
          <w:szCs w:val="26"/>
        </w:rPr>
      </w:pPr>
    </w:p>
    <w:p w14:paraId="5A009046" w14:textId="62A5D42D" w:rsidR="00323A71" w:rsidRPr="00323A71" w:rsidRDefault="00323A71" w:rsidP="001269CA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7. Различные взгляды на проектирование данной архитектуры предприятия по технологии «Шесть шляп» - </w:t>
      </w:r>
      <w:proofErr w:type="spellStart"/>
      <w:r w:rsidRPr="00323A71">
        <w:rPr>
          <w:rFonts w:ascii="Times New Roman" w:hAnsi="Times New Roman" w:cs="Times New Roman"/>
          <w:sz w:val="26"/>
          <w:szCs w:val="26"/>
        </w:rPr>
        <w:t>Six</w:t>
      </w:r>
      <w:proofErr w:type="spellEnd"/>
      <w:r w:rsidRPr="00323A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3A71">
        <w:rPr>
          <w:rFonts w:ascii="Times New Roman" w:hAnsi="Times New Roman" w:cs="Times New Roman"/>
          <w:sz w:val="26"/>
          <w:szCs w:val="26"/>
        </w:rPr>
        <w:t>Thinking</w:t>
      </w:r>
      <w:proofErr w:type="spellEnd"/>
      <w:r w:rsidRPr="00323A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3A71">
        <w:rPr>
          <w:rFonts w:ascii="Times New Roman" w:hAnsi="Times New Roman" w:cs="Times New Roman"/>
          <w:sz w:val="26"/>
          <w:szCs w:val="26"/>
        </w:rPr>
        <w:t>Hats</w:t>
      </w:r>
      <w:proofErr w:type="spellEnd"/>
    </w:p>
    <w:p w14:paraId="7241E570" w14:textId="15244AB5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Белая шляпа (факты):</w:t>
      </w:r>
      <w:r w:rsidR="00323A71" w:rsidRPr="00323A7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50BE7E8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- Данные о текущих бизнес-процессах и требованиях.</w:t>
      </w:r>
    </w:p>
    <w:p w14:paraId="06D4AF01" w14:textId="050D9EF2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Красная шляпа (эмоции):</w:t>
      </w:r>
    </w:p>
    <w:p w14:paraId="284A7648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- Обеспечение вовлеченности сотрудников в проект.</w:t>
      </w:r>
    </w:p>
    <w:p w14:paraId="18AFDAE9" w14:textId="50342203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Черная шляпа (критика):</w:t>
      </w:r>
    </w:p>
    <w:p w14:paraId="2D6DCD59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- Возможные риски и проблемы при внедрении новой архитектуры.</w:t>
      </w:r>
    </w:p>
    <w:p w14:paraId="05A78A43" w14:textId="69F95100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Желтая шляпа (позитив):</w:t>
      </w:r>
    </w:p>
    <w:p w14:paraId="076FECB5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- Улучшение процессов и повышение эффективности работ.</w:t>
      </w:r>
    </w:p>
    <w:p w14:paraId="6E26BA2A" w14:textId="58796306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Зеленая шляпа (креатив):</w:t>
      </w:r>
    </w:p>
    <w:p w14:paraId="5EC0C5A2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- Возможные инновационные решения в архитектуре.</w:t>
      </w:r>
    </w:p>
    <w:p w14:paraId="2C57E32A" w14:textId="61EC783B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Синяя шляпа (управление):</w:t>
      </w:r>
    </w:p>
    <w:p w14:paraId="42B28851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- Обзор процесса и координация действий команды.</w:t>
      </w:r>
    </w:p>
    <w:p w14:paraId="56245EE5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</w:p>
    <w:p w14:paraId="4C595E5E" w14:textId="166658EE" w:rsidR="00323A71" w:rsidRPr="00323A71" w:rsidRDefault="00323A71" w:rsidP="001269CA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8. Маркетинговый план продвижения продукции - </w:t>
      </w:r>
      <w:proofErr w:type="spellStart"/>
      <w:r w:rsidRPr="00323A71">
        <w:rPr>
          <w:rFonts w:ascii="Times New Roman" w:hAnsi="Times New Roman" w:cs="Times New Roman"/>
          <w:sz w:val="26"/>
          <w:szCs w:val="26"/>
        </w:rPr>
        <w:t>Marketing</w:t>
      </w:r>
      <w:proofErr w:type="spellEnd"/>
    </w:p>
    <w:p w14:paraId="02B5B4B2" w14:textId="7DB05FC9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Целевая аудитория:</w:t>
      </w:r>
      <w:r w:rsidR="00323A71" w:rsidRPr="00323A7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FE1D4DA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 - Малый и средний бизнес, нуждающийся в оптимизации процессов.</w:t>
      </w:r>
    </w:p>
    <w:p w14:paraId="161875C3" w14:textId="166519D2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Стратегия продвижения:</w:t>
      </w:r>
    </w:p>
    <w:p w14:paraId="436A85D1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 - Онлайн реклама и SEO.</w:t>
      </w:r>
    </w:p>
    <w:p w14:paraId="689C83CE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 - Проведение </w:t>
      </w:r>
      <w:proofErr w:type="spellStart"/>
      <w:r w:rsidRPr="00323A71">
        <w:rPr>
          <w:rFonts w:ascii="Times New Roman" w:hAnsi="Times New Roman" w:cs="Times New Roman"/>
          <w:sz w:val="26"/>
          <w:szCs w:val="26"/>
        </w:rPr>
        <w:t>вебинаров</w:t>
      </w:r>
      <w:proofErr w:type="spellEnd"/>
      <w:r w:rsidRPr="00323A71">
        <w:rPr>
          <w:rFonts w:ascii="Times New Roman" w:hAnsi="Times New Roman" w:cs="Times New Roman"/>
          <w:sz w:val="26"/>
          <w:szCs w:val="26"/>
        </w:rPr>
        <w:t xml:space="preserve"> по улучшению бизнес-процессов.</w:t>
      </w:r>
    </w:p>
    <w:p w14:paraId="68E6187C" w14:textId="687DC088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Бюджет на маркетинг:</w:t>
      </w:r>
    </w:p>
    <w:p w14:paraId="5E463E7D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 - Определение бюджета на рекламные кампании.</w:t>
      </w:r>
    </w:p>
    <w:p w14:paraId="489FF7AA" w14:textId="522C5C68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4. Каналы дистрибуции:</w:t>
      </w:r>
    </w:p>
    <w:p w14:paraId="3BED05E8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 - Использование CRM-систем для продвижения.</w:t>
      </w:r>
    </w:p>
    <w:p w14:paraId="4FFAFCAF" w14:textId="11A3D248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Метрики успеха:</w:t>
      </w:r>
    </w:p>
    <w:p w14:paraId="6ABCB511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 - Анализ роста клиентской базы и уровня удовлетворенности.</w:t>
      </w:r>
    </w:p>
    <w:p w14:paraId="2A5920A3" w14:textId="54C6D69E" w:rsidR="00E70876" w:rsidRPr="00CA1126" w:rsidRDefault="00E70876" w:rsidP="00E70876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E70876" w:rsidRPr="00CA1126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DE5"/>
    <w:multiLevelType w:val="multilevel"/>
    <w:tmpl w:val="182E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676C"/>
    <w:multiLevelType w:val="multilevel"/>
    <w:tmpl w:val="D948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62BD7"/>
    <w:multiLevelType w:val="multilevel"/>
    <w:tmpl w:val="31DA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0260F"/>
    <w:multiLevelType w:val="multilevel"/>
    <w:tmpl w:val="9B62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83AC8"/>
    <w:multiLevelType w:val="multilevel"/>
    <w:tmpl w:val="9BD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C3C87"/>
    <w:multiLevelType w:val="multilevel"/>
    <w:tmpl w:val="A910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F00EC"/>
    <w:multiLevelType w:val="multilevel"/>
    <w:tmpl w:val="198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056E6"/>
    <w:multiLevelType w:val="multilevel"/>
    <w:tmpl w:val="F56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953D2"/>
    <w:multiLevelType w:val="multilevel"/>
    <w:tmpl w:val="C156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C4AB8"/>
    <w:multiLevelType w:val="multilevel"/>
    <w:tmpl w:val="8D0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02EE2"/>
    <w:multiLevelType w:val="multilevel"/>
    <w:tmpl w:val="B408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426B"/>
    <w:multiLevelType w:val="multilevel"/>
    <w:tmpl w:val="8AC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5C6AED"/>
    <w:multiLevelType w:val="multilevel"/>
    <w:tmpl w:val="92FE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75D0B"/>
    <w:multiLevelType w:val="multilevel"/>
    <w:tmpl w:val="5A8C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35F5A"/>
    <w:multiLevelType w:val="hybridMultilevel"/>
    <w:tmpl w:val="7712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66809"/>
    <w:multiLevelType w:val="hybridMultilevel"/>
    <w:tmpl w:val="015A1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7198F"/>
    <w:multiLevelType w:val="multilevel"/>
    <w:tmpl w:val="54C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F18D8"/>
    <w:multiLevelType w:val="multilevel"/>
    <w:tmpl w:val="B24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DF552D"/>
    <w:multiLevelType w:val="multilevel"/>
    <w:tmpl w:val="F03E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D232D1"/>
    <w:multiLevelType w:val="multilevel"/>
    <w:tmpl w:val="95CC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07657D"/>
    <w:multiLevelType w:val="multilevel"/>
    <w:tmpl w:val="544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E6302"/>
    <w:multiLevelType w:val="multilevel"/>
    <w:tmpl w:val="14A6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B1EA6"/>
    <w:multiLevelType w:val="multilevel"/>
    <w:tmpl w:val="1446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576F0E"/>
    <w:multiLevelType w:val="multilevel"/>
    <w:tmpl w:val="689A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194CCC"/>
    <w:multiLevelType w:val="multilevel"/>
    <w:tmpl w:val="D3A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AA2629"/>
    <w:multiLevelType w:val="multilevel"/>
    <w:tmpl w:val="387C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8856E9"/>
    <w:multiLevelType w:val="multilevel"/>
    <w:tmpl w:val="FBD2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CD4DDC"/>
    <w:multiLevelType w:val="multilevel"/>
    <w:tmpl w:val="8CA0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EE39F8"/>
    <w:multiLevelType w:val="multilevel"/>
    <w:tmpl w:val="54C0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B5285C"/>
    <w:multiLevelType w:val="multilevel"/>
    <w:tmpl w:val="24FC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4B40C9"/>
    <w:multiLevelType w:val="multilevel"/>
    <w:tmpl w:val="5A64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FC5513"/>
    <w:multiLevelType w:val="multilevel"/>
    <w:tmpl w:val="03C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DA6AC5"/>
    <w:multiLevelType w:val="multilevel"/>
    <w:tmpl w:val="AFD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225052"/>
    <w:multiLevelType w:val="multilevel"/>
    <w:tmpl w:val="4FEA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370429"/>
    <w:multiLevelType w:val="multilevel"/>
    <w:tmpl w:val="8C4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19"/>
  </w:num>
  <w:num w:numId="4">
    <w:abstractNumId w:val="21"/>
  </w:num>
  <w:num w:numId="5">
    <w:abstractNumId w:val="4"/>
  </w:num>
  <w:num w:numId="6">
    <w:abstractNumId w:val="17"/>
  </w:num>
  <w:num w:numId="7">
    <w:abstractNumId w:val="0"/>
  </w:num>
  <w:num w:numId="8">
    <w:abstractNumId w:val="20"/>
  </w:num>
  <w:num w:numId="9">
    <w:abstractNumId w:val="24"/>
  </w:num>
  <w:num w:numId="10">
    <w:abstractNumId w:val="34"/>
  </w:num>
  <w:num w:numId="11">
    <w:abstractNumId w:val="3"/>
  </w:num>
  <w:num w:numId="12">
    <w:abstractNumId w:val="30"/>
  </w:num>
  <w:num w:numId="13">
    <w:abstractNumId w:val="9"/>
  </w:num>
  <w:num w:numId="14">
    <w:abstractNumId w:val="18"/>
  </w:num>
  <w:num w:numId="15">
    <w:abstractNumId w:val="29"/>
  </w:num>
  <w:num w:numId="16">
    <w:abstractNumId w:val="6"/>
  </w:num>
  <w:num w:numId="17">
    <w:abstractNumId w:val="13"/>
  </w:num>
  <w:num w:numId="18">
    <w:abstractNumId w:val="12"/>
  </w:num>
  <w:num w:numId="19">
    <w:abstractNumId w:val="33"/>
  </w:num>
  <w:num w:numId="20">
    <w:abstractNumId w:val="31"/>
  </w:num>
  <w:num w:numId="21">
    <w:abstractNumId w:val="10"/>
  </w:num>
  <w:num w:numId="22">
    <w:abstractNumId w:val="7"/>
  </w:num>
  <w:num w:numId="23">
    <w:abstractNumId w:val="11"/>
  </w:num>
  <w:num w:numId="24">
    <w:abstractNumId w:val="8"/>
  </w:num>
  <w:num w:numId="25">
    <w:abstractNumId w:val="16"/>
  </w:num>
  <w:num w:numId="26">
    <w:abstractNumId w:val="32"/>
  </w:num>
  <w:num w:numId="27">
    <w:abstractNumId w:val="22"/>
  </w:num>
  <w:num w:numId="28">
    <w:abstractNumId w:val="28"/>
  </w:num>
  <w:num w:numId="29">
    <w:abstractNumId w:val="25"/>
  </w:num>
  <w:num w:numId="30">
    <w:abstractNumId w:val="1"/>
  </w:num>
  <w:num w:numId="31">
    <w:abstractNumId w:val="23"/>
  </w:num>
  <w:num w:numId="32">
    <w:abstractNumId w:val="5"/>
  </w:num>
  <w:num w:numId="33">
    <w:abstractNumId w:val="2"/>
  </w:num>
  <w:num w:numId="34">
    <w:abstractNumId w:val="27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75"/>
    <w:rsid w:val="00056DCE"/>
    <w:rsid w:val="00124976"/>
    <w:rsid w:val="001269CA"/>
    <w:rsid w:val="001661F2"/>
    <w:rsid w:val="00174E54"/>
    <w:rsid w:val="0022074A"/>
    <w:rsid w:val="00323A71"/>
    <w:rsid w:val="003741E5"/>
    <w:rsid w:val="00416A86"/>
    <w:rsid w:val="00475375"/>
    <w:rsid w:val="004A60E6"/>
    <w:rsid w:val="00605F8A"/>
    <w:rsid w:val="006135A5"/>
    <w:rsid w:val="00677397"/>
    <w:rsid w:val="006C2822"/>
    <w:rsid w:val="006E4562"/>
    <w:rsid w:val="007470E4"/>
    <w:rsid w:val="00900EA3"/>
    <w:rsid w:val="009B5BE1"/>
    <w:rsid w:val="009D6F98"/>
    <w:rsid w:val="00A3063A"/>
    <w:rsid w:val="00AB607E"/>
    <w:rsid w:val="00B82C34"/>
    <w:rsid w:val="00BD22EA"/>
    <w:rsid w:val="00BF1B5B"/>
    <w:rsid w:val="00C3658F"/>
    <w:rsid w:val="00C81B97"/>
    <w:rsid w:val="00C96A4D"/>
    <w:rsid w:val="00CA1126"/>
    <w:rsid w:val="00D67548"/>
    <w:rsid w:val="00D93BFA"/>
    <w:rsid w:val="00DE0427"/>
    <w:rsid w:val="00DE26C7"/>
    <w:rsid w:val="00E67497"/>
    <w:rsid w:val="00E70876"/>
    <w:rsid w:val="00ED3146"/>
    <w:rsid w:val="00FB611B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1E5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semiHidden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jahongir sodiqov</cp:lastModifiedBy>
  <cp:revision>5</cp:revision>
  <dcterms:created xsi:type="dcterms:W3CDTF">2024-11-18T18:40:00Z</dcterms:created>
  <dcterms:modified xsi:type="dcterms:W3CDTF">2025-04-27T12:22:00Z</dcterms:modified>
</cp:coreProperties>
</file>