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AEE" w:rsidRDefault="006B2AEE" w:rsidP="006B2AEE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B92A93" wp14:editId="7CA309FD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6B2AEE" w:rsidRPr="006B3D44" w:rsidTr="00BD4164">
        <w:tc>
          <w:tcPr>
            <w:tcW w:w="3115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6B2AEE" w:rsidRPr="006B3D44" w:rsidTr="00BD4164">
        <w:tc>
          <w:tcPr>
            <w:tcW w:w="3115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B2AEE" w:rsidRPr="006B3D44" w:rsidTr="00BD4164">
        <w:tc>
          <w:tcPr>
            <w:tcW w:w="3115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B2AEE" w:rsidRPr="006B3D44" w:rsidRDefault="006B2AEE" w:rsidP="00BD4164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6B2AEE" w:rsidRPr="006B3D44" w:rsidTr="00BD4164">
        <w:tc>
          <w:tcPr>
            <w:tcW w:w="3115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B2AEE" w:rsidRPr="006B3D44" w:rsidTr="00BD4164">
        <w:tc>
          <w:tcPr>
            <w:tcW w:w="3115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ая</w:t>
            </w:r>
          </w:p>
        </w:tc>
      </w:tr>
      <w:tr w:rsidR="006B2AEE" w:rsidRPr="006B3D44" w:rsidTr="00BD4164">
        <w:tc>
          <w:tcPr>
            <w:tcW w:w="3115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B2AEE" w:rsidRPr="006B3D44" w:rsidTr="00BD4164">
        <w:trPr>
          <w:trHeight w:val="68"/>
        </w:trPr>
        <w:tc>
          <w:tcPr>
            <w:tcW w:w="3115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B2AEE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B2AEE" w:rsidRDefault="006B2AEE" w:rsidP="006B2AEE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6B2AEE" w:rsidRDefault="006B2AEE" w:rsidP="006B2AEE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6B2AEE" w:rsidRPr="009A479A" w:rsidRDefault="006B2AEE" w:rsidP="006B2AEE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6B2AEE" w:rsidRPr="009A479A" w:rsidTr="00BD4164">
        <w:tc>
          <w:tcPr>
            <w:tcW w:w="1276" w:type="dxa"/>
            <w:gridSpan w:val="2"/>
            <w:shd w:val="clear" w:color="auto" w:fill="auto"/>
          </w:tcPr>
          <w:p w:rsidR="006B2AEE" w:rsidRPr="009A479A" w:rsidRDefault="006B2AEE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B2AEE" w:rsidRPr="00DF6B5B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6B2AEE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Стандарты, подходы, методы и средства с</w:t>
            </w:r>
            <w:r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оздания архитектуры предприятия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6B2AEE" w:rsidRPr="009A479A" w:rsidTr="00BD4164">
        <w:tc>
          <w:tcPr>
            <w:tcW w:w="3115" w:type="dxa"/>
            <w:gridSpan w:val="7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6B2AEE" w:rsidRPr="00D12FF6" w:rsidRDefault="006B2AEE" w:rsidP="00BD4164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6B2AEE" w:rsidRPr="009A479A" w:rsidTr="00BD416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6B2AEE" w:rsidRPr="00D12FF6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6B2AEE" w:rsidRPr="009A479A" w:rsidTr="00BD41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6B2AEE" w:rsidRPr="009A479A" w:rsidRDefault="006B2AEE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6B2AEE" w:rsidRPr="009A479A" w:rsidRDefault="006B2AEE" w:rsidP="00BD4164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6B2AEE" w:rsidRPr="009A479A" w:rsidTr="00BD41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6B2AEE" w:rsidRPr="009A479A" w:rsidTr="00BD4164">
        <w:tc>
          <w:tcPr>
            <w:tcW w:w="2061" w:type="dxa"/>
            <w:shd w:val="clear" w:color="auto" w:fill="auto"/>
          </w:tcPr>
          <w:p w:rsidR="006B2AEE" w:rsidRPr="009A479A" w:rsidRDefault="006B2AEE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Орлова Анастасия</w:t>
            </w:r>
          </w:p>
        </w:tc>
        <w:tc>
          <w:tcPr>
            <w:tcW w:w="283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B2AEE" w:rsidRPr="009A479A" w:rsidTr="00BD4164">
        <w:tc>
          <w:tcPr>
            <w:tcW w:w="2061" w:type="dxa"/>
            <w:shd w:val="clear" w:color="auto" w:fill="auto"/>
          </w:tcPr>
          <w:p w:rsidR="006B2AEE" w:rsidRPr="009A479A" w:rsidRDefault="006B2AEE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6B2AEE" w:rsidRPr="009A479A" w:rsidTr="00BD416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6B2AEE" w:rsidRPr="009A479A" w:rsidRDefault="006B2AEE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ВБИо-201рсоб</w:t>
            </w:r>
          </w:p>
        </w:tc>
        <w:tc>
          <w:tcPr>
            <w:tcW w:w="283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6B2AEE" w:rsidRPr="009A479A" w:rsidTr="00BD416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6B2AEE" w:rsidRPr="009A479A" w:rsidRDefault="006B2AEE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6B2AEE" w:rsidRPr="009A479A" w:rsidRDefault="006B2AEE" w:rsidP="006B2AEE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6B2AEE" w:rsidRPr="009A479A" w:rsidTr="00BD4164">
        <w:tc>
          <w:tcPr>
            <w:tcW w:w="2268" w:type="dxa"/>
            <w:shd w:val="clear" w:color="auto" w:fill="auto"/>
          </w:tcPr>
          <w:p w:rsidR="006B2AEE" w:rsidRPr="009A479A" w:rsidRDefault="006B2AEE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6B2AEE" w:rsidRPr="006B3D44" w:rsidRDefault="006B2AEE" w:rsidP="00BD4164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B2AEE" w:rsidRPr="009A479A" w:rsidTr="00BD4164">
        <w:tc>
          <w:tcPr>
            <w:tcW w:w="2268" w:type="dxa"/>
            <w:shd w:val="clear" w:color="auto" w:fill="auto"/>
          </w:tcPr>
          <w:p w:rsidR="006B2AEE" w:rsidRPr="009A479A" w:rsidRDefault="006B2AEE" w:rsidP="00BD4164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6B2AEE" w:rsidRPr="009A479A" w:rsidRDefault="006B2AEE" w:rsidP="00BD4164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Default="006B2AEE" w:rsidP="006B2AEE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B2AEE" w:rsidRPr="009A479A" w:rsidRDefault="006B2AEE" w:rsidP="006B2AEE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6B2AEE" w:rsidRDefault="006B2AEE" w:rsidP="006B2AEE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6B2AEE" w:rsidRPr="009A479A" w:rsidRDefault="006B2AEE" w:rsidP="006B2AEE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6B2AEE" w:rsidRDefault="006B2AEE" w:rsidP="006B2AEE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6B2AEE" w:rsidRDefault="006B2AEE" w:rsidP="006B2AEE">
      <w:pPr>
        <w:spacing w:after="0"/>
      </w:pPr>
    </w:p>
    <w:p w:rsidR="006B2AEE" w:rsidRDefault="006B2AEE" w:rsidP="006B2AEE">
      <w:pPr>
        <w:ind w:left="-284"/>
      </w:pPr>
      <w:r>
        <w:rPr>
          <w:noProof/>
          <w:lang w:eastAsia="ru-RU"/>
        </w:rPr>
        <w:drawing>
          <wp:inline distT="0" distB="0" distL="0" distR="0" wp14:anchorId="4E7BCBE0" wp14:editId="7E492591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9A" w:rsidRPr="006B2AEE" w:rsidRDefault="006B2AEE" w:rsidP="006B2A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6B2AE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5. Стандарты, подходы, методы и средства создания архитектуры предприятия.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Задание №1.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C использованием соответствующего программного средства разработайте ментальную карту процесса управления проектом разработки архитектуры предприятия для выбранной компании в соответствии со стандартом ISO 15288-2005.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Задание №2.</w:t>
      </w:r>
    </w:p>
    <w:p w:rsid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Разработайте документацию по архитектуре предприятия для выбранной компании в соответствии со стандартом ISO 15704:2000.</w:t>
      </w:r>
    </w:p>
    <w:p w:rsid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AEE" w:rsidRDefault="006B2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2AE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№1. </w:t>
      </w:r>
      <w:r w:rsidRPr="006B2AEE">
        <w:rPr>
          <w:rFonts w:ascii="Times New Roman" w:hAnsi="Times New Roman" w:cs="Times New Roman"/>
          <w:b/>
          <w:sz w:val="28"/>
          <w:szCs w:val="28"/>
        </w:rPr>
        <w:t>Ментальная карта: Процесс управления проектом разработки архитектуры предприятия</w:t>
      </w:r>
      <w:r w:rsidRPr="006B2AEE">
        <w:rPr>
          <w:rFonts w:ascii="Times New Roman" w:hAnsi="Times New Roman" w:cs="Times New Roman"/>
          <w:b/>
          <w:sz w:val="28"/>
          <w:szCs w:val="28"/>
        </w:rPr>
        <w:t>.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1. Основные компоненты (Central Node)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B2AEE">
        <w:rPr>
          <w:rFonts w:ascii="Times New Roman" w:hAnsi="Times New Roman" w:cs="Times New Roman"/>
          <w:sz w:val="28"/>
          <w:szCs w:val="28"/>
        </w:rPr>
        <w:t>Управление проектом разработки архитектуры предприятия</w:t>
      </w:r>
    </w:p>
    <w:p w:rsid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2. Процессы (Main Branches)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Инициация проекта:</w:t>
      </w:r>
    </w:p>
    <w:p w:rsidR="006B2AEE" w:rsidRPr="006B2AEE" w:rsidRDefault="006B2AEE" w:rsidP="006B2AE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Определение целей и задач</w:t>
      </w:r>
    </w:p>
    <w:p w:rsidR="006B2AEE" w:rsidRPr="006B2AEE" w:rsidRDefault="006B2AEE" w:rsidP="006B2AE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Сбор требований</w:t>
      </w:r>
    </w:p>
    <w:p w:rsidR="006B2AEE" w:rsidRPr="006B2AEE" w:rsidRDefault="006B2AEE" w:rsidP="006B2AE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Оценка жизненного цикла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Планирование:</w:t>
      </w:r>
    </w:p>
    <w:p w:rsidR="006B2AEE" w:rsidRPr="006B2AEE" w:rsidRDefault="006B2AEE" w:rsidP="006B2AE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Разработка плана управления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Определение ресурсов</w:t>
      </w:r>
    </w:p>
    <w:p w:rsidR="006B2AEE" w:rsidRPr="006B2AEE" w:rsidRDefault="006B2AEE" w:rsidP="006B2AE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Оценка рисков</w:t>
      </w:r>
    </w:p>
    <w:p w:rsidR="006B2AEE" w:rsidRPr="006B2AEE" w:rsidRDefault="006B2AEE" w:rsidP="006B2AE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Установление сроков</w:t>
      </w:r>
    </w:p>
    <w:p w:rsidR="006B2AEE" w:rsidRPr="006B2AEE" w:rsidRDefault="006B2AEE" w:rsidP="006B2AE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Создание архитектурного плана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Определение компонентов системы</w:t>
      </w:r>
    </w:p>
    <w:p w:rsidR="006B2AEE" w:rsidRPr="006B2AEE" w:rsidRDefault="006B2AEE" w:rsidP="006B2AE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Выбор технологий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Исполнение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Реализация архитектуры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Разработка прототипов</w:t>
      </w:r>
    </w:p>
    <w:p w:rsidR="006B2AEE" w:rsidRPr="006B2AEE" w:rsidRDefault="006B2AEE" w:rsidP="006B2AE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Интеграция компонентов</w:t>
      </w:r>
    </w:p>
    <w:p w:rsidR="006B2AEE" w:rsidRPr="006B2AEE" w:rsidRDefault="006B2AEE" w:rsidP="006B2AE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Управление командой проекта</w:t>
      </w:r>
    </w:p>
    <w:p w:rsidR="006B2AEE" w:rsidRPr="006B2AEE" w:rsidRDefault="006B2AEE" w:rsidP="006B2AE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Распределение задач</w:t>
      </w:r>
    </w:p>
    <w:p w:rsidR="006B2AEE" w:rsidRPr="006B2AEE" w:rsidRDefault="006B2AEE" w:rsidP="006B2AE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Мониторинг выполнения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Контроль и мониторинг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Оценка прогресса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Сравнение с планом</w:t>
      </w:r>
    </w:p>
    <w:p w:rsidR="006B2AEE" w:rsidRPr="006B2AEE" w:rsidRDefault="006B2AEE" w:rsidP="006B2AE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Анализ отклонений</w:t>
      </w:r>
    </w:p>
    <w:p w:rsidR="006B2AEE" w:rsidRPr="006B2AEE" w:rsidRDefault="006B2AEE" w:rsidP="006B2AE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lastRenderedPageBreak/>
        <w:t>Управление изменениями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Обработка запросов на изменения</w:t>
      </w:r>
    </w:p>
    <w:p w:rsidR="006B2AEE" w:rsidRPr="006B2AEE" w:rsidRDefault="006B2AEE" w:rsidP="006B2AE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Обновление документации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проекта:</w:t>
      </w:r>
    </w:p>
    <w:p w:rsidR="006B2AEE" w:rsidRPr="006B2AEE" w:rsidRDefault="006B2AEE" w:rsidP="006B2AE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Оценка результатов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Сравнение с первоначальными целями</w:t>
      </w:r>
    </w:p>
    <w:p w:rsidR="006B2AEE" w:rsidRPr="006B2AEE" w:rsidRDefault="006B2AEE" w:rsidP="006B2AE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Сбор обратной связи от команды и заинтересованных сторон</w:t>
      </w:r>
    </w:p>
    <w:p w:rsidR="006B2AEE" w:rsidRPr="006B2AEE" w:rsidRDefault="006B2AEE" w:rsidP="006B2AE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Документация и архивирование материалов</w:t>
      </w:r>
    </w:p>
    <w:p w:rsid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3. Взаимосвязи (Sub-branches)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Стандарты и методологии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AEE" w:rsidRPr="006B2AEE" w:rsidRDefault="006B2AEE" w:rsidP="006B2AE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ISO 15288-2005: Жизненный цикл систем</w:t>
      </w:r>
    </w:p>
    <w:p w:rsidR="006B2AEE" w:rsidRPr="006B2AEE" w:rsidRDefault="006B2AEE" w:rsidP="006B2AE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Agile/Scrum: Гибкие методологии управления проектами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Рол</w:t>
      </w:r>
      <w:r>
        <w:rPr>
          <w:rFonts w:ascii="Times New Roman" w:hAnsi="Times New Roman" w:cs="Times New Roman"/>
          <w:sz w:val="28"/>
          <w:szCs w:val="28"/>
        </w:rPr>
        <w:t>и и ответственности:</w:t>
      </w:r>
    </w:p>
    <w:p w:rsidR="006B2AEE" w:rsidRPr="006B2AEE" w:rsidRDefault="006B2AEE" w:rsidP="006B2AE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Менеджер проекта: Общая координация и управление ресурсами.</w:t>
      </w:r>
    </w:p>
    <w:p w:rsidR="006B2AEE" w:rsidRPr="006B2AEE" w:rsidRDefault="006B2AEE" w:rsidP="006B2AE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Архитектор системы: Разработка архитектурных решений.</w:t>
      </w:r>
    </w:p>
    <w:p w:rsidR="006B2AEE" w:rsidRPr="006B2AEE" w:rsidRDefault="006B2AEE" w:rsidP="006B2AEE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EE">
        <w:rPr>
          <w:rFonts w:ascii="Times New Roman" w:hAnsi="Times New Roman" w:cs="Times New Roman"/>
          <w:sz w:val="28"/>
          <w:szCs w:val="28"/>
        </w:rPr>
        <w:t>Команда разработчиков: Реализация компонентов системы.</w:t>
      </w:r>
    </w:p>
    <w:p w:rsidR="006B2AEE" w:rsidRPr="006B2AEE" w:rsidRDefault="006B2AEE" w:rsidP="006B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и технологии:</w:t>
      </w:r>
    </w:p>
    <w:p w:rsidR="006B2AEE" w:rsidRPr="006C6A36" w:rsidRDefault="006B2AEE" w:rsidP="006C6A3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A36">
        <w:rPr>
          <w:rFonts w:ascii="Times New Roman" w:hAnsi="Times New Roman" w:cs="Times New Roman"/>
          <w:sz w:val="28"/>
          <w:szCs w:val="28"/>
        </w:rPr>
        <w:t>Системы управления проектами (например, Jira, Trello)</w:t>
      </w:r>
    </w:p>
    <w:p w:rsidR="006C6A36" w:rsidRDefault="006B2AEE" w:rsidP="006C6A36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A36">
        <w:rPr>
          <w:rFonts w:ascii="Times New Roman" w:hAnsi="Times New Roman" w:cs="Times New Roman"/>
          <w:sz w:val="28"/>
          <w:szCs w:val="28"/>
        </w:rPr>
        <w:t>Инструменты для моделирования архитектуры (например, UML, ArchiMate)</w:t>
      </w:r>
    </w:p>
    <w:p w:rsidR="006C6A36" w:rsidRDefault="006C6A36" w:rsidP="006C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698">
        <w:rPr>
          <w:rFonts w:ascii="Times New Roman" w:hAnsi="Times New Roman" w:cs="Times New Roman"/>
          <w:b/>
          <w:sz w:val="28"/>
          <w:szCs w:val="28"/>
        </w:rPr>
        <w:t xml:space="preserve">Задание №2. </w:t>
      </w:r>
      <w:r w:rsidRPr="001D2698">
        <w:rPr>
          <w:rFonts w:ascii="Times New Roman" w:hAnsi="Times New Roman" w:cs="Times New Roman"/>
          <w:b/>
          <w:sz w:val="28"/>
          <w:szCs w:val="28"/>
        </w:rPr>
        <w:t>Документация по архитектуре предприятия</w:t>
      </w:r>
      <w:r w:rsidRPr="001D2698">
        <w:rPr>
          <w:rFonts w:ascii="Times New Roman" w:hAnsi="Times New Roman" w:cs="Times New Roman"/>
          <w:b/>
          <w:sz w:val="28"/>
          <w:szCs w:val="28"/>
        </w:rPr>
        <w:t>:</w:t>
      </w: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1. Введение</w:t>
      </w:r>
    </w:p>
    <w:p w:rsidR="001D2698" w:rsidRPr="001D2698" w:rsidRDefault="001D2698" w:rsidP="001D269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Цель документа: Определить архитектуру предприятия для студии разработки визуальных новелл, включая основные компоненты, процессы и взаимодействия.</w:t>
      </w:r>
    </w:p>
    <w:p w:rsidR="001D2698" w:rsidRPr="001D2698" w:rsidRDefault="001D2698" w:rsidP="001D269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lastRenderedPageBreak/>
        <w:t>Область применения: Документ охватывает все аспекты разработки визуальных новелл, включая проектирование, разработку, тестирование и распространение.</w:t>
      </w:r>
    </w:p>
    <w:p w:rsid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2. Общее описание</w:t>
      </w:r>
    </w:p>
    <w:p w:rsidR="001D2698" w:rsidRPr="001D2698" w:rsidRDefault="001D2698" w:rsidP="001D269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Описание предприятия: Краткое описание студии, ее миссии, видения и основных целей.</w:t>
      </w:r>
    </w:p>
    <w:p w:rsidR="001D2698" w:rsidRPr="001D2698" w:rsidRDefault="001D2698" w:rsidP="001D2698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Стратегия бизнеса: Основные направления бизнеса, целевая аудитория и конкурентные преимущества.</w:t>
      </w:r>
    </w:p>
    <w:p w:rsid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3. Архитектурные принципы</w:t>
      </w: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Принципы проектирования:</w:t>
      </w:r>
    </w:p>
    <w:p w:rsidR="001D2698" w:rsidRPr="001D2698" w:rsidRDefault="001D2698" w:rsidP="001D269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Модульность: Разделение системы на независимые модули.</w:t>
      </w:r>
    </w:p>
    <w:p w:rsidR="001D2698" w:rsidRPr="001D2698" w:rsidRDefault="001D2698" w:rsidP="001D269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Повторное использование: Использование существующих компонентов и библиотек.</w:t>
      </w:r>
    </w:p>
    <w:p w:rsidR="001D2698" w:rsidRPr="001D2698" w:rsidRDefault="001D2698" w:rsidP="001D269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Масштабируемость: Возможность расширения системы без значительных изменений в архитектуре.</w:t>
      </w:r>
    </w:p>
    <w:p w:rsid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4. Архитектурные компоненты</w:t>
      </w: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Структура системы:</w:t>
      </w: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Клиентская часть:</w:t>
      </w:r>
    </w:p>
    <w:p w:rsidR="001D2698" w:rsidRPr="001D2698" w:rsidRDefault="001D2698" w:rsidP="001D2698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Интерфейс пользователя (UI)</w:t>
      </w:r>
    </w:p>
    <w:p w:rsidR="001D2698" w:rsidRPr="001D2698" w:rsidRDefault="001D2698" w:rsidP="001D2698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Логика взаимодействия</w:t>
      </w: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Серверная часть:</w:t>
      </w:r>
    </w:p>
    <w:p w:rsidR="001D2698" w:rsidRPr="001D2698" w:rsidRDefault="001D2698" w:rsidP="001D26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База данных (например, для хранения данных о пользователях и прогрессе)</w:t>
      </w:r>
    </w:p>
    <w:p w:rsidR="001D2698" w:rsidRPr="001D2698" w:rsidRDefault="001D2698" w:rsidP="001D269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API для взаимодействия с клиентом</w:t>
      </w: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Инструменты разработки:</w:t>
      </w:r>
    </w:p>
    <w:p w:rsidR="001D2698" w:rsidRPr="001D2698" w:rsidRDefault="001D2698" w:rsidP="001D269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Средства разработки (например, Unity, Ren'Py)</w:t>
      </w:r>
    </w:p>
    <w:p w:rsidR="001D2698" w:rsidRPr="001D2698" w:rsidRDefault="001D2698" w:rsidP="001D2698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Системы контроля версий (например, Git)</w:t>
      </w:r>
    </w:p>
    <w:p w:rsid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5. Процессы разработки</w:t>
      </w: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Жизненный цикл разработки:</w:t>
      </w:r>
    </w:p>
    <w:p w:rsidR="001D2698" w:rsidRPr="001D2698" w:rsidRDefault="001D2698" w:rsidP="001D269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Инициация проекта</w:t>
      </w:r>
    </w:p>
    <w:p w:rsidR="001D2698" w:rsidRPr="001D2698" w:rsidRDefault="001D2698" w:rsidP="001D269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1D2698" w:rsidRPr="001D2698" w:rsidRDefault="001D2698" w:rsidP="001D269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Разработка</w:t>
      </w:r>
    </w:p>
    <w:p w:rsidR="001D2698" w:rsidRPr="001D2698" w:rsidRDefault="001D2698" w:rsidP="001D269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1D2698" w:rsidRPr="001D2698" w:rsidRDefault="001D2698" w:rsidP="001D269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Развертывание</w:t>
      </w: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Методологии: </w:t>
      </w:r>
      <w:r w:rsidRPr="001D2698">
        <w:rPr>
          <w:rFonts w:ascii="Times New Roman" w:hAnsi="Times New Roman" w:cs="Times New Roman"/>
          <w:sz w:val="28"/>
          <w:szCs w:val="28"/>
        </w:rPr>
        <w:t>Agile/Scrum: Подходы к управлению проектами и разработке.</w:t>
      </w:r>
    </w:p>
    <w:p w:rsid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6. Взаимодействие компонентов</w:t>
      </w: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Диаграммы взаимодействия:</w:t>
      </w:r>
    </w:p>
    <w:p w:rsidR="001D2698" w:rsidRPr="001D2698" w:rsidRDefault="001D2698" w:rsidP="001D2698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Диаграммы потоков данных (DFD) для описания взаимодействий между компонентами.</w:t>
      </w:r>
    </w:p>
    <w:p w:rsidR="001D2698" w:rsidRPr="001D2698" w:rsidRDefault="001D2698" w:rsidP="001D2698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Диаграммы последовательности для отображения процессов взаимодействия.</w:t>
      </w:r>
    </w:p>
    <w:p w:rsid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7. Управление данными</w:t>
      </w:r>
    </w:p>
    <w:p w:rsidR="001D2698" w:rsidRPr="001D2698" w:rsidRDefault="001D2698" w:rsidP="001D269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 xml:space="preserve">Структура базы данных: </w:t>
      </w:r>
      <w:r w:rsidRPr="001D2698">
        <w:rPr>
          <w:rFonts w:ascii="Times New Roman" w:hAnsi="Times New Roman" w:cs="Times New Roman"/>
          <w:sz w:val="28"/>
          <w:szCs w:val="28"/>
        </w:rPr>
        <w:t>Описание таблиц и их взаимосвязей.</w:t>
      </w:r>
    </w:p>
    <w:p w:rsidR="001D2698" w:rsidRPr="001D2698" w:rsidRDefault="001D2698" w:rsidP="001D269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Управление данными пользов</w:t>
      </w:r>
      <w:r w:rsidRPr="001D2698">
        <w:rPr>
          <w:rFonts w:ascii="Times New Roman" w:hAnsi="Times New Roman" w:cs="Times New Roman"/>
          <w:sz w:val="28"/>
          <w:szCs w:val="28"/>
        </w:rPr>
        <w:t xml:space="preserve">ателей: </w:t>
      </w:r>
      <w:r w:rsidRPr="001D2698">
        <w:rPr>
          <w:rFonts w:ascii="Times New Roman" w:hAnsi="Times New Roman" w:cs="Times New Roman"/>
          <w:sz w:val="28"/>
          <w:szCs w:val="28"/>
        </w:rPr>
        <w:t>Политики конфиденциальности и безопасности данных.</w:t>
      </w:r>
    </w:p>
    <w:p w:rsid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8. Оценка рисков</w:t>
      </w:r>
    </w:p>
    <w:p w:rsidR="001D2698" w:rsidRPr="001D2698" w:rsidRDefault="001D2698" w:rsidP="001D2698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Идентификация рисков: Потенциальные риски в процессе разработки (технические, организационные).</w:t>
      </w:r>
    </w:p>
    <w:p w:rsidR="001D2698" w:rsidRPr="001D2698" w:rsidRDefault="001D2698" w:rsidP="001D2698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Управление рисками: Стратегии минимизации рисков.</w:t>
      </w:r>
    </w:p>
    <w:p w:rsid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9. Документация и поддержка</w:t>
      </w:r>
    </w:p>
    <w:p w:rsidR="001D2698" w:rsidRPr="001D2698" w:rsidRDefault="001D2698" w:rsidP="001D2698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Требования к документации: Описание необходимой документации на каждом этапе жизненного цикла проекта.</w:t>
      </w:r>
    </w:p>
    <w:p w:rsidR="001D2698" w:rsidRPr="001D2698" w:rsidRDefault="001D2698" w:rsidP="001D2698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lastRenderedPageBreak/>
        <w:t>Поддержка пользователей: Процессы поддержки пользователей после релиза игры.</w:t>
      </w:r>
    </w:p>
    <w:p w:rsid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10. Заключение</w:t>
      </w:r>
    </w:p>
    <w:p w:rsidR="001D2698" w:rsidRPr="001D2698" w:rsidRDefault="001D2698" w:rsidP="001D2698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Обобщение ключевых аспектов архитектуры предприятия.</w:t>
      </w:r>
    </w:p>
    <w:p w:rsidR="001D2698" w:rsidRPr="001D2698" w:rsidRDefault="001D2698" w:rsidP="001D2698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Перспективы развития архитектуры в будущем.</w:t>
      </w:r>
    </w:p>
    <w:p w:rsid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2698" w:rsidRPr="001D2698" w:rsidRDefault="001D2698" w:rsidP="001D26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Приложения</w:t>
      </w:r>
    </w:p>
    <w:p w:rsidR="001D2698" w:rsidRPr="001D2698" w:rsidRDefault="001D2698" w:rsidP="001D2698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Приложение A: Диаграммы архитектуры системы.</w:t>
      </w:r>
    </w:p>
    <w:p w:rsidR="001D2698" w:rsidRPr="001D2698" w:rsidRDefault="001D2698" w:rsidP="001D2698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Приложение B: Примеры пользовательских интерфейсов.</w:t>
      </w:r>
    </w:p>
    <w:p w:rsidR="001D2698" w:rsidRPr="001D2698" w:rsidRDefault="001D2698" w:rsidP="001D2698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698">
        <w:rPr>
          <w:rFonts w:ascii="Times New Roman" w:hAnsi="Times New Roman" w:cs="Times New Roman"/>
          <w:sz w:val="28"/>
          <w:szCs w:val="28"/>
        </w:rPr>
        <w:t>Приложение C: Спис</w:t>
      </w:r>
      <w:bookmarkStart w:id="2" w:name="_GoBack"/>
      <w:bookmarkEnd w:id="2"/>
      <w:r w:rsidRPr="001D2698">
        <w:rPr>
          <w:rFonts w:ascii="Times New Roman" w:hAnsi="Times New Roman" w:cs="Times New Roman"/>
          <w:sz w:val="28"/>
          <w:szCs w:val="28"/>
        </w:rPr>
        <w:t>ок используемых технологий и инструментов.</w:t>
      </w:r>
    </w:p>
    <w:sectPr w:rsidR="001D2698" w:rsidRPr="001D2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B4B"/>
    <w:multiLevelType w:val="hybridMultilevel"/>
    <w:tmpl w:val="B538A0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C71DC8"/>
    <w:multiLevelType w:val="hybridMultilevel"/>
    <w:tmpl w:val="635092C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4149DD"/>
    <w:multiLevelType w:val="hybridMultilevel"/>
    <w:tmpl w:val="D136AA7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2CA8"/>
    <w:multiLevelType w:val="hybridMultilevel"/>
    <w:tmpl w:val="DC4025EE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F4BDE"/>
    <w:multiLevelType w:val="hybridMultilevel"/>
    <w:tmpl w:val="75F6E0A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4E3184"/>
    <w:multiLevelType w:val="hybridMultilevel"/>
    <w:tmpl w:val="B226EFC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839B8"/>
    <w:multiLevelType w:val="hybridMultilevel"/>
    <w:tmpl w:val="130C03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F62B63"/>
    <w:multiLevelType w:val="hybridMultilevel"/>
    <w:tmpl w:val="54F6F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025BD4"/>
    <w:multiLevelType w:val="hybridMultilevel"/>
    <w:tmpl w:val="23E2DC2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5717D6"/>
    <w:multiLevelType w:val="hybridMultilevel"/>
    <w:tmpl w:val="315C1EC4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E15D4"/>
    <w:multiLevelType w:val="hybridMultilevel"/>
    <w:tmpl w:val="57CC853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835BE"/>
    <w:multiLevelType w:val="hybridMultilevel"/>
    <w:tmpl w:val="FA84593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CE63F9"/>
    <w:multiLevelType w:val="hybridMultilevel"/>
    <w:tmpl w:val="4C8E58D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690D6A"/>
    <w:multiLevelType w:val="hybridMultilevel"/>
    <w:tmpl w:val="901E65F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5D108F"/>
    <w:multiLevelType w:val="hybridMultilevel"/>
    <w:tmpl w:val="F118AD6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42775D"/>
    <w:multiLevelType w:val="hybridMultilevel"/>
    <w:tmpl w:val="16B8ECD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74330"/>
    <w:multiLevelType w:val="hybridMultilevel"/>
    <w:tmpl w:val="3D44C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886665"/>
    <w:multiLevelType w:val="hybridMultilevel"/>
    <w:tmpl w:val="EFFE7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2A1893"/>
    <w:multiLevelType w:val="hybridMultilevel"/>
    <w:tmpl w:val="DC9C094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3F585B"/>
    <w:multiLevelType w:val="hybridMultilevel"/>
    <w:tmpl w:val="A5EAAB0A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E2CEC"/>
    <w:multiLevelType w:val="hybridMultilevel"/>
    <w:tmpl w:val="1F6AA9F4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46FCF"/>
    <w:multiLevelType w:val="hybridMultilevel"/>
    <w:tmpl w:val="2D384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633D5B"/>
    <w:multiLevelType w:val="hybridMultilevel"/>
    <w:tmpl w:val="1814FAC4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225ED"/>
    <w:multiLevelType w:val="hybridMultilevel"/>
    <w:tmpl w:val="738EB2D4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B1B99"/>
    <w:multiLevelType w:val="hybridMultilevel"/>
    <w:tmpl w:val="FD98466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53BA6"/>
    <w:multiLevelType w:val="hybridMultilevel"/>
    <w:tmpl w:val="04BAB1C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D4B2E"/>
    <w:multiLevelType w:val="hybridMultilevel"/>
    <w:tmpl w:val="CBCA9F0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8"/>
  </w:num>
  <w:num w:numId="5">
    <w:abstractNumId w:val="13"/>
  </w:num>
  <w:num w:numId="6">
    <w:abstractNumId w:val="12"/>
  </w:num>
  <w:num w:numId="7">
    <w:abstractNumId w:val="11"/>
  </w:num>
  <w:num w:numId="8">
    <w:abstractNumId w:val="7"/>
  </w:num>
  <w:num w:numId="9">
    <w:abstractNumId w:val="15"/>
  </w:num>
  <w:num w:numId="10">
    <w:abstractNumId w:val="18"/>
  </w:num>
  <w:num w:numId="11">
    <w:abstractNumId w:val="0"/>
  </w:num>
  <w:num w:numId="12">
    <w:abstractNumId w:val="6"/>
  </w:num>
  <w:num w:numId="13">
    <w:abstractNumId w:val="4"/>
  </w:num>
  <w:num w:numId="14">
    <w:abstractNumId w:val="21"/>
  </w:num>
  <w:num w:numId="15">
    <w:abstractNumId w:val="10"/>
  </w:num>
  <w:num w:numId="16">
    <w:abstractNumId w:val="3"/>
  </w:num>
  <w:num w:numId="17">
    <w:abstractNumId w:val="24"/>
  </w:num>
  <w:num w:numId="18">
    <w:abstractNumId w:val="2"/>
  </w:num>
  <w:num w:numId="19">
    <w:abstractNumId w:val="14"/>
  </w:num>
  <w:num w:numId="20">
    <w:abstractNumId w:val="23"/>
  </w:num>
  <w:num w:numId="21">
    <w:abstractNumId w:val="5"/>
  </w:num>
  <w:num w:numId="22">
    <w:abstractNumId w:val="26"/>
  </w:num>
  <w:num w:numId="23">
    <w:abstractNumId w:val="22"/>
  </w:num>
  <w:num w:numId="24">
    <w:abstractNumId w:val="25"/>
  </w:num>
  <w:num w:numId="25">
    <w:abstractNumId w:val="20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4F"/>
    <w:rsid w:val="001D2698"/>
    <w:rsid w:val="002C4F9A"/>
    <w:rsid w:val="006B2AEE"/>
    <w:rsid w:val="006C6A36"/>
    <w:rsid w:val="007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1EC8"/>
  <w15:chartTrackingRefBased/>
  <w15:docId w15:val="{34977FD6-037C-47AA-B748-4424ACE6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2025-04-25T17:42:00Z</dcterms:created>
  <dcterms:modified xsi:type="dcterms:W3CDTF">2025-04-25T18:21:00Z</dcterms:modified>
</cp:coreProperties>
</file>