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6337F41D" w:rsidR="00AD3DA7" w:rsidRPr="006B3D44" w:rsidRDefault="00AD3DA7" w:rsidP="008376C3">
            <w:pPr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6E4BA79B" w:rsidR="00AD3DA7" w:rsidRPr="00A52AE6" w:rsidRDefault="008376C3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Реферат</w:t>
            </w: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 xml:space="preserve"> </w:t>
            </w:r>
            <w:r w:rsidR="00AD3DA7"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  <w: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187D2C16" w:rsidR="00AD3DA7" w:rsidRPr="002A3597" w:rsidRDefault="002A3597" w:rsidP="00A52AE6">
            <w:pPr>
              <w:rPr>
                <w:rFonts w:eastAsia="Calibri"/>
                <w:sz w:val="28"/>
                <w:szCs w:val="28"/>
                <w:highlight w:val="yellow"/>
              </w:rPr>
            </w:pPr>
            <w:r w:rsidRPr="002A3597">
              <w:rPr>
                <w:rFonts w:eastAsia="Calibri"/>
                <w:sz w:val="28"/>
                <w:szCs w:val="28"/>
              </w:rPr>
              <w:t>Сравнительный анализ методов и средств управления проектами создания и развития архитектуры предприятия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3130EBBB" w14:textId="7D669763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>Введение</w:t>
      </w:r>
    </w:p>
    <w:p w14:paraId="3CD03C3A" w14:textId="6E721907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1</w:t>
      </w:r>
      <w:r w:rsidR="002A3597" w:rsidRPr="003D2DF3">
        <w:rPr>
          <w:sz w:val="28"/>
          <w:szCs w:val="28"/>
        </w:rPr>
        <w:t>.Понятие архитектуры предприятия</w:t>
      </w:r>
    </w:p>
    <w:p w14:paraId="1BA34800" w14:textId="1F1699B9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2</w:t>
      </w:r>
      <w:r w:rsidR="002A3597" w:rsidRPr="003D2DF3">
        <w:rPr>
          <w:sz w:val="28"/>
          <w:szCs w:val="28"/>
        </w:rPr>
        <w:t>.Основные методы управления проектами</w:t>
      </w:r>
    </w:p>
    <w:p w14:paraId="620DF40D" w14:textId="37100E11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2</w:t>
      </w:r>
      <w:r w:rsidR="002A3597" w:rsidRPr="003D2DF3">
        <w:rPr>
          <w:sz w:val="28"/>
          <w:szCs w:val="28"/>
        </w:rPr>
        <w:t>.1. Классические методы</w:t>
      </w:r>
    </w:p>
    <w:p w14:paraId="4C587E93" w14:textId="3FB4E2E5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2</w:t>
      </w:r>
      <w:r w:rsidR="002A3597" w:rsidRPr="003D2DF3">
        <w:rPr>
          <w:sz w:val="28"/>
          <w:szCs w:val="28"/>
        </w:rPr>
        <w:t xml:space="preserve">.2. </w:t>
      </w:r>
      <w:proofErr w:type="spellStart"/>
      <w:r w:rsidR="002A3597" w:rsidRPr="003D2DF3">
        <w:rPr>
          <w:sz w:val="28"/>
          <w:szCs w:val="28"/>
        </w:rPr>
        <w:t>Agile</w:t>
      </w:r>
      <w:proofErr w:type="spellEnd"/>
      <w:r w:rsidR="002A3597" w:rsidRPr="003D2DF3">
        <w:rPr>
          <w:sz w:val="28"/>
          <w:szCs w:val="28"/>
        </w:rPr>
        <w:t>-методы</w:t>
      </w:r>
    </w:p>
    <w:p w14:paraId="79FC9DCC" w14:textId="28192519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2</w:t>
      </w:r>
      <w:r w:rsidR="002A3597" w:rsidRPr="003D2DF3">
        <w:rPr>
          <w:sz w:val="28"/>
          <w:szCs w:val="28"/>
        </w:rPr>
        <w:t xml:space="preserve">.3. </w:t>
      </w:r>
      <w:proofErr w:type="spellStart"/>
      <w:r w:rsidR="002A3597" w:rsidRPr="003D2DF3">
        <w:rPr>
          <w:sz w:val="28"/>
          <w:szCs w:val="28"/>
        </w:rPr>
        <w:t>Lean</w:t>
      </w:r>
      <w:proofErr w:type="spellEnd"/>
      <w:r w:rsidR="002A3597" w:rsidRPr="003D2DF3">
        <w:rPr>
          <w:sz w:val="28"/>
          <w:szCs w:val="28"/>
        </w:rPr>
        <w:t>-методы</w:t>
      </w:r>
    </w:p>
    <w:p w14:paraId="6B3E977D" w14:textId="0D243C6E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3</w:t>
      </w:r>
      <w:r w:rsidR="002A3597" w:rsidRPr="003D2DF3">
        <w:rPr>
          <w:sz w:val="28"/>
          <w:szCs w:val="28"/>
        </w:rPr>
        <w:t>. Средства управления проектами</w:t>
      </w:r>
    </w:p>
    <w:p w14:paraId="5B468454" w14:textId="1D6B60A4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3</w:t>
      </w:r>
      <w:r w:rsidR="002A3597" w:rsidRPr="003D2DF3">
        <w:rPr>
          <w:sz w:val="28"/>
          <w:szCs w:val="28"/>
        </w:rPr>
        <w:t>.1. Программные решения</w:t>
      </w:r>
    </w:p>
    <w:p w14:paraId="3B4F7657" w14:textId="012F404B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3</w:t>
      </w:r>
      <w:r w:rsidR="002A3597" w:rsidRPr="003D2DF3">
        <w:rPr>
          <w:sz w:val="28"/>
          <w:szCs w:val="28"/>
        </w:rPr>
        <w:t>.2. Методологии и стандарты</w:t>
      </w:r>
    </w:p>
    <w:p w14:paraId="727BA9B1" w14:textId="11B9F08A" w:rsidR="002A3597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4</w:t>
      </w:r>
      <w:r w:rsidR="002A3597" w:rsidRPr="003D2DF3">
        <w:rPr>
          <w:sz w:val="28"/>
          <w:szCs w:val="28"/>
        </w:rPr>
        <w:t>.  Сравнительный анализ методов и средств</w:t>
      </w:r>
    </w:p>
    <w:p w14:paraId="0D29CD16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Заключение</w:t>
      </w:r>
    </w:p>
    <w:p w14:paraId="17AD7A1E" w14:textId="11616DF1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Список литературы</w:t>
      </w:r>
    </w:p>
    <w:p w14:paraId="42A69465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</w:p>
    <w:p w14:paraId="7532A26B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Введение</w:t>
      </w:r>
    </w:p>
    <w:p w14:paraId="5965A032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Современные условия ведения бизнеса требуют от организаций гибкости и способности быстро адаптироваться к изменениям. </w:t>
      </w:r>
    </w:p>
    <w:p w14:paraId="102BFBDD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 этом контексте управление проектами создания и развития архитектуры предприятия становится критически важным. </w:t>
      </w:r>
    </w:p>
    <w:p w14:paraId="38FF3B41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Архитектура предприятия (АЕ) представляет собой структурное представление организации, включающее бизнес-процессы, информационные системы, технологии и ресурсы. </w:t>
      </w:r>
    </w:p>
    <w:p w14:paraId="7CBDA656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Эффективное управление проектами в данной области требует применения различных методов и средств, что обусловливает необходимость их сравнительного анализа. </w:t>
      </w:r>
    </w:p>
    <w:p w14:paraId="328DD4B0" w14:textId="12A320BD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 данном реферате будут рассмотрены основные методы и средства управления проектами, используемые в практике создания и развития архитектуры предприятия, а также проведён их сравнительный анализ.</w:t>
      </w:r>
    </w:p>
    <w:p w14:paraId="172BB0EE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</w:p>
    <w:p w14:paraId="06253A7C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lastRenderedPageBreak/>
        <w:t>1. Понятие архитектуры предприятия</w:t>
      </w:r>
    </w:p>
    <w:p w14:paraId="0380328A" w14:textId="55CF5290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Архитектура предприятия (Enterprise Architecture, EA) — это концепция, которая описывает структуру и организацию бизнес-процессов, информационных систем и технологий в рамках предприятия. Она представляет собой целостный подход к проектированию, управлению и развитию бизнеса, обеспечивая согласованность между стратегическими целями и операционной деятельностью.</w:t>
      </w:r>
    </w:p>
    <w:p w14:paraId="681F97E5" w14:textId="012D60F9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Основные понятия архитектуры предприятия.</w:t>
      </w:r>
    </w:p>
    <w:p w14:paraId="3B2B2C6D" w14:textId="06F6844B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Архитектура предприятия включает в себя несколько ключевых компонентов:</w:t>
      </w:r>
    </w:p>
    <w:p w14:paraId="73CB0592" w14:textId="220DD023" w:rsidR="0037381C" w:rsidRPr="003D2DF3" w:rsidRDefault="0037381C" w:rsidP="003D2DF3">
      <w:pPr>
        <w:pStyle w:val="a4"/>
        <w:numPr>
          <w:ilvl w:val="0"/>
          <w:numId w:val="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Бизнес-архитектура</w:t>
      </w:r>
      <w:proofErr w:type="gramStart"/>
      <w:r w:rsidRPr="003D2DF3">
        <w:rPr>
          <w:sz w:val="28"/>
          <w:szCs w:val="28"/>
        </w:rPr>
        <w:t>: Определяет</w:t>
      </w:r>
      <w:proofErr w:type="gramEnd"/>
      <w:r w:rsidRPr="003D2DF3">
        <w:rPr>
          <w:sz w:val="28"/>
          <w:szCs w:val="28"/>
        </w:rPr>
        <w:t xml:space="preserve"> структуру организации, ее бизнес-процессы, функции и структуры управления. Бизнес-архитектура отвечает за то, как организация создает ценность и как ее подразделения взаимодействуют друг с другом.</w:t>
      </w:r>
    </w:p>
    <w:p w14:paraId="29AD9AE4" w14:textId="16E3CB35" w:rsidR="0037381C" w:rsidRPr="003D2DF3" w:rsidRDefault="0037381C" w:rsidP="003D2DF3">
      <w:pPr>
        <w:pStyle w:val="a4"/>
        <w:numPr>
          <w:ilvl w:val="0"/>
          <w:numId w:val="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Информационная архитектура</w:t>
      </w:r>
      <w:proofErr w:type="gramStart"/>
      <w:r w:rsidRPr="003D2DF3">
        <w:rPr>
          <w:sz w:val="28"/>
          <w:szCs w:val="28"/>
        </w:rPr>
        <w:t>: Описывает</w:t>
      </w:r>
      <w:proofErr w:type="gramEnd"/>
      <w:r w:rsidRPr="003D2DF3">
        <w:rPr>
          <w:sz w:val="28"/>
          <w:szCs w:val="28"/>
        </w:rPr>
        <w:t xml:space="preserve"> структуры данных, информационные потоки и системы, которые поддерживают бизнес-процессы. Она обеспечивает управление данными и информацией, необходимыми для принятия решений.</w:t>
      </w:r>
    </w:p>
    <w:p w14:paraId="3D23CEB4" w14:textId="7DD48450" w:rsidR="0037381C" w:rsidRPr="003D2DF3" w:rsidRDefault="0037381C" w:rsidP="003D2DF3">
      <w:pPr>
        <w:pStyle w:val="a4"/>
        <w:numPr>
          <w:ilvl w:val="0"/>
          <w:numId w:val="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Технологическая архитектура</w:t>
      </w:r>
      <w:proofErr w:type="gramStart"/>
      <w:r w:rsidRPr="003D2DF3">
        <w:rPr>
          <w:sz w:val="28"/>
          <w:szCs w:val="28"/>
        </w:rPr>
        <w:t>: Включает</w:t>
      </w:r>
      <w:proofErr w:type="gramEnd"/>
      <w:r w:rsidRPr="003D2DF3">
        <w:rPr>
          <w:sz w:val="28"/>
          <w:szCs w:val="28"/>
        </w:rPr>
        <w:t xml:space="preserve"> в себя аппаратные и программные компоненты, которые используются для реализации бизнес- и информационных процессов. Технологическая архитектура определяет, какие технологии будут использоваться, как они будут интегрированы и управляться.</w:t>
      </w:r>
    </w:p>
    <w:p w14:paraId="0220C47C" w14:textId="4967935B" w:rsidR="0037381C" w:rsidRPr="003D2DF3" w:rsidRDefault="0037381C" w:rsidP="003D2DF3">
      <w:pPr>
        <w:pStyle w:val="a4"/>
        <w:numPr>
          <w:ilvl w:val="0"/>
          <w:numId w:val="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Архитектура приложений</w:t>
      </w:r>
      <w:proofErr w:type="gramStart"/>
      <w:r w:rsidRPr="003D2DF3">
        <w:rPr>
          <w:sz w:val="28"/>
          <w:szCs w:val="28"/>
        </w:rPr>
        <w:t>: Описывает</w:t>
      </w:r>
      <w:proofErr w:type="gramEnd"/>
      <w:r w:rsidRPr="003D2DF3">
        <w:rPr>
          <w:sz w:val="28"/>
          <w:szCs w:val="28"/>
        </w:rPr>
        <w:t>, как приложения взаимодействуют друг с другом и с пользователями. Она определяет, какие приложения необходимы для поддержки бизнес-процессов и как они будут разрабатываться и внедряться.</w:t>
      </w:r>
    </w:p>
    <w:p w14:paraId="3E1E6C1D" w14:textId="2BDBB6F3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Значение архитектуры предприятия.</w:t>
      </w:r>
    </w:p>
    <w:p w14:paraId="38C70367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Архитектура предприятия играет важную роль в успешном функционировании и развитии бизнеса. </w:t>
      </w:r>
    </w:p>
    <w:p w14:paraId="4D70C108" w14:textId="258CE446" w:rsidR="0037381C" w:rsidRPr="003D2DF3" w:rsidRDefault="0037381C" w:rsidP="003D2DF3">
      <w:pPr>
        <w:spacing w:before="96" w:line="360" w:lineRule="auto"/>
        <w:ind w:left="567" w:firstLine="709"/>
        <w:jc w:val="both"/>
        <w:rPr>
          <w:i/>
          <w:iCs/>
          <w:sz w:val="28"/>
          <w:szCs w:val="28"/>
        </w:rPr>
      </w:pPr>
      <w:r w:rsidRPr="003D2DF3">
        <w:rPr>
          <w:i/>
          <w:iCs/>
          <w:sz w:val="28"/>
          <w:szCs w:val="28"/>
        </w:rPr>
        <w:lastRenderedPageBreak/>
        <w:t>Ключевые аспекты ее значения включают:</w:t>
      </w:r>
    </w:p>
    <w:p w14:paraId="11EAA0B9" w14:textId="65A5EA7A" w:rsidR="0037381C" w:rsidRPr="003D2DF3" w:rsidRDefault="0037381C" w:rsidP="003D2DF3">
      <w:pPr>
        <w:pStyle w:val="a4"/>
        <w:numPr>
          <w:ilvl w:val="0"/>
          <w:numId w:val="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Согласованность и интеграция: Архитектура помогает обеспечить согласованность между различными подразделениями и процессами, что способствует более эффективному управлению ресурсами и минимизации дублирования усилий.</w:t>
      </w:r>
    </w:p>
    <w:p w14:paraId="23BCD5A9" w14:textId="3694BFDF" w:rsidR="0037381C" w:rsidRPr="003D2DF3" w:rsidRDefault="0037381C" w:rsidP="003D2DF3">
      <w:pPr>
        <w:pStyle w:val="a4"/>
        <w:numPr>
          <w:ilvl w:val="0"/>
          <w:numId w:val="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Гибкость и адаптивность</w:t>
      </w:r>
      <w:proofErr w:type="gramStart"/>
      <w:r w:rsidRPr="003D2DF3">
        <w:rPr>
          <w:sz w:val="28"/>
          <w:szCs w:val="28"/>
        </w:rPr>
        <w:t>: Хорошо</w:t>
      </w:r>
      <w:proofErr w:type="gramEnd"/>
      <w:r w:rsidRPr="003D2DF3">
        <w:rPr>
          <w:sz w:val="28"/>
          <w:szCs w:val="28"/>
        </w:rPr>
        <w:t xml:space="preserve"> спроектированная архитектура позволяет организации быстро адаптироваться к изменениям внешней среды, таким как новые рыночные условия, технологии или регуляторные требования.</w:t>
      </w:r>
    </w:p>
    <w:p w14:paraId="029A0E57" w14:textId="591ECF4C" w:rsidR="0037381C" w:rsidRPr="003D2DF3" w:rsidRDefault="0037381C" w:rsidP="003D2DF3">
      <w:pPr>
        <w:pStyle w:val="a4"/>
        <w:numPr>
          <w:ilvl w:val="0"/>
          <w:numId w:val="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Управление рисками: Архитектура предприятия помогает идентифицировать и управлять рисками, связанными с изменениями в бизнесе или технологиях, что позволяет предотвращать возможные проблемы и минимизировать потери.</w:t>
      </w:r>
    </w:p>
    <w:p w14:paraId="7E60E2B2" w14:textId="0D71E62D" w:rsidR="0037381C" w:rsidRPr="003D2DF3" w:rsidRDefault="0037381C" w:rsidP="003D2DF3">
      <w:pPr>
        <w:pStyle w:val="a4"/>
        <w:numPr>
          <w:ilvl w:val="0"/>
          <w:numId w:val="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Оптимизация затрат: Правильная архитектура способствует более рациональному использованию ресурсов, снижению затрат и повышению общей эффективности бизнеса.</w:t>
      </w:r>
    </w:p>
    <w:p w14:paraId="23CCBE74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Архитектура предприятия является важным инструментом для стратегического управления и оптимизации бизнес-процессов. </w:t>
      </w:r>
    </w:p>
    <w:p w14:paraId="7595A745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Она обеспечивает интеграцию различных компонентов организации, что позволяет более эффективно достигать бизнес-целей. </w:t>
      </w:r>
    </w:p>
    <w:p w14:paraId="17E39DE7" w14:textId="093EF922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 условиях быстро меняющегося рынка и технологических изменений, значимость архитектуры предприятия будет только возрастать, что требует от организаций внимательного подхода к ее разработке и внедрению. </w:t>
      </w:r>
    </w:p>
    <w:p w14:paraId="4FE83E21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</w:p>
    <w:p w14:paraId="2E0CC5EF" w14:textId="29945079" w:rsidR="002A3597" w:rsidRPr="003D2DF3" w:rsidRDefault="0037381C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2</w:t>
      </w:r>
      <w:r w:rsidR="002A3597" w:rsidRPr="003D2DF3">
        <w:rPr>
          <w:b/>
          <w:bCs/>
          <w:sz w:val="28"/>
          <w:szCs w:val="28"/>
        </w:rPr>
        <w:t>. Основные методы управления проектами</w:t>
      </w:r>
    </w:p>
    <w:p w14:paraId="116C33EC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представляет собой процесс планирования, организации, мотивации и контроля ресурсов для достижения конкретных целей и задач в рамках установленного времени и бюджета. </w:t>
      </w:r>
    </w:p>
    <w:p w14:paraId="66A940F6" w14:textId="6597FF86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 xml:space="preserve">Эффективное управление проектами критически важно для успешной реализации проектов в различных сферах, включая строительство, IT, маркетинг и другие области. </w:t>
      </w:r>
    </w:p>
    <w:p w14:paraId="062E10D6" w14:textId="3B3EBAB2" w:rsidR="0037381C" w:rsidRPr="003D2DF3" w:rsidRDefault="0037381C" w:rsidP="003D2DF3">
      <w:pPr>
        <w:spacing w:before="96" w:line="360" w:lineRule="auto"/>
        <w:ind w:left="567" w:firstLine="709"/>
        <w:jc w:val="both"/>
        <w:rPr>
          <w:i/>
          <w:iCs/>
          <w:sz w:val="28"/>
          <w:szCs w:val="28"/>
        </w:rPr>
      </w:pPr>
      <w:r w:rsidRPr="003D2DF3">
        <w:rPr>
          <w:i/>
          <w:iCs/>
          <w:sz w:val="28"/>
          <w:szCs w:val="28"/>
        </w:rPr>
        <w:t>Традиционные методы управления проектами</w:t>
      </w:r>
    </w:p>
    <w:p w14:paraId="304891B3" w14:textId="708D05C5" w:rsidR="0037381C" w:rsidRPr="003D2DF3" w:rsidRDefault="0037381C" w:rsidP="003D2DF3">
      <w:pPr>
        <w:pStyle w:val="a4"/>
        <w:numPr>
          <w:ilvl w:val="0"/>
          <w:numId w:val="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Водопадная модель</w:t>
      </w:r>
    </w:p>
    <w:p w14:paraId="7699BD0E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Водопадная модель (</w:t>
      </w:r>
      <w:proofErr w:type="spellStart"/>
      <w:r w:rsidRPr="003D2DF3">
        <w:rPr>
          <w:sz w:val="28"/>
          <w:szCs w:val="28"/>
        </w:rPr>
        <w:t>Waterfall</w:t>
      </w:r>
      <w:proofErr w:type="spellEnd"/>
      <w:r w:rsidRPr="003D2DF3">
        <w:rPr>
          <w:sz w:val="28"/>
          <w:szCs w:val="28"/>
        </w:rPr>
        <w:t xml:space="preserve">) является одной из самых известных традиционных методологий управления проектами. </w:t>
      </w:r>
    </w:p>
    <w:p w14:paraId="4F37E640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Она предполагает линейное выполнение этапов проекта: от анализа требований до проектирования, разработки, тестирования и внедрения. </w:t>
      </w:r>
    </w:p>
    <w:p w14:paraId="02D69CFC" w14:textId="133293D8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Каждый этап завершен перед началом следующего, что упрощает планирование и контроль.</w:t>
      </w:r>
    </w:p>
    <w:p w14:paraId="7E512C4F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Преимущества:</w:t>
      </w:r>
    </w:p>
    <w:p w14:paraId="0B1DDED2" w14:textId="77777777" w:rsidR="0037381C" w:rsidRPr="003D2DF3" w:rsidRDefault="0037381C" w:rsidP="003D2DF3">
      <w:pPr>
        <w:pStyle w:val="a4"/>
        <w:numPr>
          <w:ilvl w:val="0"/>
          <w:numId w:val="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Простота и понятность.</w:t>
      </w:r>
    </w:p>
    <w:p w14:paraId="13F9DC1C" w14:textId="77777777" w:rsidR="0037381C" w:rsidRPr="003D2DF3" w:rsidRDefault="0037381C" w:rsidP="003D2DF3">
      <w:pPr>
        <w:pStyle w:val="a4"/>
        <w:numPr>
          <w:ilvl w:val="0"/>
          <w:numId w:val="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Легкость в управлении и контроле за выполнением задач.</w:t>
      </w:r>
    </w:p>
    <w:p w14:paraId="737DCC06" w14:textId="77777777" w:rsidR="0037381C" w:rsidRPr="003D2DF3" w:rsidRDefault="0037381C" w:rsidP="003D2DF3">
      <w:pPr>
        <w:pStyle w:val="a4"/>
        <w:numPr>
          <w:ilvl w:val="0"/>
          <w:numId w:val="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Хорошо подходит для проектов с четко определенными требованиями.</w:t>
      </w:r>
    </w:p>
    <w:p w14:paraId="3C0908AD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Недостатки:</w:t>
      </w:r>
    </w:p>
    <w:p w14:paraId="419EB07C" w14:textId="77777777" w:rsidR="0037381C" w:rsidRPr="003D2DF3" w:rsidRDefault="0037381C" w:rsidP="003D2DF3">
      <w:pPr>
        <w:pStyle w:val="a4"/>
        <w:numPr>
          <w:ilvl w:val="0"/>
          <w:numId w:val="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Невозможность вернуться к предыдущим этапам без значительных затрат времени и ресурсов.</w:t>
      </w:r>
    </w:p>
    <w:p w14:paraId="7FE56480" w14:textId="77777777" w:rsidR="0037381C" w:rsidRPr="003D2DF3" w:rsidRDefault="0037381C" w:rsidP="003D2DF3">
      <w:pPr>
        <w:pStyle w:val="a4"/>
        <w:numPr>
          <w:ilvl w:val="0"/>
          <w:numId w:val="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Неэффективность в условиях изменений и неопределенности.</w:t>
      </w:r>
    </w:p>
    <w:p w14:paraId="1E4D9271" w14:textId="30B3803A" w:rsidR="0037381C" w:rsidRPr="003D2DF3" w:rsidRDefault="0037381C" w:rsidP="003D2DF3">
      <w:pPr>
        <w:pStyle w:val="a4"/>
        <w:numPr>
          <w:ilvl w:val="0"/>
          <w:numId w:val="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критического пути</w:t>
      </w:r>
    </w:p>
    <w:p w14:paraId="5840CD1C" w14:textId="165E88FB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критического пути (CPM) используется для определения наиболее важных задач в проекте, которые имеют наибольшее влияние на его сроки. Он фокусируется на выявлении и управлении зависимостями между задачами.</w:t>
      </w:r>
    </w:p>
    <w:p w14:paraId="49099D96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Преимущества:</w:t>
      </w:r>
    </w:p>
    <w:p w14:paraId="10EF6B59" w14:textId="77777777" w:rsidR="0037381C" w:rsidRPr="003D2DF3" w:rsidRDefault="0037381C" w:rsidP="003D2DF3">
      <w:pPr>
        <w:pStyle w:val="a4"/>
        <w:numPr>
          <w:ilvl w:val="0"/>
          <w:numId w:val="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Позволяет оптимизировать ресурсы и время.</w:t>
      </w:r>
    </w:p>
    <w:p w14:paraId="4BF5DF5E" w14:textId="77777777" w:rsidR="0037381C" w:rsidRPr="003D2DF3" w:rsidRDefault="0037381C" w:rsidP="003D2DF3">
      <w:pPr>
        <w:pStyle w:val="a4"/>
        <w:numPr>
          <w:ilvl w:val="0"/>
          <w:numId w:val="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Помогает выявить узкие места в проекте.</w:t>
      </w:r>
    </w:p>
    <w:p w14:paraId="3286EF2B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>Недостатки:</w:t>
      </w:r>
    </w:p>
    <w:p w14:paraId="7D920C2D" w14:textId="77777777" w:rsidR="0037381C" w:rsidRPr="003D2DF3" w:rsidRDefault="0037381C" w:rsidP="003D2DF3">
      <w:pPr>
        <w:pStyle w:val="a4"/>
        <w:numPr>
          <w:ilvl w:val="0"/>
          <w:numId w:val="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Требует точной оценки времени выполнения задач.</w:t>
      </w:r>
    </w:p>
    <w:p w14:paraId="66EA0618" w14:textId="77777777" w:rsidR="0037381C" w:rsidRPr="003D2DF3" w:rsidRDefault="0037381C" w:rsidP="003D2DF3">
      <w:pPr>
        <w:pStyle w:val="a4"/>
        <w:numPr>
          <w:ilvl w:val="0"/>
          <w:numId w:val="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Сложность в управлении изменениями.</w:t>
      </w:r>
    </w:p>
    <w:p w14:paraId="3AF8A85A" w14:textId="0D9848B5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Гибкие методологии управления проектами</w:t>
      </w:r>
    </w:p>
    <w:p w14:paraId="705F522B" w14:textId="262A0220" w:rsidR="0037381C" w:rsidRPr="003D2DF3" w:rsidRDefault="0037381C" w:rsidP="003D2DF3">
      <w:pPr>
        <w:pStyle w:val="a4"/>
        <w:numPr>
          <w:ilvl w:val="0"/>
          <w:numId w:val="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</w:p>
    <w:p w14:paraId="1B55AB8F" w14:textId="43B9D1E9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— это набор принципов и практик, направленных на гибкое управление проектами, особенно в сфере разработки программного обеспечения. Основной акцент делается на взаимодействии с клиентом, регулярной адаптации к изменениям и быстрой доставке рабочих продуктов.</w:t>
      </w:r>
    </w:p>
    <w:p w14:paraId="40A34AB1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Преимущества:</w:t>
      </w:r>
    </w:p>
    <w:p w14:paraId="5375358D" w14:textId="77777777" w:rsidR="0037381C" w:rsidRPr="003D2DF3" w:rsidRDefault="0037381C" w:rsidP="003D2DF3">
      <w:pPr>
        <w:pStyle w:val="a4"/>
        <w:numPr>
          <w:ilvl w:val="0"/>
          <w:numId w:val="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Высокая степень адаптивности к изменениям.</w:t>
      </w:r>
    </w:p>
    <w:p w14:paraId="5294467A" w14:textId="77777777" w:rsidR="0037381C" w:rsidRPr="003D2DF3" w:rsidRDefault="0037381C" w:rsidP="003D2DF3">
      <w:pPr>
        <w:pStyle w:val="a4"/>
        <w:numPr>
          <w:ilvl w:val="0"/>
          <w:numId w:val="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Увеличение удовлетворенности клиентов за счет частых итераций и обратной связи.</w:t>
      </w:r>
    </w:p>
    <w:p w14:paraId="1D609183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Недостатки:</w:t>
      </w:r>
    </w:p>
    <w:p w14:paraId="1CBB043E" w14:textId="77777777" w:rsidR="0037381C" w:rsidRPr="003D2DF3" w:rsidRDefault="0037381C" w:rsidP="003D2DF3">
      <w:pPr>
        <w:pStyle w:val="a4"/>
        <w:numPr>
          <w:ilvl w:val="0"/>
          <w:numId w:val="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Возможность потери фокуса без четкого плана.</w:t>
      </w:r>
    </w:p>
    <w:p w14:paraId="4D9E7419" w14:textId="77777777" w:rsidR="0037381C" w:rsidRPr="003D2DF3" w:rsidRDefault="0037381C" w:rsidP="003D2DF3">
      <w:pPr>
        <w:pStyle w:val="a4"/>
        <w:numPr>
          <w:ilvl w:val="0"/>
          <w:numId w:val="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Требует высокой степени вовлеченности команды и заинтересованных сторон.</w:t>
      </w:r>
    </w:p>
    <w:p w14:paraId="52D8B80D" w14:textId="4069C284" w:rsidR="0037381C" w:rsidRPr="003D2DF3" w:rsidRDefault="0037381C" w:rsidP="003D2DF3">
      <w:pPr>
        <w:pStyle w:val="a4"/>
        <w:numPr>
          <w:ilvl w:val="0"/>
          <w:numId w:val="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Scrum</w:t>
      </w:r>
      <w:proofErr w:type="spellEnd"/>
    </w:p>
    <w:p w14:paraId="7588240D" w14:textId="4AB6B17C" w:rsidR="00637C9E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— это фреймворк, основанный на принципах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, который включает в себя роли (продуктовый владелец,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>-мастер, команда разработки), артефакты (</w:t>
      </w:r>
      <w:proofErr w:type="spellStart"/>
      <w:r w:rsidRPr="003D2DF3">
        <w:rPr>
          <w:sz w:val="28"/>
          <w:szCs w:val="28"/>
        </w:rPr>
        <w:t>бэклог</w:t>
      </w:r>
      <w:proofErr w:type="spellEnd"/>
      <w:r w:rsidRPr="003D2DF3">
        <w:rPr>
          <w:sz w:val="28"/>
          <w:szCs w:val="28"/>
        </w:rPr>
        <w:t xml:space="preserve"> продукта, спринт-</w:t>
      </w:r>
      <w:proofErr w:type="spellStart"/>
      <w:r w:rsidRPr="003D2DF3">
        <w:rPr>
          <w:sz w:val="28"/>
          <w:szCs w:val="28"/>
        </w:rPr>
        <w:t>бэклог</w:t>
      </w:r>
      <w:proofErr w:type="spellEnd"/>
      <w:r w:rsidRPr="003D2DF3">
        <w:rPr>
          <w:sz w:val="28"/>
          <w:szCs w:val="28"/>
        </w:rPr>
        <w:t>) и мероприятия (спринты, ежедневные стендапы).</w:t>
      </w:r>
    </w:p>
    <w:p w14:paraId="3824EF08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Преимущества:</w:t>
      </w:r>
    </w:p>
    <w:p w14:paraId="7BF2D075" w14:textId="77777777" w:rsidR="0037381C" w:rsidRPr="003D2DF3" w:rsidRDefault="0037381C" w:rsidP="003D2DF3">
      <w:pPr>
        <w:pStyle w:val="a4"/>
        <w:numPr>
          <w:ilvl w:val="0"/>
          <w:numId w:val="1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Позволяет быстро реагировать на изменения и улучшать процесс разработки.</w:t>
      </w:r>
    </w:p>
    <w:p w14:paraId="2D340E71" w14:textId="77777777" w:rsidR="0037381C" w:rsidRPr="003D2DF3" w:rsidRDefault="0037381C" w:rsidP="003D2DF3">
      <w:pPr>
        <w:pStyle w:val="a4"/>
        <w:numPr>
          <w:ilvl w:val="0"/>
          <w:numId w:val="1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Сосредоточенность на командной работе и коммуникации.</w:t>
      </w:r>
    </w:p>
    <w:p w14:paraId="411ADB4B" w14:textId="77777777" w:rsidR="0037381C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Недостатки:</w:t>
      </w:r>
    </w:p>
    <w:p w14:paraId="3E5BA8B5" w14:textId="77777777" w:rsidR="0037381C" w:rsidRPr="003D2DF3" w:rsidRDefault="0037381C" w:rsidP="003D2DF3">
      <w:pPr>
        <w:pStyle w:val="a4"/>
        <w:numPr>
          <w:ilvl w:val="0"/>
          <w:numId w:val="1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>Требует дисциплины и понимания со стороны команды.</w:t>
      </w:r>
    </w:p>
    <w:p w14:paraId="5D640723" w14:textId="77777777" w:rsidR="0037381C" w:rsidRPr="003D2DF3" w:rsidRDefault="0037381C" w:rsidP="003D2DF3">
      <w:pPr>
        <w:pStyle w:val="a4"/>
        <w:numPr>
          <w:ilvl w:val="0"/>
          <w:numId w:val="1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Может быть сложным для внедрения в традиционных организациях.</w:t>
      </w:r>
    </w:p>
    <w:p w14:paraId="0E7A6B18" w14:textId="77777777" w:rsidR="00637C9E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является многогранным процессом, и выбор метода зависит от специфики проекта, его целей и контекста. </w:t>
      </w:r>
    </w:p>
    <w:p w14:paraId="70EBDD3F" w14:textId="77777777" w:rsidR="00637C9E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Традиционные методы, такие как водопадная модель и метод критического пути, подходят для проектов с четкими требованиями и ограниченным числом изменений. В то время как гибкие методологии, такие как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, более эффективны в условиях высокой неопределенности и необходимости быстрой адаптации. </w:t>
      </w:r>
    </w:p>
    <w:p w14:paraId="71C4BF3A" w14:textId="2DA2CCFD" w:rsidR="00637C9E" w:rsidRPr="003D2DF3" w:rsidRDefault="0037381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Основной задачей менеджера проекта является выбор подходящего метода, который позволит оптимально использовать ресурсы и достичь поставленных целей.</w:t>
      </w:r>
    </w:p>
    <w:p w14:paraId="25865620" w14:textId="5DC3B3B8" w:rsidR="00637C9E" w:rsidRPr="003D2DF3" w:rsidRDefault="00637C9E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Далее мы рассмотрим более подробно основные методы управления проектами.</w:t>
      </w:r>
    </w:p>
    <w:p w14:paraId="3B121F91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2.1. Классические методы</w:t>
      </w:r>
    </w:p>
    <w:p w14:paraId="02721A0E" w14:textId="49B9E61C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представляет собой важную область знаний, которая охватывает различные аспекты планирования, выполнения и контроля проектов. Классические методы управления проектами зародились в середине XX века и до сих пор остаются основой для большинства современных подходов. </w:t>
      </w:r>
    </w:p>
    <w:p w14:paraId="78627D2B" w14:textId="37D2733C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Проект — это уникальное начинание, имеющее определенные цели, сроки выполнения и ресурсы. Управление проектом включает в себя процесс планирования, организации, мотивации и контроля ресурсов для достижения поставленных целей.</w:t>
      </w:r>
    </w:p>
    <w:p w14:paraId="7568C88A" w14:textId="311AA718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Существуют классические методы управления проектами:</w:t>
      </w:r>
    </w:p>
    <w:p w14:paraId="4FE241F4" w14:textId="4614655E" w:rsidR="00D7560C" w:rsidRPr="003D2DF3" w:rsidRDefault="00D7560C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критического пути (CPM)</w:t>
      </w:r>
    </w:p>
    <w:p w14:paraId="15A43203" w14:textId="1F9B9306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критического пути (</w:t>
      </w:r>
      <w:proofErr w:type="spellStart"/>
      <w:r w:rsidRPr="003D2DF3">
        <w:rPr>
          <w:sz w:val="28"/>
          <w:szCs w:val="28"/>
        </w:rPr>
        <w:t>Critical</w:t>
      </w:r>
      <w:proofErr w:type="spellEnd"/>
      <w:r w:rsidRPr="003D2DF3">
        <w:rPr>
          <w:sz w:val="28"/>
          <w:szCs w:val="28"/>
        </w:rPr>
        <w:t xml:space="preserve"> </w:t>
      </w:r>
      <w:proofErr w:type="spellStart"/>
      <w:r w:rsidRPr="003D2DF3">
        <w:rPr>
          <w:sz w:val="28"/>
          <w:szCs w:val="28"/>
        </w:rPr>
        <w:t>Path</w:t>
      </w:r>
      <w:proofErr w:type="spellEnd"/>
      <w:r w:rsidRPr="003D2DF3">
        <w:rPr>
          <w:sz w:val="28"/>
          <w:szCs w:val="28"/>
        </w:rPr>
        <w:t xml:space="preserve"> </w:t>
      </w:r>
      <w:proofErr w:type="spellStart"/>
      <w:r w:rsidRPr="003D2DF3">
        <w:rPr>
          <w:sz w:val="28"/>
          <w:szCs w:val="28"/>
        </w:rPr>
        <w:t>Method</w:t>
      </w:r>
      <w:proofErr w:type="spellEnd"/>
      <w:r w:rsidRPr="003D2DF3">
        <w:rPr>
          <w:sz w:val="28"/>
          <w:szCs w:val="28"/>
        </w:rPr>
        <w:t xml:space="preserve">, CPM) был разработан в 1950-х годах и позволяет определить последовательность задач, которые являются критическими для успешного завершения проекта. Критический </w:t>
      </w:r>
      <w:r w:rsidRPr="003D2DF3">
        <w:rPr>
          <w:sz w:val="28"/>
          <w:szCs w:val="28"/>
        </w:rPr>
        <w:lastRenderedPageBreak/>
        <w:t>путь — это самая длинная последовательность зависимых задач, которая определяет минимальное время завершения проекта. Задачи на критическом пути не могут быть задержаны без задержки всего проекта.</w:t>
      </w:r>
    </w:p>
    <w:p w14:paraId="571F4E04" w14:textId="266D3198" w:rsidR="00D7560C" w:rsidRPr="003D2DF3" w:rsidRDefault="00D7560C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оценки и анализа программ (PERT)</w:t>
      </w:r>
    </w:p>
    <w:p w14:paraId="27BACB71" w14:textId="2E6418EF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Метод PERT (Program </w:t>
      </w:r>
      <w:proofErr w:type="spellStart"/>
      <w:r w:rsidRPr="003D2DF3">
        <w:rPr>
          <w:sz w:val="28"/>
          <w:szCs w:val="28"/>
        </w:rPr>
        <w:t>Evaluation</w:t>
      </w:r>
      <w:proofErr w:type="spellEnd"/>
      <w:r w:rsidRPr="003D2DF3">
        <w:rPr>
          <w:sz w:val="28"/>
          <w:szCs w:val="28"/>
        </w:rPr>
        <w:t xml:space="preserve"> </w:t>
      </w:r>
      <w:proofErr w:type="spellStart"/>
      <w:r w:rsidRPr="003D2DF3">
        <w:rPr>
          <w:sz w:val="28"/>
          <w:szCs w:val="28"/>
        </w:rPr>
        <w:t>and</w:t>
      </w:r>
      <w:proofErr w:type="spellEnd"/>
      <w:r w:rsidRPr="003D2DF3">
        <w:rPr>
          <w:sz w:val="28"/>
          <w:szCs w:val="28"/>
        </w:rPr>
        <w:t xml:space="preserve"> Review </w:t>
      </w:r>
      <w:proofErr w:type="spellStart"/>
      <w:r w:rsidRPr="003D2DF3">
        <w:rPr>
          <w:sz w:val="28"/>
          <w:szCs w:val="28"/>
        </w:rPr>
        <w:t>Technique</w:t>
      </w:r>
      <w:proofErr w:type="spellEnd"/>
      <w:r w:rsidRPr="003D2DF3">
        <w:rPr>
          <w:sz w:val="28"/>
          <w:szCs w:val="28"/>
        </w:rPr>
        <w:t>) используется для анализа и оценки времени, необходимого для завершения различных задач в проекте. Этот метод особенно полезен для проектов с высокой степенью неопределенности. PERT учитывает три оценки времени для каждой задачи: оптимистичную, пессимистичную и наиболее вероятную. На основе этих оценок рассчитывается ожидаемое время выполнения задач.</w:t>
      </w:r>
    </w:p>
    <w:p w14:paraId="441B6F8A" w14:textId="4C71022C" w:rsidR="00D7560C" w:rsidRPr="003D2DF3" w:rsidRDefault="00D7560C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Гantt</w:t>
      </w:r>
      <w:proofErr w:type="spellEnd"/>
      <w:r w:rsidRPr="003D2DF3">
        <w:rPr>
          <w:sz w:val="28"/>
          <w:szCs w:val="28"/>
        </w:rPr>
        <w:t>-диаграммы</w:t>
      </w:r>
    </w:p>
    <w:p w14:paraId="7A7D246C" w14:textId="511D54CD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Гantt</w:t>
      </w:r>
      <w:proofErr w:type="spellEnd"/>
      <w:r w:rsidRPr="003D2DF3">
        <w:rPr>
          <w:sz w:val="28"/>
          <w:szCs w:val="28"/>
        </w:rPr>
        <w:t xml:space="preserve">-диаграмма — это графическое представление плана проекта, которое отображает время выполнения задач, их последовательность и взаимосвязи. Диаграммы </w:t>
      </w:r>
      <w:proofErr w:type="spellStart"/>
      <w:r w:rsidRPr="003D2DF3">
        <w:rPr>
          <w:sz w:val="28"/>
          <w:szCs w:val="28"/>
        </w:rPr>
        <w:t>Ганта</w:t>
      </w:r>
      <w:proofErr w:type="spellEnd"/>
      <w:r w:rsidRPr="003D2DF3">
        <w:rPr>
          <w:sz w:val="28"/>
          <w:szCs w:val="28"/>
        </w:rPr>
        <w:t xml:space="preserve"> позволяют легко визуализировать прогресс выполнения проекта и выявлять потенциальные проблемы. Этот метод широко используется благодаря своей простоте и наглядности.</w:t>
      </w:r>
    </w:p>
    <w:p w14:paraId="2DEB3128" w14:textId="49DA07FB" w:rsidR="00D7560C" w:rsidRPr="003D2DF3" w:rsidRDefault="00D7560C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управления стоимостью (EVM)</w:t>
      </w:r>
    </w:p>
    <w:p w14:paraId="79CC225B" w14:textId="6D4B1D5A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управления стоимостью (</w:t>
      </w:r>
      <w:proofErr w:type="spellStart"/>
      <w:r w:rsidRPr="003D2DF3">
        <w:rPr>
          <w:sz w:val="28"/>
          <w:szCs w:val="28"/>
        </w:rPr>
        <w:t>Earned</w:t>
      </w:r>
      <w:proofErr w:type="spellEnd"/>
      <w:r w:rsidRPr="003D2DF3">
        <w:rPr>
          <w:sz w:val="28"/>
          <w:szCs w:val="28"/>
        </w:rPr>
        <w:t xml:space="preserve"> Value Management, EVM) применяется для оценки производительности проекта в терминах времени и бюджета. Он позволяет сравнивать фактические затраты и выполненные работы с запланированными. EVM помогает своевременно выявлять отклонения и принимать корректирующие меры.</w:t>
      </w:r>
    </w:p>
    <w:p w14:paraId="274F0535" w14:textId="00194338" w:rsidR="00D7560C" w:rsidRPr="003D2DF3" w:rsidRDefault="00D7560C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Применение классических методов</w:t>
      </w:r>
    </w:p>
    <w:p w14:paraId="70FB95C2" w14:textId="75B20093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Классические методы управления проектами применяются в различных отраслях, включая строительство, IT, производство и управление событиями. Они помогают управлять рисками, оптимизировать ресурсы и достигать целей в установленные сроки.</w:t>
      </w:r>
    </w:p>
    <w:p w14:paraId="7AC203D0" w14:textId="77777777" w:rsidR="00D7560C" w:rsidRPr="003D2DF3" w:rsidRDefault="00D7560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Классические методы управления проектами, такие как метод критического пути, PERT, </w:t>
      </w:r>
      <w:proofErr w:type="spellStart"/>
      <w:r w:rsidRPr="003D2DF3">
        <w:rPr>
          <w:sz w:val="28"/>
          <w:szCs w:val="28"/>
        </w:rPr>
        <w:t>Gantt</w:t>
      </w:r>
      <w:proofErr w:type="spellEnd"/>
      <w:r w:rsidRPr="003D2DF3">
        <w:rPr>
          <w:sz w:val="28"/>
          <w:szCs w:val="28"/>
        </w:rPr>
        <w:t xml:space="preserve">-диаграммы и EVM, остаются актуальными и востребованными инструментами для проектных менеджеров. Несмотря </w:t>
      </w:r>
      <w:r w:rsidRPr="003D2DF3">
        <w:rPr>
          <w:sz w:val="28"/>
          <w:szCs w:val="28"/>
        </w:rPr>
        <w:lastRenderedPageBreak/>
        <w:t xml:space="preserve">на развитие новых подходов и технологий, основные принципы классических методов продолжают использоваться для обеспечения успешного завершения проектов. </w:t>
      </w:r>
    </w:p>
    <w:p w14:paraId="1FF95B45" w14:textId="3C2F399D" w:rsidR="00D7560C" w:rsidRPr="003D2DF3" w:rsidRDefault="00D7560C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sz w:val="28"/>
          <w:szCs w:val="28"/>
        </w:rPr>
        <w:t>Понимание и применение этих методов являются ключевыми навыками для профессионалов в области управления проектами.</w:t>
      </w:r>
      <w:r w:rsidRPr="003D2DF3">
        <w:rPr>
          <w:b/>
          <w:bCs/>
          <w:sz w:val="28"/>
          <w:szCs w:val="28"/>
        </w:rPr>
        <w:t xml:space="preserve"> </w:t>
      </w:r>
    </w:p>
    <w:p w14:paraId="79E2CA59" w14:textId="768679BE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 xml:space="preserve">2.2. </w:t>
      </w:r>
      <w:proofErr w:type="spellStart"/>
      <w:r w:rsidRPr="003D2DF3">
        <w:rPr>
          <w:b/>
          <w:bCs/>
          <w:sz w:val="28"/>
          <w:szCs w:val="28"/>
        </w:rPr>
        <w:t>Agile</w:t>
      </w:r>
      <w:proofErr w:type="spellEnd"/>
      <w:r w:rsidRPr="003D2DF3">
        <w:rPr>
          <w:b/>
          <w:bCs/>
          <w:sz w:val="28"/>
          <w:szCs w:val="28"/>
        </w:rPr>
        <w:t>-методы</w:t>
      </w:r>
    </w:p>
    <w:p w14:paraId="265A2C8A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 современном мире, где изменения происходят с невероятной скоростью, традиционные методы управления проектами часто оказываются неэффективными. </w:t>
      </w:r>
    </w:p>
    <w:p w14:paraId="6F34ECDB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 ответ на эти вызовы возникли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-методы, которые предлагают гибкий подход к управлению проектами, особенно в сфере информационных технологий и разработки программного обеспечения. </w:t>
      </w:r>
    </w:p>
    <w:p w14:paraId="56E6E3C5" w14:textId="48CD0369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ориентирован на быструю адаптацию к изменениям, взаимодействие с клиентами и непрерывное улучшение процессов.</w:t>
      </w:r>
    </w:p>
    <w:p w14:paraId="72BCDA99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Что такое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?</w:t>
      </w:r>
    </w:p>
    <w:p w14:paraId="7562D68E" w14:textId="7C089E4B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(от англ. "гибкий") — это подход к управлению проектами, который основывается на итеративном и инкрементальном развитии. Основные принципы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были изложены в "Манифесте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", принятом в 2001 году, который включает в себя:</w:t>
      </w:r>
    </w:p>
    <w:p w14:paraId="6BCDF6BA" w14:textId="77777777" w:rsidR="00ED07A0" w:rsidRPr="003D2DF3" w:rsidRDefault="00ED07A0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Индивиды и взаимодействие важнее процессов и инструментов.</w:t>
      </w:r>
    </w:p>
    <w:p w14:paraId="577F2233" w14:textId="77777777" w:rsidR="00ED07A0" w:rsidRPr="003D2DF3" w:rsidRDefault="00ED07A0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Рабочий продукт важнее обширной документации.</w:t>
      </w:r>
    </w:p>
    <w:p w14:paraId="434FD645" w14:textId="77777777" w:rsidR="00ED07A0" w:rsidRPr="003D2DF3" w:rsidRDefault="00ED07A0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Сотрудничество с клиентом важнее согласования условий контракта.</w:t>
      </w:r>
    </w:p>
    <w:p w14:paraId="68DBE370" w14:textId="77777777" w:rsidR="00ED07A0" w:rsidRPr="003D2DF3" w:rsidRDefault="00ED07A0" w:rsidP="003D2DF3">
      <w:pPr>
        <w:pStyle w:val="a4"/>
        <w:numPr>
          <w:ilvl w:val="0"/>
          <w:numId w:val="1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Реакция на изменения важнее следования первоначальному плану.</w:t>
      </w:r>
    </w:p>
    <w:p w14:paraId="56B13FBD" w14:textId="146D24D4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Основные методы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.</w:t>
      </w:r>
    </w:p>
    <w:p w14:paraId="05BA371D" w14:textId="71ADAA90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Существует несколько популярных методов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, каждый из которых имеет свои особенности и области применения:</w:t>
      </w:r>
    </w:p>
    <w:p w14:paraId="78FC8519" w14:textId="2D751A55" w:rsidR="00ED07A0" w:rsidRPr="003D2DF3" w:rsidRDefault="00ED07A0" w:rsidP="003D2DF3">
      <w:pPr>
        <w:pStyle w:val="a4"/>
        <w:numPr>
          <w:ilvl w:val="0"/>
          <w:numId w:val="1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: Один из самых распространенных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-методов,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</w:t>
      </w:r>
      <w:r w:rsidRPr="003D2DF3">
        <w:rPr>
          <w:sz w:val="28"/>
          <w:szCs w:val="28"/>
        </w:rPr>
        <w:lastRenderedPageBreak/>
        <w:t xml:space="preserve">предполагает деление проекта на временные отрезки, называемые спринтами. В каждом спринте команда работает над конкретным набором задач, а в конце происходит оценка и демонстрация выполненной работы.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включает роли (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-мастер, Product </w:t>
      </w:r>
      <w:proofErr w:type="spellStart"/>
      <w:r w:rsidRPr="003D2DF3">
        <w:rPr>
          <w:sz w:val="28"/>
          <w:szCs w:val="28"/>
        </w:rPr>
        <w:t>Owner</w:t>
      </w:r>
      <w:proofErr w:type="spellEnd"/>
      <w:r w:rsidRPr="003D2DF3">
        <w:rPr>
          <w:sz w:val="28"/>
          <w:szCs w:val="28"/>
        </w:rPr>
        <w:t>, команда разработчиков) и артефакты (</w:t>
      </w:r>
      <w:proofErr w:type="spellStart"/>
      <w:r w:rsidRPr="003D2DF3">
        <w:rPr>
          <w:sz w:val="28"/>
          <w:szCs w:val="28"/>
        </w:rPr>
        <w:t>бэклог</w:t>
      </w:r>
      <w:proofErr w:type="spellEnd"/>
      <w:r w:rsidRPr="003D2DF3">
        <w:rPr>
          <w:sz w:val="28"/>
          <w:szCs w:val="28"/>
        </w:rPr>
        <w:t>, спринт-</w:t>
      </w:r>
      <w:proofErr w:type="spellStart"/>
      <w:r w:rsidRPr="003D2DF3">
        <w:rPr>
          <w:sz w:val="28"/>
          <w:szCs w:val="28"/>
        </w:rPr>
        <w:t>бэклог</w:t>
      </w:r>
      <w:proofErr w:type="spellEnd"/>
      <w:r w:rsidRPr="003D2DF3">
        <w:rPr>
          <w:sz w:val="28"/>
          <w:szCs w:val="28"/>
        </w:rPr>
        <w:t>).</w:t>
      </w:r>
    </w:p>
    <w:p w14:paraId="12560535" w14:textId="1A4A2266" w:rsidR="00ED07A0" w:rsidRPr="003D2DF3" w:rsidRDefault="00ED07A0" w:rsidP="003D2DF3">
      <w:pPr>
        <w:pStyle w:val="a4"/>
        <w:numPr>
          <w:ilvl w:val="0"/>
          <w:numId w:val="1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 xml:space="preserve">: Метод, основанный на визуализации рабочего процесса. </w:t>
      </w: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 xml:space="preserve"> использует доски, на которых отображаются задачи, находящиеся в разных стадиях выполнения. Этот метод помогает выявить узкие места в процессе и улучшить его.</w:t>
      </w:r>
    </w:p>
    <w:p w14:paraId="22F68739" w14:textId="40228AA9" w:rsidR="00ED07A0" w:rsidRPr="003D2DF3" w:rsidRDefault="00ED07A0" w:rsidP="003D2DF3">
      <w:pPr>
        <w:pStyle w:val="a4"/>
        <w:numPr>
          <w:ilvl w:val="0"/>
          <w:numId w:val="1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Extreme </w:t>
      </w:r>
      <w:proofErr w:type="spellStart"/>
      <w:r w:rsidRPr="003D2DF3">
        <w:rPr>
          <w:sz w:val="28"/>
          <w:szCs w:val="28"/>
        </w:rPr>
        <w:t>Programming</w:t>
      </w:r>
      <w:proofErr w:type="spellEnd"/>
      <w:r w:rsidRPr="003D2DF3">
        <w:rPr>
          <w:sz w:val="28"/>
          <w:szCs w:val="28"/>
        </w:rPr>
        <w:t xml:space="preserve"> (XP): Метод, ориентированный на разработку программного обеспечения с высоким качеством. XP включает практики, такие как парное программирование, непрерывная интеграция и частое развертывание.</w:t>
      </w:r>
    </w:p>
    <w:p w14:paraId="47F53957" w14:textId="0AE94782" w:rsidR="00ED07A0" w:rsidRPr="003D2DF3" w:rsidRDefault="00ED07A0" w:rsidP="003D2DF3">
      <w:pPr>
        <w:pStyle w:val="a4"/>
        <w:numPr>
          <w:ilvl w:val="0"/>
          <w:numId w:val="1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: Подход, основанный на принципах бережливого производства, стремится минимизировать потери и максимизировать ценность для клиента.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 фокусируется на оптимизации процессов и устранении всего, что не добавляет ценности.</w:t>
      </w:r>
    </w:p>
    <w:p w14:paraId="25A598AC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Преимущества </w:t>
      </w:r>
      <w:proofErr w:type="spellStart"/>
      <w:r w:rsidRPr="003D2DF3">
        <w:rPr>
          <w:sz w:val="28"/>
          <w:szCs w:val="28"/>
        </w:rPr>
        <w:t>Agile</w:t>
      </w:r>
      <w:proofErr w:type="spellEnd"/>
    </w:p>
    <w:p w14:paraId="5CDEBEB2" w14:textId="77777777" w:rsidR="00ED07A0" w:rsidRPr="003D2DF3" w:rsidRDefault="00ED07A0" w:rsidP="003D2DF3">
      <w:pPr>
        <w:pStyle w:val="a4"/>
        <w:numPr>
          <w:ilvl w:val="0"/>
          <w:numId w:val="2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Гибкость и адаптивность: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-методы позволяют быстро реагировать на изменения требований и приоритетов.</w:t>
      </w:r>
    </w:p>
    <w:p w14:paraId="6846A60D" w14:textId="77777777" w:rsidR="00ED07A0" w:rsidRPr="003D2DF3" w:rsidRDefault="00ED07A0" w:rsidP="003D2DF3">
      <w:pPr>
        <w:pStyle w:val="a4"/>
        <w:numPr>
          <w:ilvl w:val="0"/>
          <w:numId w:val="2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Сотрудничество: Постоянное взаимодействие между командой и клиентом способствует лучшему пониманию потребностей и ожиданий.</w:t>
      </w:r>
    </w:p>
    <w:p w14:paraId="795D366F" w14:textId="77777777" w:rsidR="00ED07A0" w:rsidRPr="003D2DF3" w:rsidRDefault="00ED07A0" w:rsidP="003D2DF3">
      <w:pPr>
        <w:pStyle w:val="a4"/>
        <w:numPr>
          <w:ilvl w:val="0"/>
          <w:numId w:val="2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Быстрая доставка результатов: Итеративный подход позволяет быстрее выводить рабочие продукты на рынок, что особенно важно в конкурентной среде.</w:t>
      </w:r>
    </w:p>
    <w:p w14:paraId="07FE27E1" w14:textId="77777777" w:rsidR="00ED07A0" w:rsidRPr="003D2DF3" w:rsidRDefault="00ED07A0" w:rsidP="003D2DF3">
      <w:pPr>
        <w:pStyle w:val="a4"/>
        <w:numPr>
          <w:ilvl w:val="0"/>
          <w:numId w:val="2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Улучшение качества: Непрерывное тестирование и обратная связь помогают выявлять и исправлять ошибки на ранних стадиях.</w:t>
      </w:r>
    </w:p>
    <w:p w14:paraId="3C4C976A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Недостатки </w:t>
      </w:r>
      <w:proofErr w:type="spellStart"/>
      <w:r w:rsidRPr="003D2DF3">
        <w:rPr>
          <w:sz w:val="28"/>
          <w:szCs w:val="28"/>
        </w:rPr>
        <w:t>Agile</w:t>
      </w:r>
      <w:proofErr w:type="spellEnd"/>
    </w:p>
    <w:p w14:paraId="61598B95" w14:textId="77777777" w:rsidR="00ED07A0" w:rsidRPr="003D2DF3" w:rsidRDefault="00ED07A0" w:rsidP="003D2DF3">
      <w:pPr>
        <w:pStyle w:val="a4"/>
        <w:numPr>
          <w:ilvl w:val="0"/>
          <w:numId w:val="2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 xml:space="preserve">Неопределенность: Гибкость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может привести к неопределенности в планировании и оценке сроков.</w:t>
      </w:r>
    </w:p>
    <w:p w14:paraId="434CB74F" w14:textId="77777777" w:rsidR="00ED07A0" w:rsidRPr="003D2DF3" w:rsidRDefault="00ED07A0" w:rsidP="003D2DF3">
      <w:pPr>
        <w:pStyle w:val="a4"/>
        <w:numPr>
          <w:ilvl w:val="0"/>
          <w:numId w:val="2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Требования к команде: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требует высокой степени самоорганизации и ответственности от команды, что может быть сложным для некоторых групп.</w:t>
      </w:r>
    </w:p>
    <w:p w14:paraId="28A9F278" w14:textId="1B66E394" w:rsidR="00ED07A0" w:rsidRPr="003D2DF3" w:rsidRDefault="00ED07A0" w:rsidP="003D2DF3">
      <w:pPr>
        <w:pStyle w:val="a4"/>
        <w:numPr>
          <w:ilvl w:val="0"/>
          <w:numId w:val="2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Сложности в масштабировании: Применение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в крупных проектах или организациях может быть затруднено из-за необходимости координации между несколькими командами.</w:t>
      </w:r>
    </w:p>
    <w:p w14:paraId="7A220CD9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-методы управления проектами стали важным инструментом для организаций, стремящихся к повышению своей конкурентоспособности и эффективности. </w:t>
      </w:r>
    </w:p>
    <w:p w14:paraId="38BEBE80" w14:textId="77777777" w:rsidR="00ED07A0" w:rsidRPr="003D2DF3" w:rsidRDefault="00ED07A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Их гибкость и ориентированность на клиента делают их особенно актуальными в условиях постоянного изменения рынка. </w:t>
      </w:r>
    </w:p>
    <w:p w14:paraId="4456CD32" w14:textId="0753E682" w:rsidR="00ED07A0" w:rsidRPr="003D2DF3" w:rsidRDefault="00ED07A0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sz w:val="28"/>
          <w:szCs w:val="28"/>
        </w:rPr>
        <w:t xml:space="preserve">Однако успешное применение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требует не только понимания принципов и практик, но и изменения культуры управления в организации.</w:t>
      </w:r>
      <w:r w:rsidRPr="003D2DF3">
        <w:rPr>
          <w:b/>
          <w:bCs/>
          <w:sz w:val="28"/>
          <w:szCs w:val="28"/>
        </w:rPr>
        <w:t xml:space="preserve"> </w:t>
      </w:r>
    </w:p>
    <w:p w14:paraId="34DCEF30" w14:textId="403174B3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 xml:space="preserve">2.3. </w:t>
      </w:r>
      <w:proofErr w:type="spellStart"/>
      <w:r w:rsidRPr="003D2DF3">
        <w:rPr>
          <w:b/>
          <w:bCs/>
          <w:sz w:val="28"/>
          <w:szCs w:val="28"/>
        </w:rPr>
        <w:t>Lean</w:t>
      </w:r>
      <w:proofErr w:type="spellEnd"/>
      <w:r w:rsidRPr="003D2DF3">
        <w:rPr>
          <w:b/>
          <w:bCs/>
          <w:sz w:val="28"/>
          <w:szCs w:val="28"/>
        </w:rPr>
        <w:t>-методы</w:t>
      </w:r>
    </w:p>
    <w:p w14:paraId="2B864462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-методы управления проектами представляют собой подходы, направленные на оптимизацию процессов, снижение потерь и повышение ценности для клиента. </w:t>
      </w:r>
    </w:p>
    <w:p w14:paraId="7243F0A1" w14:textId="553568CD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Эти методы возникли в Японии, в частности в компании Toyota, и с тех пор нашли широкое применение в различных отраслях, включая производство, услуги и информационные технологии.</w:t>
      </w:r>
    </w:p>
    <w:p w14:paraId="337346CB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Основные принципы </w:t>
      </w:r>
      <w:proofErr w:type="spellStart"/>
      <w:r w:rsidRPr="003D2DF3">
        <w:rPr>
          <w:sz w:val="28"/>
          <w:szCs w:val="28"/>
        </w:rPr>
        <w:t>Lean</w:t>
      </w:r>
      <w:proofErr w:type="spellEnd"/>
    </w:p>
    <w:p w14:paraId="17CBD264" w14:textId="7D02579C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-методы базируются на нескольких ключевых принципах:</w:t>
      </w:r>
    </w:p>
    <w:p w14:paraId="53DCF0B3" w14:textId="3455833D" w:rsidR="00426A30" w:rsidRPr="003D2DF3" w:rsidRDefault="00426A30" w:rsidP="003D2DF3">
      <w:pPr>
        <w:pStyle w:val="a4"/>
        <w:numPr>
          <w:ilvl w:val="0"/>
          <w:numId w:val="2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Ценность для клиента: Определение того, что является ценным для клиента, и фокусировка на создании этой ценности.</w:t>
      </w:r>
    </w:p>
    <w:p w14:paraId="62C4F6F0" w14:textId="5125A0B7" w:rsidR="00426A30" w:rsidRPr="003D2DF3" w:rsidRDefault="00426A30" w:rsidP="003D2DF3">
      <w:pPr>
        <w:pStyle w:val="a4"/>
        <w:numPr>
          <w:ilvl w:val="0"/>
          <w:numId w:val="2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Идентификация потерь: Выявление всех видов потерь в процессе (избыточное производство, ожидание, транспортировка, лишние процессы, запасы, дефекты и неиспользуемые навыки).</w:t>
      </w:r>
    </w:p>
    <w:p w14:paraId="3E268DC8" w14:textId="67FA5AB5" w:rsidR="00426A30" w:rsidRPr="003D2DF3" w:rsidRDefault="00426A30" w:rsidP="003D2DF3">
      <w:pPr>
        <w:pStyle w:val="a4"/>
        <w:numPr>
          <w:ilvl w:val="0"/>
          <w:numId w:val="2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>Создание потока: Организация процессов так, чтобы работа двигалась плавно и без задержек.</w:t>
      </w:r>
    </w:p>
    <w:p w14:paraId="47A8764B" w14:textId="31F22FBC" w:rsidR="00426A30" w:rsidRPr="003D2DF3" w:rsidRDefault="00426A30" w:rsidP="003D2DF3">
      <w:pPr>
        <w:pStyle w:val="a4"/>
        <w:numPr>
          <w:ilvl w:val="0"/>
          <w:numId w:val="2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Система «тянущего» производства: Продукция производится только по мере необходимости, что позволяет минимизировать запасы и избежать избыточного производства.</w:t>
      </w:r>
    </w:p>
    <w:p w14:paraId="35603EDA" w14:textId="7206B4FA" w:rsidR="00426A30" w:rsidRPr="003D2DF3" w:rsidRDefault="00426A30" w:rsidP="003D2DF3">
      <w:pPr>
        <w:pStyle w:val="a4"/>
        <w:numPr>
          <w:ilvl w:val="0"/>
          <w:numId w:val="2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Постоянное совершенствование: Стремление к постоянному улучшению процессов и вовлечение сотрудников в этот процесс.</w:t>
      </w:r>
    </w:p>
    <w:p w14:paraId="4857FA40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Инструменты </w:t>
      </w:r>
      <w:proofErr w:type="spellStart"/>
      <w:r w:rsidRPr="003D2DF3">
        <w:rPr>
          <w:sz w:val="28"/>
          <w:szCs w:val="28"/>
        </w:rPr>
        <w:t>Lean</w:t>
      </w:r>
      <w:proofErr w:type="spellEnd"/>
    </w:p>
    <w:p w14:paraId="0E35346F" w14:textId="0659C0CD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Существует множество инструментов и техник, которые используются в рамках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-методов управления проектами:</w:t>
      </w:r>
    </w:p>
    <w:p w14:paraId="0D8C5D44" w14:textId="4EFA4291" w:rsidR="00426A30" w:rsidRPr="003D2DF3" w:rsidRDefault="00426A30" w:rsidP="003D2DF3">
      <w:pPr>
        <w:pStyle w:val="a4"/>
        <w:numPr>
          <w:ilvl w:val="0"/>
          <w:numId w:val="2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Картирование потока создания ценности (Value Stream </w:t>
      </w:r>
      <w:proofErr w:type="spellStart"/>
      <w:r w:rsidRPr="003D2DF3">
        <w:rPr>
          <w:sz w:val="28"/>
          <w:szCs w:val="28"/>
        </w:rPr>
        <w:t>Mapping</w:t>
      </w:r>
      <w:proofErr w:type="spellEnd"/>
      <w:r w:rsidRPr="003D2DF3">
        <w:rPr>
          <w:sz w:val="28"/>
          <w:szCs w:val="28"/>
        </w:rPr>
        <w:t>)</w:t>
      </w:r>
      <w:proofErr w:type="gramStart"/>
      <w:r w:rsidRPr="003D2DF3">
        <w:rPr>
          <w:sz w:val="28"/>
          <w:szCs w:val="28"/>
        </w:rPr>
        <w:t>: Позволяет</w:t>
      </w:r>
      <w:proofErr w:type="gramEnd"/>
      <w:r w:rsidRPr="003D2DF3">
        <w:rPr>
          <w:sz w:val="28"/>
          <w:szCs w:val="28"/>
        </w:rPr>
        <w:t xml:space="preserve"> визуализировать все этапы процесса и выявить потери.</w:t>
      </w:r>
    </w:p>
    <w:p w14:paraId="7E3499BA" w14:textId="6BF6BB02" w:rsidR="00426A30" w:rsidRPr="003D2DF3" w:rsidRDefault="00426A30" w:rsidP="003D2DF3">
      <w:pPr>
        <w:pStyle w:val="a4"/>
        <w:numPr>
          <w:ilvl w:val="0"/>
          <w:numId w:val="2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 5S: Система организации рабочего пространства, включающая сортировку, систематизацию, сияние, стандартизацию и соблюдение дисциплины.</w:t>
      </w:r>
    </w:p>
    <w:p w14:paraId="1AF77D5B" w14:textId="31E59547" w:rsidR="00426A30" w:rsidRPr="003D2DF3" w:rsidRDefault="00426A30" w:rsidP="003D2DF3">
      <w:pPr>
        <w:pStyle w:val="a4"/>
        <w:numPr>
          <w:ilvl w:val="0"/>
          <w:numId w:val="2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>: Система управления задачами, основанная на визуализации рабочего процесса и ограничении количества одновременно выполняемых задач.</w:t>
      </w:r>
    </w:p>
    <w:p w14:paraId="03F991F8" w14:textId="2DEEDA4E" w:rsidR="00426A30" w:rsidRPr="003D2DF3" w:rsidRDefault="00426A30" w:rsidP="003D2DF3">
      <w:pPr>
        <w:pStyle w:val="a4"/>
        <w:numPr>
          <w:ilvl w:val="0"/>
          <w:numId w:val="2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Система «пул» (Pull System): Подход, при котором производство инициируется только по запросу, а не прогнозу.</w:t>
      </w:r>
    </w:p>
    <w:p w14:paraId="18619596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Применение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-методов в управлении проектами</w:t>
      </w:r>
    </w:p>
    <w:p w14:paraId="0D14F170" w14:textId="3F39ADCA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-методы могут быть успешно применены в управлении проектами для повышения их эффективности. Применение этих методов позволяет:</w:t>
      </w:r>
    </w:p>
    <w:p w14:paraId="6052D922" w14:textId="5FCABC74" w:rsidR="00426A30" w:rsidRPr="003D2DF3" w:rsidRDefault="00426A30" w:rsidP="003D2DF3">
      <w:pPr>
        <w:pStyle w:val="a4"/>
        <w:numPr>
          <w:ilvl w:val="0"/>
          <w:numId w:val="2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Сократить время выполнения проектов за счет устранения ненужных этапов и оптимизации процессов.</w:t>
      </w:r>
    </w:p>
    <w:p w14:paraId="50BA46F3" w14:textId="112BDAFD" w:rsidR="00426A30" w:rsidRPr="003D2DF3" w:rsidRDefault="00426A30" w:rsidP="003D2DF3">
      <w:pPr>
        <w:pStyle w:val="a4"/>
        <w:numPr>
          <w:ilvl w:val="0"/>
          <w:numId w:val="2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Повысить качество результатов за счет постоянного контроля и улучшения процессов.</w:t>
      </w:r>
    </w:p>
    <w:p w14:paraId="6F00AEEE" w14:textId="6A6C0F75" w:rsidR="00426A30" w:rsidRPr="003D2DF3" w:rsidRDefault="00426A30" w:rsidP="003D2DF3">
      <w:pPr>
        <w:pStyle w:val="a4"/>
        <w:numPr>
          <w:ilvl w:val="0"/>
          <w:numId w:val="2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Увеличить удовлетворенность клиентов за счет </w:t>
      </w:r>
      <w:r w:rsidRPr="003D2DF3">
        <w:rPr>
          <w:sz w:val="28"/>
          <w:szCs w:val="28"/>
        </w:rPr>
        <w:lastRenderedPageBreak/>
        <w:t>предоставления ценности и быстрого реагирования на их потребности.</w:t>
      </w:r>
    </w:p>
    <w:p w14:paraId="0843C698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Примеры успешного применения </w:t>
      </w:r>
      <w:proofErr w:type="spellStart"/>
      <w:r w:rsidRPr="003D2DF3">
        <w:rPr>
          <w:sz w:val="28"/>
          <w:szCs w:val="28"/>
        </w:rPr>
        <w:t>Lean</w:t>
      </w:r>
      <w:proofErr w:type="spellEnd"/>
    </w:p>
    <w:p w14:paraId="5E14F2CE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Многочисленные компании по всему миру внедрили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-методы в своих проектах. </w:t>
      </w:r>
    </w:p>
    <w:p w14:paraId="5BADEA6C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Например, Toyota использует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-подходы в производстве автомобилей, что позволяет ей оставаться лидером на рынке. </w:t>
      </w:r>
    </w:p>
    <w:p w14:paraId="3CDBB715" w14:textId="03856A00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 области информационных технологий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-методы применяются в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-подходах, где команды фокусируются на создании ценности и быстром реагировании на изменения</w:t>
      </w:r>
    </w:p>
    <w:p w14:paraId="554117F7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-методы управления проектами представляют собой мощный инструмент для повышения эффективности и качества работы. </w:t>
      </w:r>
    </w:p>
    <w:p w14:paraId="0D0C8938" w14:textId="77777777" w:rsidR="00426A30" w:rsidRPr="003D2DF3" w:rsidRDefault="00426A30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Они помогают организациям не только сократить издержки, но и создать более ценное предложение для клиентов. </w:t>
      </w:r>
    </w:p>
    <w:p w14:paraId="262693FF" w14:textId="3D414BFA" w:rsidR="00426A30" w:rsidRPr="003D2DF3" w:rsidRDefault="00426A30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sz w:val="28"/>
          <w:szCs w:val="28"/>
        </w:rPr>
        <w:t xml:space="preserve">В условиях современного рынка, где конкуренция постоянно растет, использование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-методов становится необходимостью для достижения устойчивого успеха.</w:t>
      </w:r>
      <w:r w:rsidRPr="003D2DF3">
        <w:rPr>
          <w:b/>
          <w:bCs/>
          <w:sz w:val="28"/>
          <w:szCs w:val="28"/>
        </w:rPr>
        <w:t xml:space="preserve"> </w:t>
      </w:r>
    </w:p>
    <w:p w14:paraId="5B47EBD1" w14:textId="0AD846F3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3. Средства управления проектами</w:t>
      </w:r>
    </w:p>
    <w:p w14:paraId="1A6AC2C5" w14:textId="30403314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Управление проектами является важной составляющей успешной деятельности организаций в современном мире. Оно охватывает планирование, организацию, исполнение и контроль за проектами с целью достижения заданных целей в установленные сроки и с соблюдением бюджета. Для эффективного управления проектами используются различные средства и инструменты, которые помогают командам работать более продуктивно и организованно.</w:t>
      </w:r>
    </w:p>
    <w:p w14:paraId="0CBEB3A5" w14:textId="77777777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Основные средства управления проектами</w:t>
      </w:r>
    </w:p>
    <w:p w14:paraId="0AFE7DA3" w14:textId="5A39427A" w:rsidR="00772C7C" w:rsidRPr="003D2DF3" w:rsidRDefault="00772C7C" w:rsidP="003D2DF3">
      <w:pPr>
        <w:pStyle w:val="a4"/>
        <w:numPr>
          <w:ilvl w:val="0"/>
          <w:numId w:val="1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Проектное программное обеспечение:</w:t>
      </w:r>
    </w:p>
    <w:p w14:paraId="423AD470" w14:textId="29F45F22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Существует множество программ, предназначенных для управления проектами. Они позволяют планировать задачи, распределять ресурсы, отслеживать прогресс и общаться между участниками команды. К </w:t>
      </w:r>
      <w:r w:rsidRPr="003D2DF3">
        <w:rPr>
          <w:sz w:val="28"/>
          <w:szCs w:val="28"/>
        </w:rPr>
        <w:lastRenderedPageBreak/>
        <w:t>популярным инструментам относятся:</w:t>
      </w:r>
    </w:p>
    <w:p w14:paraId="65F4A2A1" w14:textId="77777777" w:rsidR="00772C7C" w:rsidRPr="003D2DF3" w:rsidRDefault="00772C7C" w:rsidP="003D2DF3">
      <w:pPr>
        <w:pStyle w:val="a4"/>
        <w:numPr>
          <w:ilvl w:val="0"/>
          <w:numId w:val="1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Microsoft Project — мощный инструмент для планирования и отслеживания проектов, позволяющий создавать диаграммы </w:t>
      </w:r>
      <w:proofErr w:type="spellStart"/>
      <w:r w:rsidRPr="003D2DF3">
        <w:rPr>
          <w:sz w:val="28"/>
          <w:szCs w:val="28"/>
        </w:rPr>
        <w:t>Ганта</w:t>
      </w:r>
      <w:proofErr w:type="spellEnd"/>
      <w:r w:rsidRPr="003D2DF3">
        <w:rPr>
          <w:sz w:val="28"/>
          <w:szCs w:val="28"/>
        </w:rPr>
        <w:t xml:space="preserve"> и управлять ресурсами.</w:t>
      </w:r>
    </w:p>
    <w:p w14:paraId="750FE170" w14:textId="77777777" w:rsidR="00772C7C" w:rsidRPr="003D2DF3" w:rsidRDefault="00772C7C" w:rsidP="003D2DF3">
      <w:pPr>
        <w:pStyle w:val="a4"/>
        <w:numPr>
          <w:ilvl w:val="0"/>
          <w:numId w:val="1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Trello</w:t>
      </w:r>
      <w:proofErr w:type="spellEnd"/>
      <w:r w:rsidRPr="003D2DF3">
        <w:rPr>
          <w:sz w:val="28"/>
          <w:szCs w:val="28"/>
        </w:rPr>
        <w:t xml:space="preserve"> — визуальный инструмент, основанный на методологии </w:t>
      </w: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>, который помогает командам организовывать задачи и отслеживать прогресс.</w:t>
      </w:r>
    </w:p>
    <w:p w14:paraId="7D48758D" w14:textId="77777777" w:rsidR="00772C7C" w:rsidRPr="003D2DF3" w:rsidRDefault="00772C7C" w:rsidP="003D2DF3">
      <w:pPr>
        <w:pStyle w:val="a4"/>
        <w:numPr>
          <w:ilvl w:val="0"/>
          <w:numId w:val="1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Asana</w:t>
      </w:r>
      <w:proofErr w:type="spellEnd"/>
      <w:r w:rsidRPr="003D2DF3">
        <w:rPr>
          <w:sz w:val="28"/>
          <w:szCs w:val="28"/>
        </w:rPr>
        <w:t xml:space="preserve"> — платформа для управления задачами и проектами, предлагающая возможности для совместной работы и отслеживания выполнения задач.</w:t>
      </w:r>
    </w:p>
    <w:p w14:paraId="5FD2A9C4" w14:textId="55DFE7D8" w:rsidR="00772C7C" w:rsidRPr="003D2DF3" w:rsidRDefault="00772C7C" w:rsidP="003D2DF3">
      <w:pPr>
        <w:pStyle w:val="a4"/>
        <w:numPr>
          <w:ilvl w:val="0"/>
          <w:numId w:val="1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Методологии управления проектами</w:t>
      </w:r>
    </w:p>
    <w:p w14:paraId="1B6AF69D" w14:textId="1EF25F2A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Существует несколько методологий, которые определяют подходы к управлению проектами. К наиболее распространенным относятся:</w:t>
      </w:r>
    </w:p>
    <w:p w14:paraId="7183AD7D" w14:textId="77777777" w:rsidR="00772C7C" w:rsidRPr="003D2DF3" w:rsidRDefault="00772C7C" w:rsidP="003D2DF3">
      <w:pPr>
        <w:pStyle w:val="a4"/>
        <w:numPr>
          <w:ilvl w:val="0"/>
          <w:numId w:val="1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Waterfall</w:t>
      </w:r>
      <w:proofErr w:type="spellEnd"/>
      <w:r w:rsidRPr="003D2DF3">
        <w:rPr>
          <w:sz w:val="28"/>
          <w:szCs w:val="28"/>
        </w:rPr>
        <w:t xml:space="preserve"> (водопадная модель) — последовательный подход, где каждый этап проекта завершает предыдущий, что подходит для проектов с четко определенными требованиями.</w:t>
      </w:r>
    </w:p>
    <w:p w14:paraId="63A3870C" w14:textId="77777777" w:rsidR="00772C7C" w:rsidRPr="003D2DF3" w:rsidRDefault="00772C7C" w:rsidP="003D2DF3">
      <w:pPr>
        <w:pStyle w:val="a4"/>
        <w:numPr>
          <w:ilvl w:val="0"/>
          <w:numId w:val="1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(гибкая методология) — итеративный подход, который позволяет командам адаптироваться к изменениям и быстро реагировать на новые требования. В рамках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существует множество фреймворков, таких как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>.</w:t>
      </w:r>
    </w:p>
    <w:p w14:paraId="1380D445" w14:textId="77777777" w:rsidR="00772C7C" w:rsidRPr="003D2DF3" w:rsidRDefault="00772C7C" w:rsidP="003D2DF3">
      <w:pPr>
        <w:pStyle w:val="a4"/>
        <w:numPr>
          <w:ilvl w:val="0"/>
          <w:numId w:val="14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PRINCE2 — методология, ориентированная на процесс, которая фокусируется на организации, управлении и контроле проекта.</w:t>
      </w:r>
    </w:p>
    <w:p w14:paraId="505C06AD" w14:textId="42F3AEEA" w:rsidR="00772C7C" w:rsidRPr="003D2DF3" w:rsidRDefault="00772C7C" w:rsidP="003D2DF3">
      <w:pPr>
        <w:pStyle w:val="a4"/>
        <w:numPr>
          <w:ilvl w:val="0"/>
          <w:numId w:val="1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Инструменты для коммуникации</w:t>
      </w:r>
    </w:p>
    <w:p w14:paraId="3AAC287E" w14:textId="5339907E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Эффективная коммуникация является ключевым аспектом управления проектами. Используемые инструменты могут значительно улучшить взаимодействие между членами команды:</w:t>
      </w:r>
    </w:p>
    <w:p w14:paraId="799A3705" w14:textId="77777777" w:rsidR="00772C7C" w:rsidRPr="003D2DF3" w:rsidRDefault="00772C7C" w:rsidP="003D2DF3">
      <w:pPr>
        <w:pStyle w:val="a4"/>
        <w:numPr>
          <w:ilvl w:val="0"/>
          <w:numId w:val="1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Slack</w:t>
      </w:r>
      <w:proofErr w:type="spellEnd"/>
      <w:r w:rsidRPr="003D2DF3">
        <w:rPr>
          <w:sz w:val="28"/>
          <w:szCs w:val="28"/>
        </w:rPr>
        <w:t xml:space="preserve"> — платформа для обмена сообщениями, которая позволяет командам общаться в реальном времени и организовывать рабочие процессы.</w:t>
      </w:r>
    </w:p>
    <w:p w14:paraId="2C3DC56F" w14:textId="77777777" w:rsidR="00772C7C" w:rsidRPr="003D2DF3" w:rsidRDefault="00772C7C" w:rsidP="003D2DF3">
      <w:pPr>
        <w:pStyle w:val="a4"/>
        <w:numPr>
          <w:ilvl w:val="0"/>
          <w:numId w:val="1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 xml:space="preserve">Zoom и Microsoft </w:t>
      </w:r>
      <w:proofErr w:type="spellStart"/>
      <w:r w:rsidRPr="003D2DF3">
        <w:rPr>
          <w:sz w:val="28"/>
          <w:szCs w:val="28"/>
        </w:rPr>
        <w:t>Teams</w:t>
      </w:r>
      <w:proofErr w:type="spellEnd"/>
      <w:r w:rsidRPr="003D2DF3">
        <w:rPr>
          <w:sz w:val="28"/>
          <w:szCs w:val="28"/>
        </w:rPr>
        <w:t xml:space="preserve"> — инструменты для видеоконференций, которые позволяют проводить удаленные встречи и обсуждения.</w:t>
      </w:r>
    </w:p>
    <w:p w14:paraId="58CC0EA9" w14:textId="77777777" w:rsidR="00772C7C" w:rsidRPr="003D2DF3" w:rsidRDefault="00772C7C" w:rsidP="003D2DF3">
      <w:pPr>
        <w:pStyle w:val="a4"/>
        <w:numPr>
          <w:ilvl w:val="0"/>
          <w:numId w:val="1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Google </w:t>
      </w:r>
      <w:proofErr w:type="spellStart"/>
      <w:r w:rsidRPr="003D2DF3">
        <w:rPr>
          <w:sz w:val="28"/>
          <w:szCs w:val="28"/>
        </w:rPr>
        <w:t>Workspace</w:t>
      </w:r>
      <w:proofErr w:type="spellEnd"/>
      <w:r w:rsidRPr="003D2DF3">
        <w:rPr>
          <w:sz w:val="28"/>
          <w:szCs w:val="28"/>
        </w:rPr>
        <w:t xml:space="preserve"> — набор инструментов для совместной работы, включая документы, таблицы и презентации, что позволяет команде работать над проектом в реальном времени.</w:t>
      </w:r>
    </w:p>
    <w:p w14:paraId="275B5358" w14:textId="3803F5ED" w:rsidR="00772C7C" w:rsidRPr="003D2DF3" w:rsidRDefault="00772C7C" w:rsidP="003D2DF3">
      <w:pPr>
        <w:pStyle w:val="a4"/>
        <w:numPr>
          <w:ilvl w:val="0"/>
          <w:numId w:val="13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Инструменты для мониторинга и анализа</w:t>
      </w:r>
    </w:p>
    <w:p w14:paraId="1006917B" w14:textId="6269217D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Для контроля хода выполнения проекта и оценки его результатов используются различные инструменты:</w:t>
      </w:r>
    </w:p>
    <w:p w14:paraId="6707C75D" w14:textId="77777777" w:rsidR="00772C7C" w:rsidRPr="003D2DF3" w:rsidRDefault="00772C7C" w:rsidP="003D2DF3">
      <w:pPr>
        <w:pStyle w:val="a4"/>
        <w:numPr>
          <w:ilvl w:val="0"/>
          <w:numId w:val="1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Диаграммы </w:t>
      </w:r>
      <w:proofErr w:type="spellStart"/>
      <w:r w:rsidRPr="003D2DF3">
        <w:rPr>
          <w:sz w:val="28"/>
          <w:szCs w:val="28"/>
        </w:rPr>
        <w:t>Ганта</w:t>
      </w:r>
      <w:proofErr w:type="spellEnd"/>
      <w:r w:rsidRPr="003D2DF3">
        <w:rPr>
          <w:sz w:val="28"/>
          <w:szCs w:val="28"/>
        </w:rPr>
        <w:t xml:space="preserve"> — визуальный инструмент, который позволяет отслеживать выполнение задач и их временные рамки.</w:t>
      </w:r>
    </w:p>
    <w:p w14:paraId="30783704" w14:textId="77777777" w:rsidR="00772C7C" w:rsidRPr="003D2DF3" w:rsidRDefault="00772C7C" w:rsidP="003D2DF3">
      <w:pPr>
        <w:pStyle w:val="a4"/>
        <w:numPr>
          <w:ilvl w:val="0"/>
          <w:numId w:val="1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Ключевые показатели эффективности (KPI) — метрики, которые помогают оценить успех проекта и его соответствие установленным целям.</w:t>
      </w:r>
    </w:p>
    <w:p w14:paraId="0EE37471" w14:textId="77777777" w:rsidR="00772C7C" w:rsidRPr="003D2DF3" w:rsidRDefault="00772C7C" w:rsidP="003D2DF3">
      <w:pPr>
        <w:pStyle w:val="a4"/>
        <w:numPr>
          <w:ilvl w:val="0"/>
          <w:numId w:val="1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Отчеты о статусе проекта — регулярные отчеты, которые предоставляют информацию о текущем состоянии проекта, выполненных задачах и возможных рисках.</w:t>
      </w:r>
    </w:p>
    <w:p w14:paraId="20FD46FF" w14:textId="77777777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Средства управления проектами играют важную роль в обеспечении успешного выполнения проектов. </w:t>
      </w:r>
    </w:p>
    <w:p w14:paraId="28BF233E" w14:textId="77777777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Правильный выбор инструментов и методологий позволяет командам эффективно планировать, реализовывать и контролировать проекты, а также адаптироваться к изменениям. </w:t>
      </w:r>
    </w:p>
    <w:p w14:paraId="64FE2ED3" w14:textId="2F995784" w:rsidR="00772C7C" w:rsidRPr="003D2DF3" w:rsidRDefault="00772C7C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Важно помнить, что успешное управление проектами зависит не только от инструментов, но и от навыков и опыта команды, поэтому обучение и развитие являются неотъемлемой частью процесса управления проектами.</w:t>
      </w:r>
    </w:p>
    <w:p w14:paraId="712E8A63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3.1. Программные решения</w:t>
      </w:r>
    </w:p>
    <w:p w14:paraId="4C591F84" w14:textId="77777777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— это процесс, который включает в себя планирование, организацию, выполнение и контроль различных аспектов проекта для достижения его целей в установленные сроки и в рамках бюджета. </w:t>
      </w:r>
    </w:p>
    <w:p w14:paraId="6636CC85" w14:textId="61C3BBEC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 xml:space="preserve">В последние десятилетия значительное внимание уделяется программным решениям, которые помогают в автоматизации и оптимизации процессов управления проектами. </w:t>
      </w:r>
    </w:p>
    <w:p w14:paraId="5F50F4F0" w14:textId="121AFB20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Основные типы программных решений для управления проектами</w:t>
      </w:r>
    </w:p>
    <w:p w14:paraId="704852AD" w14:textId="77777777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Существует множество программных инструментов, предназначенных для управления проектами. </w:t>
      </w:r>
    </w:p>
    <w:p w14:paraId="643DDFC9" w14:textId="7FACA815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Основные из них можно разделить на несколько категорий:</w:t>
      </w:r>
    </w:p>
    <w:p w14:paraId="34BF1DCD" w14:textId="2198A7FE" w:rsidR="00FE3031" w:rsidRPr="003D2DF3" w:rsidRDefault="00FE3031" w:rsidP="003D2DF3">
      <w:pPr>
        <w:pStyle w:val="a4"/>
        <w:numPr>
          <w:ilvl w:val="0"/>
          <w:numId w:val="2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Инструменты для планирования и отслеживания задач</w:t>
      </w:r>
    </w:p>
    <w:p w14:paraId="17771915" w14:textId="1DB93267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Программные решения, такие как Microsoft Project, </w:t>
      </w:r>
      <w:proofErr w:type="spellStart"/>
      <w:r w:rsidRPr="003D2DF3">
        <w:rPr>
          <w:sz w:val="28"/>
          <w:szCs w:val="28"/>
        </w:rPr>
        <w:t>Asana</w:t>
      </w:r>
      <w:proofErr w:type="spellEnd"/>
      <w:r w:rsidRPr="003D2DF3">
        <w:rPr>
          <w:sz w:val="28"/>
          <w:szCs w:val="28"/>
        </w:rPr>
        <w:t xml:space="preserve">, </w:t>
      </w:r>
      <w:proofErr w:type="spellStart"/>
      <w:r w:rsidRPr="003D2DF3">
        <w:rPr>
          <w:sz w:val="28"/>
          <w:szCs w:val="28"/>
        </w:rPr>
        <w:t>Trello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Jira</w:t>
      </w:r>
      <w:proofErr w:type="spellEnd"/>
      <w:r w:rsidRPr="003D2DF3">
        <w:rPr>
          <w:sz w:val="28"/>
          <w:szCs w:val="28"/>
        </w:rPr>
        <w:t xml:space="preserve">, позволяют создавать и отслеживать задачи, устанавливать сроки и назначать ответственных. Эти инструменты часто включают функции визуализации, такие как диаграммы </w:t>
      </w:r>
      <w:proofErr w:type="spellStart"/>
      <w:r w:rsidRPr="003D2DF3">
        <w:rPr>
          <w:sz w:val="28"/>
          <w:szCs w:val="28"/>
        </w:rPr>
        <w:t>Ганта</w:t>
      </w:r>
      <w:proofErr w:type="spellEnd"/>
      <w:r w:rsidRPr="003D2DF3">
        <w:rPr>
          <w:sz w:val="28"/>
          <w:szCs w:val="28"/>
        </w:rPr>
        <w:t>, что упрощает понимание хода выполнения проекта.</w:t>
      </w:r>
    </w:p>
    <w:p w14:paraId="4F09F2C0" w14:textId="34507ACD" w:rsidR="00FE3031" w:rsidRPr="003D2DF3" w:rsidRDefault="00FE3031" w:rsidP="003D2DF3">
      <w:pPr>
        <w:pStyle w:val="a4"/>
        <w:numPr>
          <w:ilvl w:val="0"/>
          <w:numId w:val="2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Системы управления ресурсами</w:t>
      </w:r>
    </w:p>
    <w:p w14:paraId="1B9D144C" w14:textId="29B075B4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Системы, такие как Resource </w:t>
      </w:r>
      <w:proofErr w:type="spellStart"/>
      <w:r w:rsidRPr="003D2DF3">
        <w:rPr>
          <w:sz w:val="28"/>
          <w:szCs w:val="28"/>
        </w:rPr>
        <w:t>Guru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Float</w:t>
      </w:r>
      <w:proofErr w:type="spellEnd"/>
      <w:r w:rsidRPr="003D2DF3">
        <w:rPr>
          <w:sz w:val="28"/>
          <w:szCs w:val="28"/>
        </w:rPr>
        <w:t>, помогают оптимизировать распределение ресурсов, включая персонал, оборудование и бюджеты. Они позволяют управлять загрузкой сотрудников и контролировать использование ресурсов в реальном времени.</w:t>
      </w:r>
    </w:p>
    <w:p w14:paraId="742066B2" w14:textId="0E83D208" w:rsidR="00FE3031" w:rsidRPr="003D2DF3" w:rsidRDefault="00FE3031" w:rsidP="003D2DF3">
      <w:pPr>
        <w:pStyle w:val="a4"/>
        <w:numPr>
          <w:ilvl w:val="0"/>
          <w:numId w:val="2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Инструменты для совместной работы</w:t>
      </w:r>
    </w:p>
    <w:p w14:paraId="0E876C47" w14:textId="71A03E0C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Платформы, такие как </w:t>
      </w:r>
      <w:proofErr w:type="spellStart"/>
      <w:r w:rsidRPr="003D2DF3">
        <w:rPr>
          <w:sz w:val="28"/>
          <w:szCs w:val="28"/>
        </w:rPr>
        <w:t>Slack</w:t>
      </w:r>
      <w:proofErr w:type="spellEnd"/>
      <w:r w:rsidRPr="003D2DF3">
        <w:rPr>
          <w:sz w:val="28"/>
          <w:szCs w:val="28"/>
        </w:rPr>
        <w:t xml:space="preserve">, Microsoft </w:t>
      </w:r>
      <w:proofErr w:type="spellStart"/>
      <w:r w:rsidRPr="003D2DF3">
        <w:rPr>
          <w:sz w:val="28"/>
          <w:szCs w:val="28"/>
        </w:rPr>
        <w:t>Teams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Confluence</w:t>
      </w:r>
      <w:proofErr w:type="spellEnd"/>
      <w:r w:rsidRPr="003D2DF3">
        <w:rPr>
          <w:sz w:val="28"/>
          <w:szCs w:val="28"/>
        </w:rPr>
        <w:t>, способствуют эффективной коммуникации между участниками проекта. Они позволяют обмениваться сообщениями, документами и обеспечивают совместный доступ к информации.</w:t>
      </w:r>
    </w:p>
    <w:p w14:paraId="7C51A253" w14:textId="721D424A" w:rsidR="00FE3031" w:rsidRPr="003D2DF3" w:rsidRDefault="00FE3031" w:rsidP="003D2DF3">
      <w:pPr>
        <w:pStyle w:val="a4"/>
        <w:numPr>
          <w:ilvl w:val="0"/>
          <w:numId w:val="25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Системы управления портфелем проектов (PPM)</w:t>
      </w:r>
    </w:p>
    <w:p w14:paraId="7A5F4325" w14:textId="2B795363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Платформы, такие как </w:t>
      </w:r>
      <w:proofErr w:type="spellStart"/>
      <w:r w:rsidRPr="003D2DF3">
        <w:rPr>
          <w:sz w:val="28"/>
          <w:szCs w:val="28"/>
        </w:rPr>
        <w:t>Primavera</w:t>
      </w:r>
      <w:proofErr w:type="spellEnd"/>
      <w:r w:rsidRPr="003D2DF3">
        <w:rPr>
          <w:sz w:val="28"/>
          <w:szCs w:val="28"/>
        </w:rPr>
        <w:t xml:space="preserve"> и Monday.com, помогают управлять несколькими проектами одновременно, обеспечивая анализ и оценку их состояния, ресурсов и рисков.</w:t>
      </w:r>
    </w:p>
    <w:p w14:paraId="339FDC93" w14:textId="20809C13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 программных решений управления проектами.</w:t>
      </w:r>
    </w:p>
    <w:p w14:paraId="568A9005" w14:textId="1CD9A642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Использование программных решений для управления проектами </w:t>
      </w:r>
      <w:r w:rsidRPr="003D2DF3">
        <w:rPr>
          <w:sz w:val="28"/>
          <w:szCs w:val="28"/>
        </w:rPr>
        <w:lastRenderedPageBreak/>
        <w:t>имеет ряд значительных преимуществ:</w:t>
      </w:r>
    </w:p>
    <w:p w14:paraId="1CC4042F" w14:textId="00F0541B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Повышение эффективности</w:t>
      </w:r>
    </w:p>
    <w:p w14:paraId="28DE7714" w14:textId="6931215C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Автоматизация процессов позволяет сократить время на выполнение рутинных задач, что повышает общую продуктивность команды.</w:t>
      </w:r>
    </w:p>
    <w:p w14:paraId="798AF3A8" w14:textId="1ED74310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Улучшение коммуникации</w:t>
      </w:r>
    </w:p>
    <w:p w14:paraId="73EB2A7D" w14:textId="0B5223B9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Современные инструменты обеспечивают прозрачность и доступность информации для всех участников проекта, что помогает избежать недопонимания и конфликтов.</w:t>
      </w:r>
    </w:p>
    <w:p w14:paraId="1FC9F034" w14:textId="43347995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Упрощение отслеживания прогресса</w:t>
      </w:r>
    </w:p>
    <w:p w14:paraId="19908BB8" w14:textId="5B9F5A25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Системы управления проектами позволяют легко отслеживать выполнение задач, что помогает своевременно выявлять проблемы и корректировать планы.</w:t>
      </w:r>
    </w:p>
    <w:p w14:paraId="594CC35F" w14:textId="4F291405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Анализ и отчетность</w:t>
      </w:r>
    </w:p>
    <w:p w14:paraId="3FD0431A" w14:textId="6880CEB6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Многие программные решения предоставляют возможности для анализа данных и создания отчетов, что способствует принятию обоснованных управленческих решений.</w:t>
      </w:r>
    </w:p>
    <w:p w14:paraId="33AB0101" w14:textId="75F1DF87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 программных решений</w:t>
      </w:r>
    </w:p>
    <w:p w14:paraId="6DF6783D" w14:textId="45909E6D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Несмотря на многочисленные преимущества, программные решения для управления проектами также имеют свои недостатки</w:t>
      </w:r>
    </w:p>
    <w:p w14:paraId="236FB971" w14:textId="3EDC040B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Зависимость от технологий</w:t>
      </w:r>
    </w:p>
    <w:p w14:paraId="3448F929" w14:textId="2C99A9DE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Проблемы с доступом к интернету или сбои в работе программного обеспечения могут привести к задержкам и неэффективности.</w:t>
      </w:r>
    </w:p>
    <w:p w14:paraId="6E8B5982" w14:textId="1993F15E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Сложность использования</w:t>
      </w:r>
    </w:p>
    <w:p w14:paraId="56C371C0" w14:textId="1E167AA6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Некоторые инструменты могут быть сложными для освоения, что требует дополнительного времени на обучение пользователей.</w:t>
      </w:r>
    </w:p>
    <w:p w14:paraId="22EFB761" w14:textId="64CBF1AA" w:rsidR="00FE3031" w:rsidRPr="003D2DF3" w:rsidRDefault="00FE3031" w:rsidP="003D2DF3">
      <w:pPr>
        <w:pStyle w:val="a4"/>
        <w:numPr>
          <w:ilvl w:val="0"/>
          <w:numId w:val="26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Стоимость</w:t>
      </w:r>
    </w:p>
    <w:p w14:paraId="75B31AAF" w14:textId="581A87B9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Лицензии на профессиональные программные решения могут быть дорогими, что может стать препятствием для небольших компаний.</w:t>
      </w:r>
    </w:p>
    <w:p w14:paraId="4B6343EB" w14:textId="77777777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 xml:space="preserve">Программные решения для управления проектами играют важную роль в современном бизнесе, обеспечивая высокую эффективность и прозрачность процессов. Однако выбор оптимального инструмента зависит от специфики проекта, размеров команды и бюджета. </w:t>
      </w:r>
    </w:p>
    <w:p w14:paraId="1799AD36" w14:textId="77777777" w:rsidR="00FE3031" w:rsidRPr="003D2DF3" w:rsidRDefault="00FE3031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Важно учитывать как преимущества, так и недостатки различных решений, чтобы выбрать наиболее подходящее для своей организации. </w:t>
      </w:r>
    </w:p>
    <w:p w14:paraId="7DCD3652" w14:textId="3A317D1E" w:rsidR="00FE3031" w:rsidRPr="003D2DF3" w:rsidRDefault="00FE3031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sz w:val="28"/>
          <w:szCs w:val="28"/>
        </w:rPr>
        <w:t>В будущем можно ожидать дальнейшего развития технологий, что позволит улучшить функциональность и доступность программ для управления проектами.</w:t>
      </w:r>
      <w:r w:rsidRPr="003D2DF3">
        <w:rPr>
          <w:b/>
          <w:bCs/>
          <w:sz w:val="28"/>
          <w:szCs w:val="28"/>
        </w:rPr>
        <w:t xml:space="preserve"> </w:t>
      </w:r>
    </w:p>
    <w:p w14:paraId="44AE2363" w14:textId="3C1E9F2C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3.2. Методологии и стандарты</w:t>
      </w:r>
    </w:p>
    <w:p w14:paraId="6CD63328" w14:textId="77777777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— это область знаний, которая фокусируется на планировании, организации, выполнении и контроле проектов с целью достижения заданных результатов в установленные сроки и с соблюдением бюджета. </w:t>
      </w:r>
    </w:p>
    <w:p w14:paraId="3C79B1DB" w14:textId="0CD5B308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Для успешного управления проектами используются различные методологии и стандарты, которые помогают командам структурировать свою работу, минимизировать риски и повышать эффективность.</w:t>
      </w:r>
    </w:p>
    <w:p w14:paraId="23A8ED4F" w14:textId="43F33283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Понятие методологии управления проектами</w:t>
      </w:r>
    </w:p>
    <w:p w14:paraId="2647AB25" w14:textId="7D41DFD1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Методология управления проектами — это набор принципов, методов и практик, которые используются для планирования, выполнения и завершения проектных работ. Методологии могут варьироваться в зависимости от специфики проекта, его размеров, отрасли и требований заказчика.</w:t>
      </w:r>
    </w:p>
    <w:p w14:paraId="267D6796" w14:textId="17103F16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Виды методологий</w:t>
      </w:r>
    </w:p>
    <w:p w14:paraId="576A2548" w14:textId="6501D23A" w:rsidR="00E3368A" w:rsidRPr="003D2DF3" w:rsidRDefault="00E3368A" w:rsidP="003D2DF3">
      <w:pPr>
        <w:pStyle w:val="a4"/>
        <w:numPr>
          <w:ilvl w:val="0"/>
          <w:numId w:val="2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Традиционная (водопадная) методология: предполагает линейный подход к управлению проектами, где этапы выполняются последовательно. Подходит для проектов с четкими требованиями и низким уровнем неопределенности.</w:t>
      </w:r>
    </w:p>
    <w:p w14:paraId="0F640F28" w14:textId="1DEF7430" w:rsidR="00E3368A" w:rsidRPr="003D2DF3" w:rsidRDefault="00E3368A" w:rsidP="003D2DF3">
      <w:pPr>
        <w:pStyle w:val="a4"/>
        <w:numPr>
          <w:ilvl w:val="0"/>
          <w:numId w:val="2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Гибкие методологии (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): фокусируются на адаптации к </w:t>
      </w:r>
      <w:r w:rsidRPr="003D2DF3">
        <w:rPr>
          <w:sz w:val="28"/>
          <w:szCs w:val="28"/>
        </w:rPr>
        <w:lastRenderedPageBreak/>
        <w:t>изменениям в процессе выполнения проекта. Они основаны на итеративном подходе, где проект разбивается на небольшие части (спринты), что позволяет регулярно получать обратную связь и вносить коррективы.</w:t>
      </w:r>
    </w:p>
    <w:p w14:paraId="5EEBF81E" w14:textId="20EFB066" w:rsidR="00E3368A" w:rsidRPr="003D2DF3" w:rsidRDefault="00E3368A" w:rsidP="003D2DF3">
      <w:pPr>
        <w:pStyle w:val="a4"/>
        <w:numPr>
          <w:ilvl w:val="0"/>
          <w:numId w:val="2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Критическая цепь: ориентирована на управление ресурсами и временем, акцентируя внимание на ограничениях, которые могут влиять на выполнение проекта.</w:t>
      </w:r>
    </w:p>
    <w:p w14:paraId="4CA3E923" w14:textId="024FA4F1" w:rsidR="00E3368A" w:rsidRPr="003D2DF3" w:rsidRDefault="00E3368A" w:rsidP="003D2DF3">
      <w:pPr>
        <w:pStyle w:val="a4"/>
        <w:numPr>
          <w:ilvl w:val="0"/>
          <w:numId w:val="27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Методология PRINCE2: это структурированный подход, который охватывает все аспекты управления проектом, включая его инициацию, планирование, выполнение и завершение.</w:t>
      </w:r>
    </w:p>
    <w:p w14:paraId="4733C1C0" w14:textId="722DC913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Стандарты управления проектами</w:t>
      </w:r>
    </w:p>
    <w:p w14:paraId="42BF613E" w14:textId="44776A1F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Стандарты управления проектами — это документация, которая определяет лучшие практики и рекомендации для управления проектами. Наиболее известные стандарты включают:</w:t>
      </w:r>
    </w:p>
    <w:p w14:paraId="43026ABB" w14:textId="30D14CA1" w:rsidR="00E3368A" w:rsidRPr="003D2DF3" w:rsidRDefault="00E3368A" w:rsidP="003D2DF3">
      <w:pPr>
        <w:pStyle w:val="a4"/>
        <w:numPr>
          <w:ilvl w:val="0"/>
          <w:numId w:val="2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PMBOK</w:t>
      </w:r>
    </w:p>
    <w:p w14:paraId="02595C3B" w14:textId="64CF6E29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Руководство по знаниям управления проектами (PMBOK) издается Институтом управления проектами (PMI) и представляет собой набор стандартов и рекомендаций, охватывающих основные области управления проектами, такие как:</w:t>
      </w:r>
    </w:p>
    <w:p w14:paraId="3933F3C3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Интеграция</w:t>
      </w:r>
    </w:p>
    <w:p w14:paraId="191B5FC1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Объем</w:t>
      </w:r>
    </w:p>
    <w:p w14:paraId="4A352669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Время</w:t>
      </w:r>
    </w:p>
    <w:p w14:paraId="740F65EE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Стоимость</w:t>
      </w:r>
    </w:p>
    <w:p w14:paraId="0DC648DC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Качество</w:t>
      </w:r>
    </w:p>
    <w:p w14:paraId="0AE5DAE5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Риски</w:t>
      </w:r>
    </w:p>
    <w:p w14:paraId="2F0B34CC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Коммуникации</w:t>
      </w:r>
    </w:p>
    <w:p w14:paraId="5BF53306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Закупки</w:t>
      </w:r>
    </w:p>
    <w:p w14:paraId="68B360DE" w14:textId="77777777" w:rsidR="00E3368A" w:rsidRPr="003D2DF3" w:rsidRDefault="00E3368A" w:rsidP="003D2DF3">
      <w:pPr>
        <w:pStyle w:val="a4"/>
        <w:numPr>
          <w:ilvl w:val="0"/>
          <w:numId w:val="29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Участники</w:t>
      </w:r>
    </w:p>
    <w:p w14:paraId="44980FDF" w14:textId="4DE2460A" w:rsidR="00E3368A" w:rsidRPr="003D2DF3" w:rsidRDefault="00E3368A" w:rsidP="003D2DF3">
      <w:pPr>
        <w:pStyle w:val="a4"/>
        <w:numPr>
          <w:ilvl w:val="0"/>
          <w:numId w:val="2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ISO 21500</w:t>
      </w:r>
    </w:p>
    <w:p w14:paraId="28209CA7" w14:textId="342F066D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>Международный стандарт ISO 21500 предоставляет высокоуровневые рекомендации по управлению проектами и программами. Он охватывает основные понятия и процессы, необходимые для успешного управления проектами.</w:t>
      </w:r>
    </w:p>
    <w:p w14:paraId="06268B16" w14:textId="55A2313F" w:rsidR="00E3368A" w:rsidRPr="003D2DF3" w:rsidRDefault="00E3368A" w:rsidP="003D2DF3">
      <w:pPr>
        <w:pStyle w:val="a4"/>
        <w:numPr>
          <w:ilvl w:val="0"/>
          <w:numId w:val="2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PRINCE2</w:t>
      </w:r>
    </w:p>
    <w:p w14:paraId="4F98FD05" w14:textId="0B1641F1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Этот стандарт предоставляет четкие рекомендации по управлению проектами, включая роли и ответственности, управление рисками и изменениями, а также принципы, на которых основывается успешное управление проектами.</w:t>
      </w:r>
    </w:p>
    <w:p w14:paraId="3B2F964A" w14:textId="274C5A08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Применение методологий и стандартов</w:t>
      </w:r>
    </w:p>
    <w:p w14:paraId="01008A23" w14:textId="6FEC72D2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Правильный выбор методологии и стандарта управления проектами зависит от множества факторов, включая:</w:t>
      </w:r>
    </w:p>
    <w:p w14:paraId="0CC01E02" w14:textId="77777777" w:rsidR="00E3368A" w:rsidRPr="003D2DF3" w:rsidRDefault="00E3368A" w:rsidP="003D2DF3">
      <w:pPr>
        <w:pStyle w:val="a4"/>
        <w:numPr>
          <w:ilvl w:val="0"/>
          <w:numId w:val="3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Характеристики проекта (размер, сложность, требования)</w:t>
      </w:r>
    </w:p>
    <w:p w14:paraId="414BFC88" w14:textId="77777777" w:rsidR="00E3368A" w:rsidRPr="003D2DF3" w:rsidRDefault="00E3368A" w:rsidP="003D2DF3">
      <w:pPr>
        <w:pStyle w:val="a4"/>
        <w:numPr>
          <w:ilvl w:val="0"/>
          <w:numId w:val="3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Культура организации</w:t>
      </w:r>
    </w:p>
    <w:p w14:paraId="1B23CF87" w14:textId="77777777" w:rsidR="00E3368A" w:rsidRPr="003D2DF3" w:rsidRDefault="00E3368A" w:rsidP="003D2DF3">
      <w:pPr>
        <w:pStyle w:val="a4"/>
        <w:numPr>
          <w:ilvl w:val="0"/>
          <w:numId w:val="3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Уровень вовлеченности заинтересованных сторон</w:t>
      </w:r>
    </w:p>
    <w:p w14:paraId="47DD2F3B" w14:textId="77777777" w:rsidR="00E3368A" w:rsidRPr="003D2DF3" w:rsidRDefault="00E3368A" w:rsidP="003D2DF3">
      <w:pPr>
        <w:pStyle w:val="a4"/>
        <w:numPr>
          <w:ilvl w:val="0"/>
          <w:numId w:val="30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Наличие ресурсов</w:t>
      </w:r>
    </w:p>
    <w:p w14:paraId="24A8F591" w14:textId="77777777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Методологии и стандарты управления проектами являются важными инструментами для достижения успеха в проектной деятельности. </w:t>
      </w:r>
    </w:p>
    <w:p w14:paraId="64BF6DD6" w14:textId="77777777" w:rsidR="00E3368A" w:rsidRPr="003D2DF3" w:rsidRDefault="00E3368A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Они помогают структурировать процессы, минимизировать риски и обеспечивать соответствие проектных результатов ожиданиям заинтересованных сторон. </w:t>
      </w:r>
    </w:p>
    <w:p w14:paraId="7D3497A5" w14:textId="00E177D9" w:rsidR="00E3368A" w:rsidRPr="003D2DF3" w:rsidRDefault="00E3368A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sz w:val="28"/>
          <w:szCs w:val="28"/>
        </w:rPr>
        <w:t>Выбор подходящей методологии и стандарта является ключевым шагом для достижения эффективности и успешного завершения проектов.</w:t>
      </w:r>
      <w:r w:rsidRPr="003D2DF3">
        <w:rPr>
          <w:b/>
          <w:bCs/>
          <w:sz w:val="28"/>
          <w:szCs w:val="28"/>
        </w:rPr>
        <w:t xml:space="preserve"> </w:t>
      </w:r>
    </w:p>
    <w:p w14:paraId="28CAA9C3" w14:textId="726DE69A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4. Сравнительный анализ методов и средств</w:t>
      </w:r>
    </w:p>
    <w:p w14:paraId="1A5ED5CE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— это процесс планирования, организации, выполнения и контроля ресурсов для достижения определенных целей в срок и в рамках бюджета. Существует множество методов и средств управления проектами, которые могут существенно различаться по своей природе, применению и эффективности. </w:t>
      </w:r>
    </w:p>
    <w:p w14:paraId="1EECF0D0" w14:textId="5CFDCBF0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 xml:space="preserve">В данном реферате будет проведен сравнительный анализ основных методов и средств управления проектами, таких как традиционный (водопадный) метод,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,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>.</w:t>
      </w:r>
    </w:p>
    <w:p w14:paraId="02DF1423" w14:textId="433CF675" w:rsidR="00B75AD5" w:rsidRPr="003D2DF3" w:rsidRDefault="00B75AD5" w:rsidP="003D2DF3">
      <w:pPr>
        <w:pStyle w:val="a4"/>
        <w:numPr>
          <w:ilvl w:val="0"/>
          <w:numId w:val="3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Традиционный (водопадный) метод</w:t>
      </w:r>
    </w:p>
    <w:p w14:paraId="43143B83" w14:textId="14C7D04E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Описание</w:t>
      </w:r>
    </w:p>
    <w:p w14:paraId="65CBBB96" w14:textId="0F85948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Традиционный метод управления проектами, известный как "водопад", представляет собой линейный процесс, который включает в себя последовательные стадии: анализ требований, проектирование, разработка, тестирование и внедрение.</w:t>
      </w:r>
    </w:p>
    <w:p w14:paraId="53E84953" w14:textId="1B4B7064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</w:t>
      </w:r>
    </w:p>
    <w:p w14:paraId="1151DB35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Простота и понятность: четкая структура и порядок выполнения задач.</w:t>
      </w:r>
    </w:p>
    <w:p w14:paraId="0C5342DE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Легкость в управлении: легко контролировать выполнение на каждом этапе.</w:t>
      </w:r>
    </w:p>
    <w:p w14:paraId="7139047B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Хорошо подходит для проектов с фиксированными требованиями.</w:t>
      </w:r>
    </w:p>
    <w:p w14:paraId="336DC79D" w14:textId="10DBEC65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</w:t>
      </w:r>
    </w:p>
    <w:p w14:paraId="158F9F4A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Нечувствительность к изменениям: сложность внесения изменений на поздних этапах.</w:t>
      </w:r>
    </w:p>
    <w:p w14:paraId="41DE97C6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Риск неудачи: если на этапе анализа требований были допущены ошибки, это может дорого обойтись на следующих этапах.</w:t>
      </w:r>
    </w:p>
    <w:p w14:paraId="1371621F" w14:textId="146F6BD4" w:rsidR="00B75AD5" w:rsidRPr="003D2DF3" w:rsidRDefault="00B75AD5" w:rsidP="003D2DF3">
      <w:pPr>
        <w:pStyle w:val="a4"/>
        <w:numPr>
          <w:ilvl w:val="0"/>
          <w:numId w:val="3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</w:p>
    <w:p w14:paraId="7FCDF4E8" w14:textId="7C009D44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Описание</w:t>
      </w:r>
    </w:p>
    <w:p w14:paraId="04BAAB2D" w14:textId="129FA675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— это методология, ориентированная на гибкость и адаптацию к изменениям. Она подразумевает итеративный подход к разработке, при котором проект разбивается на небольшие части, каждая из которых проходит полный цикл разработки.</w:t>
      </w:r>
    </w:p>
    <w:p w14:paraId="0845970C" w14:textId="3E9E3ABB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</w:t>
      </w:r>
    </w:p>
    <w:p w14:paraId="70C05596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Высокая гибкость: возможность быстро реагировать на изменения в </w:t>
      </w:r>
      <w:r w:rsidRPr="003D2DF3">
        <w:rPr>
          <w:sz w:val="28"/>
          <w:szCs w:val="28"/>
        </w:rPr>
        <w:lastRenderedPageBreak/>
        <w:t>требованиях.</w:t>
      </w:r>
    </w:p>
    <w:p w14:paraId="1DA05E78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Участие заинтересованных сторон: постоянная обратная связь от клиентов и пользователей.</w:t>
      </w:r>
    </w:p>
    <w:p w14:paraId="2C54E88D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Постоянное совершенствование: возможность улучшать продукт на каждом этапе.</w:t>
      </w:r>
    </w:p>
    <w:p w14:paraId="506A4396" w14:textId="573FE9AE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</w:t>
      </w:r>
    </w:p>
    <w:p w14:paraId="17AFAD95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Сложность планирования: отсутствие четкого плана может приводить к хаосу.</w:t>
      </w:r>
    </w:p>
    <w:p w14:paraId="49A2E9AC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Зависимость от команды: успех во многом зависит от уровня самоорганизации и мотивации команды.</w:t>
      </w:r>
    </w:p>
    <w:p w14:paraId="09EB3C56" w14:textId="4D6FA1BD" w:rsidR="00B75AD5" w:rsidRPr="003D2DF3" w:rsidRDefault="00B75AD5" w:rsidP="003D2DF3">
      <w:pPr>
        <w:pStyle w:val="a4"/>
        <w:numPr>
          <w:ilvl w:val="0"/>
          <w:numId w:val="3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Scrum</w:t>
      </w:r>
      <w:proofErr w:type="spellEnd"/>
    </w:p>
    <w:p w14:paraId="20766258" w14:textId="278C9CE6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Описание</w:t>
      </w:r>
    </w:p>
    <w:p w14:paraId="5191D5E3" w14:textId="11C19ED0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— это один из методов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, который основан на принципах итеративного и инкрементного развития.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 включает в себя четкие роли (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 xml:space="preserve">-мастер, Product </w:t>
      </w:r>
      <w:proofErr w:type="spellStart"/>
      <w:r w:rsidRPr="003D2DF3">
        <w:rPr>
          <w:sz w:val="28"/>
          <w:szCs w:val="28"/>
        </w:rPr>
        <w:t>Owner</w:t>
      </w:r>
      <w:proofErr w:type="spellEnd"/>
      <w:r w:rsidRPr="003D2DF3">
        <w:rPr>
          <w:sz w:val="28"/>
          <w:szCs w:val="28"/>
        </w:rPr>
        <w:t>, команда разработчиков) и ряд мероприятий (спринты, ежедневные стендапы, ретроспективы).</w:t>
      </w:r>
    </w:p>
    <w:p w14:paraId="62C7582E" w14:textId="284378DC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</w:t>
      </w:r>
    </w:p>
    <w:p w14:paraId="148EBA13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Четкая структура: наличие ролей и мероприятий способствует организованности.</w:t>
      </w:r>
    </w:p>
    <w:p w14:paraId="42852AD1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Быстрые результаты: возможность получить рабочую версию продукта в конце каждого спринта.</w:t>
      </w:r>
    </w:p>
    <w:p w14:paraId="09C86B72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Фокус на команде: поддержка самоорганизации и коллаборации.</w:t>
      </w:r>
    </w:p>
    <w:p w14:paraId="68CEADE2" w14:textId="69C1ADD1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</w:t>
      </w:r>
    </w:p>
    <w:p w14:paraId="5BF19D27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Необходимость в обучении: команды могут столкнуться с трудностями при внедрении </w:t>
      </w:r>
      <w:proofErr w:type="spellStart"/>
      <w:r w:rsidRPr="003D2DF3">
        <w:rPr>
          <w:sz w:val="28"/>
          <w:szCs w:val="28"/>
        </w:rPr>
        <w:t>Scrum</w:t>
      </w:r>
      <w:proofErr w:type="spellEnd"/>
      <w:r w:rsidRPr="003D2DF3">
        <w:rPr>
          <w:sz w:val="28"/>
          <w:szCs w:val="28"/>
        </w:rPr>
        <w:t>.</w:t>
      </w:r>
    </w:p>
    <w:p w14:paraId="5F26CA24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Возможная неэффективность при больших проектах: для крупных проектов требуется дополнительная структура.</w:t>
      </w:r>
    </w:p>
    <w:p w14:paraId="6E25B346" w14:textId="76108F70" w:rsidR="00B75AD5" w:rsidRPr="003D2DF3" w:rsidRDefault="00B75AD5" w:rsidP="003D2DF3">
      <w:pPr>
        <w:pStyle w:val="a4"/>
        <w:numPr>
          <w:ilvl w:val="0"/>
          <w:numId w:val="32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Kanban</w:t>
      </w:r>
      <w:proofErr w:type="spellEnd"/>
    </w:p>
    <w:p w14:paraId="375B695C" w14:textId="180202F4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lastRenderedPageBreak/>
        <w:t>Описание</w:t>
      </w:r>
    </w:p>
    <w:p w14:paraId="305D99BD" w14:textId="75811DDE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proofErr w:type="spellStart"/>
      <w:r w:rsidRPr="003D2DF3">
        <w:rPr>
          <w:sz w:val="28"/>
          <w:szCs w:val="28"/>
        </w:rPr>
        <w:t>Kanban</w:t>
      </w:r>
      <w:proofErr w:type="spellEnd"/>
      <w:r w:rsidRPr="003D2DF3">
        <w:rPr>
          <w:sz w:val="28"/>
          <w:szCs w:val="28"/>
        </w:rPr>
        <w:t xml:space="preserve"> — это метод управления проектами, который фокусируется на визуализации рабочего процесса и ограничении количества задач, находящихся в работе одновременно. Он основан на принципах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 xml:space="preserve"> и позволяет командам работать более эффективно.</w:t>
      </w:r>
    </w:p>
    <w:p w14:paraId="11DFC2DA" w14:textId="0FB19AAF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Преимущества</w:t>
      </w:r>
    </w:p>
    <w:p w14:paraId="5042DAD8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Визуализация: наглядный способ отслеживания состояния задач.</w:t>
      </w:r>
    </w:p>
    <w:p w14:paraId="2FD26C68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Гибкость: возможность быстро добавлять новые задачи без потери контроля над процессом.</w:t>
      </w:r>
    </w:p>
    <w:p w14:paraId="3695A6C0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Улучшение потока: уменьшение времени выполнения задач за счет ограничения WIP (Work In </w:t>
      </w:r>
      <w:proofErr w:type="spellStart"/>
      <w:r w:rsidRPr="003D2DF3">
        <w:rPr>
          <w:sz w:val="28"/>
          <w:szCs w:val="28"/>
        </w:rPr>
        <w:t>Progress</w:t>
      </w:r>
      <w:proofErr w:type="spellEnd"/>
      <w:r w:rsidRPr="003D2DF3">
        <w:rPr>
          <w:sz w:val="28"/>
          <w:szCs w:val="28"/>
        </w:rPr>
        <w:t>).</w:t>
      </w:r>
    </w:p>
    <w:p w14:paraId="262AECD7" w14:textId="6ABA5D3C" w:rsidR="00B75AD5" w:rsidRPr="003D2DF3" w:rsidRDefault="00B75AD5" w:rsidP="003D2DF3">
      <w:pPr>
        <w:pStyle w:val="a4"/>
        <w:numPr>
          <w:ilvl w:val="0"/>
          <w:numId w:val="31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Недостатки</w:t>
      </w:r>
    </w:p>
    <w:p w14:paraId="57CCCCD2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Сложность в управлении при увеличении объема задач: может возникнуть путаница без четкой структуры.</w:t>
      </w:r>
    </w:p>
    <w:p w14:paraId="393830BC" w14:textId="7563D232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Необходимость в постоянном отслеживании: требует регулярного внимания для поддержания эффективности.</w:t>
      </w:r>
    </w:p>
    <w:p w14:paraId="1B8417B0" w14:textId="16040E7A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Каждый из методов управления проектами имеет свои особенности, преимущества и недостатки. </w:t>
      </w:r>
    </w:p>
    <w:p w14:paraId="34AC123F" w14:textId="1183AE72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Сравнительный анализ методов управления проектами показывает, что классические методы более эффективны в предсказуемых условиях, тогда как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 xml:space="preserve"> и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-методы лучше подходят для динамичных и изменяющихся сред. В то же время, выбор средств управления проектами зависит от специфики проекта, включая его масштаб, сложность и требования к гибкости.</w:t>
      </w:r>
    </w:p>
    <w:p w14:paraId="111344AE" w14:textId="77777777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Выбор подходящего метода зависит от специфики проекта, требований заказчика, состава команды и других факторов. </w:t>
      </w:r>
    </w:p>
    <w:p w14:paraId="2B02565E" w14:textId="358D8425" w:rsidR="00B75AD5" w:rsidRPr="003D2DF3" w:rsidRDefault="00B75AD5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Для достижения наилучших результатов часто используют комбинацию различных методов, что позволяет адаптировать процесс управления проектами под конкретные условия и задачи. Важно помнить, </w:t>
      </w:r>
      <w:r w:rsidRPr="003D2DF3">
        <w:rPr>
          <w:sz w:val="28"/>
          <w:szCs w:val="28"/>
        </w:rPr>
        <w:lastRenderedPageBreak/>
        <w:t xml:space="preserve">что успех проекта во многом зависит не только от выбранного метода, но и от уровня взаимодействия внутри команды и с заинтересованными сторонами. </w:t>
      </w:r>
    </w:p>
    <w:p w14:paraId="712AEBFB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Заключение</w:t>
      </w:r>
    </w:p>
    <w:p w14:paraId="418BC766" w14:textId="77777777" w:rsidR="006921E3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Управление проектами создания и развития архитектуры предприятия требует комплексного подхода, учитывающего как методы, так и средства управления. Сравнительный анализ различных подходов позволяет выбрать наилучший вариант для конкретной организации и её целей. </w:t>
      </w:r>
    </w:p>
    <w:p w14:paraId="16ABEDC8" w14:textId="0879BE72" w:rsidR="002A3597" w:rsidRPr="003D2DF3" w:rsidRDefault="002A3597" w:rsidP="003D2DF3">
      <w:p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В условиях быстро меняющегося мира организации должны быть готовы адаптироваться и внедрять новые технологии и методы, что сделает их более конкурентоспособными.</w:t>
      </w:r>
    </w:p>
    <w:p w14:paraId="5CCDC3EF" w14:textId="77777777" w:rsidR="002A3597" w:rsidRPr="003D2DF3" w:rsidRDefault="002A3597" w:rsidP="003D2DF3">
      <w:pPr>
        <w:spacing w:before="96" w:line="360" w:lineRule="auto"/>
        <w:ind w:left="567" w:firstLine="709"/>
        <w:jc w:val="both"/>
        <w:rPr>
          <w:b/>
          <w:bCs/>
          <w:sz w:val="28"/>
          <w:szCs w:val="28"/>
        </w:rPr>
      </w:pPr>
      <w:r w:rsidRPr="003D2DF3">
        <w:rPr>
          <w:b/>
          <w:bCs/>
          <w:sz w:val="28"/>
          <w:szCs w:val="28"/>
        </w:rPr>
        <w:t>Список литературы</w:t>
      </w:r>
    </w:p>
    <w:p w14:paraId="5CE27D17" w14:textId="77777777" w:rsidR="002A3597" w:rsidRPr="003D2DF3" w:rsidRDefault="002A3597" w:rsidP="003D2DF3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Кузнецов, В. В. (2020). Управление проектами: теория и практика. Москва: Издательство "ИД Бизнес-Пресса".</w:t>
      </w:r>
    </w:p>
    <w:p w14:paraId="77E5D051" w14:textId="77777777" w:rsidR="002A3597" w:rsidRPr="003D2DF3" w:rsidRDefault="002A3597" w:rsidP="003D2DF3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Громыко, С. В., &amp; Шевченко, Н. А. (2019). Современные методы управления проектами. Санкт-Петербург: Издательство "Санкт-Петербургский университет".</w:t>
      </w:r>
    </w:p>
    <w:p w14:paraId="4675A205" w14:textId="77777777" w:rsidR="002A3597" w:rsidRPr="003D2DF3" w:rsidRDefault="002A3597" w:rsidP="003D2DF3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Сидоренко, А. И. (2021). </w:t>
      </w:r>
      <w:proofErr w:type="spellStart"/>
      <w:r w:rsidRPr="003D2DF3">
        <w:rPr>
          <w:sz w:val="28"/>
          <w:szCs w:val="28"/>
        </w:rPr>
        <w:t>Agile</w:t>
      </w:r>
      <w:proofErr w:type="spellEnd"/>
      <w:r w:rsidRPr="003D2DF3">
        <w:rPr>
          <w:sz w:val="28"/>
          <w:szCs w:val="28"/>
        </w:rPr>
        <w:t>-методы в управлении проектами. Москва: Издательство "Эксмо".</w:t>
      </w:r>
    </w:p>
    <w:p w14:paraId="2D6CFE63" w14:textId="21E4E4C3" w:rsidR="00105767" w:rsidRPr="003D2DF3" w:rsidRDefault="002A3597" w:rsidP="003D2DF3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Петров, М. С. (2018). </w:t>
      </w:r>
      <w:proofErr w:type="spellStart"/>
      <w:r w:rsidRPr="003D2DF3">
        <w:rPr>
          <w:sz w:val="28"/>
          <w:szCs w:val="28"/>
        </w:rPr>
        <w:t>Lean</w:t>
      </w:r>
      <w:proofErr w:type="spellEnd"/>
      <w:r w:rsidRPr="003D2DF3">
        <w:rPr>
          <w:sz w:val="28"/>
          <w:szCs w:val="28"/>
        </w:rPr>
        <w:t>-технологии в управлении проектами. Новосибирск: Издательство "Сибирское университетское издательство".</w:t>
      </w:r>
    </w:p>
    <w:p w14:paraId="08EF33B0" w14:textId="77777777" w:rsidR="00CD6576" w:rsidRPr="003D2DF3" w:rsidRDefault="00CD6576" w:rsidP="003D2DF3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 xml:space="preserve">Каплан, Р. С., Нортон, Д. П. «Сбалансированная система показателей: руководство для руководителей» — М.: Альпина </w:t>
      </w:r>
      <w:proofErr w:type="spellStart"/>
      <w:r w:rsidRPr="003D2DF3">
        <w:rPr>
          <w:sz w:val="28"/>
          <w:szCs w:val="28"/>
        </w:rPr>
        <w:t>Паблишер</w:t>
      </w:r>
      <w:proofErr w:type="spellEnd"/>
      <w:r w:rsidRPr="003D2DF3">
        <w:rPr>
          <w:sz w:val="28"/>
          <w:szCs w:val="28"/>
        </w:rPr>
        <w:t>, 2010.</w:t>
      </w:r>
    </w:p>
    <w:p w14:paraId="5B9E8BBA" w14:textId="77777777" w:rsidR="00CD6576" w:rsidRPr="003D2DF3" w:rsidRDefault="00CD6576" w:rsidP="003D2DF3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Козлов, В. Н. «Управление проектами: теория и практика» — М.: Инфра-М, 2018.</w:t>
      </w:r>
    </w:p>
    <w:p w14:paraId="6528D0B9" w14:textId="5571CD2A" w:rsidR="00CD6576" w:rsidRPr="00997DAA" w:rsidRDefault="00CD6576" w:rsidP="00997DAA">
      <w:pPr>
        <w:pStyle w:val="a4"/>
        <w:numPr>
          <w:ilvl w:val="0"/>
          <w:numId w:val="18"/>
        </w:numPr>
        <w:spacing w:before="96" w:line="360" w:lineRule="auto"/>
        <w:ind w:left="567" w:firstLine="709"/>
        <w:jc w:val="both"/>
        <w:rPr>
          <w:sz w:val="28"/>
          <w:szCs w:val="28"/>
        </w:rPr>
      </w:pPr>
      <w:r w:rsidRPr="003D2DF3">
        <w:rPr>
          <w:sz w:val="28"/>
          <w:szCs w:val="28"/>
        </w:rPr>
        <w:t>Романов, А. А. «Современные инструменты управления проектами» — СПб.: Питер, 2021.</w:t>
      </w:r>
    </w:p>
    <w:sectPr w:rsidR="00CD6576" w:rsidRPr="00997DAA" w:rsidSect="00E75A71">
      <w:headerReference w:type="default" r:id="rId7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9F95" w14:textId="77777777" w:rsidR="007B78DB" w:rsidRDefault="007B78DB" w:rsidP="00E75A71">
      <w:r>
        <w:separator/>
      </w:r>
    </w:p>
  </w:endnote>
  <w:endnote w:type="continuationSeparator" w:id="0">
    <w:p w14:paraId="2F3AE537" w14:textId="77777777" w:rsidR="007B78DB" w:rsidRDefault="007B78DB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A4C5" w14:textId="77777777" w:rsidR="007B78DB" w:rsidRDefault="007B78DB" w:rsidP="00E75A71">
      <w:r>
        <w:separator/>
      </w:r>
    </w:p>
  </w:footnote>
  <w:footnote w:type="continuationSeparator" w:id="0">
    <w:p w14:paraId="2730C852" w14:textId="77777777" w:rsidR="007B78DB" w:rsidRDefault="007B78DB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6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A75"/>
    <w:multiLevelType w:val="hybridMultilevel"/>
    <w:tmpl w:val="BE6CCA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715A"/>
    <w:multiLevelType w:val="hybridMultilevel"/>
    <w:tmpl w:val="95627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602E"/>
    <w:multiLevelType w:val="hybridMultilevel"/>
    <w:tmpl w:val="E8B4F4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B4A47"/>
    <w:multiLevelType w:val="hybridMultilevel"/>
    <w:tmpl w:val="9C6C8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5256"/>
    <w:multiLevelType w:val="hybridMultilevel"/>
    <w:tmpl w:val="15FCB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16168"/>
    <w:multiLevelType w:val="hybridMultilevel"/>
    <w:tmpl w:val="B8DC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50921"/>
    <w:multiLevelType w:val="hybridMultilevel"/>
    <w:tmpl w:val="B0426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A3C0B"/>
    <w:multiLevelType w:val="hybridMultilevel"/>
    <w:tmpl w:val="70DC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42303"/>
    <w:multiLevelType w:val="hybridMultilevel"/>
    <w:tmpl w:val="A49ED1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83482"/>
    <w:multiLevelType w:val="hybridMultilevel"/>
    <w:tmpl w:val="2FCE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AC"/>
    <w:multiLevelType w:val="hybridMultilevel"/>
    <w:tmpl w:val="3E2215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C66FE"/>
    <w:multiLevelType w:val="hybridMultilevel"/>
    <w:tmpl w:val="68AE68A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843E36"/>
    <w:multiLevelType w:val="hybridMultilevel"/>
    <w:tmpl w:val="A7CCD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734E"/>
    <w:multiLevelType w:val="hybridMultilevel"/>
    <w:tmpl w:val="CAA0DD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66153"/>
    <w:multiLevelType w:val="hybridMultilevel"/>
    <w:tmpl w:val="EEC4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670D"/>
    <w:multiLevelType w:val="hybridMultilevel"/>
    <w:tmpl w:val="692E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A0E70"/>
    <w:multiLevelType w:val="hybridMultilevel"/>
    <w:tmpl w:val="1ABE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562E1"/>
    <w:multiLevelType w:val="hybridMultilevel"/>
    <w:tmpl w:val="579C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D7664"/>
    <w:multiLevelType w:val="hybridMultilevel"/>
    <w:tmpl w:val="31C4B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96371"/>
    <w:multiLevelType w:val="hybridMultilevel"/>
    <w:tmpl w:val="70446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C690D"/>
    <w:multiLevelType w:val="hybridMultilevel"/>
    <w:tmpl w:val="CC5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54B22"/>
    <w:multiLevelType w:val="hybridMultilevel"/>
    <w:tmpl w:val="2DFA2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19E9"/>
    <w:multiLevelType w:val="hybridMultilevel"/>
    <w:tmpl w:val="152EF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1050E"/>
    <w:multiLevelType w:val="hybridMultilevel"/>
    <w:tmpl w:val="EBEC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D6B29"/>
    <w:multiLevelType w:val="hybridMultilevel"/>
    <w:tmpl w:val="C1FC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06A0C"/>
    <w:multiLevelType w:val="hybridMultilevel"/>
    <w:tmpl w:val="3B8E2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A28F6"/>
    <w:multiLevelType w:val="hybridMultilevel"/>
    <w:tmpl w:val="20A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C0247"/>
    <w:multiLevelType w:val="hybridMultilevel"/>
    <w:tmpl w:val="1F1E4D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76EC8"/>
    <w:multiLevelType w:val="hybridMultilevel"/>
    <w:tmpl w:val="9B92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E1B10"/>
    <w:multiLevelType w:val="hybridMultilevel"/>
    <w:tmpl w:val="EEE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47EA7"/>
    <w:multiLevelType w:val="hybridMultilevel"/>
    <w:tmpl w:val="F454F32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45D6F"/>
    <w:multiLevelType w:val="hybridMultilevel"/>
    <w:tmpl w:val="703289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7"/>
  </w:num>
  <w:num w:numId="5">
    <w:abstractNumId w:val="12"/>
  </w:num>
  <w:num w:numId="6">
    <w:abstractNumId w:val="24"/>
  </w:num>
  <w:num w:numId="7">
    <w:abstractNumId w:val="6"/>
  </w:num>
  <w:num w:numId="8">
    <w:abstractNumId w:val="20"/>
  </w:num>
  <w:num w:numId="9">
    <w:abstractNumId w:val="15"/>
  </w:num>
  <w:num w:numId="10">
    <w:abstractNumId w:val="3"/>
  </w:num>
  <w:num w:numId="11">
    <w:abstractNumId w:val="29"/>
  </w:num>
  <w:num w:numId="12">
    <w:abstractNumId w:val="28"/>
  </w:num>
  <w:num w:numId="13">
    <w:abstractNumId w:val="4"/>
  </w:num>
  <w:num w:numId="14">
    <w:abstractNumId w:val="26"/>
  </w:num>
  <w:num w:numId="15">
    <w:abstractNumId w:val="9"/>
  </w:num>
  <w:num w:numId="16">
    <w:abstractNumId w:val="21"/>
  </w:num>
  <w:num w:numId="17">
    <w:abstractNumId w:val="5"/>
  </w:num>
  <w:num w:numId="18">
    <w:abstractNumId w:val="25"/>
  </w:num>
  <w:num w:numId="19">
    <w:abstractNumId w:val="16"/>
  </w:num>
  <w:num w:numId="20">
    <w:abstractNumId w:val="8"/>
  </w:num>
  <w:num w:numId="21">
    <w:abstractNumId w:val="27"/>
  </w:num>
  <w:num w:numId="22">
    <w:abstractNumId w:val="0"/>
  </w:num>
  <w:num w:numId="23">
    <w:abstractNumId w:val="10"/>
  </w:num>
  <w:num w:numId="24">
    <w:abstractNumId w:val="31"/>
  </w:num>
  <w:num w:numId="25">
    <w:abstractNumId w:val="23"/>
  </w:num>
  <w:num w:numId="26">
    <w:abstractNumId w:val="13"/>
  </w:num>
  <w:num w:numId="27">
    <w:abstractNumId w:val="1"/>
  </w:num>
  <w:num w:numId="28">
    <w:abstractNumId w:val="30"/>
  </w:num>
  <w:num w:numId="29">
    <w:abstractNumId w:val="17"/>
  </w:num>
  <w:num w:numId="30">
    <w:abstractNumId w:val="14"/>
  </w:num>
  <w:num w:numId="31">
    <w:abstractNumId w:val="22"/>
  </w:num>
  <w:num w:numId="3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A3597"/>
    <w:rsid w:val="002B07BF"/>
    <w:rsid w:val="00310F2C"/>
    <w:rsid w:val="00351F9F"/>
    <w:rsid w:val="0036041F"/>
    <w:rsid w:val="0037381C"/>
    <w:rsid w:val="003777E6"/>
    <w:rsid w:val="00392F70"/>
    <w:rsid w:val="003D2DF3"/>
    <w:rsid w:val="003E23F5"/>
    <w:rsid w:val="003E6243"/>
    <w:rsid w:val="003F5A65"/>
    <w:rsid w:val="004018AB"/>
    <w:rsid w:val="00401C1D"/>
    <w:rsid w:val="00426A30"/>
    <w:rsid w:val="0043561C"/>
    <w:rsid w:val="00446B4B"/>
    <w:rsid w:val="004634BB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37C9E"/>
    <w:rsid w:val="006921E3"/>
    <w:rsid w:val="006B13DD"/>
    <w:rsid w:val="006C56F7"/>
    <w:rsid w:val="006D1D22"/>
    <w:rsid w:val="00713EBA"/>
    <w:rsid w:val="00720A36"/>
    <w:rsid w:val="00772C7C"/>
    <w:rsid w:val="007A2861"/>
    <w:rsid w:val="007B78DB"/>
    <w:rsid w:val="00815466"/>
    <w:rsid w:val="008376C3"/>
    <w:rsid w:val="00850520"/>
    <w:rsid w:val="00884056"/>
    <w:rsid w:val="008E084D"/>
    <w:rsid w:val="00917F6D"/>
    <w:rsid w:val="00942C12"/>
    <w:rsid w:val="009864B1"/>
    <w:rsid w:val="009941DD"/>
    <w:rsid w:val="00997DAA"/>
    <w:rsid w:val="009E727D"/>
    <w:rsid w:val="00A17BE4"/>
    <w:rsid w:val="00A52AE6"/>
    <w:rsid w:val="00A540A4"/>
    <w:rsid w:val="00A7629D"/>
    <w:rsid w:val="00AD2E6D"/>
    <w:rsid w:val="00AD3DA7"/>
    <w:rsid w:val="00AE465E"/>
    <w:rsid w:val="00AE6045"/>
    <w:rsid w:val="00B75AD5"/>
    <w:rsid w:val="00BA3E16"/>
    <w:rsid w:val="00BF5981"/>
    <w:rsid w:val="00C40925"/>
    <w:rsid w:val="00C522DC"/>
    <w:rsid w:val="00C6660E"/>
    <w:rsid w:val="00C926B3"/>
    <w:rsid w:val="00CD1E17"/>
    <w:rsid w:val="00CD6576"/>
    <w:rsid w:val="00CE5A64"/>
    <w:rsid w:val="00D005E4"/>
    <w:rsid w:val="00D17F0E"/>
    <w:rsid w:val="00D7560C"/>
    <w:rsid w:val="00DA4B24"/>
    <w:rsid w:val="00E253C7"/>
    <w:rsid w:val="00E261FF"/>
    <w:rsid w:val="00E3368A"/>
    <w:rsid w:val="00E53B65"/>
    <w:rsid w:val="00E75A71"/>
    <w:rsid w:val="00ED07A0"/>
    <w:rsid w:val="00FB09C4"/>
    <w:rsid w:val="00FE174B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5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5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2A359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A3597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4918</Words>
  <Characters>28035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19</cp:revision>
  <dcterms:created xsi:type="dcterms:W3CDTF">2025-03-18T15:48:00Z</dcterms:created>
  <dcterms:modified xsi:type="dcterms:W3CDTF">2025-03-18T16:34:00Z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