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DDD" w:rsidRDefault="003F5DDD" w:rsidP="003F5DDD">
      <w:pPr>
        <w:spacing w:line="276" w:lineRule="auto"/>
        <w:rPr>
          <w:rFonts w:ascii="Times New Roman" w:eastAsiaTheme="minorEastAsia" w:hAnsi="Times New Roman" w:cs="Times New Roman"/>
          <w:color w:val="5B9BD5" w:themeColor="accent1"/>
          <w:sz w:val="28"/>
          <w:szCs w:val="28"/>
          <w:lang w:eastAsia="ru-RU"/>
        </w:rPr>
      </w:pPr>
    </w:p>
    <w:p w:rsidR="003F5DDD" w:rsidRDefault="003F5DDD" w:rsidP="003F5DDD">
      <w:pPr>
        <w:spacing w:line="276" w:lineRule="auto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B539BD9" wp14:editId="618EA5F4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3F5DDD" w:rsidRDefault="003F5DDD" w:rsidP="003F5DD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279"/>
        <w:gridCol w:w="5965"/>
      </w:tblGrid>
      <w:tr w:rsidR="003F5DDD" w:rsidTr="005D7C4B">
        <w:trPr>
          <w:trHeight w:val="340"/>
        </w:trPr>
        <w:tc>
          <w:tcPr>
            <w:tcW w:w="3118" w:type="dxa"/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5DDD" w:rsidRDefault="003F5DDD" w:rsidP="005D7C4B">
            <w:pPr>
              <w:spacing w:line="276" w:lineRule="auto"/>
              <w:rPr>
                <w:rFonts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3F5DDD" w:rsidTr="005D7C4B">
        <w:trPr>
          <w:trHeight w:val="340"/>
        </w:trPr>
        <w:tc>
          <w:tcPr>
            <w:tcW w:w="3118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F5DDD" w:rsidTr="005D7C4B">
        <w:trPr>
          <w:trHeight w:val="340"/>
        </w:trPr>
        <w:tc>
          <w:tcPr>
            <w:tcW w:w="3118" w:type="dxa"/>
            <w:hideMark/>
          </w:tcPr>
          <w:p w:rsidR="003F5DDD" w:rsidRDefault="003F5DDD" w:rsidP="005D7C4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F5DDD" w:rsidRDefault="003F5DDD" w:rsidP="005D7C4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3F5DDD" w:rsidTr="005D7C4B">
        <w:trPr>
          <w:trHeight w:val="340"/>
        </w:trPr>
        <w:tc>
          <w:tcPr>
            <w:tcW w:w="3118" w:type="dxa"/>
            <w:hideMark/>
          </w:tcPr>
          <w:p w:rsidR="003F5DDD" w:rsidRDefault="003F5DDD" w:rsidP="005D7C4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DDD" w:rsidRDefault="003F5DDD" w:rsidP="005D7C4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F5DDD" w:rsidTr="005D7C4B">
        <w:trPr>
          <w:trHeight w:val="340"/>
        </w:trPr>
        <w:tc>
          <w:tcPr>
            <w:tcW w:w="3118" w:type="dxa"/>
            <w:hideMark/>
          </w:tcPr>
          <w:p w:rsidR="003F5DDD" w:rsidRDefault="003F5DDD" w:rsidP="005D7C4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F5DDD" w:rsidRDefault="003F5DDD" w:rsidP="005D7C4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3F5DDD" w:rsidTr="005D7C4B">
        <w:trPr>
          <w:trHeight w:val="340"/>
        </w:trPr>
        <w:tc>
          <w:tcPr>
            <w:tcW w:w="3118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DDD" w:rsidRDefault="003F5DDD" w:rsidP="005D7C4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3F5DDD" w:rsidTr="005D7C4B">
        <w:trPr>
          <w:trHeight w:val="340"/>
        </w:trPr>
        <w:tc>
          <w:tcPr>
            <w:tcW w:w="3118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F5DDD" w:rsidRDefault="003F5DDD" w:rsidP="003F5DDD">
      <w:pPr>
        <w:spacing w:line="276" w:lineRule="auto"/>
        <w:jc w:val="center"/>
        <w:rPr>
          <w:rFonts w:cs="Times New Roman"/>
          <w:color w:val="0D0D0D" w:themeColor="text1" w:themeTint="F2"/>
          <w:kern w:val="2"/>
          <w:sz w:val="28"/>
          <w:szCs w:val="26"/>
          <w14:ligatures w14:val="standardContextual"/>
        </w:rPr>
      </w:pPr>
    </w:p>
    <w:p w:rsidR="003F5DDD" w:rsidRDefault="003F5DDD" w:rsidP="003F5DD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F5DDD" w:rsidRDefault="003F5DDD" w:rsidP="003F5DDD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8"/>
          <w:szCs w:val="28"/>
        </w:rPr>
      </w:pPr>
      <w:proofErr w:type="spellStart"/>
      <w:r>
        <w:rPr>
          <w:rFonts w:cs="Times New Roman"/>
          <w:b/>
          <w:bCs/>
          <w:color w:val="0D0D0D" w:themeColor="text1" w:themeTint="F2"/>
          <w:szCs w:val="28"/>
        </w:rPr>
        <w:t>Рефераит</w:t>
      </w:r>
      <w:proofErr w:type="spellEnd"/>
    </w:p>
    <w:tbl>
      <w:tblPr>
        <w:tblStyle w:val="a6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F5DDD" w:rsidTr="005D7C4B">
        <w:tc>
          <w:tcPr>
            <w:tcW w:w="1417" w:type="dxa"/>
            <w:hideMark/>
          </w:tcPr>
          <w:p w:rsidR="003F5DDD" w:rsidRDefault="003F5DDD" w:rsidP="005D7C4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5DDD" w:rsidRDefault="003F5DDD" w:rsidP="003F5DDD">
            <w:pPr>
              <w:pStyle w:val="a3"/>
              <w:ind w:left="0"/>
              <w:rPr>
                <w:rFonts w:eastAsia="PMingLiU" w:cs="Times New Roman"/>
                <w:bCs/>
                <w:sz w:val="28"/>
                <w:szCs w:val="28"/>
              </w:rPr>
            </w:pPr>
            <w:r>
              <w:rPr>
                <w:rStyle w:val="a7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t>Проблемы создания информационных систем на основе</w:t>
            </w:r>
          </w:p>
        </w:tc>
      </w:tr>
      <w:tr w:rsidR="003F5DDD" w:rsidTr="005D7C4B">
        <w:tc>
          <w:tcPr>
            <w:tcW w:w="1417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3F5DDD" w:rsidTr="005D7C4B">
        <w:tc>
          <w:tcPr>
            <w:tcW w:w="1417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t>архитектуры предприятия</w:t>
            </w:r>
            <w:bookmarkStart w:id="0" w:name="_GoBack"/>
            <w:bookmarkEnd w:id="0"/>
          </w:p>
        </w:tc>
      </w:tr>
      <w:tr w:rsidR="003F5DDD" w:rsidTr="005D7C4B">
        <w:tc>
          <w:tcPr>
            <w:tcW w:w="2268" w:type="dxa"/>
            <w:gridSpan w:val="3"/>
          </w:tcPr>
          <w:p w:rsidR="003F5DDD" w:rsidRDefault="003F5DDD" w:rsidP="005D7C4B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3F5DDD" w:rsidRDefault="003F5DDD" w:rsidP="005D7C4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3F5DDD" w:rsidTr="005D7C4B">
        <w:tc>
          <w:tcPr>
            <w:tcW w:w="2268" w:type="dxa"/>
            <w:gridSpan w:val="3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3F5DDD" w:rsidRDefault="003F5DDD" w:rsidP="003F5DDD">
      <w:pPr>
        <w:spacing w:line="276" w:lineRule="auto"/>
        <w:jc w:val="center"/>
        <w:rPr>
          <w:rFonts w:cs="Times New Roman"/>
          <w:color w:val="0D0D0D" w:themeColor="text1" w:themeTint="F2"/>
          <w:kern w:val="2"/>
          <w:sz w:val="18"/>
          <w:szCs w:val="26"/>
          <w14:ligatures w14:val="standardContextual"/>
        </w:rPr>
      </w:pPr>
    </w:p>
    <w:p w:rsidR="003F5DDD" w:rsidRDefault="003F5DDD" w:rsidP="003F5DD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0"/>
        <w:gridCol w:w="280"/>
        <w:gridCol w:w="4872"/>
        <w:gridCol w:w="280"/>
        <w:gridCol w:w="1883"/>
      </w:tblGrid>
      <w:tr w:rsidR="003F5DDD" w:rsidTr="005D7C4B">
        <w:tc>
          <w:tcPr>
            <w:tcW w:w="2061" w:type="dxa"/>
            <w:hideMark/>
          </w:tcPr>
          <w:p w:rsidR="003F5DDD" w:rsidRDefault="003F5DDD" w:rsidP="005D7C4B">
            <w:pPr>
              <w:rPr>
                <w:rFonts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Юсуфов П. Ш.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F5DDD" w:rsidRDefault="003F5DDD" w:rsidP="005D7C4B">
            <w:pPr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F5DDD" w:rsidTr="005D7C4B">
        <w:tc>
          <w:tcPr>
            <w:tcW w:w="2061" w:type="dxa"/>
          </w:tcPr>
          <w:p w:rsidR="003F5DDD" w:rsidRDefault="003F5DDD" w:rsidP="005D7C4B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3F5DDD" w:rsidTr="005D7C4B">
        <w:tc>
          <w:tcPr>
            <w:tcW w:w="2061" w:type="dxa"/>
            <w:hideMark/>
          </w:tcPr>
          <w:p w:rsidR="003F5DDD" w:rsidRDefault="003F5DDD" w:rsidP="005D7C4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F5DDD" w:rsidTr="005D7C4B">
        <w:tc>
          <w:tcPr>
            <w:tcW w:w="2061" w:type="dxa"/>
          </w:tcPr>
          <w:p w:rsidR="003F5DDD" w:rsidRDefault="003F5DDD" w:rsidP="005D7C4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F5DDD" w:rsidRDefault="003F5DDD" w:rsidP="003F5DDD">
      <w:pPr>
        <w:spacing w:line="276" w:lineRule="auto"/>
        <w:jc w:val="center"/>
        <w:rPr>
          <w:rFonts w:cs="Times New Roman"/>
          <w:color w:val="0D0D0D" w:themeColor="text1" w:themeTint="F2"/>
          <w:kern w:val="2"/>
          <w:sz w:val="26"/>
          <w:szCs w:val="26"/>
          <w14:ligatures w14:val="standardContextual"/>
        </w:rPr>
      </w:pPr>
    </w:p>
    <w:p w:rsidR="003F5DDD" w:rsidRDefault="003F5DDD" w:rsidP="003F5DDD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F5DDD" w:rsidTr="005D7C4B">
        <w:tc>
          <w:tcPr>
            <w:tcW w:w="2155" w:type="dxa"/>
            <w:hideMark/>
          </w:tcPr>
          <w:p w:rsidR="003F5DDD" w:rsidRDefault="003F5DDD" w:rsidP="005D7C4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 В.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F5DDD" w:rsidTr="005D7C4B">
        <w:tc>
          <w:tcPr>
            <w:tcW w:w="2155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F5DDD" w:rsidRDefault="003F5DDD" w:rsidP="005D7C4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3F5DDD" w:rsidRDefault="003F5DDD" w:rsidP="003F5DDD">
      <w:pPr>
        <w:spacing w:line="276" w:lineRule="auto"/>
        <w:jc w:val="center"/>
        <w:rPr>
          <w:rFonts w:cs="Times New Roman"/>
          <w:color w:val="0D0D0D" w:themeColor="text1" w:themeTint="F2"/>
          <w:kern w:val="2"/>
          <w:sz w:val="26"/>
          <w:szCs w:val="26"/>
          <w14:ligatures w14:val="standardContextual"/>
        </w:rPr>
      </w:pPr>
    </w:p>
    <w:p w:rsidR="003F5DDD" w:rsidRDefault="003F5DDD" w:rsidP="003F5DDD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 w:val="28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3F5DDD" w:rsidRDefault="003F5DDD" w:rsidP="003F5DDD">
      <w:pPr>
        <w:rPr>
          <w:rFonts w:cs="Times New Roman"/>
          <w:b/>
          <w:bCs/>
          <w:color w:val="0D0D0D" w:themeColor="text1" w:themeTint="F2"/>
          <w:szCs w:val="28"/>
        </w:rPr>
      </w:pPr>
    </w:p>
    <w:p w:rsidR="003F5DDD" w:rsidRDefault="003F5DDD">
      <w:pPr>
        <w:rPr>
          <w:sz w:val="28"/>
          <w:szCs w:val="28"/>
        </w:rPr>
      </w:pPr>
    </w:p>
    <w:p w:rsidR="003F5DDD" w:rsidRDefault="003F5DDD">
      <w:pPr>
        <w:rPr>
          <w:sz w:val="28"/>
          <w:szCs w:val="28"/>
        </w:rPr>
      </w:pPr>
    </w:p>
    <w:p w:rsidR="00BD5004" w:rsidRDefault="00BD5004">
      <w:pPr>
        <w:rPr>
          <w:sz w:val="28"/>
          <w:szCs w:val="28"/>
        </w:rPr>
      </w:pPr>
      <w:r w:rsidRPr="00BD5004">
        <w:rPr>
          <w:sz w:val="28"/>
          <w:szCs w:val="28"/>
        </w:rPr>
        <w:t>Сегодня многие компании стремятся создать информационные системы (ИС), которые помогут им стать более эффективными, гибкими и конкурентоспособными. Для этого они используют подход, называемый архитектурой предприятия (</w:t>
      </w:r>
      <w:proofErr w:type="spellStart"/>
      <w:r w:rsidRPr="00BD5004">
        <w:rPr>
          <w:sz w:val="28"/>
          <w:szCs w:val="28"/>
        </w:rPr>
        <w:t>Enterprise</w:t>
      </w:r>
      <w:proofErr w:type="spellEnd"/>
      <w:r w:rsidRPr="00BD5004">
        <w:rPr>
          <w:sz w:val="28"/>
          <w:szCs w:val="28"/>
        </w:rPr>
        <w:t xml:space="preserve"> </w:t>
      </w:r>
      <w:proofErr w:type="spellStart"/>
      <w:r w:rsidRPr="00BD5004">
        <w:rPr>
          <w:sz w:val="28"/>
          <w:szCs w:val="28"/>
        </w:rPr>
        <w:t>Architecture</w:t>
      </w:r>
      <w:proofErr w:type="spellEnd"/>
      <w:r w:rsidRPr="00BD5004">
        <w:rPr>
          <w:sz w:val="28"/>
          <w:szCs w:val="28"/>
        </w:rPr>
        <w:t>, EA). Архитектура предприятия — это как "план" для организации всех бизнес-процессов, данных, приложений и технологий в компании. Однако создание таких систем — это не просто. Оно связано с множеством проблем, которые могут замедлить процесс или даже сделать его провальным. В этом реферате мы разберем основные проблемы, с которыми сталкиваются компании, и подумаем, как их можно решить.</w:t>
      </w:r>
    </w:p>
    <w:p w:rsidR="00BD5004" w:rsidRDefault="00BD5004">
      <w:pPr>
        <w:rPr>
          <w:sz w:val="28"/>
          <w:szCs w:val="28"/>
        </w:rPr>
      </w:pPr>
    </w:p>
    <w:p w:rsidR="00BD5004" w:rsidRPr="00BD5004" w:rsidRDefault="00BD5004" w:rsidP="00BD50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D5004">
        <w:rPr>
          <w:sz w:val="28"/>
          <w:szCs w:val="28"/>
        </w:rPr>
        <w:t>Проблема №1: Устаревшие системы (</w:t>
      </w:r>
      <w:proofErr w:type="spellStart"/>
      <w:r w:rsidRPr="00BD5004">
        <w:rPr>
          <w:sz w:val="28"/>
          <w:szCs w:val="28"/>
        </w:rPr>
        <w:t>Legacy</w:t>
      </w:r>
      <w:proofErr w:type="spellEnd"/>
      <w:r w:rsidRPr="00BD5004">
        <w:rPr>
          <w:sz w:val="28"/>
          <w:szCs w:val="28"/>
        </w:rPr>
        <w:t xml:space="preserve"> </w:t>
      </w:r>
      <w:proofErr w:type="spellStart"/>
      <w:r w:rsidRPr="00BD5004">
        <w:rPr>
          <w:sz w:val="28"/>
          <w:szCs w:val="28"/>
        </w:rPr>
        <w:t>Systems</w:t>
      </w:r>
      <w:proofErr w:type="spellEnd"/>
      <w:r w:rsidRPr="00BD5004">
        <w:rPr>
          <w:sz w:val="28"/>
          <w:szCs w:val="28"/>
        </w:rPr>
        <w:t>)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Многие компании до сих пор используют старые программы и системы, которые были установлены много лет назад. Эти системы, как правило, несовместимы с современными технологиями. Например, они могут не поддерживать новые форматы данных или не работать с облачными сервисами.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- Почему это проблема?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Старые системы сложно интегрировать с новыми. Это приводит к тому, что данные "застревают" в старых программах, и их нельзя использовать в новых системах.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- Как решить? 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>Нужно постепенно заменять устаревшие системы на современные. Если это невозможно, можно использовать специальные программы-посредники, которые помогают старым и новым системам "общаться" друг с другом.</w:t>
      </w:r>
    </w:p>
    <w:p w:rsidR="00BD5004" w:rsidRDefault="00BD5004" w:rsidP="00BD50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D5004">
        <w:rPr>
          <w:sz w:val="28"/>
          <w:szCs w:val="28"/>
        </w:rPr>
        <w:t>Проблема №2: Нет единого плана (стратегии)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Часто компании начинают создавать информационные системы без четкого плана. Они просто добавляют новые программы или технологии, когда в них возникает необходимость. В результате получается "лоскутное одеяло" из разных систем, которые плохо работают вместе. </w:t>
      </w:r>
      <w:r>
        <w:rPr>
          <w:sz w:val="28"/>
          <w:szCs w:val="28"/>
        </w:rPr>
        <w:t>–</w:t>
      </w:r>
      <w:r w:rsidRPr="00BD5004">
        <w:rPr>
          <w:sz w:val="28"/>
          <w:szCs w:val="28"/>
        </w:rPr>
        <w:t xml:space="preserve"> 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>Почему это проблема?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lastRenderedPageBreak/>
        <w:t xml:space="preserve"> Без единого плана данные и процессы становятся разрозненными. Это затрудняет управление компанией и принятие решений. 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>- Как решить?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Нужно разработать стратегию развития архитектуры предприятия. Это значит, что нужно заранее продумать, как все системы будут взаимодействовать друг с другом, как данные будут храниться и как они будут использоваться.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D5004">
        <w:rPr>
          <w:sz w:val="28"/>
          <w:szCs w:val="28"/>
        </w:rPr>
        <w:t>Проблема №3: Нехватка специалистов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Создание информационных систем на основе архитектуры предприятия требует специалистов, которые разбираются в технологиях, данных и бизнес-процессах. Таких специалистов мало, и они стоят дорого.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- Почему это проблема?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Без квалифицированных кадров невозможно правильно спроектировать и внедрить систему. - Как решить? Компании могут инвестировать в обучение своих сотрудников или привлекать внешних консультантов. Также можно использовать готовые решения, которые требуют меньше специалистов для внедрения.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D5004">
        <w:rPr>
          <w:sz w:val="28"/>
          <w:szCs w:val="28"/>
        </w:rPr>
        <w:t>Проблема №4: Высокая стоимость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Создание информационных систем — это дорого. Нужно покупать программное обеспечение, оборудование, платить за обучение сотрудников и консультации.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- Почему это проблема?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Для небольших компаний такие затраты могут быть непосильными.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- Как решить?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ind w:left="420"/>
        <w:rPr>
          <w:sz w:val="28"/>
          <w:szCs w:val="28"/>
        </w:rPr>
      </w:pPr>
      <w:r w:rsidRPr="00BD5004">
        <w:rPr>
          <w:sz w:val="28"/>
          <w:szCs w:val="28"/>
        </w:rPr>
        <w:t xml:space="preserve"> Можно использовать облачные сервисы, которые позволяют платить только за то, что используется. Также можно начинать с малого — внедрять системы постепенно, шаг за шагом. </w:t>
      </w:r>
    </w:p>
    <w:p w:rsidR="00BD5004" w:rsidRDefault="00BD5004" w:rsidP="00BD5004">
      <w:pPr>
        <w:pStyle w:val="a3"/>
        <w:ind w:left="420"/>
        <w:rPr>
          <w:sz w:val="28"/>
          <w:szCs w:val="28"/>
        </w:rPr>
      </w:pPr>
    </w:p>
    <w:p w:rsidR="00BD5004" w:rsidRDefault="00BD5004" w:rsidP="00BD50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D5004">
        <w:rPr>
          <w:sz w:val="28"/>
          <w:szCs w:val="28"/>
        </w:rPr>
        <w:lastRenderedPageBreak/>
        <w:t>Проблема №5: Сопротивление сотрудников</w:t>
      </w:r>
    </w:p>
    <w:p w:rsidR="00BD5004" w:rsidRDefault="00BD5004" w:rsidP="00BD5004">
      <w:pPr>
        <w:ind w:left="60"/>
        <w:rPr>
          <w:sz w:val="28"/>
          <w:szCs w:val="28"/>
        </w:rPr>
      </w:pP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Когда в компании внедряют новые системы, сотрудники часто сопротивляются. Они привыкли работать по-старому и не хотят учиться новому.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- Почему это проблема?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Если сотрудники не используют новые системы, то все усилия и деньги, потраченные на их создание, пропадают зря.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- Как решить?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Нужно вовлекать сотрудников в процесс внедрения с самого начала. Проводить обучение, объяснять преимущества новых систем и поддерживать их на всех этапах.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6. Проблема №6: Плохое управление данными </w:t>
      </w:r>
      <w:proofErr w:type="gramStart"/>
      <w:r w:rsidRPr="00BD5004">
        <w:rPr>
          <w:sz w:val="28"/>
          <w:szCs w:val="28"/>
        </w:rPr>
        <w:t>В</w:t>
      </w:r>
      <w:proofErr w:type="gramEnd"/>
      <w:r w:rsidRPr="00BD5004">
        <w:rPr>
          <w:sz w:val="28"/>
          <w:szCs w:val="28"/>
        </w:rPr>
        <w:t xml:space="preserve"> компании может быть много данных, но они часто хранятся в разных местах и в разном формате. Это затрудняет их использование.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- Почему это проблема? Без качественных данных невозможно принимать правильные решения.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- Как решить? Нужно создать централизованное хранилище данных и наладить процессы их сбора и обработки. Также важно очищать данные от ошибок и дубликатов.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7. Проблема №7: Недостаток гибкости Некоторые информационные системы оказываются слишком "жесткими". Они не могут быстро адаптироваться к изменениям в бизнесе или на рынке.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- Почему это проблема?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Если система не гибкая, то компания не сможет быстро реагировать на новые вызовы.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- Как решить?</w:t>
      </w:r>
    </w:p>
    <w:p w:rsidR="003F5DDD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t xml:space="preserve"> Нужно использовать модульные системы, которые можно легко изменять и расширять. Также важно регулярно обновлять системы, чтобы они соответствовали текущим потребностям. </w:t>
      </w:r>
    </w:p>
    <w:p w:rsidR="003F5DDD" w:rsidRDefault="003F5DDD" w:rsidP="00BD5004">
      <w:pPr>
        <w:ind w:left="60"/>
        <w:rPr>
          <w:sz w:val="28"/>
          <w:szCs w:val="28"/>
        </w:rPr>
      </w:pPr>
    </w:p>
    <w:p w:rsidR="00C45F24" w:rsidRPr="00BD5004" w:rsidRDefault="00BD5004" w:rsidP="00BD5004">
      <w:pPr>
        <w:ind w:left="60"/>
        <w:rPr>
          <w:sz w:val="28"/>
          <w:szCs w:val="28"/>
        </w:rPr>
      </w:pPr>
      <w:r w:rsidRPr="00BD5004">
        <w:rPr>
          <w:sz w:val="28"/>
          <w:szCs w:val="28"/>
        </w:rPr>
        <w:lastRenderedPageBreak/>
        <w:t>Заключение Создание информационных систем на основе архитектуры предприятия — это сложный процесс, который требует времени, денег и усилий. Основные проблемы включают устаревшие системы, отсутствие стратегии, нехватку специалистов, высокую стоимость, сопротивление сотрудников, плохое управление данными и недостаток гибкости. Однако эти проблемы можно решить, если подойти к делу с умом. Нужно разработать четкий план, инвестировать в обучение, использовать современные технологии и вовлекать сотрудников в процесс изменений. Только так можно создать информационную систему, которая поможет компании стать более эффективной и конкурентоспособной.</w:t>
      </w:r>
    </w:p>
    <w:sectPr w:rsidR="00C45F24" w:rsidRPr="00BD5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C5B0C"/>
    <w:multiLevelType w:val="hybridMultilevel"/>
    <w:tmpl w:val="0562D8C6"/>
    <w:lvl w:ilvl="0" w:tplc="2C0E9B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40"/>
    <w:rsid w:val="00060059"/>
    <w:rsid w:val="003F5DDD"/>
    <w:rsid w:val="00605840"/>
    <w:rsid w:val="009F2334"/>
    <w:rsid w:val="00B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8F39"/>
  <w15:chartTrackingRefBased/>
  <w15:docId w15:val="{36461A71-05E6-403F-AD40-9733EA7A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004"/>
    <w:pPr>
      <w:ind w:left="720"/>
      <w:contextualSpacing/>
    </w:pPr>
  </w:style>
  <w:style w:type="character" w:customStyle="1" w:styleId="a4">
    <w:name w:val="Без интервала Знак"/>
    <w:basedOn w:val="a0"/>
    <w:link w:val="a5"/>
    <w:uiPriority w:val="1"/>
    <w:locked/>
    <w:rsid w:val="003F5DDD"/>
    <w:rPr>
      <w:rFonts w:ascii="Times New Roman" w:eastAsiaTheme="minorEastAsia" w:hAnsi="Times New Roman" w:cs="Times New Roman"/>
      <w:lang w:eastAsia="ru-RU"/>
    </w:rPr>
  </w:style>
  <w:style w:type="paragraph" w:styleId="a5">
    <w:name w:val="No Spacing"/>
    <w:link w:val="a4"/>
    <w:uiPriority w:val="1"/>
    <w:qFormat/>
    <w:rsid w:val="003F5DD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6">
    <w:name w:val="Table Grid"/>
    <w:basedOn w:val="a1"/>
    <w:uiPriority w:val="39"/>
    <w:rsid w:val="003F5DDD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3F5D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2025-03-27T17:12:00Z</dcterms:created>
  <dcterms:modified xsi:type="dcterms:W3CDTF">2025-03-27T17:26:00Z</dcterms:modified>
</cp:coreProperties>
</file>