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sect>
      <w:p>
        <w:pPr>
          <w:jc w:val="left"/>
          <w:spacing w:after="180" w:before="180"/>
        </w:pPr>
        <w:r>
          <w:rPr>
            <w:rFonts w:ascii="Segoe UI" w:hAnsi="Segoe UI" w:cs="Segoe UI"/>
            <w:sz w:val="36"/>
            <w:b w:val="on"/>
            <w:i w:val="off"/>
            <w:color w:val="000000"/>
          </w:rPr>
          <w:t>                                    Реферат: 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36"/>
            <w:b w:val="on"/>
            <w:i w:val="off"/>
            <w:color w:val="000000"/>
          </w:rPr>
          <w:t>                                      на тему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36"/>
            <w:b w:val="on"/>
            <w:i w:val="off"/>
            <w:color w:val="000000"/>
          </w:rPr>
        </w:r>
        <w:r>
          <w:rPr>
            <w:rFonts w:ascii="Segoe UI" w:hAnsi="Segoe UI" w:cs="Segoe UI"/>
            <w:sz w:val="36"/>
            <w:b w:val="on"/>
            <w:i w:val="off"/>
            <w:color w:val="000000"/>
          </w:rPr>
          <w:t>Сравнительный анализ методологии построения архитектуры Захмана и GERAM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Введение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Методологии архитектуры предприятия играют важную роль в проектировании и оптимизации бизнес-процессов, систем и технологий. Две наиболее известных методологии — это архитектура Захмана (Zachman Framework) и GERAM (Generalised Enterprise Reference Architecture and Methodology). В данном реферате мы проведем сравнительный анализ этих методологий, рассмотрим их основные концепции, структуры и области применения.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Архитектура Захмана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Основные концепции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Архитектура Захмана была предложена Джоном Захманом в начале 1980-х годов. Она представляет собой структуру, которая позволяет организовать и классифицировать различные аспекты предприятия в виде матрицы. Основные компоненты архитектуры Захмана включают: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Фреймворк в виде матрицы: </w:t>
        </w:r>
        <w:r>
          <w:rPr>
            <w:rFonts w:ascii="Segoe UI" w:hAnsi="Segoe UI" w:cs="Segoe UI"/>
            <w:sz w:val="16"/>
            <w:b w:val="off"/>
            <w:i w:val="off"/>
            <w:color w:val="000000"/>
          </w:rPr>
          <w:t>Матрица состоит из шести колонок (или аспектов) и шести строк (или уровней абстракции), которые охватывают различные точки зрения на систему: планировщик, владельцы, дизайнеры, разработчики, испытатели и пользователи.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Широкий спектр абстракции: </w:t>
        </w:r>
        <w:r>
          <w:rPr>
            <w:rFonts w:ascii="Segoe UI" w:hAnsi="Segoe UI" w:cs="Segoe UI"/>
            <w:sz w:val="16"/>
            <w:b w:val="off"/>
            <w:i w:val="off"/>
            <w:color w:val="000000"/>
          </w:rPr>
          <w:t>Каждая ячейка матрицы соответствует определенному уровню абстракции и аспекту, что позволяет детализировать и документировать каждую часть архитектуры.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Принципы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Архитектура Захмана обеспечивает четкость и системность в разработке архитектуры предприятия.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Методология акцентирует внимание на разнородности точек зрения, что делает её полезной для вовлечения различных стейкхолдеров.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GERAM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Основные концепции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Методология GERAM была разработана под эгидой OMC (Object Management Group) и прокладывает путь к пониманию и документированию архитектуры предприятий через общий язык и структурированные подходы. Основные компоненты GERAM: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Модель процесса: </w:t>
        </w:r>
        <w:r>
          <w:rPr>
            <w:rFonts w:ascii="Segoe UI" w:hAnsi="Segoe UI" w:cs="Segoe UI"/>
            <w:sz w:val="16"/>
            <w:b w:val="off"/>
            <w:i w:val="off"/>
            <w:color w:val="000000"/>
          </w:rPr>
          <w:t>GERAM предлагает процессный подход к разработке архитектуры, включающий анализ, проектирование, реализацию и поддержку.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Система и ее окружение: </w:t>
        </w:r>
        <w:r>
          <w:rPr>
            <w:rFonts w:ascii="Segoe UI" w:hAnsi="Segoe UI" w:cs="Segoe UI"/>
            <w:sz w:val="16"/>
            <w:b w:val="off"/>
            <w:i w:val="off"/>
            <w:color w:val="000000"/>
          </w:rPr>
          <w:t>Методология выделяет взаимодействие системы с внешней средой, что позволяет учитывать влияние внешних факторов на проектируемую архитектуру.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Принципы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GERAM акцентирует внимание на интеграции различных компонентов системы и их взаимодействии.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Методология предлагает общие принципы для документирования архитектуры и создания референтных моделей.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Сравнительный анализ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Структура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Архитектура Захмана: </w:t>
        </w:r>
        <w:r>
          <w:rPr>
            <w:rFonts w:ascii="Segoe UI" w:hAnsi="Segoe UI" w:cs="Segoe UI"/>
            <w:sz w:val="16"/>
            <w:b w:val="off"/>
            <w:i w:val="off"/>
            <w:color w:val="000000"/>
          </w:rPr>
          <w:t>Строгая матричная структура, которая позволяет удобно классифицировать и систематизировать информацию, но может быть сложной для внедрения и адаптации в специфичные области бизнеса.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GERAM: </w:t>
        </w:r>
        <w:r>
          <w:rPr>
            <w:rFonts w:ascii="Segoe UI" w:hAnsi="Segoe UI" w:cs="Segoe UI"/>
            <w:sz w:val="16"/>
            <w:b w:val="off"/>
            <w:i w:val="off"/>
            <w:color w:val="000000"/>
          </w:rPr>
          <w:t>Более гибкая модель, ориентированная на процессы и взаимодействие, что позволяет лучше интегрировать различные аспекты системы и внешние факторы.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Применение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Захман: </w:t>
        </w:r>
        <w:r>
          <w:rPr>
            <w:rFonts w:ascii="Segoe UI" w:hAnsi="Segoe UI" w:cs="Segoe UI"/>
            <w:sz w:val="16"/>
            <w:b w:val="off"/>
            <w:i w:val="off"/>
            <w:color w:val="000000"/>
          </w:rPr>
          <w:t>Применима в ситуациях, где необходимо четкое структурирование информации и управление проектом на разных уровнях абстракции. Она хорошо подходит для крупных организаций с сложной архитектурой.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GERAM: </w:t>
        </w:r>
        <w:r>
          <w:rPr>
            <w:rFonts w:ascii="Segoe UI" w:hAnsi="Segoe UI" w:cs="Segoe UI"/>
            <w:sz w:val="16"/>
            <w:b w:val="off"/>
            <w:i w:val="off"/>
            <w:color w:val="000000"/>
          </w:rPr>
          <w:t>Более универсальна и применима в различных отраслях, особенно где важна гибкость и динамика процессов. Эффективна для организаций, стремящихся упростить интеграцию различных систем.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Участие стейкхолдеров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Захман: </w:t>
        </w:r>
        <w:r>
          <w:rPr>
            <w:rFonts w:ascii="Segoe UI" w:hAnsi="Segoe UI" w:cs="Segoe UI"/>
            <w:sz w:val="16"/>
            <w:b w:val="off"/>
            <w:i w:val="off"/>
            <w:color w:val="000000"/>
          </w:rPr>
          <w:t>Подход может быть сложным для вовлечения всех заинтересованных сторон из-за своей сложности и формализованного вида.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GERAM: </w:t>
        </w:r>
        <w:r>
          <w:rPr>
            <w:rFonts w:ascii="Segoe UI" w:hAnsi="Segoe UI" w:cs="Segoe UI"/>
            <w:sz w:val="16"/>
            <w:b w:val="off"/>
            <w:i w:val="off"/>
            <w:color w:val="000000"/>
          </w:rPr>
          <w:t>Более ориентирована на взаимодействие между стейкхолдерами, что позволяет обеспечить лучшее понимание и согласие между различными участниками.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Заключение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ff"/>
            <w:i w:val="off"/>
            <w:color w:val="000000"/>
          </w:rPr>
          <w:t>Обе методологии — архитектура Захмана и GERAM — предоставляют ценностные рамки для анализа и проектирования архитектуры предприятия. Архитектура Захмана подходит для организаций, нуждающихся в строгом структурировании и формализации данных, тогда как GERAM предлагает более гибкий и процессный подход, что делает её удобной для динамичных сред. В зависимости от целей и потребностей бизнеса, выбор методологии будет варьироваться, и возможна их интеграция для достижения наилучших результатов.</w:t>
        </w:r>
      </w:p>
    </w:sect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000000"/>
    <w:multiLevelType w:val="hybridMultilevel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90000001"/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/Relationships>
</file>