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   </w:t>
        </w:r>
        <w:r>
          <w:rPr>
            <w:rFonts w:ascii="Segoe UI" w:hAnsi="Segoe UI" w:cs="Segoe UI"/>
            <w:sz w:val="36"/>
            <w:b w:val="on"/>
            <w:i w:val="off"/>
            <w:color w:val="000000"/>
          </w:rPr>
          <w:t>Реферат: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    на тему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</w:r>
        <w:r>
          <w:rPr>
            <w:rFonts w:ascii="Segoe UI" w:hAnsi="Segoe UI" w:cs="Segoe UI"/>
            <w:sz w:val="36"/>
            <w:b w:val="on"/>
            <w:i w:val="off"/>
            <w:color w:val="000000"/>
          </w:rPr>
          <w:t>Критерии выбора и классификация методологий создания архитектур предприятий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Введение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Современные предприятия функционируют в условиях быстро меняющегося делового окружения, что вызывает необходимость в гибких и эффективных системах управления. Архитектура предприятия (Enterprise Architecture, EA) представляет собой высокоуровневую структуру, которая описывает ключевые компоненты организации, их взаимосвязи, а также бизнес-процессы и информационные системы. Правильный выбор и классификация методологий создания архитектур предприятий являются критически важными для достижения стратегических целей и повышения общей эффективности работы организации.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Критерии выбора методологий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При выборе методологии создания архитектуры предприятия необходимо учитывать ряд ключевых критериев: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Соответствие целям и задачам организации: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Методология должна быть направлена на решение конкретных бизнес-задач и соответствовать стратегическим целям предприятия.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Гибкость и адаптивность: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Учитывая динамичность внешней среды, методология должна быть гибкой и позволять адаптироваться к изменяющимся условиям.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Степень формализации и документирования: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Необходимо учитывать уровень формализации, который требуется для проектирования архитектуры. Некоторые организации предпочитают более формальные подходы, в то время как другие могут выбрать менее формализованные.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4.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Уровень вовлеченности стейкхолдеров: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Методология должна обеспечивать активное участие ключевых стейкхолдеров в процессе разработки архитектуры, что способствует лучшему пониманию потребностей бизнеса.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5.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Совместимость с существующими процессами и системами: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Важно, чтобы выбранная методология могла интегрироваться с уже внедренными системами и процессами.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6.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Стоимость и ресурсные затраты: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Необходимо анализировать финансовые затраты на внедрение методологии, включая ресурсы, необходимые для обучения сотрудников и поддержки.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7.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Опыт и знания сотрудников: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Учитывание уровня знаний и опыта команды, которая будет разрабатывать архитектуру, является важным фактором.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Классификация методологий создания архитектур предприятий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Методологии создания архитектур предприятий можно классифицировать по различным признакам: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 По уровню формализации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Формализованные методологии: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Примеры: TOGAF (The Open Group Architecture Framework), Zachman Framework.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Характеризуются строгими процессами и установленными стандартами, обеспечивают высокий уровень документирования.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Неформализованные методологии: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Примеры: Agile-архитектура.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Обладают большей гибкостью и часто используются в средах с быстрыми изменениями.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 По объекту изучения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Бизнес-ориентированные методологии: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Сфокусированы на бизнес-процессах и стратегии (например, BIZBOK).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Технические методологии: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Сосредоточены на технологических аспектах архитектуры, таких как системы и их взаимодействие.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 По способу реализации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Процессно-ориентированные методологии: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Ориентированы на управление процессами и оптимизацию работы организации.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Модели-ориентированные методологии: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Основываются на моделях и представлениях архитектуры, таких как UML (Unified Modeling Language).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4. По времени внедрения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Классические методологии: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Предполагают долгосрочное проектирование и разработку архитектуры.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Адаптивные методологии: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Обеспечивают возможность постепенного внедрения и адаптации архитектуры в ходе её реализации.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Заключение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Выбор методологии создания архитектуры предприятия является важным этапом в формировании эффективной структуры организации. Учитывая различные критерии и классификации методологий, предприятия могут выбрать подход, который наилучшим образом отвечает их специфическим требованиям и условиям. В условиях постоянных изменений и растущей конкуренции важно поддерживать гибкость и адаптивность архитектуры, чтобы обеспечить устойчивый рост и развитие бизнеса.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Список использованных источников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1.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TOGAF 9.2 – The Open Group.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2.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Zachman Framework for Enterprise Architecture.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3.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Business Architecture Body of Knowledge (BIZBOK).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4.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Agile Modeling – Scott Ambler.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