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18" w:rsidRPr="00F7297F" w:rsidRDefault="00C01518" w:rsidP="00C0151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114D6854" wp14:editId="61A81895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C01518" w:rsidRPr="00F7297F" w:rsidRDefault="00C01518" w:rsidP="00C0151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C01518" w:rsidRPr="00F7297F" w:rsidTr="005773B4">
        <w:trPr>
          <w:trHeight w:val="340"/>
        </w:trPr>
        <w:tc>
          <w:tcPr>
            <w:tcW w:w="3118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C01518" w:rsidRPr="00AB607E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C01518" w:rsidRPr="00F7297F" w:rsidTr="005773B4">
        <w:trPr>
          <w:trHeight w:val="340"/>
        </w:trPr>
        <w:tc>
          <w:tcPr>
            <w:tcW w:w="3118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01518" w:rsidRPr="001B2838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01518" w:rsidRPr="00F7297F" w:rsidTr="005773B4">
        <w:trPr>
          <w:trHeight w:val="340"/>
        </w:trPr>
        <w:tc>
          <w:tcPr>
            <w:tcW w:w="3118" w:type="dxa"/>
          </w:tcPr>
          <w:p w:rsidR="00C01518" w:rsidRPr="00F7297F" w:rsidRDefault="00C01518" w:rsidP="005773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C01518" w:rsidRPr="00123E8D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C01518" w:rsidRPr="00F7297F" w:rsidTr="005773B4">
        <w:trPr>
          <w:trHeight w:val="340"/>
        </w:trPr>
        <w:tc>
          <w:tcPr>
            <w:tcW w:w="3118" w:type="dxa"/>
          </w:tcPr>
          <w:p w:rsidR="00C01518" w:rsidRPr="00F7297F" w:rsidRDefault="00C01518" w:rsidP="005773B4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01518" w:rsidRPr="001B2838" w:rsidRDefault="00C01518" w:rsidP="005773B4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01518" w:rsidRPr="00F7297F" w:rsidTr="005773B4">
        <w:trPr>
          <w:trHeight w:val="340"/>
        </w:trPr>
        <w:tc>
          <w:tcPr>
            <w:tcW w:w="3118" w:type="dxa"/>
          </w:tcPr>
          <w:p w:rsidR="00C01518" w:rsidRPr="00F7297F" w:rsidRDefault="00C01518" w:rsidP="005773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C01518" w:rsidRPr="001B2838" w:rsidRDefault="00C01518" w:rsidP="0057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C01518" w:rsidRPr="00F7297F" w:rsidTr="005773B4">
        <w:trPr>
          <w:trHeight w:val="340"/>
        </w:trPr>
        <w:tc>
          <w:tcPr>
            <w:tcW w:w="3118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01518" w:rsidRPr="00F7297F" w:rsidRDefault="00C01518" w:rsidP="005773B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01518" w:rsidRPr="00F7297F" w:rsidTr="005773B4">
        <w:trPr>
          <w:trHeight w:val="340"/>
        </w:trPr>
        <w:tc>
          <w:tcPr>
            <w:tcW w:w="3118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01518" w:rsidRPr="00F7297F" w:rsidRDefault="00C01518" w:rsidP="00C0151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01518" w:rsidRPr="00F7297F" w:rsidRDefault="00C01518" w:rsidP="00C0151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01518" w:rsidRPr="00C53591" w:rsidRDefault="00C01518" w:rsidP="00C0151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01518" w:rsidRPr="00F7297F" w:rsidTr="005773B4">
        <w:tc>
          <w:tcPr>
            <w:tcW w:w="1417" w:type="dxa"/>
          </w:tcPr>
          <w:p w:rsidR="00C01518" w:rsidRPr="00F7297F" w:rsidRDefault="00C01518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01518" w:rsidRPr="00BF1B5B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C01518" w:rsidRPr="00F7297F" w:rsidTr="005773B4">
        <w:tc>
          <w:tcPr>
            <w:tcW w:w="1417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01518" w:rsidRPr="00F7297F" w:rsidTr="005773B4">
        <w:tc>
          <w:tcPr>
            <w:tcW w:w="1417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1518" w:rsidRPr="00F7297F" w:rsidTr="005773B4">
        <w:tc>
          <w:tcPr>
            <w:tcW w:w="2268" w:type="dxa"/>
            <w:gridSpan w:val="3"/>
          </w:tcPr>
          <w:p w:rsidR="00C01518" w:rsidRPr="00F7297F" w:rsidRDefault="00C01518" w:rsidP="005773B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01518" w:rsidRPr="00F7297F" w:rsidRDefault="00C01518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518" w:rsidRPr="00A75469" w:rsidRDefault="00C01518" w:rsidP="00577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C01518" w:rsidRPr="00F7297F" w:rsidTr="005773B4">
        <w:tc>
          <w:tcPr>
            <w:tcW w:w="2268" w:type="dxa"/>
            <w:gridSpan w:val="3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01518" w:rsidRPr="00F7297F" w:rsidRDefault="00C01518" w:rsidP="00C0151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01518" w:rsidRPr="00DE26C7" w:rsidRDefault="00C01518" w:rsidP="00C0151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C01518" w:rsidRPr="00F7297F" w:rsidTr="005773B4">
        <w:tc>
          <w:tcPr>
            <w:tcW w:w="2061" w:type="dxa"/>
          </w:tcPr>
          <w:p w:rsidR="00C01518" w:rsidRPr="00F7297F" w:rsidRDefault="00C01518" w:rsidP="005773B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01518" w:rsidRPr="00AB607E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Безкровный Михаил Дмитриевич 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1518" w:rsidRPr="00F7297F" w:rsidTr="005773B4">
        <w:tc>
          <w:tcPr>
            <w:tcW w:w="2061" w:type="dxa"/>
          </w:tcPr>
          <w:p w:rsidR="00C01518" w:rsidRPr="00F7297F" w:rsidRDefault="00C01518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01518" w:rsidRPr="00F7297F" w:rsidTr="005773B4">
        <w:tc>
          <w:tcPr>
            <w:tcW w:w="2061" w:type="dxa"/>
          </w:tcPr>
          <w:p w:rsidR="00C01518" w:rsidRPr="00F7297F" w:rsidRDefault="00C01518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1518" w:rsidRPr="00F7297F" w:rsidTr="005773B4">
        <w:tc>
          <w:tcPr>
            <w:tcW w:w="2061" w:type="dxa"/>
          </w:tcPr>
          <w:p w:rsidR="00C01518" w:rsidRPr="00F7297F" w:rsidRDefault="00C01518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01518" w:rsidRPr="00F7297F" w:rsidRDefault="00C01518" w:rsidP="00C0151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01518" w:rsidRPr="00F7297F" w:rsidRDefault="00C01518" w:rsidP="00C0151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01518" w:rsidRPr="00F7297F" w:rsidTr="005773B4">
        <w:tc>
          <w:tcPr>
            <w:tcW w:w="2155" w:type="dxa"/>
          </w:tcPr>
          <w:p w:rsidR="00C01518" w:rsidRPr="00F7297F" w:rsidRDefault="00C01518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01518" w:rsidRPr="00BF1B5B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1518" w:rsidRPr="00F7297F" w:rsidTr="005773B4">
        <w:tc>
          <w:tcPr>
            <w:tcW w:w="2155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01518" w:rsidRPr="00F7297F" w:rsidRDefault="00C01518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01518" w:rsidRDefault="00C01518" w:rsidP="003C38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/>
      </w:r>
    </w:p>
    <w:p w:rsidR="003C382E" w:rsidRPr="00F06203" w:rsidRDefault="003C382E" w:rsidP="003C382E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F06203">
        <w:rPr>
          <w:rFonts w:ascii="Times New Roman" w:hAnsi="Times New Roman" w:cs="Times New Roman"/>
          <w:b/>
          <w:sz w:val="40"/>
          <w:szCs w:val="40"/>
        </w:rPr>
        <w:lastRenderedPageBreak/>
        <w:t>Компания: "CloudNest Solutions"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Сфера деятельности</w:t>
      </w:r>
      <w:r w:rsidRPr="003C382E">
        <w:rPr>
          <w:rFonts w:ascii="Times New Roman" w:hAnsi="Times New Roman" w:cs="Times New Roman"/>
          <w:sz w:val="28"/>
          <w:szCs w:val="28"/>
        </w:rPr>
        <w:t>: Разработка и поддержка облачных SaaS-решений для среднего и крупного бизнеса (CRM, ERP, аналитика).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Миссия</w:t>
      </w:r>
      <w:r w:rsidRPr="003C382E">
        <w:rPr>
          <w:rFonts w:ascii="Times New Roman" w:hAnsi="Times New Roman" w:cs="Times New Roman"/>
          <w:sz w:val="28"/>
          <w:szCs w:val="28"/>
        </w:rPr>
        <w:t>: Предоставление гибких, масштабируемых и безопасных облачных сервисов для цифровой трансформации бизнеса.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Количество сотрудников</w:t>
      </w:r>
      <w:r w:rsidRPr="003C382E">
        <w:rPr>
          <w:rFonts w:ascii="Times New Roman" w:hAnsi="Times New Roman" w:cs="Times New Roman"/>
          <w:sz w:val="28"/>
          <w:szCs w:val="28"/>
        </w:rPr>
        <w:t>: 500+ (офисы в Москве, Берлине, Алматы).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Способы ведения бизнеса</w:t>
      </w:r>
      <w:r w:rsidRPr="003C382E">
        <w:rPr>
          <w:rFonts w:ascii="Times New Roman" w:hAnsi="Times New Roman" w:cs="Times New Roman"/>
          <w:sz w:val="28"/>
          <w:szCs w:val="28"/>
        </w:rPr>
        <w:t>:</w:t>
      </w:r>
    </w:p>
    <w:p w:rsidR="003C382E" w:rsidRPr="00F06203" w:rsidRDefault="003C382E" w:rsidP="00F062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Подписка на SaaS-платформы (B2B).</w:t>
      </w:r>
    </w:p>
    <w:p w:rsidR="003C382E" w:rsidRPr="00F06203" w:rsidRDefault="003C382E" w:rsidP="00F062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Кастомизация решений под нужды заказчиков.</w:t>
      </w:r>
    </w:p>
    <w:p w:rsidR="003C382E" w:rsidRPr="00F06203" w:rsidRDefault="003C382E" w:rsidP="00F062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Партнерство с Microsoft, AWS, Oracle.</w:t>
      </w:r>
    </w:p>
    <w:p w:rsidR="003C382E" w:rsidRPr="00F06203" w:rsidRDefault="003C382E" w:rsidP="00F062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Использование Agile/DevOps-методологий.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Основные конкуренты</w:t>
      </w:r>
      <w:r w:rsidRPr="003C382E">
        <w:rPr>
          <w:rFonts w:ascii="Times New Roman" w:hAnsi="Times New Roman" w:cs="Times New Roman"/>
          <w:sz w:val="28"/>
          <w:szCs w:val="28"/>
        </w:rPr>
        <w:t>:</w:t>
      </w:r>
    </w:p>
    <w:p w:rsidR="003C382E" w:rsidRPr="00F06203" w:rsidRDefault="003C382E" w:rsidP="00F062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  <w:lang w:val="en-US"/>
        </w:rPr>
        <w:t>Salesforce</w:t>
      </w:r>
    </w:p>
    <w:p w:rsidR="003C382E" w:rsidRPr="00F06203" w:rsidRDefault="003C382E" w:rsidP="003C38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06203">
        <w:rPr>
          <w:rFonts w:ascii="Times New Roman" w:hAnsi="Times New Roman" w:cs="Times New Roman"/>
          <w:sz w:val="28"/>
          <w:szCs w:val="28"/>
        </w:rPr>
        <w:t xml:space="preserve"> </w:t>
      </w:r>
      <w:r w:rsidRPr="00F06203"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:rsidR="003C382E" w:rsidRPr="00F06203" w:rsidRDefault="003C382E" w:rsidP="00F062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203">
        <w:rPr>
          <w:rFonts w:ascii="Times New Roman" w:hAnsi="Times New Roman" w:cs="Times New Roman"/>
          <w:sz w:val="28"/>
          <w:szCs w:val="28"/>
          <w:lang w:val="en-US"/>
        </w:rPr>
        <w:t>Oracle NetSuite</w:t>
      </w:r>
    </w:p>
    <w:p w:rsidR="003C382E" w:rsidRPr="00F06203" w:rsidRDefault="003C382E" w:rsidP="003C38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Конкурентная</w:t>
      </w:r>
      <w:r w:rsidRPr="00F062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6203">
        <w:rPr>
          <w:rFonts w:ascii="Times New Roman" w:hAnsi="Times New Roman" w:cs="Times New Roman"/>
          <w:b/>
          <w:sz w:val="28"/>
          <w:szCs w:val="28"/>
        </w:rPr>
        <w:t>стратегия</w:t>
      </w:r>
      <w:r w:rsidRPr="00F062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Акцент на интеграцию с legacy-системами.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Локальные дата-центры для соблюдения GDPR/ФЗ-152.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AI-аналитика в реальном времени.</w:t>
      </w:r>
    </w:p>
    <w:p w:rsidR="003C382E" w:rsidRPr="00F06203" w:rsidRDefault="003C382E" w:rsidP="003C382E">
      <w:pPr>
        <w:rPr>
          <w:rFonts w:ascii="Times New Roman" w:hAnsi="Times New Roman" w:cs="Times New Roman"/>
          <w:b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Основные поставщики: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AWS/Microsoft Azure (IaaS).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Snowflake (хранилища данных).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Twilio (коммуникационные API).</w:t>
      </w:r>
    </w:p>
    <w:p w:rsidR="003C382E" w:rsidRPr="00F06203" w:rsidRDefault="003C382E" w:rsidP="003C382E">
      <w:pPr>
        <w:rPr>
          <w:rFonts w:ascii="Times New Roman" w:hAnsi="Times New Roman" w:cs="Times New Roman"/>
          <w:b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Клиенты: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Банки (Сбер, Тинькофф).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Ритейл (X5 Group, Wildberries).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Телеком (МТС, Билайн).</w:t>
      </w:r>
    </w:p>
    <w:p w:rsidR="00F06203" w:rsidRDefault="00F06203" w:rsidP="003C382E">
      <w:pPr>
        <w:rPr>
          <w:rFonts w:ascii="Times New Roman" w:hAnsi="Times New Roman" w:cs="Times New Roman"/>
          <w:b/>
          <w:sz w:val="28"/>
          <w:szCs w:val="28"/>
        </w:rPr>
      </w:pPr>
    </w:p>
    <w:p w:rsidR="00F06203" w:rsidRDefault="00F06203" w:rsidP="003C382E">
      <w:pPr>
        <w:rPr>
          <w:rFonts w:ascii="Times New Roman" w:hAnsi="Times New Roman" w:cs="Times New Roman"/>
          <w:b/>
          <w:sz w:val="28"/>
          <w:szCs w:val="28"/>
        </w:rPr>
      </w:pPr>
    </w:p>
    <w:p w:rsidR="00F06203" w:rsidRDefault="00F06203" w:rsidP="003C382E">
      <w:pPr>
        <w:rPr>
          <w:rFonts w:ascii="Times New Roman" w:hAnsi="Times New Roman" w:cs="Times New Roman"/>
          <w:b/>
          <w:sz w:val="28"/>
          <w:szCs w:val="28"/>
        </w:rPr>
      </w:pPr>
    </w:p>
    <w:p w:rsidR="003C382E" w:rsidRPr="00F06203" w:rsidRDefault="003C382E" w:rsidP="003C382E">
      <w:pPr>
        <w:rPr>
          <w:rFonts w:ascii="Times New Roman" w:hAnsi="Times New Roman" w:cs="Times New Roman"/>
          <w:b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lastRenderedPageBreak/>
        <w:t>Цели компании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1 год:</w:t>
      </w:r>
    </w:p>
    <w:p w:rsidR="003C382E" w:rsidRPr="003C382E" w:rsidRDefault="003C382E" w:rsidP="003C3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Запуск нового модуля AI-предсказания оттока клиентов.</w:t>
      </w:r>
    </w:p>
    <w:p w:rsidR="003C382E" w:rsidRPr="003C382E" w:rsidRDefault="003C382E" w:rsidP="003C3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Переход 30% инфраструктуры на Kubernetes.</w:t>
      </w:r>
    </w:p>
    <w:p w:rsidR="003C382E" w:rsidRPr="003C382E" w:rsidRDefault="003C382E" w:rsidP="003C3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 xml:space="preserve">Внедрение </w:t>
      </w:r>
      <w:proofErr w:type="spellStart"/>
      <w:r w:rsidRPr="003C382E">
        <w:rPr>
          <w:rFonts w:ascii="Times New Roman" w:hAnsi="Times New Roman" w:cs="Times New Roman"/>
          <w:sz w:val="28"/>
          <w:szCs w:val="28"/>
          <w:lang w:val="en-US"/>
        </w:rPr>
        <w:t>DevSecO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3C38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382E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  <w:r w:rsidRPr="003C382E">
        <w:rPr>
          <w:rFonts w:ascii="Times New Roman" w:hAnsi="Times New Roman" w:cs="Times New Roman"/>
          <w:sz w:val="28"/>
          <w:szCs w:val="28"/>
        </w:rPr>
        <w:t xml:space="preserve"> + 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>Aqua</w:t>
      </w:r>
      <w:r w:rsidRPr="003C382E">
        <w:rPr>
          <w:rFonts w:ascii="Times New Roman" w:hAnsi="Times New Roman" w:cs="Times New Roman"/>
          <w:sz w:val="28"/>
          <w:szCs w:val="28"/>
        </w:rPr>
        <w:t xml:space="preserve"> 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C382E">
        <w:rPr>
          <w:rFonts w:ascii="Times New Roman" w:hAnsi="Times New Roman" w:cs="Times New Roman"/>
          <w:sz w:val="28"/>
          <w:szCs w:val="28"/>
        </w:rPr>
        <w:t>).</w:t>
      </w:r>
    </w:p>
    <w:p w:rsidR="003C382E" w:rsidRPr="003C382E" w:rsidRDefault="003C382E" w:rsidP="003C3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382E">
        <w:rPr>
          <w:rFonts w:ascii="Times New Roman" w:hAnsi="Times New Roman" w:cs="Times New Roman"/>
          <w:sz w:val="28"/>
          <w:szCs w:val="28"/>
        </w:rPr>
        <w:t>Сертификация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 ISO 27001.</w:t>
      </w:r>
    </w:p>
    <w:p w:rsidR="003C382E" w:rsidRPr="003C382E" w:rsidRDefault="003C382E" w:rsidP="003C3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382E">
        <w:rPr>
          <w:rFonts w:ascii="Times New Roman" w:hAnsi="Times New Roman" w:cs="Times New Roman"/>
          <w:sz w:val="28"/>
          <w:szCs w:val="28"/>
        </w:rPr>
        <w:t>Увеличение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 MRR (Monthly Recurring Revenue) </w:t>
      </w:r>
      <w:r w:rsidRPr="003C382E">
        <w:rPr>
          <w:rFonts w:ascii="Times New Roman" w:hAnsi="Times New Roman" w:cs="Times New Roman"/>
          <w:sz w:val="28"/>
          <w:szCs w:val="28"/>
        </w:rPr>
        <w:t>на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 25%.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3 года:</w:t>
      </w:r>
    </w:p>
    <w:p w:rsidR="003C382E" w:rsidRPr="003C382E" w:rsidRDefault="003C382E" w:rsidP="003C3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Покрытие 90% рынка СНГ.</w:t>
      </w:r>
    </w:p>
    <w:p w:rsidR="003C382E" w:rsidRPr="003C382E" w:rsidRDefault="003C382E" w:rsidP="003C3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Интеграция с госплатформами (Госуслуги, ФНС).</w:t>
      </w:r>
    </w:p>
    <w:p w:rsidR="003C382E" w:rsidRPr="003C382E" w:rsidRDefault="003C382E" w:rsidP="003C3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Запуск low-code платформы для клиентов.</w:t>
      </w:r>
    </w:p>
    <w:p w:rsidR="003C382E" w:rsidRPr="003C382E" w:rsidRDefault="003C382E" w:rsidP="003C3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Разработка квантово-устойчивой криптографии.</w:t>
      </w:r>
    </w:p>
    <w:p w:rsidR="003C382E" w:rsidRPr="003C382E" w:rsidRDefault="003C382E" w:rsidP="003C3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Автоматизация 80% тестирования через ML.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5 лет:</w:t>
      </w:r>
    </w:p>
    <w:p w:rsidR="003C382E" w:rsidRPr="003C382E" w:rsidRDefault="003C382E" w:rsidP="003C3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Выход на IPO.</w:t>
      </w:r>
    </w:p>
    <w:p w:rsidR="003C382E" w:rsidRPr="003C382E" w:rsidRDefault="003C382E" w:rsidP="003C3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Собственный edge-дата-центры в 10 странах.</w:t>
      </w:r>
    </w:p>
    <w:p w:rsidR="003C382E" w:rsidRPr="003C382E" w:rsidRDefault="003C382E" w:rsidP="003C3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Полный переход на Serverless-архитектуру.</w:t>
      </w:r>
    </w:p>
    <w:p w:rsidR="003C382E" w:rsidRPr="003C382E" w:rsidRDefault="003C382E" w:rsidP="003C3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Внедрение Digital Twins для корпоративных клиентов.</w:t>
      </w:r>
    </w:p>
    <w:p w:rsidR="003C382E" w:rsidRPr="003C382E" w:rsidRDefault="003C382E" w:rsidP="003C3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Доля рынка 15% в Евразии.</w:t>
      </w:r>
    </w:p>
    <w:p w:rsidR="003C382E" w:rsidRPr="003C382E" w:rsidRDefault="003C382E" w:rsidP="003C3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Организационная структура</w:t>
      </w:r>
    </w:p>
    <w:p w:rsidR="003C382E" w:rsidRPr="003C382E" w:rsidRDefault="003C382E" w:rsidP="003C3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382E">
        <w:rPr>
          <w:rFonts w:ascii="Times New Roman" w:hAnsi="Times New Roman" w:cs="Times New Roman"/>
          <w:sz w:val="28"/>
          <w:szCs w:val="28"/>
          <w:lang w:val="en-US"/>
        </w:rPr>
        <w:t>C-Level (CEO, CTO, CFO, CISO).</w:t>
      </w:r>
    </w:p>
    <w:p w:rsidR="00F06203" w:rsidRDefault="00F06203" w:rsidP="00F06203">
      <w:pPr>
        <w:ind w:left="360"/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Организационная структура</w:t>
      </w:r>
    </w:p>
    <w:p w:rsidR="003C382E" w:rsidRPr="00F06203" w:rsidRDefault="003C382E" w:rsidP="00F062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Продуктовые команды (CRM, ERP, Analytics).</w:t>
      </w:r>
    </w:p>
    <w:p w:rsidR="003C382E" w:rsidRPr="00F06203" w:rsidRDefault="003C382E" w:rsidP="00F062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Инженерный отдел (DevOps, SRE, QA).</w:t>
      </w:r>
    </w:p>
    <w:p w:rsidR="003C382E" w:rsidRPr="00F06203" w:rsidRDefault="003C382E" w:rsidP="00F062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Отдел данных (Data Engineers, ML-специалисты).</w:t>
      </w:r>
    </w:p>
    <w:p w:rsidR="003C382E" w:rsidRPr="00F06203" w:rsidRDefault="003C382E" w:rsidP="00F062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203">
        <w:rPr>
          <w:rFonts w:ascii="Times New Roman" w:hAnsi="Times New Roman" w:cs="Times New Roman"/>
          <w:sz w:val="28"/>
          <w:szCs w:val="28"/>
        </w:rPr>
        <w:t>Кибербезопасность</w:t>
      </w:r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 (SOC, Pentest).</w:t>
      </w:r>
    </w:p>
    <w:p w:rsidR="003C382E" w:rsidRPr="00F06203" w:rsidRDefault="003C382E" w:rsidP="00F062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203">
        <w:rPr>
          <w:rFonts w:ascii="Times New Roman" w:hAnsi="Times New Roman" w:cs="Times New Roman"/>
          <w:sz w:val="28"/>
          <w:szCs w:val="28"/>
          <w:lang w:val="en-US"/>
        </w:rPr>
        <w:t>Sales &amp; Marketing (Enterprise, SMB).</w:t>
      </w:r>
    </w:p>
    <w:p w:rsidR="003C382E" w:rsidRPr="00F06203" w:rsidRDefault="003C382E" w:rsidP="00F062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Legal &amp; Compliance (GDPR, </w:t>
      </w:r>
      <w:r w:rsidRPr="00F06203">
        <w:rPr>
          <w:rFonts w:ascii="Times New Roman" w:hAnsi="Times New Roman" w:cs="Times New Roman"/>
          <w:sz w:val="28"/>
          <w:szCs w:val="28"/>
        </w:rPr>
        <w:t>ФЗ</w:t>
      </w:r>
      <w:r w:rsidRPr="00F06203">
        <w:rPr>
          <w:rFonts w:ascii="Times New Roman" w:hAnsi="Times New Roman" w:cs="Times New Roman"/>
          <w:sz w:val="28"/>
          <w:szCs w:val="28"/>
          <w:lang w:val="en-US"/>
        </w:rPr>
        <w:t>-152).</w:t>
      </w:r>
    </w:p>
    <w:p w:rsidR="00F06203" w:rsidRPr="00F06203" w:rsidRDefault="003C382E" w:rsidP="003C38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Техническая</w:t>
      </w:r>
      <w:r w:rsidRPr="00F062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6203">
        <w:rPr>
          <w:rFonts w:ascii="Times New Roman" w:hAnsi="Times New Roman" w:cs="Times New Roman"/>
          <w:b/>
          <w:sz w:val="28"/>
          <w:szCs w:val="28"/>
        </w:rPr>
        <w:t>архитектура</w:t>
      </w:r>
    </w:p>
    <w:p w:rsidR="003C382E" w:rsidRPr="00F06203" w:rsidRDefault="003C382E" w:rsidP="00F062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Cloud: Multi-cloud (AWS + Azure + </w:t>
      </w:r>
      <w:r w:rsidRPr="00F06203">
        <w:rPr>
          <w:rFonts w:ascii="Times New Roman" w:hAnsi="Times New Roman" w:cs="Times New Roman"/>
          <w:sz w:val="28"/>
          <w:szCs w:val="28"/>
        </w:rPr>
        <w:t>локальные</w:t>
      </w:r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 DC).</w:t>
      </w:r>
    </w:p>
    <w:p w:rsidR="003C382E" w:rsidRPr="00F06203" w:rsidRDefault="003C382E" w:rsidP="00F062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CI/CD: </w:t>
      </w:r>
      <w:proofErr w:type="spellStart"/>
      <w:r w:rsidRPr="00F06203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 CI + </w:t>
      </w:r>
      <w:proofErr w:type="spellStart"/>
      <w:r w:rsidRPr="00F06203">
        <w:rPr>
          <w:rFonts w:ascii="Times New Roman" w:hAnsi="Times New Roman" w:cs="Times New Roman"/>
          <w:sz w:val="28"/>
          <w:szCs w:val="28"/>
          <w:lang w:val="en-US"/>
        </w:rPr>
        <w:t>ArgoCD</w:t>
      </w:r>
      <w:proofErr w:type="spellEnd"/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6203">
        <w:rPr>
          <w:rFonts w:ascii="Times New Roman" w:hAnsi="Times New Roman" w:cs="Times New Roman"/>
          <w:sz w:val="28"/>
          <w:szCs w:val="28"/>
          <w:lang w:val="en-US"/>
        </w:rPr>
        <w:t>GitOps</w:t>
      </w:r>
      <w:proofErr w:type="spellEnd"/>
      <w:r w:rsidRPr="00F0620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3C382E" w:rsidRPr="00F06203" w:rsidRDefault="003C382E" w:rsidP="00F062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203">
        <w:rPr>
          <w:rFonts w:ascii="Times New Roman" w:hAnsi="Times New Roman" w:cs="Times New Roman"/>
          <w:sz w:val="28"/>
          <w:szCs w:val="28"/>
        </w:rPr>
        <w:t>Базы</w:t>
      </w:r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203">
        <w:rPr>
          <w:rFonts w:ascii="Times New Roman" w:hAnsi="Times New Roman" w:cs="Times New Roman"/>
          <w:sz w:val="28"/>
          <w:szCs w:val="28"/>
        </w:rPr>
        <w:t>данных</w:t>
      </w:r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: PostgreSQL (OLTP), </w:t>
      </w:r>
      <w:proofErr w:type="spellStart"/>
      <w:r w:rsidRPr="00F06203"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06203">
        <w:rPr>
          <w:rFonts w:ascii="Times New Roman" w:hAnsi="Times New Roman" w:cs="Times New Roman"/>
          <w:sz w:val="28"/>
          <w:szCs w:val="28"/>
        </w:rPr>
        <w:t>аналитика</w:t>
      </w:r>
      <w:r w:rsidRPr="00F0620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3C382E" w:rsidRPr="00F06203" w:rsidRDefault="003C382E" w:rsidP="00F062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203">
        <w:rPr>
          <w:rFonts w:ascii="Times New Roman" w:hAnsi="Times New Roman" w:cs="Times New Roman"/>
          <w:sz w:val="28"/>
          <w:szCs w:val="28"/>
        </w:rPr>
        <w:t>Мониторинг</w:t>
      </w:r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: Prometheus + </w:t>
      </w:r>
      <w:proofErr w:type="spellStart"/>
      <w:r w:rsidRPr="00F06203">
        <w:rPr>
          <w:rFonts w:ascii="Times New Roman" w:hAnsi="Times New Roman" w:cs="Times New Roman"/>
          <w:sz w:val="28"/>
          <w:szCs w:val="28"/>
          <w:lang w:val="en-US"/>
        </w:rPr>
        <w:t>Grafana</w:t>
      </w:r>
      <w:proofErr w:type="spellEnd"/>
      <w:r w:rsidRPr="00F06203">
        <w:rPr>
          <w:rFonts w:ascii="Times New Roman" w:hAnsi="Times New Roman" w:cs="Times New Roman"/>
          <w:sz w:val="28"/>
          <w:szCs w:val="28"/>
          <w:lang w:val="en-US"/>
        </w:rPr>
        <w:t xml:space="preserve"> + ELK.</w:t>
      </w:r>
    </w:p>
    <w:p w:rsidR="003C382E" w:rsidRPr="00F06203" w:rsidRDefault="003C382E" w:rsidP="00F062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203">
        <w:rPr>
          <w:rFonts w:ascii="Times New Roman" w:hAnsi="Times New Roman" w:cs="Times New Roman"/>
          <w:sz w:val="28"/>
          <w:szCs w:val="28"/>
        </w:rPr>
        <w:lastRenderedPageBreak/>
        <w:t>Безопасность</w:t>
      </w:r>
      <w:r w:rsidRPr="00F06203">
        <w:rPr>
          <w:rFonts w:ascii="Times New Roman" w:hAnsi="Times New Roman" w:cs="Times New Roman"/>
          <w:sz w:val="28"/>
          <w:szCs w:val="28"/>
          <w:lang w:val="en-US"/>
        </w:rPr>
        <w:t>: Zero Trust, HSM-</w:t>
      </w:r>
      <w:r w:rsidRPr="00F06203">
        <w:rPr>
          <w:rFonts w:ascii="Times New Roman" w:hAnsi="Times New Roman" w:cs="Times New Roman"/>
          <w:sz w:val="28"/>
          <w:szCs w:val="28"/>
        </w:rPr>
        <w:t>ключи</w:t>
      </w:r>
      <w:r w:rsidRPr="00F06203">
        <w:rPr>
          <w:rFonts w:ascii="Times New Roman" w:hAnsi="Times New Roman" w:cs="Times New Roman"/>
          <w:sz w:val="28"/>
          <w:szCs w:val="28"/>
          <w:lang w:val="en-US"/>
        </w:rPr>
        <w:t>, Vault.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Системная архитектура (Вариант 1)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F7AC5" wp14:editId="7B85935B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666875" cy="581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82E" w:rsidRPr="003C382E" w:rsidRDefault="003C382E" w:rsidP="003C38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382E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Технологическая платформа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F7AC5" id="Rectangle 7" o:spid="_x0000_s1026" style="position:absolute;margin-left:0;margin-top:1.35pt;width:131.25pt;height:45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" fillcolor="#5b9bd5 [3204]" strokecolor="#1f4d78 [1604]" strokeweight="1pt">
                <v:textbox>
                  <w:txbxContent>
                    <w:p w:rsidR="003C382E" w:rsidRPr="003C382E" w:rsidRDefault="003C382E" w:rsidP="003C38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382E">
                        <w:rPr>
                          <w:sz w:val="28"/>
                          <w:szCs w:val="28"/>
                          <w:highlight w:val="black"/>
                        </w:rPr>
                        <w:t>Технологическая платформа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382E">
        <w:rPr>
          <w:rFonts w:ascii="Times New Roman" w:hAnsi="Times New Roman" w:cs="Times New Roman"/>
          <w:sz w:val="28"/>
          <w:szCs w:val="28"/>
        </w:rPr>
        <w:t xml:space="preserve">  </w:t>
      </w:r>
      <w:r w:rsidRPr="003C382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 xml:space="preserve">  </w:t>
      </w:r>
      <w:r w:rsidRPr="003C382E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C382E">
        <w:rPr>
          <w:rFonts w:ascii="Times New Roman" w:hAnsi="Times New Roman" w:cs="Times New Roman"/>
          <w:sz w:val="28"/>
          <w:szCs w:val="28"/>
        </w:rPr>
        <w:t>(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C382E">
        <w:rPr>
          <w:rFonts w:ascii="Times New Roman" w:hAnsi="Times New Roman" w:cs="Times New Roman"/>
          <w:sz w:val="28"/>
          <w:szCs w:val="28"/>
        </w:rPr>
        <w:t>8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C382E">
        <w:rPr>
          <w:rFonts w:ascii="Times New Roman" w:hAnsi="Times New Roman" w:cs="Times New Roman"/>
          <w:sz w:val="28"/>
          <w:szCs w:val="28"/>
        </w:rPr>
        <w:t xml:space="preserve">, 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>Terraform</w:t>
      </w:r>
      <w:r w:rsidRPr="003C38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82E">
        <w:rPr>
          <w:rFonts w:ascii="Times New Roman" w:hAnsi="Times New Roman" w:cs="Times New Roman"/>
          <w:sz w:val="28"/>
          <w:szCs w:val="28"/>
          <w:lang w:val="en-US"/>
        </w:rPr>
        <w:t>Istio</w:t>
      </w:r>
      <w:proofErr w:type="spellEnd"/>
      <w:r w:rsidRPr="003C382E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8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3B00D" wp14:editId="5785E4F2">
                <wp:simplePos x="0" y="0"/>
                <wp:positionH relativeFrom="margin">
                  <wp:posOffset>-19050</wp:posOffset>
                </wp:positionH>
                <wp:positionV relativeFrom="paragraph">
                  <wp:posOffset>313690</wp:posOffset>
                </wp:positionV>
                <wp:extent cx="1666875" cy="581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82E" w:rsidRPr="003C382E" w:rsidRDefault="003C382E" w:rsidP="003C38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382E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Сервисы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3B00D" id="Rectangle 2" o:spid="_x0000_s1027" style="position:absolute;margin-left:-1.5pt;margin-top:24.7pt;width:131.25pt;height:45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" fillcolor="#5b9bd5 [3204]" strokecolor="#1f4d78 [1604]" strokeweight="1pt">
                <v:textbox>
                  <w:txbxContent>
                    <w:p w:rsidR="003C382E" w:rsidRPr="003C382E" w:rsidRDefault="003C382E" w:rsidP="003C38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382E">
                        <w:rPr>
                          <w:sz w:val="28"/>
                          <w:szCs w:val="28"/>
                          <w:highlight w:val="black"/>
                        </w:rPr>
                        <w:t>Сервисы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           ↓  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│ </w:t>
      </w:r>
      <w:r w:rsidRPr="003C382E">
        <w:rPr>
          <w:rFonts w:ascii="Times New Roman" w:hAnsi="Times New Roman" w:cs="Times New Roman"/>
          <w:sz w:val="28"/>
          <w:szCs w:val="28"/>
        </w:rPr>
        <w:t>Сервисы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               │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C382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, Billing, Notifications)  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8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3B00D" wp14:editId="5785E4F2">
                <wp:simplePos x="0" y="0"/>
                <wp:positionH relativeFrom="margin">
                  <wp:posOffset>-19050</wp:posOffset>
                </wp:positionH>
                <wp:positionV relativeFrom="paragraph">
                  <wp:posOffset>319405</wp:posOffset>
                </wp:positionV>
                <wp:extent cx="166687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82E" w:rsidRPr="003C382E" w:rsidRDefault="003C382E" w:rsidP="003C382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C382E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Модули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3B00D" id="Rectangle 3" o:spid="_x0000_s1028" style="position:absolute;margin-left:-1.5pt;margin-top:25.15pt;width:131.25pt;height:45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" fillcolor="#5b9bd5 [3204]" strokecolor="#1f4d78 [1604]" strokeweight="1pt">
                <v:textbox>
                  <w:txbxContent>
                    <w:p w:rsidR="003C382E" w:rsidRPr="003C382E" w:rsidRDefault="003C382E" w:rsidP="003C382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C382E">
                        <w:rPr>
                          <w:sz w:val="28"/>
                          <w:szCs w:val="28"/>
                          <w:highlight w:val="black"/>
                        </w:rPr>
                        <w:t>Модули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           ↓  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│ </w:t>
      </w:r>
      <w:r w:rsidRPr="003C382E">
        <w:rPr>
          <w:rFonts w:ascii="Times New Roman" w:hAnsi="Times New Roman" w:cs="Times New Roman"/>
          <w:sz w:val="28"/>
          <w:szCs w:val="28"/>
        </w:rPr>
        <w:t>Модули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                │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CRM, ERP, AI Analytics)  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           ↓  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8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3B00D" wp14:editId="5785E4F2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666875" cy="581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82E" w:rsidRPr="003C382E" w:rsidRDefault="003C382E" w:rsidP="003C38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382E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Интерфейсы</w:t>
                            </w:r>
                            <w:r w:rsidRPr="003C382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3B00D" id="Rectangle 4" o:spid="_x0000_s1029" style="position:absolute;margin-left:0;margin-top:2.75pt;width:131.25pt;height:45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" fillcolor="#5b9bd5 [3204]" strokecolor="#1f4d78 [1604]" strokeweight="1pt">
                <v:textbox>
                  <w:txbxContent>
                    <w:p w:rsidR="003C382E" w:rsidRPr="003C382E" w:rsidRDefault="003C382E" w:rsidP="003C38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382E">
                        <w:rPr>
                          <w:sz w:val="28"/>
                          <w:szCs w:val="28"/>
                          <w:highlight w:val="black"/>
                        </w:rPr>
                        <w:t>Интерфейсы</w:t>
                      </w:r>
                      <w:r w:rsidRPr="003C382E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│ </w:t>
      </w:r>
      <w:r w:rsidRPr="003C382E">
        <w:rPr>
          <w:rFonts w:ascii="Times New Roman" w:hAnsi="Times New Roman" w:cs="Times New Roman"/>
          <w:sz w:val="28"/>
          <w:szCs w:val="28"/>
        </w:rPr>
        <w:t>Интерфейсы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(REST API, </w:t>
      </w:r>
      <w:proofErr w:type="spellStart"/>
      <w:r w:rsidRPr="003C382E">
        <w:rPr>
          <w:rFonts w:ascii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C382E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3C382E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82E" w:rsidRPr="00F06203" w:rsidRDefault="003C382E" w:rsidP="003C382E">
      <w:pPr>
        <w:rPr>
          <w:rFonts w:ascii="Times New Roman" w:hAnsi="Times New Roman" w:cs="Times New Roman"/>
          <w:b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Бизнес-архитектура (7 процессов)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Ментальная карта (Miro):</w:t>
      </w:r>
    </w:p>
    <w:p w:rsidR="003C382E" w:rsidRPr="00F06203" w:rsidRDefault="003C382E" w:rsidP="00F06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Разработка продукта → Scrum + SAFe.</w:t>
      </w:r>
      <w:r w:rsidRPr="00F062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C382E" w:rsidRPr="00F06203" w:rsidRDefault="003C382E" w:rsidP="00F06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Облачная инфраструктура → SRE-практики.</w:t>
      </w:r>
    </w:p>
    <w:p w:rsidR="003C382E" w:rsidRPr="00F06203" w:rsidRDefault="003C382E" w:rsidP="00F06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Обработка данных → Airflow + Spark.</w:t>
      </w:r>
    </w:p>
    <w:p w:rsidR="003C382E" w:rsidRPr="00F06203" w:rsidRDefault="003C382E" w:rsidP="00F06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Безопасность → SOC 24/7 + Bug Bounty.</w:t>
      </w:r>
    </w:p>
    <w:p w:rsidR="003C382E" w:rsidRPr="00F06203" w:rsidRDefault="003C382E" w:rsidP="00F06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Продажи → Salesforce + HubSpot.</w:t>
      </w:r>
    </w:p>
    <w:p w:rsidR="003C382E" w:rsidRPr="00F06203" w:rsidRDefault="003C382E" w:rsidP="00F06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Поддержка клиентов → SLA 99.9%.</w:t>
      </w:r>
    </w:p>
    <w:p w:rsidR="003C382E" w:rsidRPr="00F06203" w:rsidRDefault="003C382E" w:rsidP="00F06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>Комплайенс → Аудит по GDPR/ISO.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</w:p>
    <w:p w:rsidR="00F06203" w:rsidRDefault="00F06203" w:rsidP="003C382E">
      <w:pPr>
        <w:rPr>
          <w:rFonts w:ascii="Times New Roman" w:hAnsi="Times New Roman" w:cs="Times New Roman"/>
          <w:b/>
          <w:sz w:val="28"/>
          <w:szCs w:val="28"/>
        </w:rPr>
      </w:pPr>
    </w:p>
    <w:p w:rsidR="00F06203" w:rsidRDefault="00F06203" w:rsidP="003C382E">
      <w:pPr>
        <w:rPr>
          <w:rFonts w:ascii="Times New Roman" w:hAnsi="Times New Roman" w:cs="Times New Roman"/>
          <w:b/>
          <w:sz w:val="28"/>
          <w:szCs w:val="28"/>
        </w:rPr>
      </w:pPr>
    </w:p>
    <w:p w:rsidR="00F06203" w:rsidRDefault="00F06203" w:rsidP="003C382E">
      <w:pPr>
        <w:rPr>
          <w:rFonts w:ascii="Times New Roman" w:hAnsi="Times New Roman" w:cs="Times New Roman"/>
          <w:b/>
          <w:sz w:val="28"/>
          <w:szCs w:val="28"/>
        </w:rPr>
      </w:pPr>
    </w:p>
    <w:p w:rsidR="003C382E" w:rsidRPr="00F06203" w:rsidRDefault="003C382E" w:rsidP="003C382E">
      <w:pPr>
        <w:rPr>
          <w:rFonts w:ascii="Times New Roman" w:hAnsi="Times New Roman" w:cs="Times New Roman"/>
          <w:b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lastRenderedPageBreak/>
        <w:t>Связи между процессами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3244"/>
        <w:gridCol w:w="3244"/>
        <w:gridCol w:w="3244"/>
      </w:tblGrid>
      <w:tr w:rsidR="003C382E" w:rsidRPr="003C382E" w:rsidTr="003C382E">
        <w:trPr>
          <w:trHeight w:val="490"/>
        </w:trPr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Связанные процессы</w:t>
            </w:r>
          </w:p>
        </w:tc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</w:tr>
      <w:tr w:rsidR="003C382E" w:rsidRPr="003C382E" w:rsidTr="003C382E">
        <w:trPr>
          <w:trHeight w:val="463"/>
        </w:trPr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Разработка продукта</w:t>
            </w:r>
          </w:p>
        </w:tc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Облачная инфраструктура</w:t>
            </w:r>
          </w:p>
        </w:tc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Деплой через Helm-чарты</w:t>
            </w:r>
          </w:p>
        </w:tc>
      </w:tr>
      <w:tr w:rsidR="003C382E" w:rsidRPr="003C382E" w:rsidTr="003C382E">
        <w:trPr>
          <w:trHeight w:val="490"/>
        </w:trPr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Обработка данных</w:t>
            </w:r>
          </w:p>
        </w:tc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Шифрование PII в Snowflake</w:t>
            </w:r>
          </w:p>
        </w:tc>
      </w:tr>
      <w:tr w:rsidR="003C382E" w:rsidRPr="003C382E" w:rsidTr="003C382E">
        <w:trPr>
          <w:trHeight w:val="463"/>
        </w:trPr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</w:p>
        </w:tc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Автоматизация тикетов в Jira</w:t>
            </w:r>
          </w:p>
        </w:tc>
      </w:tr>
      <w:tr w:rsidR="003C382E" w:rsidRPr="003C382E" w:rsidTr="003C382E">
        <w:trPr>
          <w:trHeight w:val="490"/>
        </w:trPr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Комплайенс</w:t>
            </w:r>
          </w:p>
        </w:tc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Все процессы</w:t>
            </w:r>
          </w:p>
        </w:tc>
        <w:tc>
          <w:tcPr>
            <w:tcW w:w="3244" w:type="dxa"/>
          </w:tcPr>
          <w:p w:rsidR="003C382E" w:rsidRPr="003C382E" w:rsidRDefault="003C382E" w:rsidP="002E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Логирование действий в SIEM</w:t>
            </w:r>
          </w:p>
        </w:tc>
      </w:tr>
    </w:tbl>
    <w:p w:rsidR="00F06203" w:rsidRDefault="00F06203" w:rsidP="003C382E">
      <w:pPr>
        <w:rPr>
          <w:rFonts w:ascii="Times New Roman" w:hAnsi="Times New Roman" w:cs="Times New Roman"/>
          <w:sz w:val="28"/>
          <w:szCs w:val="28"/>
        </w:rPr>
      </w:pPr>
    </w:p>
    <w:p w:rsidR="00F06203" w:rsidRPr="00F06203" w:rsidRDefault="003C382E" w:rsidP="003C382E">
      <w:pPr>
        <w:rPr>
          <w:rFonts w:ascii="Times New Roman" w:hAnsi="Times New Roman" w:cs="Times New Roman"/>
          <w:b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Детализация</w:t>
      </w:r>
      <w:r w:rsidRPr="00F062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IT-</w:t>
      </w:r>
      <w:r w:rsidRPr="00F06203">
        <w:rPr>
          <w:rFonts w:ascii="Times New Roman" w:hAnsi="Times New Roman" w:cs="Times New Roman"/>
          <w:b/>
          <w:sz w:val="28"/>
          <w:szCs w:val="28"/>
        </w:rPr>
        <w:t>стэка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</w:tblGrid>
      <w:tr w:rsidR="00F06203" w:rsidRPr="00F06203" w:rsidTr="00F06203">
        <w:trPr>
          <w:trHeight w:val="492"/>
        </w:trPr>
        <w:tc>
          <w:tcPr>
            <w:tcW w:w="5066" w:type="dxa"/>
          </w:tcPr>
          <w:p w:rsidR="00F06203" w:rsidRPr="00F06203" w:rsidRDefault="00F06203" w:rsidP="00924E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Frontend: R</w:t>
            </w:r>
            <w:r w:rsidRPr="00F06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eact + Micro </w:t>
            </w:r>
            <w:r w:rsidRPr="00F06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frontends.</w:t>
            </w:r>
          </w:p>
        </w:tc>
      </w:tr>
      <w:tr w:rsidR="003C382E" w:rsidRPr="003C382E" w:rsidTr="00F06203">
        <w:trPr>
          <w:trHeight w:val="962"/>
        </w:trPr>
        <w:tc>
          <w:tcPr>
            <w:tcW w:w="5066" w:type="dxa"/>
          </w:tcPr>
          <w:p w:rsidR="003C382E" w:rsidRPr="003C382E" w:rsidRDefault="003C382E" w:rsidP="00657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Backend: Go </w:t>
            </w:r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(CRM), Java (ERP), Python (AI).</w:t>
            </w:r>
          </w:p>
        </w:tc>
      </w:tr>
      <w:tr w:rsidR="003C382E" w:rsidRPr="003C382E" w:rsidTr="00F06203">
        <w:trPr>
          <w:trHeight w:val="909"/>
        </w:trPr>
        <w:tc>
          <w:tcPr>
            <w:tcW w:w="5066" w:type="dxa"/>
          </w:tcPr>
          <w:p w:rsidR="003C382E" w:rsidRPr="003C382E" w:rsidRDefault="003C382E" w:rsidP="00657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DevOps: </w:t>
            </w:r>
            <w:proofErr w:type="spellStart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Ansible</w:t>
            </w:r>
            <w:proofErr w:type="spellEnd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Crossplane</w:t>
            </w:r>
            <w:proofErr w:type="spellEnd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Kyverno</w:t>
            </w:r>
            <w:proofErr w:type="spellEnd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C382E" w:rsidRPr="003C382E" w:rsidTr="00F06203">
        <w:trPr>
          <w:trHeight w:val="962"/>
        </w:trPr>
        <w:tc>
          <w:tcPr>
            <w:tcW w:w="5066" w:type="dxa"/>
          </w:tcPr>
          <w:p w:rsidR="003C382E" w:rsidRPr="003C382E" w:rsidRDefault="003C382E" w:rsidP="00657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AI: </w:t>
            </w:r>
            <w:proofErr w:type="spellStart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TensorFlow</w:t>
            </w:r>
            <w:proofErr w:type="spellEnd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Kubeflow</w:t>
            </w:r>
            <w:proofErr w:type="spellEnd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C382E" w:rsidRPr="003C382E" w:rsidTr="00F06203">
        <w:trPr>
          <w:trHeight w:val="909"/>
        </w:trPr>
        <w:tc>
          <w:tcPr>
            <w:tcW w:w="5066" w:type="dxa"/>
          </w:tcPr>
          <w:p w:rsidR="003C382E" w:rsidRPr="003C382E" w:rsidRDefault="003C382E" w:rsidP="00657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DB: </w:t>
            </w:r>
            <w:proofErr w:type="spellStart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Redis</w:t>
            </w:r>
            <w:proofErr w:type="spellEnd"/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3C382E">
              <w:rPr>
                <w:rFonts w:ascii="Times New Roman" w:hAnsi="Times New Roman" w:cs="Times New Roman"/>
                <w:sz w:val="28"/>
                <w:szCs w:val="28"/>
              </w:rPr>
              <w:t>кеш</w:t>
            </w:r>
            <w:r w:rsidRPr="003C3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Cassandra (time-series).</w:t>
            </w:r>
          </w:p>
        </w:tc>
      </w:tr>
    </w:tbl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82E" w:rsidRPr="00F06203" w:rsidRDefault="003C382E" w:rsidP="003C382E">
      <w:pPr>
        <w:rPr>
          <w:rFonts w:ascii="Times New Roman" w:hAnsi="Times New Roman" w:cs="Times New Roman"/>
          <w:b/>
          <w:sz w:val="28"/>
          <w:szCs w:val="28"/>
        </w:rPr>
      </w:pPr>
      <w:r w:rsidRPr="00F06203">
        <w:rPr>
          <w:rFonts w:ascii="Times New Roman" w:hAnsi="Times New Roman" w:cs="Times New Roman"/>
          <w:b/>
          <w:sz w:val="28"/>
          <w:szCs w:val="28"/>
        </w:rPr>
        <w:t>Почему реалистично?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Используются актуальные технологии (K8s, GitOps).</w:t>
      </w:r>
    </w:p>
    <w:p w:rsidR="003C382E" w:rsidRPr="003C382E" w:rsidRDefault="003C382E" w:rsidP="003C382E">
      <w:pPr>
        <w:rPr>
          <w:rFonts w:ascii="Times New Roman" w:hAnsi="Times New Roman" w:cs="Times New Roman"/>
          <w:sz w:val="28"/>
          <w:szCs w:val="28"/>
        </w:rPr>
      </w:pPr>
      <w:r w:rsidRPr="003C382E">
        <w:rPr>
          <w:rFonts w:ascii="Times New Roman" w:hAnsi="Times New Roman" w:cs="Times New Roman"/>
          <w:sz w:val="28"/>
          <w:szCs w:val="28"/>
        </w:rPr>
        <w:t>Учтены регуляторные требования (GDPR, ФЗ-152).</w:t>
      </w:r>
    </w:p>
    <w:p w:rsidR="00F06203" w:rsidRPr="00C01518" w:rsidRDefault="003C382E" w:rsidP="00F06203">
      <w:pPr>
        <w:rPr>
          <w:rFonts w:ascii="Times New Roman" w:hAnsi="Times New Roman" w:cs="Times New Roman"/>
          <w:b/>
          <w:sz w:val="28"/>
          <w:szCs w:val="28"/>
        </w:rPr>
      </w:pPr>
      <w:r w:rsidRPr="00C01518">
        <w:rPr>
          <w:rFonts w:ascii="Times New Roman" w:hAnsi="Times New Roman" w:cs="Times New Roman"/>
          <w:b/>
          <w:sz w:val="44"/>
          <w:szCs w:val="44"/>
        </w:rPr>
        <w:t>Гибридная архитектура для Enterprise-клиентов.</w:t>
      </w:r>
      <w:r w:rsidR="00F06203" w:rsidRPr="00C01518">
        <w:rPr>
          <w:rFonts w:ascii="Times New Roman" w:hAnsi="Times New Roman" w:cs="Times New Roman"/>
          <w:b/>
          <w:sz w:val="44"/>
          <w:szCs w:val="44"/>
        </w:rPr>
        <w:br/>
      </w:r>
      <w:r w:rsidR="00F06203" w:rsidRPr="00C01518">
        <w:rPr>
          <w:rFonts w:ascii="Times New Roman" w:hAnsi="Times New Roman" w:cs="Times New Roman"/>
          <w:b/>
          <w:sz w:val="28"/>
          <w:szCs w:val="28"/>
        </w:rPr>
        <w:t>CloudNest Solutions: Детализация архитектуры (Вариант 2)</w:t>
      </w:r>
    </w:p>
    <w:p w:rsidR="00F06203" w:rsidRPr="00F06203" w:rsidRDefault="00F06203" w:rsidP="00F06203">
      <w:p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b/>
          <w:sz w:val="28"/>
          <w:szCs w:val="28"/>
        </w:rPr>
        <w:t>1. Системная архитектура</w:t>
      </w:r>
      <w:r w:rsidRPr="00F06203">
        <w:rPr>
          <w:rFonts w:ascii="Times New Roman" w:hAnsi="Times New Roman" w:cs="Times New Roman"/>
          <w:sz w:val="28"/>
          <w:szCs w:val="28"/>
        </w:rPr>
        <w:t xml:space="preserve"> (уровни: данные → бизнес-логика → приложения)</w:t>
      </w:r>
    </w:p>
    <w:p w:rsidR="00F06203" w:rsidRPr="00F06203" w:rsidRDefault="00F06203" w:rsidP="00F06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104775</wp:posOffset>
                </wp:positionV>
                <wp:extent cx="3057525" cy="1619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203" w:rsidRPr="00F06203" w:rsidRDefault="00F06203" w:rsidP="00F06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>Уровень данных</w:t>
                            </w: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           </w:t>
                            </w:r>
                          </w:p>
                          <w:p w:rsidR="00F06203" w:rsidRPr="00F06203" w:rsidRDefault="00F06203" w:rsidP="00F06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- PostgreSQL (транзакции)     </w:t>
                            </w:r>
                          </w:p>
                          <w:p w:rsidR="00F06203" w:rsidRPr="00F06203" w:rsidRDefault="00F06203" w:rsidP="00F06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- ClickHouse (аналитика)      </w:t>
                            </w:r>
                          </w:p>
                          <w:p w:rsidR="00F06203" w:rsidRPr="00F06203" w:rsidRDefault="00F06203" w:rsidP="00F06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- Redis (кеш)                 </w:t>
                            </w:r>
                          </w:p>
                          <w:p w:rsidR="00F06203" w:rsidRPr="00F06203" w:rsidRDefault="00F06203" w:rsidP="00F06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>- S3 (сырые данные)</w:t>
                            </w: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</w:p>
                          <w:p w:rsidR="00F06203" w:rsidRDefault="00F06203" w:rsidP="00F062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.7pt;margin-top:8.25pt;width:240.75pt;height:12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" fillcolor="#5b9bd5 [3204]" strokecolor="#1f4d78 [1604]" strokeweight="1pt">
                <v:textbox>
                  <w:txbxContent>
                    <w:p w:rsidR="00F06203" w:rsidRPr="00F06203" w:rsidRDefault="00F06203" w:rsidP="00F06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>Уровень данных</w:t>
                      </w: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           </w:t>
                      </w:r>
                    </w:p>
                    <w:p w:rsidR="00F06203" w:rsidRPr="00F06203" w:rsidRDefault="00F06203" w:rsidP="00F06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- PostgreSQL (транзакции)     </w:t>
                      </w:r>
                    </w:p>
                    <w:p w:rsidR="00F06203" w:rsidRPr="00F06203" w:rsidRDefault="00F06203" w:rsidP="00F06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- ClickHouse (аналитика)      </w:t>
                      </w:r>
                    </w:p>
                    <w:p w:rsidR="00F06203" w:rsidRPr="00F06203" w:rsidRDefault="00F06203" w:rsidP="00F06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- Redis (кеш)                 </w:t>
                      </w:r>
                    </w:p>
                    <w:p w:rsidR="00F06203" w:rsidRPr="00F06203" w:rsidRDefault="00F06203" w:rsidP="00F06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>- S3 (сырые данные)</w:t>
                      </w: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</w:t>
                      </w:r>
                    </w:p>
                    <w:p w:rsidR="00F06203" w:rsidRDefault="00F06203" w:rsidP="00F062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62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203" w:rsidRPr="00F06203" w:rsidRDefault="00F06203" w:rsidP="00F06203">
      <w:pPr>
        <w:rPr>
          <w:rFonts w:ascii="Times New Roman" w:hAnsi="Times New Roman" w:cs="Times New Roman"/>
          <w:sz w:val="28"/>
          <w:szCs w:val="28"/>
        </w:rPr>
      </w:pPr>
    </w:p>
    <w:p w:rsidR="00F06203" w:rsidRPr="00F06203" w:rsidRDefault="00F06203" w:rsidP="00F06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 w:rsidRPr="00F0620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06203" w:rsidRPr="00F06203" w:rsidRDefault="00C01518" w:rsidP="00F06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833755</wp:posOffset>
                </wp:positionV>
                <wp:extent cx="295275" cy="282575"/>
                <wp:effectExtent l="19050" t="0" r="28575" b="4127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2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B1D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99.45pt;margin-top:65.65pt;width:23.25pt;height: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" adj="10800" fillcolor="#5b9bd5 [3204]" strokecolor="#1f4d78 [1604]" strokeweight="1pt"/>
            </w:pict>
          </mc:Fallback>
        </mc:AlternateContent>
      </w:r>
      <w:r w:rsidR="00F06203" w:rsidRPr="00F062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203" w:rsidRPr="00F06203" w:rsidRDefault="00C01518" w:rsidP="00F06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B21AB" wp14:editId="6CD7759C">
                <wp:simplePos x="0" y="0"/>
                <wp:positionH relativeFrom="column">
                  <wp:posOffset>38100</wp:posOffset>
                </wp:positionH>
                <wp:positionV relativeFrom="paragraph">
                  <wp:posOffset>-419735</wp:posOffset>
                </wp:positionV>
                <wp:extent cx="3057525" cy="1619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203" w:rsidRPr="00F06203" w:rsidRDefault="00F06203" w:rsidP="00F06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>Уро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>вень бизнес-логики</w:t>
                            </w: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F06203" w:rsidRPr="00F06203" w:rsidRDefault="00F06203" w:rsidP="00F06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 - Микросервисы на Go/Java    </w:t>
                            </w:r>
                          </w:p>
                          <w:p w:rsidR="00F06203" w:rsidRPr="00F06203" w:rsidRDefault="00F06203" w:rsidP="00F06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 - Apache Kafka (ивенты)      </w:t>
                            </w:r>
                          </w:p>
                          <w:p w:rsidR="00F06203" w:rsidRPr="00F06203" w:rsidRDefault="00F06203" w:rsidP="00F06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 - Airflow (оркестрация)      </w:t>
                            </w:r>
                          </w:p>
                          <w:p w:rsidR="00F06203" w:rsidRPr="00F06203" w:rsidRDefault="00F06203" w:rsidP="00F06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 - TensorFlow (ML-модели)</w:t>
                            </w: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F06203" w:rsidRDefault="00F06203" w:rsidP="00F06203">
                            <w:pPr>
                              <w:jc w:val="center"/>
                            </w:pPr>
                          </w:p>
                          <w:p w:rsidR="00F06203" w:rsidRDefault="00F06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B21AB" id="Rectangle 9" o:spid="_x0000_s1031" style="position:absolute;margin-left:3pt;margin-top:-33.05pt;width:240.75pt;height:12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" fillcolor="#5b9bd5 [3204]" strokecolor="#1f4d78 [1604]" strokeweight="1pt">
                <v:textbox>
                  <w:txbxContent>
                    <w:p w:rsidR="00F06203" w:rsidRPr="00F06203" w:rsidRDefault="00F06203" w:rsidP="00F06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>Уро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>вень бизнес-логики</w:t>
                      </w: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    </w:t>
                      </w:r>
                    </w:p>
                    <w:p w:rsidR="00F06203" w:rsidRPr="00F06203" w:rsidRDefault="00F06203" w:rsidP="00F06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 - Микросервисы на Go/Java    </w:t>
                      </w:r>
                    </w:p>
                    <w:p w:rsidR="00F06203" w:rsidRPr="00F06203" w:rsidRDefault="00F06203" w:rsidP="00F06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 - Apache Kafka (ивенты)      </w:t>
                      </w:r>
                    </w:p>
                    <w:p w:rsidR="00F06203" w:rsidRPr="00F06203" w:rsidRDefault="00F06203" w:rsidP="00F06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 - Airflow (оркестрация)      </w:t>
                      </w:r>
                    </w:p>
                    <w:p w:rsidR="00F06203" w:rsidRPr="00F06203" w:rsidRDefault="00F06203" w:rsidP="00F06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 - TensorFlow (ML-модели)</w:t>
                      </w: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F06203" w:rsidRDefault="00F06203" w:rsidP="00F06203">
                      <w:pPr>
                        <w:jc w:val="center"/>
                      </w:pPr>
                    </w:p>
                    <w:p w:rsidR="00F06203" w:rsidRDefault="00F06203"/>
                  </w:txbxContent>
                </v:textbox>
              </v:rect>
            </w:pict>
          </mc:Fallback>
        </mc:AlternateContent>
      </w:r>
      <w:r w:rsidR="00F06203">
        <w:rPr>
          <w:rFonts w:ascii="Times New Roman" w:hAnsi="Times New Roman" w:cs="Times New Roman"/>
          <w:sz w:val="28"/>
          <w:szCs w:val="28"/>
        </w:rPr>
        <w:br/>
      </w:r>
    </w:p>
    <w:p w:rsidR="00F06203" w:rsidRPr="00F06203" w:rsidRDefault="00F06203" w:rsidP="00F06203">
      <w:p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203" w:rsidRPr="00F06203" w:rsidRDefault="00F06203" w:rsidP="00F06203">
      <w:pPr>
        <w:rPr>
          <w:rFonts w:ascii="Times New Roman" w:hAnsi="Times New Roman" w:cs="Times New Roman"/>
          <w:sz w:val="28"/>
          <w:szCs w:val="28"/>
        </w:rPr>
      </w:pPr>
      <w:r w:rsidRPr="00F06203">
        <w:rPr>
          <w:rFonts w:ascii="Times New Roman" w:hAnsi="Times New Roman" w:cs="Times New Roman"/>
          <w:sz w:val="28"/>
          <w:szCs w:val="28"/>
        </w:rPr>
        <w:t xml:space="preserve">             ↓  </w:t>
      </w:r>
    </w:p>
    <w:p w:rsidR="00F06203" w:rsidRPr="00F06203" w:rsidRDefault="00C01518" w:rsidP="00F06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D2D0F" wp14:editId="64D6817F">
                <wp:simplePos x="0" y="0"/>
                <wp:positionH relativeFrom="column">
                  <wp:posOffset>1333500</wp:posOffset>
                </wp:positionH>
                <wp:positionV relativeFrom="paragraph">
                  <wp:posOffset>94615</wp:posOffset>
                </wp:positionV>
                <wp:extent cx="295275" cy="282575"/>
                <wp:effectExtent l="19050" t="0" r="28575" b="4127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2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D9FF" id="Down Arrow 13" o:spid="_x0000_s1026" type="#_x0000_t67" style="position:absolute;margin-left:105pt;margin-top:7.45pt;width:23.25pt;height:2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" adj="10800" fillcolor="#5b9bd5 [3204]" strokecolor="#1f4d78 [1604]" strokeweight="1pt"/>
            </w:pict>
          </mc:Fallback>
        </mc:AlternateContent>
      </w:r>
      <w:r w:rsidR="00F06203" w:rsidRPr="00F0620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06203" w:rsidRPr="00F06203" w:rsidRDefault="00C01518" w:rsidP="00C01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D642A" wp14:editId="6E8893EB">
                <wp:simplePos x="0" y="0"/>
                <wp:positionH relativeFrom="column">
                  <wp:posOffset>76200</wp:posOffset>
                </wp:positionH>
                <wp:positionV relativeFrom="paragraph">
                  <wp:posOffset>120650</wp:posOffset>
                </wp:positionV>
                <wp:extent cx="3057525" cy="16192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518" w:rsidRPr="00C01518" w:rsidRDefault="00C01518" w:rsidP="00C01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C015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>Уровень приложений</w:t>
                            </w:r>
                            <w:r w:rsidRPr="00C015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C01518" w:rsidRPr="00C01518" w:rsidRDefault="00C01518" w:rsidP="00C01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C015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- Веб-интерфейс (React)    </w:t>
                            </w:r>
                          </w:p>
                          <w:p w:rsidR="00C01518" w:rsidRPr="00C01518" w:rsidRDefault="00C01518" w:rsidP="00C01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C015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- Мобильное приложение      </w:t>
                            </w:r>
                          </w:p>
                          <w:p w:rsidR="00C01518" w:rsidRPr="00C01518" w:rsidRDefault="00C01518" w:rsidP="00C01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C015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 xml:space="preserve">- API (REST/GraphQL)        </w:t>
                            </w:r>
                          </w:p>
                          <w:p w:rsidR="00C01518" w:rsidRDefault="00C01518" w:rsidP="00C01518">
                            <w:r w:rsidRPr="00C015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black"/>
                              </w:rPr>
                              <w:t>- Интеграции (1С, SAP)</w:t>
                            </w:r>
                            <w:r w:rsidRPr="00F0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C01518" w:rsidRDefault="00C01518" w:rsidP="00C01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D642A" id="Rectangle 10" o:spid="_x0000_s1032" style="position:absolute;margin-left:6pt;margin-top:9.5pt;width:240.75pt;height:12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pWgQIAAE4FAAAOAAAAZHJzL2Uyb0RvYy54bWysVFFP2zAQfp+0/2D5fSTpKI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" fillcolor="#5b9bd5 [3204]" strokecolor="#1f4d78 [1604]" strokeweight="1pt">
                <v:textbox>
                  <w:txbxContent>
                    <w:p w:rsidR="00C01518" w:rsidRPr="00C01518" w:rsidRDefault="00C01518" w:rsidP="00C01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 w:rsidRPr="00C01518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>Уровень приложений</w:t>
                      </w:r>
                      <w:r w:rsidRPr="00C01518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    </w:t>
                      </w:r>
                    </w:p>
                    <w:p w:rsidR="00C01518" w:rsidRPr="00C01518" w:rsidRDefault="00C01518" w:rsidP="00C01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 w:rsidRPr="00C01518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- Веб-интерфейс (React)    </w:t>
                      </w:r>
                    </w:p>
                    <w:p w:rsidR="00C01518" w:rsidRPr="00C01518" w:rsidRDefault="00C01518" w:rsidP="00C01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 w:rsidRPr="00C01518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- Мобильное приложение      </w:t>
                      </w:r>
                    </w:p>
                    <w:p w:rsidR="00C01518" w:rsidRPr="00C01518" w:rsidRDefault="00C01518" w:rsidP="00C01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</w:pPr>
                      <w:r w:rsidRPr="00C01518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 xml:space="preserve">- API (REST/GraphQL)        </w:t>
                      </w:r>
                    </w:p>
                    <w:p w:rsidR="00C01518" w:rsidRDefault="00C01518" w:rsidP="00C01518">
                      <w:r w:rsidRPr="00C01518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black"/>
                        </w:rPr>
                        <w:t>- Интеграции (1С, SAP)</w:t>
                      </w:r>
                      <w:r w:rsidRPr="00F062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C01518" w:rsidRDefault="00C01518" w:rsidP="00C01518"/>
                  </w:txbxContent>
                </v:textbox>
              </v:rect>
            </w:pict>
          </mc:Fallback>
        </mc:AlternateContent>
      </w:r>
      <w:r w:rsidR="00F06203" w:rsidRPr="00F062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203" w:rsidRPr="00F06203" w:rsidRDefault="00F06203" w:rsidP="00F06203">
      <w:pPr>
        <w:rPr>
          <w:rFonts w:ascii="Times New Roman" w:hAnsi="Times New Roman" w:cs="Times New Roman"/>
          <w:sz w:val="28"/>
          <w:szCs w:val="28"/>
        </w:rPr>
      </w:pPr>
    </w:p>
    <w:p w:rsidR="00471E32" w:rsidRDefault="00C01518" w:rsidP="00F06203">
      <w:pPr>
        <w:rPr>
          <w:rFonts w:ascii="Times New Roman" w:hAnsi="Times New Roman" w:cs="Times New Roman"/>
          <w:sz w:val="28"/>
          <w:szCs w:val="28"/>
        </w:rPr>
      </w:pPr>
    </w:p>
    <w:p w:rsidR="00C01518" w:rsidRDefault="00C01518" w:rsidP="00F06203">
      <w:pPr>
        <w:rPr>
          <w:rFonts w:ascii="Times New Roman" w:hAnsi="Times New Roman" w:cs="Times New Roman"/>
          <w:sz w:val="28"/>
          <w:szCs w:val="28"/>
        </w:rPr>
      </w:pPr>
    </w:p>
    <w:p w:rsidR="00C01518" w:rsidRDefault="00C01518" w:rsidP="00F06203">
      <w:pPr>
        <w:rPr>
          <w:rFonts w:ascii="Times New Roman" w:hAnsi="Times New Roman" w:cs="Times New Roman"/>
          <w:sz w:val="28"/>
          <w:szCs w:val="28"/>
        </w:rPr>
      </w:pPr>
    </w:p>
    <w:p w:rsidR="00C01518" w:rsidRDefault="00C01518" w:rsidP="00F06203">
      <w:pPr>
        <w:rPr>
          <w:rFonts w:ascii="Times New Roman" w:hAnsi="Times New Roman" w:cs="Times New Roman"/>
          <w:sz w:val="28"/>
          <w:szCs w:val="28"/>
        </w:rPr>
      </w:pPr>
    </w:p>
    <w:p w:rsidR="00C01518" w:rsidRPr="00C01518" w:rsidRDefault="00C01518" w:rsidP="00C015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01518">
        <w:rPr>
          <w:rFonts w:ascii="Times New Roman" w:hAnsi="Times New Roman" w:cs="Times New Roman"/>
          <w:b/>
          <w:sz w:val="28"/>
          <w:szCs w:val="28"/>
        </w:rPr>
        <w:t xml:space="preserve">Связи между процессами </w:t>
      </w: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2443"/>
        <w:gridCol w:w="2442"/>
        <w:gridCol w:w="2577"/>
        <w:gridCol w:w="2405"/>
      </w:tblGrid>
      <w:tr w:rsidR="00C01518" w:rsidRPr="00C01518" w:rsidTr="00C01518">
        <w:trPr>
          <w:trHeight w:val="422"/>
        </w:trPr>
        <w:tc>
          <w:tcPr>
            <w:tcW w:w="2443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442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Связанные процессы</w:t>
            </w:r>
          </w:p>
        </w:tc>
        <w:tc>
          <w:tcPr>
            <w:tcW w:w="2577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Характер связи</w:t>
            </w:r>
          </w:p>
        </w:tc>
        <w:tc>
          <w:tcPr>
            <w:tcW w:w="2405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Инструменты интеграции</w:t>
            </w:r>
          </w:p>
        </w:tc>
      </w:tr>
      <w:tr w:rsidR="00C01518" w:rsidRPr="00C01518" w:rsidTr="00C01518">
        <w:trPr>
          <w:trHeight w:val="629"/>
        </w:trPr>
        <w:tc>
          <w:tcPr>
            <w:tcW w:w="2443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Разработка продукта</w:t>
            </w:r>
          </w:p>
        </w:tc>
        <w:tc>
          <w:tcPr>
            <w:tcW w:w="2442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Облачная инфраструктура</w:t>
            </w:r>
          </w:p>
        </w:tc>
        <w:tc>
          <w:tcPr>
            <w:tcW w:w="2577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Деплой через CI/CD (GitLab → K8s)</w:t>
            </w:r>
          </w:p>
        </w:tc>
        <w:tc>
          <w:tcPr>
            <w:tcW w:w="2405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GitLab CI, ArgoCD</w:t>
            </w:r>
          </w:p>
        </w:tc>
      </w:tr>
      <w:tr w:rsidR="00C01518" w:rsidRPr="00C01518" w:rsidTr="00C01518">
        <w:trPr>
          <w:trHeight w:val="413"/>
        </w:trPr>
        <w:tc>
          <w:tcPr>
            <w:tcW w:w="2443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Обработка данных</w:t>
            </w:r>
          </w:p>
        </w:tc>
        <w:tc>
          <w:tcPr>
            <w:tcW w:w="2442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Передача метрик для ML-моделей</w:t>
            </w:r>
          </w:p>
        </w:tc>
        <w:tc>
          <w:tcPr>
            <w:tcW w:w="2577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Kafka, gRPC</w:t>
            </w:r>
          </w:p>
        </w:tc>
        <w:tc>
          <w:tcPr>
            <w:tcW w:w="2405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518" w:rsidRPr="00C01518" w:rsidTr="00C01518">
        <w:trPr>
          <w:trHeight w:val="629"/>
        </w:trPr>
        <w:tc>
          <w:tcPr>
            <w:tcW w:w="2443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Облачная инфраструктура</w:t>
            </w:r>
          </w:p>
        </w:tc>
        <w:tc>
          <w:tcPr>
            <w:tcW w:w="2442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2577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Сканирование уязвимостей в контейнерах</w:t>
            </w:r>
          </w:p>
        </w:tc>
        <w:tc>
          <w:tcPr>
            <w:tcW w:w="2405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Aqua Security, Trivy</w:t>
            </w:r>
          </w:p>
        </w:tc>
      </w:tr>
      <w:tr w:rsidR="00C01518" w:rsidRPr="00C01518" w:rsidTr="00C01518">
        <w:trPr>
          <w:trHeight w:val="629"/>
        </w:trPr>
        <w:tc>
          <w:tcPr>
            <w:tcW w:w="2443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Обработка данных</w:t>
            </w:r>
          </w:p>
        </w:tc>
        <w:tc>
          <w:tcPr>
            <w:tcW w:w="2442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Комплайенс</w:t>
            </w:r>
          </w:p>
        </w:tc>
        <w:tc>
          <w:tcPr>
            <w:tcW w:w="2577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Маскирование PII перед сохранением</w:t>
            </w:r>
          </w:p>
        </w:tc>
        <w:tc>
          <w:tcPr>
            <w:tcW w:w="2405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Apache Ranger</w:t>
            </w:r>
          </w:p>
        </w:tc>
      </w:tr>
      <w:tr w:rsidR="00C01518" w:rsidRPr="00C01518" w:rsidTr="00C01518">
        <w:trPr>
          <w:trHeight w:val="629"/>
        </w:trPr>
        <w:tc>
          <w:tcPr>
            <w:tcW w:w="2443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442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</w:p>
        </w:tc>
        <w:tc>
          <w:tcPr>
            <w:tcW w:w="2577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Автоматическое создание тикета при продаже</w:t>
            </w:r>
          </w:p>
        </w:tc>
        <w:tc>
          <w:tcPr>
            <w:tcW w:w="2405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Webhooks (Salesforce → Jira)</w:t>
            </w:r>
          </w:p>
        </w:tc>
      </w:tr>
      <w:tr w:rsidR="00C01518" w:rsidRPr="00C01518" w:rsidTr="00C01518">
        <w:trPr>
          <w:trHeight w:val="629"/>
        </w:trPr>
        <w:tc>
          <w:tcPr>
            <w:tcW w:w="2443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2442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Все процессы</w:t>
            </w:r>
          </w:p>
        </w:tc>
        <w:tc>
          <w:tcPr>
            <w:tcW w:w="2577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Централизованное логирование действий</w:t>
            </w:r>
          </w:p>
        </w:tc>
        <w:tc>
          <w:tcPr>
            <w:tcW w:w="2405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SIEM (Splunk)</w:t>
            </w:r>
          </w:p>
        </w:tc>
      </w:tr>
      <w:tr w:rsidR="00C01518" w:rsidRPr="003C382E" w:rsidTr="00C01518">
        <w:trPr>
          <w:trHeight w:val="422"/>
        </w:trPr>
        <w:tc>
          <w:tcPr>
            <w:tcW w:w="2443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Комплайенс</w:t>
            </w:r>
          </w:p>
        </w:tc>
        <w:tc>
          <w:tcPr>
            <w:tcW w:w="2442" w:type="dxa"/>
          </w:tcPr>
          <w:p w:rsidR="00C01518" w:rsidRPr="00C01518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Разработка продукта</w:t>
            </w:r>
          </w:p>
        </w:tc>
        <w:tc>
          <w:tcPr>
            <w:tcW w:w="2577" w:type="dxa"/>
          </w:tcPr>
          <w:p w:rsidR="00C01518" w:rsidRPr="003C382E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Контроль лицензий в коде</w:t>
            </w:r>
          </w:p>
        </w:tc>
        <w:tc>
          <w:tcPr>
            <w:tcW w:w="2405" w:type="dxa"/>
          </w:tcPr>
          <w:p w:rsidR="00C01518" w:rsidRPr="003C382E" w:rsidRDefault="00C01518" w:rsidP="00C103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1518" w:rsidRDefault="00C01518" w:rsidP="00C01518">
      <w:pPr>
        <w:rPr>
          <w:rFonts w:ascii="Times New Roman" w:hAnsi="Times New Roman" w:cs="Times New Roman"/>
          <w:sz w:val="28"/>
          <w:szCs w:val="28"/>
        </w:rPr>
      </w:pPr>
    </w:p>
    <w:p w:rsidR="00C01518" w:rsidRDefault="00C01518" w:rsidP="00C01518">
      <w:pPr>
        <w:rPr>
          <w:rFonts w:ascii="Times New Roman" w:hAnsi="Times New Roman" w:cs="Times New Roman"/>
          <w:sz w:val="28"/>
          <w:szCs w:val="28"/>
        </w:rPr>
      </w:pPr>
    </w:p>
    <w:p w:rsidR="00C01518" w:rsidRPr="00C01518" w:rsidRDefault="00C01518" w:rsidP="00C015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518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C01518">
        <w:rPr>
          <w:rFonts w:ascii="Times New Roman" w:hAnsi="Times New Roman" w:cs="Times New Roman"/>
          <w:b/>
          <w:sz w:val="28"/>
          <w:szCs w:val="28"/>
        </w:rPr>
        <w:t>. Пример workflow: Как процессы взаимодействуют</w:t>
      </w:r>
    </w:p>
    <w:p w:rsidR="00C01518" w:rsidRPr="00C01518" w:rsidRDefault="00C01518" w:rsidP="00C015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Сценарий: Клиент подключает NestCRM.</w:t>
      </w:r>
    </w:p>
    <w:p w:rsidR="00C01518" w:rsidRPr="00C01518" w:rsidRDefault="00C01518" w:rsidP="00C015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Продажи (HubSpot) → создается контракт → триггер в Jira.</w:t>
      </w:r>
    </w:p>
    <w:p w:rsidR="00C01518" w:rsidRPr="00C01518" w:rsidRDefault="00C01518" w:rsidP="00C015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Разработка → кастомизация под клиента → деплой в K8s.</w:t>
      </w:r>
    </w:p>
    <w:p w:rsidR="00C01518" w:rsidRPr="00C01518" w:rsidRDefault="00C01518" w:rsidP="00C015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Облачная инфраструктура → мониторинг через Prometheus.</w:t>
      </w:r>
    </w:p>
    <w:p w:rsidR="00C01518" w:rsidRPr="00C01518" w:rsidRDefault="00C01518" w:rsidP="00C015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Обработка данных → импорт транзакций клиента в ClickHouse.</w:t>
      </w:r>
    </w:p>
    <w:p w:rsidR="00C01518" w:rsidRPr="00C01518" w:rsidRDefault="00C01518" w:rsidP="00C015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Безопасность → проверка на соответствие GDPR.</w:t>
      </w:r>
    </w:p>
    <w:p w:rsidR="00C01518" w:rsidRPr="00C01518" w:rsidRDefault="00C01518" w:rsidP="00C015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Поддержка → обучение через чат-бота.</w:t>
      </w:r>
    </w:p>
    <w:p w:rsidR="00C01518" w:rsidRPr="00C01518" w:rsidRDefault="00C01518" w:rsidP="00C015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Комплайенс → фиксация всех действий в SIEM.</w:t>
      </w:r>
      <w:r w:rsidRPr="00C01518">
        <w:rPr>
          <w:rFonts w:ascii="Times New Roman" w:hAnsi="Times New Roman" w:cs="Times New Roman"/>
          <w:sz w:val="28"/>
          <w:szCs w:val="28"/>
        </w:rPr>
        <w:br/>
      </w:r>
      <w:r w:rsidRPr="00C01518">
        <w:rPr>
          <w:rFonts w:ascii="Times New Roman" w:hAnsi="Times New Roman" w:cs="Times New Roman"/>
          <w:sz w:val="28"/>
          <w:szCs w:val="28"/>
        </w:rPr>
        <w:br/>
      </w:r>
      <w:r w:rsidRPr="00C01518">
        <w:rPr>
          <w:rFonts w:ascii="Times New Roman" w:hAnsi="Times New Roman" w:cs="Times New Roman"/>
          <w:b/>
          <w:sz w:val="28"/>
          <w:szCs w:val="28"/>
        </w:rPr>
        <w:t>4</w:t>
      </w:r>
      <w:r w:rsidRPr="00C01518">
        <w:rPr>
          <w:rFonts w:ascii="Times New Roman" w:hAnsi="Times New Roman" w:cs="Times New Roman"/>
          <w:b/>
          <w:sz w:val="28"/>
          <w:szCs w:val="28"/>
        </w:rPr>
        <w:t>. Критические технологии для каждого уровня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2650"/>
        <w:gridCol w:w="2650"/>
      </w:tblGrid>
      <w:tr w:rsidR="00C01518" w:rsidRPr="00C01518" w:rsidTr="00C01518">
        <w:trPr>
          <w:trHeight w:val="339"/>
        </w:trPr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</w:p>
        </w:tc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Риски</w:t>
            </w:r>
          </w:p>
        </w:tc>
      </w:tr>
      <w:tr w:rsidR="00C01518" w:rsidRPr="00C01518" w:rsidTr="00C01518">
        <w:trPr>
          <w:trHeight w:val="694"/>
        </w:trPr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PostgreSQL, Apache Iceberg</w:t>
            </w:r>
          </w:p>
        </w:tc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Утечки PII</w:t>
            </w:r>
          </w:p>
        </w:tc>
      </w:tr>
      <w:tr w:rsidR="00C01518" w:rsidRPr="00C01518" w:rsidTr="00C01518">
        <w:trPr>
          <w:trHeight w:val="678"/>
        </w:trPr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Бизнес-логика</w:t>
            </w:r>
          </w:p>
        </w:tc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Kafka, Kubeflow</w:t>
            </w:r>
          </w:p>
        </w:tc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Задержки в обработке ивентов</w:t>
            </w:r>
          </w:p>
        </w:tc>
      </w:tr>
      <w:tr w:rsidR="00C01518" w:rsidRPr="00C01518" w:rsidTr="00C01518">
        <w:trPr>
          <w:trHeight w:val="339"/>
        </w:trPr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React, GraphQL</w:t>
            </w:r>
          </w:p>
        </w:tc>
        <w:tc>
          <w:tcPr>
            <w:tcW w:w="2650" w:type="dxa"/>
          </w:tcPr>
          <w:p w:rsidR="00C01518" w:rsidRPr="00C01518" w:rsidRDefault="00C01518" w:rsidP="008E7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518">
              <w:rPr>
                <w:rFonts w:ascii="Times New Roman" w:hAnsi="Times New Roman" w:cs="Times New Roman"/>
                <w:sz w:val="28"/>
                <w:szCs w:val="28"/>
              </w:rPr>
              <w:t>UX-баги в интерфейсах</w:t>
            </w:r>
          </w:p>
        </w:tc>
      </w:tr>
    </w:tbl>
    <w:p w:rsidR="00C01518" w:rsidRPr="00C01518" w:rsidRDefault="00C01518" w:rsidP="00C015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01518">
        <w:rPr>
          <w:rFonts w:ascii="Times New Roman" w:hAnsi="Times New Roman" w:cs="Times New Roman"/>
          <w:b/>
          <w:sz w:val="28"/>
          <w:szCs w:val="28"/>
        </w:rPr>
        <w:t>5</w:t>
      </w:r>
      <w:r w:rsidRPr="00C01518">
        <w:rPr>
          <w:rFonts w:ascii="Times New Roman" w:hAnsi="Times New Roman" w:cs="Times New Roman"/>
          <w:b/>
          <w:sz w:val="28"/>
          <w:szCs w:val="28"/>
        </w:rPr>
        <w:t>. Валидация архитектуры</w:t>
      </w:r>
    </w:p>
    <w:p w:rsidR="00C01518" w:rsidRPr="00C01518" w:rsidRDefault="00C01518" w:rsidP="00C01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C01518" w:rsidRPr="00C01518" w:rsidRDefault="00C01518" w:rsidP="00C015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Нагрузочные тесты (Locust).</w:t>
      </w:r>
    </w:p>
    <w:p w:rsidR="00C01518" w:rsidRPr="00C01518" w:rsidRDefault="00C01518" w:rsidP="00C015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Хаос-инжиниринг (Gremlin).</w:t>
      </w:r>
    </w:p>
    <w:p w:rsidR="00C01518" w:rsidRPr="00C01518" w:rsidRDefault="00C01518" w:rsidP="00C01518">
      <w:p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Метрики:</w:t>
      </w:r>
    </w:p>
    <w:p w:rsidR="00C01518" w:rsidRPr="00C01518" w:rsidRDefault="00C01518" w:rsidP="00C015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Время отклика API &lt; 200 мс.</w:t>
      </w:r>
    </w:p>
    <w:p w:rsidR="00C01518" w:rsidRPr="00C01518" w:rsidRDefault="00C01518" w:rsidP="00C015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1518">
        <w:rPr>
          <w:rFonts w:ascii="Times New Roman" w:hAnsi="Times New Roman" w:cs="Times New Roman"/>
          <w:sz w:val="28"/>
          <w:szCs w:val="28"/>
        </w:rPr>
        <w:t>Доступность 99.95%.</w:t>
      </w:r>
    </w:p>
    <w:sectPr w:rsidR="00C01518" w:rsidRPr="00C01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340"/>
    <w:multiLevelType w:val="hybridMultilevel"/>
    <w:tmpl w:val="C33C6B2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C6C91"/>
    <w:multiLevelType w:val="hybridMultilevel"/>
    <w:tmpl w:val="8AD24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2530"/>
    <w:multiLevelType w:val="hybridMultilevel"/>
    <w:tmpl w:val="C786F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0BB8"/>
    <w:multiLevelType w:val="hybridMultilevel"/>
    <w:tmpl w:val="7368D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95563"/>
    <w:multiLevelType w:val="hybridMultilevel"/>
    <w:tmpl w:val="15CA51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E004D"/>
    <w:multiLevelType w:val="hybridMultilevel"/>
    <w:tmpl w:val="8D50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57DBB"/>
    <w:multiLevelType w:val="hybridMultilevel"/>
    <w:tmpl w:val="77CAE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2135C"/>
    <w:multiLevelType w:val="hybridMultilevel"/>
    <w:tmpl w:val="0990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95175"/>
    <w:multiLevelType w:val="hybridMultilevel"/>
    <w:tmpl w:val="6A5E0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937D1"/>
    <w:multiLevelType w:val="hybridMultilevel"/>
    <w:tmpl w:val="83F2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46920"/>
    <w:multiLevelType w:val="hybridMultilevel"/>
    <w:tmpl w:val="8B2E0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237E8"/>
    <w:multiLevelType w:val="hybridMultilevel"/>
    <w:tmpl w:val="D74E6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14CA3"/>
    <w:multiLevelType w:val="hybridMultilevel"/>
    <w:tmpl w:val="A168A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8"/>
  </w:num>
  <w:num w:numId="5">
    <w:abstractNumId w:val="11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04"/>
    <w:rsid w:val="000D5904"/>
    <w:rsid w:val="00157C79"/>
    <w:rsid w:val="003C382E"/>
    <w:rsid w:val="0065698A"/>
    <w:rsid w:val="00C01518"/>
    <w:rsid w:val="00F0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0818E-B4DF-4559-8DFE-35FAB0A5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82E"/>
    <w:pPr>
      <w:ind w:left="720"/>
      <w:contextualSpacing/>
    </w:pPr>
  </w:style>
  <w:style w:type="paragraph" w:styleId="NoSpacing">
    <w:name w:val="No Spacing"/>
    <w:uiPriority w:val="1"/>
    <w:qFormat/>
    <w:rsid w:val="00C015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8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2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112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9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xclw</dc:creator>
  <cp:keywords/>
  <dc:description/>
  <cp:lastModifiedBy>xclw</cp:lastModifiedBy>
  <cp:revision>2</cp:revision>
  <dcterms:created xsi:type="dcterms:W3CDTF">2025-04-19T17:06:00Z</dcterms:created>
  <dcterms:modified xsi:type="dcterms:W3CDTF">2025-04-19T17:35:00Z</dcterms:modified>
</cp:coreProperties>
</file>