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1BB2B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F7297F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279B084" wp14:editId="617577A4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820C9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СИНЕРГИЯ</w:t>
      </w:r>
      <w:r w:rsidRPr="00FA52BF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”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»</w:t>
      </w:r>
    </w:p>
    <w:p w14:paraId="1D5624BC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8"/>
        <w:gridCol w:w="283"/>
        <w:gridCol w:w="6236"/>
      </w:tblGrid>
      <w:tr w:rsidR="00475375" w:rsidRPr="00F7297F" w14:paraId="7C04083D" w14:textId="77777777" w:rsidTr="00194BCD">
        <w:trPr>
          <w:trHeight w:val="340"/>
        </w:trPr>
        <w:tc>
          <w:tcPr>
            <w:tcW w:w="3118" w:type="dxa"/>
          </w:tcPr>
          <w:p w14:paraId="0CCBF80C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07F7A8BC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4310F140" w14:textId="4BD3B7BB" w:rsidR="00475375" w:rsidRPr="0099139F" w:rsidRDefault="0099139F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9139F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  <w:t>Информационные системы и технологии</w:t>
            </w:r>
          </w:p>
        </w:tc>
      </w:tr>
      <w:tr w:rsidR="00475375" w:rsidRPr="00F7297F" w14:paraId="34FA2714" w14:textId="77777777" w:rsidTr="00194BCD">
        <w:trPr>
          <w:trHeight w:val="340"/>
        </w:trPr>
        <w:tc>
          <w:tcPr>
            <w:tcW w:w="3118" w:type="dxa"/>
          </w:tcPr>
          <w:p w14:paraId="41BD088B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BFD840E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17BFD279" w14:textId="77777777" w:rsidR="00475375" w:rsidRPr="001B2838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2838"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475375" w:rsidRPr="00F7297F" w14:paraId="34A650D4" w14:textId="77777777" w:rsidTr="00194BCD">
        <w:trPr>
          <w:trHeight w:val="340"/>
        </w:trPr>
        <w:tc>
          <w:tcPr>
            <w:tcW w:w="3118" w:type="dxa"/>
          </w:tcPr>
          <w:p w14:paraId="7BB9E9CD" w14:textId="77777777" w:rsidR="00475375" w:rsidRPr="00F7297F" w:rsidRDefault="00475375" w:rsidP="00194BC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64B5EE0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34838587" w14:textId="71398BDD" w:rsidR="00475375" w:rsidRPr="0099139F" w:rsidRDefault="0099139F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9139F">
              <w:rPr>
                <w:rFonts w:ascii="Times New Roman" w:hAnsi="Times New Roman" w:cs="Times New Roman"/>
                <w:b/>
                <w:bCs/>
                <w:color w:val="000000" w:themeColor="text1"/>
                <w:shd w:val="clear" w:color="auto" w:fill="FFFFFF"/>
              </w:rPr>
              <w:t>Разработка, сопровождение и обеспечение безопасности информационных систем</w:t>
            </w:r>
          </w:p>
        </w:tc>
      </w:tr>
      <w:tr w:rsidR="00475375" w:rsidRPr="00F7297F" w14:paraId="25DF0385" w14:textId="77777777" w:rsidTr="00194BCD">
        <w:trPr>
          <w:trHeight w:val="340"/>
        </w:trPr>
        <w:tc>
          <w:tcPr>
            <w:tcW w:w="3118" w:type="dxa"/>
          </w:tcPr>
          <w:p w14:paraId="6B77A51D" w14:textId="77777777" w:rsidR="00475375" w:rsidRPr="00F7297F" w:rsidRDefault="00475375" w:rsidP="00194BCD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68062A0A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F87C009" w14:textId="77777777" w:rsidR="00475375" w:rsidRPr="001B2838" w:rsidRDefault="00475375" w:rsidP="00194BCD">
            <w:pPr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B2838"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475375" w:rsidRPr="00F7297F" w14:paraId="7C414A70" w14:textId="77777777" w:rsidTr="00194BCD">
        <w:trPr>
          <w:trHeight w:val="340"/>
        </w:trPr>
        <w:tc>
          <w:tcPr>
            <w:tcW w:w="3118" w:type="dxa"/>
          </w:tcPr>
          <w:p w14:paraId="7796CE85" w14:textId="77777777" w:rsidR="00475375" w:rsidRPr="00F7297F" w:rsidRDefault="00475375" w:rsidP="00194BC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6F7DAFE9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43D2778E" w14:textId="3DAC5747" w:rsidR="00475375" w:rsidRPr="001902FC" w:rsidRDefault="001902FC" w:rsidP="00194BCD">
            <w:pPr>
              <w:jc w:val="center"/>
              <w:rPr>
                <w:rFonts w:ascii="Times New Roman" w:hAnsi="Times New Roman" w:cs="Times New Roman"/>
              </w:rPr>
            </w:pPr>
            <w:r w:rsidRPr="001902FC">
              <w:rPr>
                <w:rFonts w:ascii="Times New Roman" w:hAnsi="Times New Roman" w:cs="Times New Roman"/>
                <w:b/>
                <w:bCs/>
                <w:color w:val="000000" w:themeColor="text1"/>
                <w:shd w:val="clear" w:color="auto" w:fill="FFFFFF"/>
              </w:rPr>
              <w:t>Очно-заочная</w:t>
            </w:r>
          </w:p>
        </w:tc>
      </w:tr>
      <w:tr w:rsidR="00475375" w:rsidRPr="00F7297F" w14:paraId="7FC669C7" w14:textId="77777777" w:rsidTr="00194BCD">
        <w:trPr>
          <w:trHeight w:val="340"/>
        </w:trPr>
        <w:tc>
          <w:tcPr>
            <w:tcW w:w="3118" w:type="dxa"/>
          </w:tcPr>
          <w:p w14:paraId="6FD1B24E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AB251D8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5FAC0E3" w14:textId="77777777" w:rsidR="00475375" w:rsidRPr="00F7297F" w:rsidRDefault="00475375" w:rsidP="00194BCD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475375" w:rsidRPr="00F7297F" w14:paraId="63C87A8C" w14:textId="77777777" w:rsidTr="00194BCD">
        <w:trPr>
          <w:trHeight w:val="340"/>
        </w:trPr>
        <w:tc>
          <w:tcPr>
            <w:tcW w:w="3118" w:type="dxa"/>
          </w:tcPr>
          <w:p w14:paraId="79D4E2A9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70878D5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14:paraId="1B1084EF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D122FC4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14:paraId="5DBF430D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D7C2331" w14:textId="0907DFE5" w:rsidR="00475375" w:rsidRPr="00E64A18" w:rsidRDefault="00475375" w:rsidP="00475375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A66E26">
        <w:rPr>
          <w:rFonts w:ascii="Times New Roman" w:hAnsi="Times New Roman" w:cs="Times New Roman"/>
          <w:b/>
          <w:bCs/>
          <w:color w:val="000000"/>
          <w:sz w:val="28"/>
          <w:szCs w:val="28"/>
        </w:rPr>
        <w:t>4</w:t>
      </w:r>
      <w:r w:rsidR="00A667DB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</w:p>
    <w:tbl>
      <w:tblPr>
        <w:tblStyle w:val="TableGrid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475375" w:rsidRPr="00F7297F" w14:paraId="2DD8126B" w14:textId="77777777" w:rsidTr="00194BCD">
        <w:tc>
          <w:tcPr>
            <w:tcW w:w="1417" w:type="dxa"/>
          </w:tcPr>
          <w:p w14:paraId="6E5EBDA1" w14:textId="77777777" w:rsidR="00475375" w:rsidRPr="00F7297F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439DB77C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1494DC67" w14:textId="0A22F097" w:rsidR="00475375" w:rsidRPr="00A667DB" w:rsidRDefault="00A667DB" w:rsidP="00FF1D73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</w:rPr>
            </w:pPr>
            <w:r w:rsidRPr="00A667D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Концептуальные основы и подходы к построению </w:t>
            </w:r>
          </w:p>
        </w:tc>
      </w:tr>
      <w:tr w:rsidR="00475375" w:rsidRPr="00F7297F" w14:paraId="7A5E24FF" w14:textId="77777777" w:rsidTr="00194BCD">
        <w:tc>
          <w:tcPr>
            <w:tcW w:w="1417" w:type="dxa"/>
          </w:tcPr>
          <w:p w14:paraId="554752C9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C3FC08A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24CA279B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475375" w:rsidRPr="00F7297F" w14:paraId="5F6EF4D5" w14:textId="77777777" w:rsidTr="00194BCD">
        <w:tc>
          <w:tcPr>
            <w:tcW w:w="1417" w:type="dxa"/>
          </w:tcPr>
          <w:p w14:paraId="08BE339D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3CED3F2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30A5B073" w14:textId="79749869" w:rsidR="00475375" w:rsidRPr="00A667DB" w:rsidRDefault="00A667DB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</w:rPr>
            </w:pPr>
            <w:r w:rsidRPr="00A667DB">
              <w:rPr>
                <w:rFonts w:ascii="Times New Roman" w:hAnsi="Times New Roman" w:cs="Times New Roman"/>
                <w:bCs/>
                <w:sz w:val="28"/>
                <w:szCs w:val="28"/>
              </w:rPr>
              <w:t>архитектуры предприятия</w:t>
            </w:r>
          </w:p>
        </w:tc>
      </w:tr>
      <w:tr w:rsidR="00475375" w:rsidRPr="00F7297F" w14:paraId="5328D213" w14:textId="77777777" w:rsidTr="00194BCD">
        <w:tc>
          <w:tcPr>
            <w:tcW w:w="2268" w:type="dxa"/>
            <w:gridSpan w:val="3"/>
          </w:tcPr>
          <w:p w14:paraId="3EB36D0A" w14:textId="77777777" w:rsidR="00475375" w:rsidRPr="00F7297F" w:rsidRDefault="00475375" w:rsidP="00194BCD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14:paraId="046AF46D" w14:textId="77777777" w:rsidR="00475375" w:rsidRPr="00F7297F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162F9A45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2DA53C" w14:textId="50FD4F5E" w:rsidR="00475375" w:rsidRPr="00CA2777" w:rsidRDefault="00B0436B" w:rsidP="00CA2777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043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Инструментальные средства информационных систем</w:t>
            </w:r>
          </w:p>
        </w:tc>
      </w:tr>
      <w:tr w:rsidR="00475375" w:rsidRPr="00F7297F" w14:paraId="5E63B144" w14:textId="77777777" w:rsidTr="00194BCD">
        <w:tc>
          <w:tcPr>
            <w:tcW w:w="2268" w:type="dxa"/>
            <w:gridSpan w:val="3"/>
          </w:tcPr>
          <w:p w14:paraId="60101697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643F8A13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74A0F854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31945632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14:paraId="22BB837F" w14:textId="36A20036" w:rsidR="00475375" w:rsidRPr="00DE26C7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475375" w:rsidRPr="00F7297F" w14:paraId="73851831" w14:textId="77777777" w:rsidTr="00194BCD">
        <w:tc>
          <w:tcPr>
            <w:tcW w:w="2061" w:type="dxa"/>
          </w:tcPr>
          <w:p w14:paraId="0EB075FB" w14:textId="77777777" w:rsidR="00475375" w:rsidRPr="00F7297F" w:rsidRDefault="00475375" w:rsidP="00194BCD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22AAE5AB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11398F8A" w14:textId="46DBE67E" w:rsidR="00475375" w:rsidRPr="00DF4FF5" w:rsidRDefault="00A22762" w:rsidP="00A2276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4FF5">
              <w:rPr>
                <w:rFonts w:ascii="Times New Roman" w:hAnsi="Times New Roman" w:cs="Times New Roman"/>
                <w:sz w:val="28"/>
                <w:szCs w:val="28"/>
              </w:rPr>
              <w:t>Киричек Илья Константинович</w:t>
            </w:r>
          </w:p>
        </w:tc>
        <w:tc>
          <w:tcPr>
            <w:tcW w:w="283" w:type="dxa"/>
          </w:tcPr>
          <w:p w14:paraId="6844605F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2232020B" w14:textId="187FE954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5375" w:rsidRPr="00F7297F" w14:paraId="6E3D6029" w14:textId="77777777" w:rsidTr="00194BCD">
        <w:tc>
          <w:tcPr>
            <w:tcW w:w="2061" w:type="dxa"/>
          </w:tcPr>
          <w:p w14:paraId="53FDF27B" w14:textId="77777777" w:rsidR="00475375" w:rsidRPr="00F7297F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04C3B10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1782C19C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E4A4DA0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53909F55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475375" w:rsidRPr="00F7297F" w14:paraId="5E46D87F" w14:textId="77777777" w:rsidTr="00194BCD">
        <w:tc>
          <w:tcPr>
            <w:tcW w:w="2061" w:type="dxa"/>
          </w:tcPr>
          <w:p w14:paraId="439EEE65" w14:textId="77777777" w:rsidR="00475375" w:rsidRPr="00F7297F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432C68F1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19C2ADA2" w14:textId="64F3E284" w:rsidR="00475375" w:rsidRPr="00CA2777" w:rsidRDefault="00A22762" w:rsidP="00A22762">
            <w:pPr>
              <w:jc w:val="center"/>
              <w:textAlignment w:val="top"/>
              <w:rPr>
                <w:rFonts w:ascii="Times New Roman" w:eastAsia="Times New Roman" w:hAnsi="Times New Roman" w:cs="Times New Roman"/>
                <w:color w:val="083167"/>
                <w:sz w:val="28"/>
                <w:szCs w:val="28"/>
                <w:lang w:eastAsia="ru-RU"/>
              </w:rPr>
            </w:pPr>
            <w:r w:rsidRPr="00A2276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СвБИв-211рсоб</w:t>
            </w:r>
          </w:p>
        </w:tc>
        <w:tc>
          <w:tcPr>
            <w:tcW w:w="283" w:type="dxa"/>
          </w:tcPr>
          <w:p w14:paraId="5C8BEFA6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7F759E4C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5375" w:rsidRPr="00F7297F" w14:paraId="020F1EBE" w14:textId="77777777" w:rsidTr="00194BCD">
        <w:tc>
          <w:tcPr>
            <w:tcW w:w="2061" w:type="dxa"/>
          </w:tcPr>
          <w:p w14:paraId="5EEC68F6" w14:textId="77777777" w:rsidR="00475375" w:rsidRPr="00F7297F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E8383A1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065D7E4D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4BC2F609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11659B9A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91B108E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E56CD89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475375" w:rsidRPr="00F7297F" w14:paraId="36E8DE2F" w14:textId="77777777" w:rsidTr="00194BCD">
        <w:tc>
          <w:tcPr>
            <w:tcW w:w="2155" w:type="dxa"/>
          </w:tcPr>
          <w:p w14:paraId="2317E939" w14:textId="77777777" w:rsidR="00475375" w:rsidRPr="00F7297F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675AEB20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25FB060A" w14:textId="282D296A" w:rsidR="00475375" w:rsidRPr="00DF4FF5" w:rsidRDefault="007C48DF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48DF">
              <w:rPr>
                <w:rFonts w:ascii="Times New Roman" w:hAnsi="Times New Roman" w:cs="Times New Roman"/>
                <w:sz w:val="28"/>
                <w:szCs w:val="28"/>
              </w:rPr>
              <w:t>Сибирев Иван Валерьевич</w:t>
            </w:r>
          </w:p>
        </w:tc>
        <w:tc>
          <w:tcPr>
            <w:tcW w:w="283" w:type="dxa"/>
          </w:tcPr>
          <w:p w14:paraId="2A237830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2DC69903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5375" w:rsidRPr="00F7297F" w14:paraId="3EBAF0C4" w14:textId="77777777" w:rsidTr="00194BCD">
        <w:tc>
          <w:tcPr>
            <w:tcW w:w="2155" w:type="dxa"/>
          </w:tcPr>
          <w:p w14:paraId="1EA07F9A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E4BF836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137DEB1D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60B1738D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12AAD506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24B361C7" w14:textId="31349C62" w:rsidR="00475375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A601752" w14:textId="77777777" w:rsidR="00D85528" w:rsidRPr="00F7297F" w:rsidRDefault="00D85528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0BAC937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8C6061D" w14:textId="20DAAAEF" w:rsidR="00475375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F682902" w14:textId="44735D07" w:rsidR="00630B27" w:rsidRPr="00630B27" w:rsidRDefault="00A667DB" w:rsidP="00630B27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667DB">
        <w:rPr>
          <w:rFonts w:ascii="Times New Roman" w:hAnsi="Times New Roman" w:cs="Times New Roman"/>
          <w:b/>
          <w:sz w:val="28"/>
          <w:szCs w:val="28"/>
        </w:rPr>
        <w:t xml:space="preserve">Лабораторный практикум № 4. </w:t>
      </w:r>
      <w:r w:rsidR="00630B27">
        <w:rPr>
          <w:rFonts w:ascii="Times New Roman" w:hAnsi="Times New Roman" w:cs="Times New Roman"/>
          <w:b/>
          <w:sz w:val="28"/>
          <w:szCs w:val="28"/>
        </w:rPr>
        <w:br/>
      </w:r>
      <w:r w:rsidRPr="00A667DB">
        <w:rPr>
          <w:rFonts w:ascii="Times New Roman" w:hAnsi="Times New Roman" w:cs="Times New Roman"/>
          <w:b/>
          <w:sz w:val="28"/>
          <w:szCs w:val="28"/>
        </w:rPr>
        <w:t>Концептуальные основы и подходы к построению архитектуры предприятия</w:t>
      </w:r>
      <w:r w:rsidR="00630B27">
        <w:rPr>
          <w:rFonts w:ascii="Times New Roman" w:hAnsi="Times New Roman" w:cs="Times New Roman"/>
          <w:b/>
          <w:sz w:val="28"/>
          <w:szCs w:val="28"/>
        </w:rPr>
        <w:br/>
      </w:r>
      <w:r w:rsidR="00980756" w:rsidRPr="00484DB5">
        <w:rPr>
          <w:rFonts w:ascii="Times New Roman" w:hAnsi="Times New Roman" w:cs="Times New Roman"/>
          <w:b/>
          <w:sz w:val="28"/>
          <w:szCs w:val="28"/>
        </w:rPr>
        <w:br/>
      </w:r>
      <w:r w:rsidR="00630B27" w:rsidRPr="00630B27">
        <w:rPr>
          <w:rFonts w:ascii="Times New Roman" w:hAnsi="Times New Roman" w:cs="Times New Roman"/>
          <w:color w:val="000000" w:themeColor="text1"/>
          <w:sz w:val="28"/>
          <w:szCs w:val="28"/>
        </w:rPr>
        <w:t>На основе подготовленного материала по архитектуре предприятия разработать следующие модели с использованием соответствующего программного средства:</w:t>
      </w:r>
    </w:p>
    <w:p w14:paraId="19FA0918" w14:textId="77777777" w:rsidR="00630B27" w:rsidRPr="00630B27" w:rsidRDefault="00630B27" w:rsidP="00630B27">
      <w:pPr>
        <w:numPr>
          <w:ilvl w:val="0"/>
          <w:numId w:val="16"/>
        </w:num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30B2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План разработки архитектуры предприятия – Project Plan. В плане указать:</w:t>
      </w:r>
    </w:p>
    <w:p w14:paraId="283BAF9E" w14:textId="77777777" w:rsidR="00630B27" w:rsidRPr="00630B27" w:rsidRDefault="00630B27" w:rsidP="00630B27">
      <w:pPr>
        <w:numPr>
          <w:ilvl w:val="0"/>
          <w:numId w:val="17"/>
        </w:num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30B2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 менее трех рисков проекта – RISK с описанием (необходимо описать риски, различающиеся по вероятности возникновения, критичности, воздействию и так далее)</w:t>
      </w:r>
    </w:p>
    <w:p w14:paraId="14CD0855" w14:textId="77777777" w:rsidR="00630B27" w:rsidRPr="00630B27" w:rsidRDefault="00630B27" w:rsidP="00630B27">
      <w:pPr>
        <w:numPr>
          <w:ilvl w:val="0"/>
          <w:numId w:val="17"/>
        </w:num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30B2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DESCRIPTION – Описание риска</w:t>
      </w:r>
    </w:p>
    <w:p w14:paraId="18C566BE" w14:textId="77777777" w:rsidR="00630B27" w:rsidRPr="00630B27" w:rsidRDefault="00630B27" w:rsidP="00630B27">
      <w:pPr>
        <w:numPr>
          <w:ilvl w:val="0"/>
          <w:numId w:val="17"/>
        </w:num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30B2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IMPACT – Воздействие (описание того, какое воздействие окажет реализация данного риска на выполнение проекта)</w:t>
      </w:r>
    </w:p>
    <w:p w14:paraId="680353E6" w14:textId="77777777" w:rsidR="00630B27" w:rsidRPr="00630B27" w:rsidRDefault="00630B27" w:rsidP="00630B27">
      <w:pPr>
        <w:numPr>
          <w:ilvl w:val="0"/>
          <w:numId w:val="17"/>
        </w:num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30B2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SEVERITY – Критичность (описание степени критичности реализации данного риска на выполнение проекта)</w:t>
      </w:r>
    </w:p>
    <w:p w14:paraId="62B68654" w14:textId="77777777" w:rsidR="00630B27" w:rsidRPr="00630B27" w:rsidRDefault="00630B27" w:rsidP="00630B27">
      <w:pPr>
        <w:numPr>
          <w:ilvl w:val="0"/>
          <w:numId w:val="17"/>
        </w:num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30B2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PROBABILITY – Вероятность (описание степени вероятности возникновения данного риска)</w:t>
      </w:r>
    </w:p>
    <w:p w14:paraId="0F4C3450" w14:textId="77777777" w:rsidR="00630B27" w:rsidRPr="00630B27" w:rsidRDefault="00630B27" w:rsidP="00630B27">
      <w:pPr>
        <w:numPr>
          <w:ilvl w:val="0"/>
          <w:numId w:val="17"/>
        </w:num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30B2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LIKELIHOOD OF PRIOR DETECTION – Предпосылки предварительного обнаружение (описание того, по каким признакам мы сможем обнаружить возможность реализации данного риска)</w:t>
      </w:r>
    </w:p>
    <w:p w14:paraId="797F94D6" w14:textId="77777777" w:rsidR="00630B27" w:rsidRPr="00630B27" w:rsidRDefault="00630B27" w:rsidP="00630B27">
      <w:pPr>
        <w:numPr>
          <w:ilvl w:val="0"/>
          <w:numId w:val="17"/>
        </w:num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30B2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MITIGATION APPROACH – Смягчение подхода (описание того, какие меры позволят смягчить последствия риска в случае его реализации)</w:t>
      </w:r>
    </w:p>
    <w:p w14:paraId="2E7DC34A" w14:textId="77777777" w:rsidR="00630B27" w:rsidRPr="00630B27" w:rsidRDefault="00630B27" w:rsidP="00630B27">
      <w:pPr>
        <w:numPr>
          <w:ilvl w:val="0"/>
          <w:numId w:val="17"/>
        </w:num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30B2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PROPOSED SOLUTIONS – Предлагаемые решения (описание решений, направленных на снижение вероятности реализации риска, т.е. превентивные меры)</w:t>
      </w:r>
    </w:p>
    <w:p w14:paraId="29B9B6F1" w14:textId="77777777" w:rsidR="00630B27" w:rsidRPr="00630B27" w:rsidRDefault="00630B27" w:rsidP="00630B27">
      <w:pPr>
        <w:numPr>
          <w:ilvl w:val="0"/>
          <w:numId w:val="17"/>
        </w:num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30B2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состояние разработки проекта - ACTUAL PROGRESS с описанием</w:t>
      </w:r>
    </w:p>
    <w:p w14:paraId="54ABF2D9" w14:textId="77777777" w:rsidR="00630B27" w:rsidRPr="00630B27" w:rsidRDefault="00630B27" w:rsidP="00630B27">
      <w:pPr>
        <w:numPr>
          <w:ilvl w:val="0"/>
          <w:numId w:val="17"/>
        </w:num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30B2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TASKS DONE – Выполненные задачи</w:t>
      </w:r>
    </w:p>
    <w:p w14:paraId="63904A9E" w14:textId="77777777" w:rsidR="00630B27" w:rsidRPr="00630B27" w:rsidRDefault="00630B27" w:rsidP="00630B27">
      <w:pPr>
        <w:numPr>
          <w:ilvl w:val="0"/>
          <w:numId w:val="17"/>
        </w:num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30B2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TASKS CANCELED – Отмененные задачи</w:t>
      </w:r>
    </w:p>
    <w:p w14:paraId="318B7CCC" w14:textId="77777777" w:rsidR="00630B27" w:rsidRPr="00630B27" w:rsidRDefault="00630B27" w:rsidP="00630B27">
      <w:pPr>
        <w:numPr>
          <w:ilvl w:val="0"/>
          <w:numId w:val="17"/>
        </w:num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30B2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TASKS DELAYED – Отложенные задачи (задачи, выполнение которых было отложено в связи с поступлением задач более высокого приоритета)</w:t>
      </w:r>
    </w:p>
    <w:p w14:paraId="4F3F5914" w14:textId="77777777" w:rsidR="00630B27" w:rsidRPr="00630B27" w:rsidRDefault="00630B27" w:rsidP="00630B27">
      <w:pPr>
        <w:numPr>
          <w:ilvl w:val="0"/>
          <w:numId w:val="17"/>
        </w:num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30B2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TASKS ON HOLD – Задачи «на хранении» - задачи, которые необходимо выполнить, как только появится возможность переместить их в раздел «Отложенные задачи»</w:t>
      </w:r>
    </w:p>
    <w:p w14:paraId="4C492C3B" w14:textId="77777777" w:rsidR="00630B27" w:rsidRPr="00630B27" w:rsidRDefault="00630B27" w:rsidP="00630B27">
      <w:pPr>
        <w:numPr>
          <w:ilvl w:val="0"/>
          <w:numId w:val="17"/>
        </w:num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30B2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TASKS IN PROGRESS – Выполняемые задачи (задачи выполняются в данное время)</w:t>
      </w:r>
    </w:p>
    <w:p w14:paraId="2E32B6B7" w14:textId="77777777" w:rsidR="00630B27" w:rsidRPr="00630B27" w:rsidRDefault="00630B27" w:rsidP="00630B27">
      <w:pPr>
        <w:numPr>
          <w:ilvl w:val="0"/>
          <w:numId w:val="17"/>
        </w:num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30B2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информацию для проекта – INFORMATION, не менее 5 позиций</w:t>
      </w:r>
    </w:p>
    <w:p w14:paraId="6A9857CE" w14:textId="77777777" w:rsidR="00630B27" w:rsidRPr="00630B27" w:rsidRDefault="00630B27" w:rsidP="00630B27">
      <w:pPr>
        <w:numPr>
          <w:ilvl w:val="0"/>
          <w:numId w:val="17"/>
        </w:num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30B2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Цели проекта – GOALS, не менее трех целей</w:t>
      </w:r>
    </w:p>
    <w:p w14:paraId="716D650E" w14:textId="77777777" w:rsidR="00630B27" w:rsidRPr="00630B27" w:rsidRDefault="00630B27" w:rsidP="00630B27">
      <w:pPr>
        <w:numPr>
          <w:ilvl w:val="0"/>
          <w:numId w:val="17"/>
        </w:num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30B2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Требования к проекту – REQUIREMENTS.</w:t>
      </w:r>
    </w:p>
    <w:p w14:paraId="0CCAC785" w14:textId="77777777" w:rsidR="00630B27" w:rsidRPr="00630B27" w:rsidRDefault="00630B27" w:rsidP="00630B27">
      <w:pPr>
        <w:numPr>
          <w:ilvl w:val="0"/>
          <w:numId w:val="17"/>
        </w:num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30B2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Календарный план разработки проекта – SCHEDULE, не менее трех фаз с детализацией.</w:t>
      </w:r>
    </w:p>
    <w:p w14:paraId="5A54EF7D" w14:textId="77777777" w:rsidR="00630B27" w:rsidRPr="00630B27" w:rsidRDefault="00630B27" w:rsidP="00630B27">
      <w:pPr>
        <w:numPr>
          <w:ilvl w:val="0"/>
          <w:numId w:val="18"/>
        </w:num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30B2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Различные взгляды на проектирование данной архитектуры предприятия по технологии «Шесть шляп» - Six Thinking Hats (описание проводится по соответствующему шаблону).</w:t>
      </w:r>
    </w:p>
    <w:p w14:paraId="4E280082" w14:textId="01FD8075" w:rsidR="00833BE1" w:rsidRPr="00630B27" w:rsidRDefault="00630B27" w:rsidP="00630B27">
      <w:pPr>
        <w:numPr>
          <w:ilvl w:val="0"/>
          <w:numId w:val="18"/>
        </w:num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30B2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Маркетинговый план продвижения продукции - Marketing в соответствии с заданным шаблоном.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</w:p>
    <w:p w14:paraId="2736B1F0" w14:textId="2B2FAD08" w:rsidR="00833BE1" w:rsidRPr="00484DB5" w:rsidRDefault="001E6D89" w:rsidP="00833BE1">
      <w:pPr>
        <w:pStyle w:val="Heading3"/>
        <w:spacing w:after="240"/>
        <w:jc w:val="center"/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484DB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Описание </w:t>
      </w:r>
      <w:r w:rsidR="00383CA6" w:rsidRPr="00484DB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IT-</w:t>
      </w:r>
      <w:r w:rsidR="00833BE1" w:rsidRPr="00484DB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компании</w:t>
      </w:r>
    </w:p>
    <w:p w14:paraId="2B524D18" w14:textId="0AE4982C" w:rsidR="001E6D89" w:rsidRPr="00484DB5" w:rsidRDefault="001E6D89" w:rsidP="00833BE1">
      <w:pPr>
        <w:pStyle w:val="Heading3"/>
        <w:spacing w:after="24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4DB5">
        <w:rPr>
          <w:rStyle w:val="Strong"/>
          <w:rFonts w:ascii="Times New Roman" w:hAnsi="Times New Roman" w:cs="Times New Roman"/>
          <w:color w:val="000000" w:themeColor="text1"/>
          <w:sz w:val="28"/>
          <w:szCs w:val="28"/>
        </w:rPr>
        <w:t>Название:</w:t>
      </w:r>
      <w:r w:rsidRPr="00484DB5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="00383CA6" w:rsidRPr="00484DB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IT-</w:t>
      </w:r>
      <w:r w:rsidR="00076055" w:rsidRPr="00484DB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компания </w:t>
      </w:r>
      <w:r w:rsidR="00833BE1" w:rsidRPr="00484DB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«</w:t>
      </w:r>
      <w:r w:rsidR="00076055" w:rsidRPr="00484DB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AZT</w:t>
      </w:r>
      <w:r w:rsidR="00833BE1" w:rsidRPr="00484DB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»</w:t>
      </w:r>
    </w:p>
    <w:p w14:paraId="0F645D06" w14:textId="77777777" w:rsidR="001E6D89" w:rsidRPr="00484DB5" w:rsidRDefault="001E6D89" w:rsidP="001E6D89">
      <w:pPr>
        <w:pStyle w:val="NormalWeb"/>
        <w:spacing w:before="0" w:beforeAutospacing="0" w:after="240" w:afterAutospacing="0"/>
        <w:rPr>
          <w:color w:val="000000" w:themeColor="text1"/>
          <w:sz w:val="28"/>
          <w:szCs w:val="28"/>
        </w:rPr>
      </w:pPr>
      <w:r w:rsidRPr="00484DB5">
        <w:rPr>
          <w:rStyle w:val="Strong"/>
          <w:color w:val="000000" w:themeColor="text1"/>
          <w:sz w:val="28"/>
          <w:szCs w:val="28"/>
        </w:rPr>
        <w:t>Сфера деятельности:</w:t>
      </w:r>
      <w:r w:rsidRPr="00484DB5">
        <w:rPr>
          <w:color w:val="000000" w:themeColor="text1"/>
          <w:sz w:val="28"/>
          <w:szCs w:val="28"/>
        </w:rPr>
        <w:br/>
        <w:t>IT-компания, занимающаяся разработкой программного обеспечения, предоставлением IT-услуг и консалтинга в области информационных технологий. Основные направления включают разработку мобильных приложений, веб-сайтов, систем управления данными и интеграцию корпоративных систем.</w:t>
      </w:r>
    </w:p>
    <w:p w14:paraId="185177B7" w14:textId="77777777" w:rsidR="001E6D89" w:rsidRPr="00484DB5" w:rsidRDefault="001E6D89" w:rsidP="001E6D89">
      <w:pPr>
        <w:pStyle w:val="NormalWeb"/>
        <w:spacing w:before="0" w:beforeAutospacing="0" w:after="240" w:afterAutospacing="0"/>
        <w:rPr>
          <w:color w:val="000000" w:themeColor="text1"/>
          <w:sz w:val="28"/>
          <w:szCs w:val="28"/>
        </w:rPr>
      </w:pPr>
      <w:r w:rsidRPr="00484DB5">
        <w:rPr>
          <w:rStyle w:val="Strong"/>
          <w:color w:val="000000" w:themeColor="text1"/>
          <w:sz w:val="28"/>
          <w:szCs w:val="28"/>
        </w:rPr>
        <w:t>Миссия:</w:t>
      </w:r>
      <w:r w:rsidRPr="00484DB5">
        <w:rPr>
          <w:color w:val="000000" w:themeColor="text1"/>
          <w:sz w:val="28"/>
          <w:szCs w:val="28"/>
        </w:rPr>
        <w:br/>
        <w:t>Создание инновационных IT-решений, которые помогают бизнесам оптимизировать свои процессы и достигать новых высот.</w:t>
      </w:r>
    </w:p>
    <w:p w14:paraId="086A545E" w14:textId="77777777" w:rsidR="001E6D89" w:rsidRPr="00484DB5" w:rsidRDefault="001E6D89" w:rsidP="001E6D89">
      <w:pPr>
        <w:pStyle w:val="NormalWeb"/>
        <w:spacing w:before="0" w:beforeAutospacing="0" w:after="240" w:afterAutospacing="0"/>
        <w:rPr>
          <w:color w:val="000000" w:themeColor="text1"/>
          <w:sz w:val="28"/>
          <w:szCs w:val="28"/>
        </w:rPr>
      </w:pPr>
      <w:r w:rsidRPr="00484DB5">
        <w:rPr>
          <w:rStyle w:val="Strong"/>
          <w:color w:val="000000" w:themeColor="text1"/>
          <w:sz w:val="28"/>
          <w:szCs w:val="28"/>
        </w:rPr>
        <w:t>Количество сотрудников:</w:t>
      </w:r>
      <w:r w:rsidRPr="00484DB5">
        <w:rPr>
          <w:color w:val="000000" w:themeColor="text1"/>
          <w:sz w:val="28"/>
          <w:szCs w:val="28"/>
        </w:rPr>
        <w:br/>
        <w:t>150 человек.</w:t>
      </w:r>
    </w:p>
    <w:p w14:paraId="7233460E" w14:textId="77777777" w:rsidR="001E6D89" w:rsidRPr="00484DB5" w:rsidRDefault="001E6D89" w:rsidP="001E6D89">
      <w:pPr>
        <w:pStyle w:val="NormalWeb"/>
        <w:spacing w:before="0" w:beforeAutospacing="0" w:after="240" w:afterAutospacing="0"/>
        <w:rPr>
          <w:color w:val="000000" w:themeColor="text1"/>
          <w:sz w:val="28"/>
          <w:szCs w:val="28"/>
        </w:rPr>
      </w:pPr>
      <w:r w:rsidRPr="00484DB5">
        <w:rPr>
          <w:rStyle w:val="Strong"/>
          <w:color w:val="000000" w:themeColor="text1"/>
          <w:sz w:val="28"/>
          <w:szCs w:val="28"/>
        </w:rPr>
        <w:t>Способы ведения бизнеса:</w:t>
      </w:r>
    </w:p>
    <w:p w14:paraId="341371DC" w14:textId="77777777" w:rsidR="001E6D89" w:rsidRPr="00484DB5" w:rsidRDefault="001E6D89" w:rsidP="001E6D8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4DB5">
        <w:rPr>
          <w:rFonts w:ascii="Times New Roman" w:hAnsi="Times New Roman" w:cs="Times New Roman"/>
          <w:color w:val="000000" w:themeColor="text1"/>
          <w:sz w:val="28"/>
          <w:szCs w:val="28"/>
        </w:rPr>
        <w:t>Проектное управление по методологии Agile.</w:t>
      </w:r>
    </w:p>
    <w:p w14:paraId="6903D89D" w14:textId="77777777" w:rsidR="001E6D89" w:rsidRPr="00484DB5" w:rsidRDefault="001E6D89" w:rsidP="001E6D89">
      <w:pPr>
        <w:numPr>
          <w:ilvl w:val="0"/>
          <w:numId w:val="7"/>
        </w:numPr>
        <w:spacing w:before="60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4DB5">
        <w:rPr>
          <w:rFonts w:ascii="Times New Roman" w:hAnsi="Times New Roman" w:cs="Times New Roman"/>
          <w:color w:val="000000" w:themeColor="text1"/>
          <w:sz w:val="28"/>
          <w:szCs w:val="28"/>
        </w:rPr>
        <w:t>Удаленная работа и гибридные модели.</w:t>
      </w:r>
    </w:p>
    <w:p w14:paraId="5399FB1E" w14:textId="7535CB56" w:rsidR="001E6D89" w:rsidRDefault="001E6D89" w:rsidP="001E6D89">
      <w:pPr>
        <w:numPr>
          <w:ilvl w:val="0"/>
          <w:numId w:val="7"/>
        </w:numPr>
        <w:spacing w:before="60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4DB5">
        <w:rPr>
          <w:rFonts w:ascii="Times New Roman" w:hAnsi="Times New Roman" w:cs="Times New Roman"/>
          <w:color w:val="000000" w:themeColor="text1"/>
          <w:sz w:val="28"/>
          <w:szCs w:val="28"/>
        </w:rPr>
        <w:t>Партнерство с другими IT-компаниями для расширения спектра услуг.</w:t>
      </w:r>
    </w:p>
    <w:p w14:paraId="6C620894" w14:textId="07EFF959" w:rsidR="00630B27" w:rsidRDefault="00630B27" w:rsidP="00630B27">
      <w:pPr>
        <w:spacing w:before="60" w:after="100" w:afterAutospacing="1" w:line="24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3D8E3F" w14:textId="0086C23C" w:rsidR="00630B27" w:rsidRDefault="00630B27" w:rsidP="00630B27">
      <w:pPr>
        <w:rPr>
          <w:rFonts w:ascii="Times New Roman" w:hAnsi="Times New Roman" w:cs="Times New Roman"/>
          <w:sz w:val="28"/>
          <w:szCs w:val="28"/>
        </w:rPr>
      </w:pPr>
    </w:p>
    <w:p w14:paraId="4CD625E1" w14:textId="4E77F76A" w:rsidR="00630B27" w:rsidRDefault="00630B27" w:rsidP="00630B27">
      <w:pPr>
        <w:rPr>
          <w:rFonts w:ascii="Times New Roman" w:hAnsi="Times New Roman" w:cs="Times New Roman"/>
          <w:sz w:val="28"/>
          <w:szCs w:val="28"/>
        </w:rPr>
      </w:pPr>
    </w:p>
    <w:p w14:paraId="6B5B782B" w14:textId="2F1E0195" w:rsidR="00630B27" w:rsidRDefault="00630B27" w:rsidP="00630B27">
      <w:pPr>
        <w:rPr>
          <w:rFonts w:ascii="Times New Roman" w:hAnsi="Times New Roman" w:cs="Times New Roman"/>
          <w:sz w:val="28"/>
          <w:szCs w:val="28"/>
        </w:rPr>
      </w:pPr>
    </w:p>
    <w:p w14:paraId="038EF039" w14:textId="77777777" w:rsidR="00630B27" w:rsidRPr="00630B27" w:rsidRDefault="00630B27" w:rsidP="00630B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30B27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План разработки архитектуры предприятия (Project Plan)</w:t>
      </w:r>
    </w:p>
    <w:p w14:paraId="1DA25DED" w14:textId="77777777" w:rsidR="00630B27" w:rsidRPr="00630B27" w:rsidRDefault="00630B27" w:rsidP="00630B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30B27">
        <w:rPr>
          <w:rFonts w:ascii="Times New Roman" w:hAnsi="Times New Roman" w:cs="Times New Roman"/>
          <w:b/>
          <w:bCs/>
          <w:sz w:val="28"/>
          <w:szCs w:val="28"/>
        </w:rPr>
        <w:t>1. Риски проекта (RISK)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0"/>
        <w:gridCol w:w="1352"/>
        <w:gridCol w:w="1021"/>
        <w:gridCol w:w="1077"/>
        <w:gridCol w:w="1362"/>
        <w:gridCol w:w="1236"/>
        <w:gridCol w:w="1237"/>
        <w:gridCol w:w="1313"/>
      </w:tblGrid>
      <w:tr w:rsidR="00803945" w:rsidRPr="00803945" w14:paraId="08CEB677" w14:textId="77777777" w:rsidTr="00803945">
        <w:trPr>
          <w:tblHeader/>
          <w:jc w:val="right"/>
        </w:trPr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8FA0ECE" w14:textId="77777777" w:rsidR="00630B27" w:rsidRPr="00630B27" w:rsidRDefault="00630B27" w:rsidP="00630B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30B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Риск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C170081" w14:textId="77777777" w:rsidR="00630B27" w:rsidRPr="00630B27" w:rsidRDefault="00630B27" w:rsidP="00630B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30B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 (DESCRIPTION)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97B1E85" w14:textId="77777777" w:rsidR="00630B27" w:rsidRPr="00630B27" w:rsidRDefault="00630B27" w:rsidP="00630B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30B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Воздействие (IMPACT)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34E9CFF" w14:textId="77777777" w:rsidR="00630B27" w:rsidRPr="00630B27" w:rsidRDefault="00630B27" w:rsidP="00630B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30B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Критичность (SEVERITY)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9E9C3D3" w14:textId="77777777" w:rsidR="00630B27" w:rsidRPr="00630B27" w:rsidRDefault="00630B27" w:rsidP="00630B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30B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Вероятность (PROBABILITY)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80A1951" w14:textId="77777777" w:rsidR="00630B27" w:rsidRPr="00630B27" w:rsidRDefault="00630B27" w:rsidP="00630B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30B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Предпосылки</w:t>
            </w:r>
            <w:r w:rsidRPr="00630B2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630B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обнаружения</w:t>
            </w:r>
            <w:r w:rsidRPr="00630B2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(LIKELIHOOD OF PRIOR DETECTION)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67A23F2" w14:textId="77777777" w:rsidR="00630B27" w:rsidRPr="00630B27" w:rsidRDefault="00630B27" w:rsidP="00630B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30B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Смягчение (MITIGATION APPROACH)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6C1EDDA" w14:textId="77777777" w:rsidR="00630B27" w:rsidRPr="00630B27" w:rsidRDefault="00630B27" w:rsidP="00630B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30B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Предлагаемые решения (PROPOSED SOLUTIONS)</w:t>
            </w:r>
          </w:p>
        </w:tc>
      </w:tr>
      <w:tr w:rsidR="00803945" w:rsidRPr="00803945" w14:paraId="3D3D1FDA" w14:textId="77777777" w:rsidTr="00803945">
        <w:trPr>
          <w:jc w:val="right"/>
        </w:trPr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D3AA6DA" w14:textId="77777777" w:rsidR="00630B27" w:rsidRPr="00630B27" w:rsidRDefault="00630B27" w:rsidP="00630B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0B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Недостаток квалификации команды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E1FFF2B" w14:textId="77777777" w:rsidR="00630B27" w:rsidRPr="00630B27" w:rsidRDefault="00630B27" w:rsidP="00630B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0B27">
              <w:rPr>
                <w:rFonts w:ascii="Times New Roman" w:hAnsi="Times New Roman" w:cs="Times New Roman"/>
                <w:sz w:val="24"/>
                <w:szCs w:val="24"/>
              </w:rPr>
              <w:t>Некоторые сотрудники могут не обладать достаточным опытом в новых технологиях, используемых в проекте.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C8CE5C5" w14:textId="77777777" w:rsidR="00630B27" w:rsidRPr="00630B27" w:rsidRDefault="00630B27" w:rsidP="00630B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0B27">
              <w:rPr>
                <w:rFonts w:ascii="Times New Roman" w:hAnsi="Times New Roman" w:cs="Times New Roman"/>
                <w:sz w:val="24"/>
                <w:szCs w:val="24"/>
              </w:rPr>
              <w:t>Задержки в разработке, снижение качества продукта.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457858B" w14:textId="77777777" w:rsidR="00630B27" w:rsidRPr="00630B27" w:rsidRDefault="00630B27" w:rsidP="00630B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0B27"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CAAEA35" w14:textId="77777777" w:rsidR="00630B27" w:rsidRPr="00630B27" w:rsidRDefault="00630B27" w:rsidP="00630B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0B27">
              <w:rPr>
                <w:rFonts w:ascii="Times New Roman" w:hAnsi="Times New Roman" w:cs="Times New Roman"/>
                <w:sz w:val="24"/>
                <w:szCs w:val="24"/>
              </w:rPr>
              <w:t>Средняя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3E7BC63" w14:textId="77777777" w:rsidR="00630B27" w:rsidRPr="00630B27" w:rsidRDefault="00630B27" w:rsidP="00630B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0B27">
              <w:rPr>
                <w:rFonts w:ascii="Times New Roman" w:hAnsi="Times New Roman" w:cs="Times New Roman"/>
                <w:sz w:val="24"/>
                <w:szCs w:val="24"/>
              </w:rPr>
              <w:t>Низкая скорость выполнения задач, частые ошибки.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C32E03B" w14:textId="77777777" w:rsidR="00630B27" w:rsidRPr="00630B27" w:rsidRDefault="00630B27" w:rsidP="00630B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0B27">
              <w:rPr>
                <w:rFonts w:ascii="Times New Roman" w:hAnsi="Times New Roman" w:cs="Times New Roman"/>
                <w:sz w:val="24"/>
                <w:szCs w:val="24"/>
              </w:rPr>
              <w:t>Внедрение наставничества, привлечение внешних экспертов.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6D10F1A" w14:textId="77777777" w:rsidR="00630B27" w:rsidRPr="00630B27" w:rsidRDefault="00630B27" w:rsidP="00630B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0B27">
              <w:rPr>
                <w:rFonts w:ascii="Times New Roman" w:hAnsi="Times New Roman" w:cs="Times New Roman"/>
                <w:sz w:val="24"/>
                <w:szCs w:val="24"/>
              </w:rPr>
              <w:t>Проведение тренингов, распределение задач по уровню сложности.</w:t>
            </w:r>
          </w:p>
        </w:tc>
      </w:tr>
      <w:tr w:rsidR="00803945" w:rsidRPr="00803945" w14:paraId="119C7DAD" w14:textId="77777777" w:rsidTr="00803945">
        <w:trPr>
          <w:jc w:val="right"/>
        </w:trPr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CFBCC01" w14:textId="77777777" w:rsidR="00630B27" w:rsidRPr="00630B27" w:rsidRDefault="00630B27" w:rsidP="00630B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0B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Изменение требований заказчика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2CE2C17" w14:textId="77777777" w:rsidR="00630B27" w:rsidRPr="00630B27" w:rsidRDefault="00630B27" w:rsidP="00630B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0B27">
              <w:rPr>
                <w:rFonts w:ascii="Times New Roman" w:hAnsi="Times New Roman" w:cs="Times New Roman"/>
                <w:sz w:val="24"/>
                <w:szCs w:val="24"/>
              </w:rPr>
              <w:t>Клиент может вносить изменения в требования на поздних этапах разработки.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A7E2D39" w14:textId="77777777" w:rsidR="00630B27" w:rsidRPr="00630B27" w:rsidRDefault="00630B27" w:rsidP="00630B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0B27">
              <w:rPr>
                <w:rFonts w:ascii="Times New Roman" w:hAnsi="Times New Roman" w:cs="Times New Roman"/>
                <w:sz w:val="24"/>
                <w:szCs w:val="24"/>
              </w:rPr>
              <w:t>Увеличение сроков и бюджета, переработка архитектуры.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599A665" w14:textId="77777777" w:rsidR="00630B27" w:rsidRPr="00630B27" w:rsidRDefault="00630B27" w:rsidP="00630B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0B27">
              <w:rPr>
                <w:rFonts w:ascii="Times New Roman" w:hAnsi="Times New Roman" w:cs="Times New Roman"/>
                <w:sz w:val="24"/>
                <w:szCs w:val="24"/>
              </w:rPr>
              <w:t>Средняя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2913D7F" w14:textId="77777777" w:rsidR="00630B27" w:rsidRPr="00630B27" w:rsidRDefault="00630B27" w:rsidP="00630B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0B27"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8F0EB94" w14:textId="77777777" w:rsidR="00630B27" w:rsidRPr="00630B27" w:rsidRDefault="00630B27" w:rsidP="00630B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0B27">
              <w:rPr>
                <w:rFonts w:ascii="Times New Roman" w:hAnsi="Times New Roman" w:cs="Times New Roman"/>
                <w:sz w:val="24"/>
                <w:szCs w:val="24"/>
              </w:rPr>
              <w:t>Частые запросы на доработки, нечеткие ТЗ.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D8A80AD" w14:textId="77777777" w:rsidR="00630B27" w:rsidRPr="00630B27" w:rsidRDefault="00630B27" w:rsidP="00630B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0B27">
              <w:rPr>
                <w:rFonts w:ascii="Times New Roman" w:hAnsi="Times New Roman" w:cs="Times New Roman"/>
                <w:sz w:val="24"/>
                <w:szCs w:val="24"/>
              </w:rPr>
              <w:t>Гибкое управление изменениями, фиксация требований на ранних этапах.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5776CFA" w14:textId="77777777" w:rsidR="00630B27" w:rsidRPr="00630B27" w:rsidRDefault="00630B27" w:rsidP="00630B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0B27">
              <w:rPr>
                <w:rFonts w:ascii="Times New Roman" w:hAnsi="Times New Roman" w:cs="Times New Roman"/>
                <w:sz w:val="24"/>
                <w:szCs w:val="24"/>
              </w:rPr>
              <w:t>Использование Agile с четкими итерациями, подписание доп. соглашений.</w:t>
            </w:r>
          </w:p>
        </w:tc>
      </w:tr>
      <w:tr w:rsidR="00803945" w:rsidRPr="00803945" w14:paraId="625E9C1D" w14:textId="77777777" w:rsidTr="00803945">
        <w:trPr>
          <w:jc w:val="right"/>
        </w:trPr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B8E1AEF" w14:textId="77777777" w:rsidR="00630B27" w:rsidRPr="00630B27" w:rsidRDefault="00630B27" w:rsidP="00630B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0B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Сбои в работе облачных сервисов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5AC086E" w14:textId="77777777" w:rsidR="00630B27" w:rsidRPr="00630B27" w:rsidRDefault="00630B27" w:rsidP="00630B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0B27">
              <w:rPr>
                <w:rFonts w:ascii="Times New Roman" w:hAnsi="Times New Roman" w:cs="Times New Roman"/>
                <w:sz w:val="24"/>
                <w:szCs w:val="24"/>
              </w:rPr>
              <w:t>AWS/Azure могут испытывать перебои в работе, что повлияет на доступность системы.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3CC5A59" w14:textId="77777777" w:rsidR="00630B27" w:rsidRPr="00630B27" w:rsidRDefault="00630B27" w:rsidP="00630B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0B27">
              <w:rPr>
                <w:rFonts w:ascii="Times New Roman" w:hAnsi="Times New Roman" w:cs="Times New Roman"/>
                <w:sz w:val="24"/>
                <w:szCs w:val="24"/>
              </w:rPr>
              <w:t>Простой разработки, потеря данных.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1B2E1E0" w14:textId="77777777" w:rsidR="00630B27" w:rsidRPr="00630B27" w:rsidRDefault="00630B27" w:rsidP="00630B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0B27"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690042D" w14:textId="77777777" w:rsidR="00630B27" w:rsidRPr="00630B27" w:rsidRDefault="00630B27" w:rsidP="00630B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0B27">
              <w:rPr>
                <w:rFonts w:ascii="Times New Roman" w:hAnsi="Times New Roman" w:cs="Times New Roman"/>
                <w:sz w:val="24"/>
                <w:szCs w:val="24"/>
              </w:rPr>
              <w:t>Низкая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DFCF5DC" w14:textId="77777777" w:rsidR="00630B27" w:rsidRPr="00630B27" w:rsidRDefault="00630B27" w:rsidP="00630B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0B27">
              <w:rPr>
                <w:rFonts w:ascii="Times New Roman" w:hAnsi="Times New Roman" w:cs="Times New Roman"/>
                <w:sz w:val="24"/>
                <w:szCs w:val="24"/>
              </w:rPr>
              <w:t>Уведомления от провайдера, мониторинг сервисов.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C70C5A6" w14:textId="77777777" w:rsidR="00630B27" w:rsidRPr="00630B27" w:rsidRDefault="00630B27" w:rsidP="00630B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0B27">
              <w:rPr>
                <w:rFonts w:ascii="Times New Roman" w:hAnsi="Times New Roman" w:cs="Times New Roman"/>
                <w:sz w:val="24"/>
                <w:szCs w:val="24"/>
              </w:rPr>
              <w:t>Резервное копирование, мультиоблачная стратегия.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D5B4B24" w14:textId="77777777" w:rsidR="00630B27" w:rsidRPr="00630B27" w:rsidRDefault="00630B27" w:rsidP="00630B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0B27">
              <w:rPr>
                <w:rFonts w:ascii="Times New Roman" w:hAnsi="Times New Roman" w:cs="Times New Roman"/>
                <w:sz w:val="24"/>
                <w:szCs w:val="24"/>
              </w:rPr>
              <w:t>Использование гибридной инфраструктуры, локальные резервы.</w:t>
            </w:r>
          </w:p>
        </w:tc>
      </w:tr>
    </w:tbl>
    <w:p w14:paraId="6297DE13" w14:textId="77777777" w:rsidR="00630B27" w:rsidRPr="00630B27" w:rsidRDefault="00630B27" w:rsidP="00630B27">
      <w:pPr>
        <w:rPr>
          <w:rFonts w:ascii="Times New Roman" w:hAnsi="Times New Roman" w:cs="Times New Roman"/>
          <w:sz w:val="28"/>
          <w:szCs w:val="28"/>
        </w:rPr>
      </w:pPr>
      <w:r w:rsidRPr="00630B27">
        <w:rPr>
          <w:rFonts w:ascii="Times New Roman" w:hAnsi="Times New Roman" w:cs="Times New Roman"/>
          <w:sz w:val="28"/>
          <w:szCs w:val="28"/>
        </w:rPr>
        <w:pict w14:anchorId="697B5478">
          <v:rect id="_x0000_i1025" style="width:0;height:.75pt" o:hralign="center" o:hrstd="t" o:hrnoshade="t" o:hr="t" fillcolor="#f8faff" stroked="f"/>
        </w:pict>
      </w:r>
    </w:p>
    <w:p w14:paraId="772F5B10" w14:textId="77777777" w:rsidR="00630B27" w:rsidRPr="00630B27" w:rsidRDefault="00630B27" w:rsidP="00630B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30B27">
        <w:rPr>
          <w:rFonts w:ascii="Times New Roman" w:hAnsi="Times New Roman" w:cs="Times New Roman"/>
          <w:b/>
          <w:bCs/>
          <w:sz w:val="28"/>
          <w:szCs w:val="28"/>
        </w:rPr>
        <w:t>2. Состояние разработки проекта (ACTUAL PROGRESS)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82"/>
        <w:gridCol w:w="5716"/>
      </w:tblGrid>
      <w:tr w:rsidR="00630B27" w:rsidRPr="00630B27" w14:paraId="1A48FD8C" w14:textId="77777777" w:rsidTr="00803945">
        <w:trPr>
          <w:tblHeader/>
        </w:trPr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EC55EAF" w14:textId="77777777" w:rsidR="00630B27" w:rsidRPr="00630B27" w:rsidRDefault="00630B27" w:rsidP="00630B2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30B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Категория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4CE52BE" w14:textId="77777777" w:rsidR="00630B27" w:rsidRPr="00630B27" w:rsidRDefault="00630B27" w:rsidP="00630B2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30B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630B27" w:rsidRPr="00630B27" w14:paraId="3BB37F3C" w14:textId="77777777" w:rsidTr="00803945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D339203" w14:textId="77777777" w:rsidR="00630B27" w:rsidRPr="00630B27" w:rsidRDefault="00630B27" w:rsidP="00630B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0B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Выполненные задачи (TASKS DONE)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E757919" w14:textId="77777777" w:rsidR="00630B27" w:rsidRPr="00630B27" w:rsidRDefault="00630B27" w:rsidP="00630B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0B27">
              <w:rPr>
                <w:rFonts w:ascii="Times New Roman" w:hAnsi="Times New Roman" w:cs="Times New Roman"/>
                <w:sz w:val="28"/>
                <w:szCs w:val="28"/>
              </w:rPr>
              <w:t>Анализ требований, выбор технологического стека, разработка MVP.</w:t>
            </w:r>
          </w:p>
        </w:tc>
      </w:tr>
      <w:tr w:rsidR="00630B27" w:rsidRPr="00630B27" w14:paraId="4AA5F98B" w14:textId="77777777" w:rsidTr="00803945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02501C0" w14:textId="77777777" w:rsidR="00630B27" w:rsidRPr="00630B27" w:rsidRDefault="00630B27" w:rsidP="00630B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0B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Отмененные задачи (TASKS CANCELED)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6C1249A" w14:textId="77777777" w:rsidR="00630B27" w:rsidRPr="00630B27" w:rsidRDefault="00630B27" w:rsidP="00630B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0B27">
              <w:rPr>
                <w:rFonts w:ascii="Times New Roman" w:hAnsi="Times New Roman" w:cs="Times New Roman"/>
                <w:sz w:val="28"/>
                <w:szCs w:val="28"/>
              </w:rPr>
              <w:t>Интеграция с устаревшей CRM (заменена на новую систему).</w:t>
            </w:r>
          </w:p>
        </w:tc>
      </w:tr>
      <w:tr w:rsidR="00630B27" w:rsidRPr="00630B27" w14:paraId="76B0D638" w14:textId="77777777" w:rsidTr="00803945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C631BEA" w14:textId="77777777" w:rsidR="00630B27" w:rsidRPr="00630B27" w:rsidRDefault="00630B27" w:rsidP="00630B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0B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Отложенные задачи (TASKS DELAYED)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132D8B7" w14:textId="77777777" w:rsidR="00630B27" w:rsidRPr="00630B27" w:rsidRDefault="00630B27" w:rsidP="00630B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0B27">
              <w:rPr>
                <w:rFonts w:ascii="Times New Roman" w:hAnsi="Times New Roman" w:cs="Times New Roman"/>
                <w:sz w:val="28"/>
                <w:szCs w:val="28"/>
              </w:rPr>
              <w:t>Оптимизация UI/UX (перенесена на следующий спринт).</w:t>
            </w:r>
          </w:p>
        </w:tc>
      </w:tr>
      <w:tr w:rsidR="00630B27" w:rsidRPr="00630B27" w14:paraId="0E01D3D5" w14:textId="77777777" w:rsidTr="00803945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9171834" w14:textId="77777777" w:rsidR="00630B27" w:rsidRPr="00630B27" w:rsidRDefault="00630B27" w:rsidP="00630B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0B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Задачи "на хранении" (TASKS ON HOLD)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6087875" w14:textId="77777777" w:rsidR="00630B27" w:rsidRPr="00630B27" w:rsidRDefault="00630B27" w:rsidP="00630B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0B27">
              <w:rPr>
                <w:rFonts w:ascii="Times New Roman" w:hAnsi="Times New Roman" w:cs="Times New Roman"/>
                <w:sz w:val="28"/>
                <w:szCs w:val="28"/>
              </w:rPr>
              <w:t>Внедрение AI-модуля (ждет одобрения заказчика).</w:t>
            </w:r>
          </w:p>
        </w:tc>
      </w:tr>
      <w:tr w:rsidR="00630B27" w:rsidRPr="00630B27" w14:paraId="7F1AD72B" w14:textId="77777777" w:rsidTr="00803945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728561C" w14:textId="77777777" w:rsidR="00630B27" w:rsidRPr="00630B27" w:rsidRDefault="00630B27" w:rsidP="00630B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30B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Выполняемые</w:t>
            </w:r>
            <w:r w:rsidRPr="00630B2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630B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задачи</w:t>
            </w:r>
            <w:r w:rsidRPr="00630B2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(TASKS IN PROGRESS)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17C782A" w14:textId="77777777" w:rsidR="00630B27" w:rsidRPr="00630B27" w:rsidRDefault="00630B27" w:rsidP="00630B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0B27">
              <w:rPr>
                <w:rFonts w:ascii="Times New Roman" w:hAnsi="Times New Roman" w:cs="Times New Roman"/>
                <w:sz w:val="28"/>
                <w:szCs w:val="28"/>
              </w:rPr>
              <w:t>Разработка API, тестирование безопасности, подготовка документации.</w:t>
            </w:r>
          </w:p>
        </w:tc>
      </w:tr>
    </w:tbl>
    <w:p w14:paraId="43BD8CC0" w14:textId="77777777" w:rsidR="00630B27" w:rsidRPr="00630B27" w:rsidRDefault="00630B27" w:rsidP="00630B27">
      <w:pPr>
        <w:rPr>
          <w:rFonts w:ascii="Times New Roman" w:hAnsi="Times New Roman" w:cs="Times New Roman"/>
          <w:sz w:val="28"/>
          <w:szCs w:val="28"/>
        </w:rPr>
      </w:pPr>
      <w:r w:rsidRPr="00630B27">
        <w:rPr>
          <w:rFonts w:ascii="Times New Roman" w:hAnsi="Times New Roman" w:cs="Times New Roman"/>
          <w:sz w:val="28"/>
          <w:szCs w:val="28"/>
        </w:rPr>
        <w:pict w14:anchorId="3B647FB9">
          <v:rect id="_x0000_i1026" style="width:0;height:.75pt" o:hralign="center" o:hrstd="t" o:hrnoshade="t" o:hr="t" fillcolor="#f8faff" stroked="f"/>
        </w:pict>
      </w:r>
    </w:p>
    <w:p w14:paraId="59CD6C9A" w14:textId="77777777" w:rsidR="00630B27" w:rsidRPr="00630B27" w:rsidRDefault="00630B27" w:rsidP="00630B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30B27">
        <w:rPr>
          <w:rFonts w:ascii="Times New Roman" w:hAnsi="Times New Roman" w:cs="Times New Roman"/>
          <w:b/>
          <w:bCs/>
          <w:sz w:val="28"/>
          <w:szCs w:val="28"/>
        </w:rPr>
        <w:t>3. Информация для проекта (INFORMATION)</w:t>
      </w:r>
    </w:p>
    <w:p w14:paraId="38CC3B65" w14:textId="696688FB" w:rsidR="00630B27" w:rsidRPr="00630B27" w:rsidRDefault="00630B27" w:rsidP="00630B27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630B27">
        <w:rPr>
          <w:rFonts w:ascii="Times New Roman" w:hAnsi="Times New Roman" w:cs="Times New Roman"/>
          <w:b/>
          <w:bCs/>
          <w:sz w:val="28"/>
          <w:szCs w:val="28"/>
        </w:rPr>
        <w:t>Бюджет проекта:</w:t>
      </w:r>
      <w:r w:rsidRPr="00630B27">
        <w:rPr>
          <w:rFonts w:ascii="Times New Roman" w:hAnsi="Times New Roman" w:cs="Times New Roman"/>
          <w:sz w:val="28"/>
          <w:szCs w:val="28"/>
        </w:rPr>
        <w:t> 500,000.</w:t>
      </w:r>
    </w:p>
    <w:p w14:paraId="0E0F574E" w14:textId="77777777" w:rsidR="00630B27" w:rsidRPr="00630B27" w:rsidRDefault="00630B27" w:rsidP="00630B27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630B27">
        <w:rPr>
          <w:rFonts w:ascii="Times New Roman" w:hAnsi="Times New Roman" w:cs="Times New Roman"/>
          <w:b/>
          <w:bCs/>
          <w:sz w:val="28"/>
          <w:szCs w:val="28"/>
        </w:rPr>
        <w:t>Сроки:</w:t>
      </w:r>
      <w:r w:rsidRPr="00630B27">
        <w:rPr>
          <w:rFonts w:ascii="Times New Roman" w:hAnsi="Times New Roman" w:cs="Times New Roman"/>
          <w:sz w:val="28"/>
          <w:szCs w:val="28"/>
        </w:rPr>
        <w:t> 12 месяцев (Q1 2024 – Q1 2025).</w:t>
      </w:r>
    </w:p>
    <w:p w14:paraId="7D94F4FE" w14:textId="77777777" w:rsidR="00630B27" w:rsidRPr="00630B27" w:rsidRDefault="00630B27" w:rsidP="00630B27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630B27">
        <w:rPr>
          <w:rFonts w:ascii="Times New Roman" w:hAnsi="Times New Roman" w:cs="Times New Roman"/>
          <w:b/>
          <w:bCs/>
          <w:sz w:val="28"/>
          <w:szCs w:val="28"/>
        </w:rPr>
        <w:t>Команда:</w:t>
      </w:r>
      <w:r w:rsidRPr="00630B27">
        <w:rPr>
          <w:rFonts w:ascii="Times New Roman" w:hAnsi="Times New Roman" w:cs="Times New Roman"/>
          <w:sz w:val="28"/>
          <w:szCs w:val="28"/>
        </w:rPr>
        <w:t> 10 разработчиков, 2 аналитика, 1 архитектор, 2 тестировщика.</w:t>
      </w:r>
    </w:p>
    <w:p w14:paraId="5687B42D" w14:textId="77777777" w:rsidR="00630B27" w:rsidRPr="00630B27" w:rsidRDefault="00630B27" w:rsidP="00630B27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30B27">
        <w:rPr>
          <w:rFonts w:ascii="Times New Roman" w:hAnsi="Times New Roman" w:cs="Times New Roman"/>
          <w:b/>
          <w:bCs/>
          <w:sz w:val="28"/>
          <w:szCs w:val="28"/>
        </w:rPr>
        <w:t>Технологии</w:t>
      </w:r>
      <w:r w:rsidRPr="00630B27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630B27">
        <w:rPr>
          <w:rFonts w:ascii="Times New Roman" w:hAnsi="Times New Roman" w:cs="Times New Roman"/>
          <w:sz w:val="28"/>
          <w:szCs w:val="28"/>
          <w:lang w:val="en-US"/>
        </w:rPr>
        <w:t> Java, React, AWS, Docker, Kubernetes.</w:t>
      </w:r>
    </w:p>
    <w:p w14:paraId="2F17FE96" w14:textId="77777777" w:rsidR="00630B27" w:rsidRPr="00630B27" w:rsidRDefault="00630B27" w:rsidP="00630B27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630B27">
        <w:rPr>
          <w:rFonts w:ascii="Times New Roman" w:hAnsi="Times New Roman" w:cs="Times New Roman"/>
          <w:b/>
          <w:bCs/>
          <w:sz w:val="28"/>
          <w:szCs w:val="28"/>
        </w:rPr>
        <w:t>Клиент:</w:t>
      </w:r>
      <w:r w:rsidRPr="00630B27">
        <w:rPr>
          <w:rFonts w:ascii="Times New Roman" w:hAnsi="Times New Roman" w:cs="Times New Roman"/>
          <w:sz w:val="28"/>
          <w:szCs w:val="28"/>
        </w:rPr>
        <w:t> Крупная финансовая компания, требующая масштабируемую ERP-систему.</w:t>
      </w:r>
    </w:p>
    <w:p w14:paraId="468E8AF9" w14:textId="77777777" w:rsidR="00630B27" w:rsidRPr="00630B27" w:rsidRDefault="00630B27" w:rsidP="00630B27">
      <w:pPr>
        <w:rPr>
          <w:rFonts w:ascii="Times New Roman" w:hAnsi="Times New Roman" w:cs="Times New Roman"/>
          <w:sz w:val="28"/>
          <w:szCs w:val="28"/>
        </w:rPr>
      </w:pPr>
      <w:r w:rsidRPr="00630B27">
        <w:rPr>
          <w:rFonts w:ascii="Times New Roman" w:hAnsi="Times New Roman" w:cs="Times New Roman"/>
          <w:sz w:val="28"/>
          <w:szCs w:val="28"/>
        </w:rPr>
        <w:pict w14:anchorId="1984A6EA">
          <v:rect id="_x0000_i1027" style="width:0;height:.75pt" o:hralign="center" o:hrstd="t" o:hrnoshade="t" o:hr="t" fillcolor="#f8faff" stroked="f"/>
        </w:pict>
      </w:r>
    </w:p>
    <w:p w14:paraId="65763B10" w14:textId="77777777" w:rsidR="00630B27" w:rsidRPr="00630B27" w:rsidRDefault="00630B27" w:rsidP="00630B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30B27">
        <w:rPr>
          <w:rFonts w:ascii="Times New Roman" w:hAnsi="Times New Roman" w:cs="Times New Roman"/>
          <w:b/>
          <w:bCs/>
          <w:sz w:val="28"/>
          <w:szCs w:val="28"/>
        </w:rPr>
        <w:t>4. Цели проекта (GOALS)</w:t>
      </w:r>
    </w:p>
    <w:p w14:paraId="03C4AF08" w14:textId="77777777" w:rsidR="00630B27" w:rsidRPr="00630B27" w:rsidRDefault="00630B27" w:rsidP="00630B27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630B27">
        <w:rPr>
          <w:rFonts w:ascii="Times New Roman" w:hAnsi="Times New Roman" w:cs="Times New Roman"/>
          <w:b/>
          <w:bCs/>
          <w:sz w:val="28"/>
          <w:szCs w:val="28"/>
        </w:rPr>
        <w:t>Создание масштабируемой ERP-системы</w:t>
      </w:r>
      <w:r w:rsidRPr="00630B27">
        <w:rPr>
          <w:rFonts w:ascii="Times New Roman" w:hAnsi="Times New Roman" w:cs="Times New Roman"/>
          <w:sz w:val="28"/>
          <w:szCs w:val="28"/>
        </w:rPr>
        <w:t> для автоматизации бизнес-процессов.</w:t>
      </w:r>
    </w:p>
    <w:p w14:paraId="2B7B6DB2" w14:textId="77777777" w:rsidR="00630B27" w:rsidRPr="00630B27" w:rsidRDefault="00630B27" w:rsidP="00630B27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630B27">
        <w:rPr>
          <w:rFonts w:ascii="Times New Roman" w:hAnsi="Times New Roman" w:cs="Times New Roman"/>
          <w:b/>
          <w:bCs/>
          <w:sz w:val="28"/>
          <w:szCs w:val="28"/>
        </w:rPr>
        <w:t>Обеспечение интеграции</w:t>
      </w:r>
      <w:r w:rsidRPr="00630B27">
        <w:rPr>
          <w:rFonts w:ascii="Times New Roman" w:hAnsi="Times New Roman" w:cs="Times New Roman"/>
          <w:sz w:val="28"/>
          <w:szCs w:val="28"/>
        </w:rPr>
        <w:t> с CRM и BI-инструментами клиента.</w:t>
      </w:r>
    </w:p>
    <w:p w14:paraId="392C0A73" w14:textId="77777777" w:rsidR="00630B27" w:rsidRPr="00630B27" w:rsidRDefault="00630B27" w:rsidP="00630B27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630B27">
        <w:rPr>
          <w:rFonts w:ascii="Times New Roman" w:hAnsi="Times New Roman" w:cs="Times New Roman"/>
          <w:b/>
          <w:bCs/>
          <w:sz w:val="28"/>
          <w:szCs w:val="28"/>
        </w:rPr>
        <w:t>Снижение операционных затрат</w:t>
      </w:r>
      <w:r w:rsidRPr="00630B27">
        <w:rPr>
          <w:rFonts w:ascii="Times New Roman" w:hAnsi="Times New Roman" w:cs="Times New Roman"/>
          <w:sz w:val="28"/>
          <w:szCs w:val="28"/>
        </w:rPr>
        <w:t> заказчика на 15% за счет автоматизации.</w:t>
      </w:r>
    </w:p>
    <w:p w14:paraId="6999ADE0" w14:textId="77777777" w:rsidR="00630B27" w:rsidRPr="00630B27" w:rsidRDefault="00630B27" w:rsidP="00630B27">
      <w:pPr>
        <w:rPr>
          <w:rFonts w:ascii="Times New Roman" w:hAnsi="Times New Roman" w:cs="Times New Roman"/>
          <w:sz w:val="28"/>
          <w:szCs w:val="28"/>
        </w:rPr>
      </w:pPr>
      <w:r w:rsidRPr="00630B27">
        <w:rPr>
          <w:rFonts w:ascii="Times New Roman" w:hAnsi="Times New Roman" w:cs="Times New Roman"/>
          <w:sz w:val="28"/>
          <w:szCs w:val="28"/>
        </w:rPr>
        <w:pict w14:anchorId="11041629">
          <v:rect id="_x0000_i1028" style="width:0;height:.75pt" o:hralign="center" o:hrstd="t" o:hrnoshade="t" o:hr="t" fillcolor="#f8faff" stroked="f"/>
        </w:pict>
      </w:r>
    </w:p>
    <w:p w14:paraId="47B04AE2" w14:textId="77777777" w:rsidR="00630B27" w:rsidRPr="00630B27" w:rsidRDefault="00630B27" w:rsidP="00630B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30B27">
        <w:rPr>
          <w:rFonts w:ascii="Times New Roman" w:hAnsi="Times New Roman" w:cs="Times New Roman"/>
          <w:b/>
          <w:bCs/>
          <w:sz w:val="28"/>
          <w:szCs w:val="28"/>
        </w:rPr>
        <w:t>5. Требования к проекту (REQUIREMENTS)</w:t>
      </w:r>
    </w:p>
    <w:p w14:paraId="51359824" w14:textId="77777777" w:rsidR="00630B27" w:rsidRPr="00630B27" w:rsidRDefault="00630B27" w:rsidP="00630B27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630B27">
        <w:rPr>
          <w:rFonts w:ascii="Times New Roman" w:hAnsi="Times New Roman" w:cs="Times New Roman"/>
          <w:b/>
          <w:bCs/>
          <w:sz w:val="28"/>
          <w:szCs w:val="28"/>
        </w:rPr>
        <w:t>Функциональные:</w:t>
      </w:r>
    </w:p>
    <w:p w14:paraId="101A8754" w14:textId="77777777" w:rsidR="00630B27" w:rsidRPr="00630B27" w:rsidRDefault="00630B27" w:rsidP="00630B27">
      <w:pPr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630B27">
        <w:rPr>
          <w:rFonts w:ascii="Times New Roman" w:hAnsi="Times New Roman" w:cs="Times New Roman"/>
          <w:sz w:val="28"/>
          <w:szCs w:val="28"/>
        </w:rPr>
        <w:t>Управление финансами, логистикой, HR.</w:t>
      </w:r>
    </w:p>
    <w:p w14:paraId="64C66AB8" w14:textId="77777777" w:rsidR="00630B27" w:rsidRPr="00630B27" w:rsidRDefault="00630B27" w:rsidP="00630B27">
      <w:pPr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630B27">
        <w:rPr>
          <w:rFonts w:ascii="Times New Roman" w:hAnsi="Times New Roman" w:cs="Times New Roman"/>
          <w:sz w:val="28"/>
          <w:szCs w:val="28"/>
        </w:rPr>
        <w:t>Поддержка мобильного доступа.</w:t>
      </w:r>
    </w:p>
    <w:p w14:paraId="2AF90071" w14:textId="77777777" w:rsidR="00630B27" w:rsidRPr="00630B27" w:rsidRDefault="00630B27" w:rsidP="00630B27">
      <w:pPr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630B27">
        <w:rPr>
          <w:rFonts w:ascii="Times New Roman" w:hAnsi="Times New Roman" w:cs="Times New Roman"/>
          <w:sz w:val="28"/>
          <w:szCs w:val="28"/>
        </w:rPr>
        <w:t>Отчетность в реальном времени.</w:t>
      </w:r>
    </w:p>
    <w:p w14:paraId="2D92C299" w14:textId="77777777" w:rsidR="00630B27" w:rsidRPr="00630B27" w:rsidRDefault="00630B27" w:rsidP="00630B27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630B27">
        <w:rPr>
          <w:rFonts w:ascii="Times New Roman" w:hAnsi="Times New Roman" w:cs="Times New Roman"/>
          <w:b/>
          <w:bCs/>
          <w:sz w:val="28"/>
          <w:szCs w:val="28"/>
        </w:rPr>
        <w:t>Нефункциональные:</w:t>
      </w:r>
    </w:p>
    <w:p w14:paraId="72402F5C" w14:textId="77777777" w:rsidR="00630B27" w:rsidRPr="00630B27" w:rsidRDefault="00630B27" w:rsidP="00630B27">
      <w:pPr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630B27">
        <w:rPr>
          <w:rFonts w:ascii="Times New Roman" w:hAnsi="Times New Roman" w:cs="Times New Roman"/>
          <w:sz w:val="28"/>
          <w:szCs w:val="28"/>
        </w:rPr>
        <w:t>Отказоустойчивость (99,9% uptime).</w:t>
      </w:r>
    </w:p>
    <w:p w14:paraId="2365DD13" w14:textId="77777777" w:rsidR="00630B27" w:rsidRPr="00630B27" w:rsidRDefault="00630B27" w:rsidP="00630B27">
      <w:pPr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630B27">
        <w:rPr>
          <w:rFonts w:ascii="Times New Roman" w:hAnsi="Times New Roman" w:cs="Times New Roman"/>
          <w:sz w:val="28"/>
          <w:szCs w:val="28"/>
        </w:rPr>
        <w:t>Безопасность (GDPR, ISO 27001).</w:t>
      </w:r>
    </w:p>
    <w:p w14:paraId="15DEF719" w14:textId="77777777" w:rsidR="00630B27" w:rsidRPr="00630B27" w:rsidRDefault="00630B27" w:rsidP="00630B27">
      <w:pPr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630B27">
        <w:rPr>
          <w:rFonts w:ascii="Times New Roman" w:hAnsi="Times New Roman" w:cs="Times New Roman"/>
          <w:sz w:val="28"/>
          <w:szCs w:val="28"/>
        </w:rPr>
        <w:lastRenderedPageBreak/>
        <w:t>Масштабируемость (поддержка 10,000+ пользователей).</w:t>
      </w:r>
    </w:p>
    <w:p w14:paraId="25BA41B7" w14:textId="77777777" w:rsidR="00630B27" w:rsidRPr="00630B27" w:rsidRDefault="00630B27" w:rsidP="00630B27">
      <w:pPr>
        <w:rPr>
          <w:rFonts w:ascii="Times New Roman" w:hAnsi="Times New Roman" w:cs="Times New Roman"/>
          <w:sz w:val="28"/>
          <w:szCs w:val="28"/>
        </w:rPr>
      </w:pPr>
      <w:r w:rsidRPr="00630B27">
        <w:rPr>
          <w:rFonts w:ascii="Times New Roman" w:hAnsi="Times New Roman" w:cs="Times New Roman"/>
          <w:sz w:val="28"/>
          <w:szCs w:val="28"/>
        </w:rPr>
        <w:pict w14:anchorId="64D2CA61">
          <v:rect id="_x0000_i1029" style="width:0;height:.75pt" o:hralign="center" o:hrstd="t" o:hrnoshade="t" o:hr="t" fillcolor="#f8faff" stroked="f"/>
        </w:pict>
      </w:r>
    </w:p>
    <w:p w14:paraId="7577D5D4" w14:textId="77777777" w:rsidR="00630B27" w:rsidRPr="00630B27" w:rsidRDefault="00630B27" w:rsidP="00630B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30B27">
        <w:rPr>
          <w:rFonts w:ascii="Times New Roman" w:hAnsi="Times New Roman" w:cs="Times New Roman"/>
          <w:b/>
          <w:bCs/>
          <w:sz w:val="28"/>
          <w:szCs w:val="28"/>
        </w:rPr>
        <w:t>6. Календарный план (SCHEDULE)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9"/>
        <w:gridCol w:w="1530"/>
        <w:gridCol w:w="5579"/>
      </w:tblGrid>
      <w:tr w:rsidR="00630B27" w:rsidRPr="00630B27" w14:paraId="3A604802" w14:textId="77777777" w:rsidTr="00803945">
        <w:trPr>
          <w:tblHeader/>
        </w:trPr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15329BE" w14:textId="77777777" w:rsidR="00630B27" w:rsidRPr="00630B27" w:rsidRDefault="00630B27" w:rsidP="00630B2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30B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Фаза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E751E16" w14:textId="77777777" w:rsidR="00630B27" w:rsidRPr="00630B27" w:rsidRDefault="00630B27" w:rsidP="00630B2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30B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Сроки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E101772" w14:textId="77777777" w:rsidR="00630B27" w:rsidRPr="00630B27" w:rsidRDefault="00630B27" w:rsidP="00630B2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30B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Детализация</w:t>
            </w:r>
          </w:p>
        </w:tc>
      </w:tr>
      <w:tr w:rsidR="00630B27" w:rsidRPr="00630B27" w14:paraId="4097D7B2" w14:textId="77777777" w:rsidTr="00803945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AB7352B" w14:textId="77777777" w:rsidR="00630B27" w:rsidRPr="00630B27" w:rsidRDefault="00630B27" w:rsidP="00630B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0B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Анализ и проектирование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17F6E31" w14:textId="77777777" w:rsidR="00630B27" w:rsidRPr="00630B27" w:rsidRDefault="00630B27" w:rsidP="00630B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0B27">
              <w:rPr>
                <w:rFonts w:ascii="Times New Roman" w:hAnsi="Times New Roman" w:cs="Times New Roman"/>
                <w:sz w:val="28"/>
                <w:szCs w:val="28"/>
              </w:rPr>
              <w:t>Q1 2024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0B310CA" w14:textId="77777777" w:rsidR="00630B27" w:rsidRPr="00630B27" w:rsidRDefault="00630B27" w:rsidP="00630B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0B27">
              <w:rPr>
                <w:rFonts w:ascii="Times New Roman" w:hAnsi="Times New Roman" w:cs="Times New Roman"/>
                <w:sz w:val="28"/>
                <w:szCs w:val="28"/>
              </w:rPr>
              <w:t>Сбор требований, выбор архитектуры, прототипирование.</w:t>
            </w:r>
          </w:p>
        </w:tc>
      </w:tr>
      <w:tr w:rsidR="00630B27" w:rsidRPr="00630B27" w14:paraId="3B15438C" w14:textId="77777777" w:rsidTr="00803945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C3AA37E" w14:textId="77777777" w:rsidR="00630B27" w:rsidRPr="00630B27" w:rsidRDefault="00630B27" w:rsidP="00630B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0B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Разработка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09ED013" w14:textId="77777777" w:rsidR="00630B27" w:rsidRPr="00630B27" w:rsidRDefault="00630B27" w:rsidP="00630B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0B27">
              <w:rPr>
                <w:rFonts w:ascii="Times New Roman" w:hAnsi="Times New Roman" w:cs="Times New Roman"/>
                <w:sz w:val="28"/>
                <w:szCs w:val="28"/>
              </w:rPr>
              <w:t>Q2-Q3 2024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7A11E54" w14:textId="77777777" w:rsidR="00630B27" w:rsidRPr="00630B27" w:rsidRDefault="00630B27" w:rsidP="00630B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0B27">
              <w:rPr>
                <w:rFonts w:ascii="Times New Roman" w:hAnsi="Times New Roman" w:cs="Times New Roman"/>
                <w:sz w:val="28"/>
                <w:szCs w:val="28"/>
              </w:rPr>
              <w:t>Реализация модулей, тестирование, CI/CD настройка.</w:t>
            </w:r>
          </w:p>
        </w:tc>
      </w:tr>
      <w:tr w:rsidR="00630B27" w:rsidRPr="00630B27" w14:paraId="73AB425F" w14:textId="77777777" w:rsidTr="00803945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9CD3331" w14:textId="77777777" w:rsidR="00630B27" w:rsidRPr="00630B27" w:rsidRDefault="00630B27" w:rsidP="00630B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0B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Внедрение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031B6C5" w14:textId="77777777" w:rsidR="00630B27" w:rsidRPr="00630B27" w:rsidRDefault="00630B27" w:rsidP="00630B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0B27">
              <w:rPr>
                <w:rFonts w:ascii="Times New Roman" w:hAnsi="Times New Roman" w:cs="Times New Roman"/>
                <w:sz w:val="28"/>
                <w:szCs w:val="28"/>
              </w:rPr>
              <w:t>Q4 2024 – Q1 2025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E3D607B" w14:textId="77777777" w:rsidR="00630B27" w:rsidRPr="00630B27" w:rsidRDefault="00630B27" w:rsidP="00630B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0B27">
              <w:rPr>
                <w:rFonts w:ascii="Times New Roman" w:hAnsi="Times New Roman" w:cs="Times New Roman"/>
                <w:sz w:val="28"/>
                <w:szCs w:val="28"/>
              </w:rPr>
              <w:t>Пилотовое развертывание, обучение пользователей, финальные доработки.</w:t>
            </w:r>
          </w:p>
        </w:tc>
      </w:tr>
    </w:tbl>
    <w:p w14:paraId="0C1E21BD" w14:textId="77777777" w:rsidR="00630B27" w:rsidRPr="00630B27" w:rsidRDefault="00630B27" w:rsidP="00630B27">
      <w:pPr>
        <w:rPr>
          <w:rFonts w:ascii="Times New Roman" w:hAnsi="Times New Roman" w:cs="Times New Roman"/>
          <w:sz w:val="28"/>
          <w:szCs w:val="28"/>
        </w:rPr>
      </w:pPr>
      <w:r w:rsidRPr="00630B27">
        <w:rPr>
          <w:rFonts w:ascii="Times New Roman" w:hAnsi="Times New Roman" w:cs="Times New Roman"/>
          <w:sz w:val="28"/>
          <w:szCs w:val="28"/>
        </w:rPr>
        <w:pict w14:anchorId="05AAE0E1">
          <v:rect id="_x0000_i1030" style="width:0;height:.75pt" o:hralign="center" o:hrstd="t" o:hrnoshade="t" o:hr="t" fillcolor="#f8faff" stroked="f"/>
        </w:pict>
      </w:r>
    </w:p>
    <w:p w14:paraId="7B01006F" w14:textId="77777777" w:rsidR="00630B27" w:rsidRPr="00630B27" w:rsidRDefault="00630B27" w:rsidP="00630B2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30B2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7. </w:t>
      </w:r>
      <w:r w:rsidRPr="00630B27">
        <w:rPr>
          <w:rFonts w:ascii="Times New Roman" w:hAnsi="Times New Roman" w:cs="Times New Roman"/>
          <w:b/>
          <w:bCs/>
          <w:sz w:val="28"/>
          <w:szCs w:val="28"/>
        </w:rPr>
        <w:t>Шесть</w:t>
      </w:r>
      <w:r w:rsidRPr="00630B2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630B27">
        <w:rPr>
          <w:rFonts w:ascii="Times New Roman" w:hAnsi="Times New Roman" w:cs="Times New Roman"/>
          <w:b/>
          <w:bCs/>
          <w:sz w:val="28"/>
          <w:szCs w:val="28"/>
        </w:rPr>
        <w:t>шляп</w:t>
      </w:r>
      <w:r w:rsidRPr="00630B2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630B27">
        <w:rPr>
          <w:rFonts w:ascii="Times New Roman" w:hAnsi="Times New Roman" w:cs="Times New Roman"/>
          <w:b/>
          <w:bCs/>
          <w:sz w:val="28"/>
          <w:szCs w:val="28"/>
        </w:rPr>
        <w:t>мышления</w:t>
      </w:r>
      <w:r w:rsidRPr="00630B2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(Six Thinking Hats)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2"/>
        <w:gridCol w:w="6992"/>
      </w:tblGrid>
      <w:tr w:rsidR="00630B27" w:rsidRPr="00630B27" w14:paraId="4AC91BCD" w14:textId="77777777" w:rsidTr="00803945">
        <w:trPr>
          <w:tblHeader/>
        </w:trPr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07AAC0A" w14:textId="77777777" w:rsidR="00630B27" w:rsidRPr="00630B27" w:rsidRDefault="00630B27" w:rsidP="00630B2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30B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Шляпа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D26F671" w14:textId="77777777" w:rsidR="00630B27" w:rsidRPr="00630B27" w:rsidRDefault="00630B27" w:rsidP="00630B2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30B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Мнение</w:t>
            </w:r>
          </w:p>
        </w:tc>
      </w:tr>
      <w:tr w:rsidR="00630B27" w:rsidRPr="00630B27" w14:paraId="484AC00B" w14:textId="77777777" w:rsidTr="00803945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03C5DA4" w14:textId="77777777" w:rsidR="00630B27" w:rsidRPr="00630B27" w:rsidRDefault="00630B27" w:rsidP="00630B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0B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Белая (Факты)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6E13212" w14:textId="77777777" w:rsidR="00630B27" w:rsidRPr="00630B27" w:rsidRDefault="00630B27" w:rsidP="00630B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0B27">
              <w:rPr>
                <w:rFonts w:ascii="Times New Roman" w:hAnsi="Times New Roman" w:cs="Times New Roman"/>
                <w:sz w:val="28"/>
                <w:szCs w:val="28"/>
              </w:rPr>
              <w:t>Текущая ERP-система клиента устарела, требует замены.</w:t>
            </w:r>
          </w:p>
        </w:tc>
      </w:tr>
      <w:tr w:rsidR="00630B27" w:rsidRPr="00630B27" w14:paraId="2585FDCE" w14:textId="77777777" w:rsidTr="00803945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6B64839" w14:textId="77777777" w:rsidR="00630B27" w:rsidRPr="00630B27" w:rsidRDefault="00630B27" w:rsidP="00630B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0B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Красная (Эмоции)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9FDB7EE" w14:textId="77777777" w:rsidR="00630B27" w:rsidRPr="00630B27" w:rsidRDefault="00630B27" w:rsidP="00630B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0B27">
              <w:rPr>
                <w:rFonts w:ascii="Times New Roman" w:hAnsi="Times New Roman" w:cs="Times New Roman"/>
                <w:sz w:val="28"/>
                <w:szCs w:val="28"/>
              </w:rPr>
              <w:t>Команда волнуется из-за сложности интеграции.</w:t>
            </w:r>
          </w:p>
        </w:tc>
      </w:tr>
      <w:tr w:rsidR="00630B27" w:rsidRPr="00630B27" w14:paraId="07C01C0D" w14:textId="77777777" w:rsidTr="00803945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066813C" w14:textId="77777777" w:rsidR="00630B27" w:rsidRPr="00630B27" w:rsidRDefault="00630B27" w:rsidP="00630B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0B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Черная (Критика)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7789385" w14:textId="77777777" w:rsidR="00630B27" w:rsidRPr="00630B27" w:rsidRDefault="00630B27" w:rsidP="00630B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0B27">
              <w:rPr>
                <w:rFonts w:ascii="Times New Roman" w:hAnsi="Times New Roman" w:cs="Times New Roman"/>
                <w:sz w:val="28"/>
                <w:szCs w:val="28"/>
              </w:rPr>
              <w:t>Риски перерасхода бюджета из-за изменений требований.</w:t>
            </w:r>
          </w:p>
        </w:tc>
      </w:tr>
      <w:tr w:rsidR="00630B27" w:rsidRPr="00630B27" w14:paraId="16B983D4" w14:textId="77777777" w:rsidTr="00803945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000E42E" w14:textId="77777777" w:rsidR="00630B27" w:rsidRPr="00630B27" w:rsidRDefault="00630B27" w:rsidP="00630B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0B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Желтая (Оптимизм)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D3EA129" w14:textId="77777777" w:rsidR="00630B27" w:rsidRPr="00630B27" w:rsidRDefault="00630B27" w:rsidP="00630B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0B27">
              <w:rPr>
                <w:rFonts w:ascii="Times New Roman" w:hAnsi="Times New Roman" w:cs="Times New Roman"/>
                <w:sz w:val="28"/>
                <w:szCs w:val="28"/>
              </w:rPr>
              <w:t>Новая система даст клиенту конкурентное преимущество.</w:t>
            </w:r>
          </w:p>
        </w:tc>
      </w:tr>
      <w:tr w:rsidR="00630B27" w:rsidRPr="00630B27" w14:paraId="4EE3C610" w14:textId="77777777" w:rsidTr="00803945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6031F13" w14:textId="77777777" w:rsidR="00630B27" w:rsidRPr="00630B27" w:rsidRDefault="00630B27" w:rsidP="00630B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0B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Зеленая (Креатив)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0CC0B8C" w14:textId="77777777" w:rsidR="00630B27" w:rsidRPr="00630B27" w:rsidRDefault="00630B27" w:rsidP="00630B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0B27">
              <w:rPr>
                <w:rFonts w:ascii="Times New Roman" w:hAnsi="Times New Roman" w:cs="Times New Roman"/>
                <w:sz w:val="28"/>
                <w:szCs w:val="28"/>
              </w:rPr>
              <w:t>Можно добавить AI для прогнозирования нагрузок.</w:t>
            </w:r>
          </w:p>
        </w:tc>
      </w:tr>
      <w:tr w:rsidR="00630B27" w:rsidRPr="00630B27" w14:paraId="664C3131" w14:textId="77777777" w:rsidTr="00803945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332233D" w14:textId="77777777" w:rsidR="00630B27" w:rsidRPr="00630B27" w:rsidRDefault="00630B27" w:rsidP="00630B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0B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Синяя (Управление)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57EA352" w14:textId="77777777" w:rsidR="00630B27" w:rsidRPr="00630B27" w:rsidRDefault="00630B27" w:rsidP="00630B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0B27">
              <w:rPr>
                <w:rFonts w:ascii="Times New Roman" w:hAnsi="Times New Roman" w:cs="Times New Roman"/>
                <w:sz w:val="28"/>
                <w:szCs w:val="28"/>
              </w:rPr>
              <w:t>Нужен четкий план с контролем сроков и бюджета.</w:t>
            </w:r>
          </w:p>
        </w:tc>
      </w:tr>
    </w:tbl>
    <w:p w14:paraId="14080BAE" w14:textId="77777777" w:rsidR="00630B27" w:rsidRPr="00630B27" w:rsidRDefault="00630B27" w:rsidP="00630B27">
      <w:pPr>
        <w:rPr>
          <w:rFonts w:ascii="Times New Roman" w:hAnsi="Times New Roman" w:cs="Times New Roman"/>
          <w:sz w:val="28"/>
          <w:szCs w:val="28"/>
        </w:rPr>
      </w:pPr>
      <w:r w:rsidRPr="00630B27">
        <w:rPr>
          <w:rFonts w:ascii="Times New Roman" w:hAnsi="Times New Roman" w:cs="Times New Roman"/>
          <w:sz w:val="28"/>
          <w:szCs w:val="28"/>
        </w:rPr>
        <w:pict w14:anchorId="0781D1F6">
          <v:rect id="_x0000_i1031" style="width:0;height:.75pt" o:hralign="center" o:hrstd="t" o:hrnoshade="t" o:hr="t" fillcolor="#f8faff" stroked="f"/>
        </w:pict>
      </w:r>
    </w:p>
    <w:p w14:paraId="13B4D4C0" w14:textId="77777777" w:rsidR="00630B27" w:rsidRPr="00630B27" w:rsidRDefault="00630B27" w:rsidP="00630B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30B27">
        <w:rPr>
          <w:rFonts w:ascii="Times New Roman" w:hAnsi="Times New Roman" w:cs="Times New Roman"/>
          <w:b/>
          <w:bCs/>
          <w:sz w:val="28"/>
          <w:szCs w:val="28"/>
        </w:rPr>
        <w:t>8. Маркетинговый план (Marketing)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1"/>
        <w:gridCol w:w="7237"/>
      </w:tblGrid>
      <w:tr w:rsidR="00630B27" w:rsidRPr="00630B27" w14:paraId="3A2190CB" w14:textId="77777777" w:rsidTr="00803945">
        <w:trPr>
          <w:tblHeader/>
        </w:trPr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B52889E" w14:textId="77777777" w:rsidR="00630B27" w:rsidRPr="00630B27" w:rsidRDefault="00630B27" w:rsidP="00630B2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30B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Элемент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84FD816" w14:textId="77777777" w:rsidR="00630B27" w:rsidRPr="00630B27" w:rsidRDefault="00630B27" w:rsidP="00630B2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30B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Детали</w:t>
            </w:r>
          </w:p>
        </w:tc>
      </w:tr>
      <w:tr w:rsidR="00630B27" w:rsidRPr="00630B27" w14:paraId="10D4357B" w14:textId="77777777" w:rsidTr="00803945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4BC9C8E" w14:textId="77777777" w:rsidR="00630B27" w:rsidRPr="00630B27" w:rsidRDefault="00630B27" w:rsidP="00630B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0B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Целевая аудитория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2CEC123" w14:textId="77777777" w:rsidR="00630B27" w:rsidRPr="00630B27" w:rsidRDefault="00630B27" w:rsidP="00630B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0B27">
              <w:rPr>
                <w:rFonts w:ascii="Times New Roman" w:hAnsi="Times New Roman" w:cs="Times New Roman"/>
                <w:sz w:val="28"/>
                <w:szCs w:val="28"/>
              </w:rPr>
              <w:t>Средний и крупный бизнес (финансы, ритейл, производство).</w:t>
            </w:r>
          </w:p>
        </w:tc>
      </w:tr>
      <w:tr w:rsidR="00630B27" w:rsidRPr="00630B27" w14:paraId="3CE6E72C" w14:textId="77777777" w:rsidTr="00803945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8147A63" w14:textId="77777777" w:rsidR="00630B27" w:rsidRPr="00630B27" w:rsidRDefault="00630B27" w:rsidP="00630B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0B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Каналы продвижения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4A8057B" w14:textId="77777777" w:rsidR="00630B27" w:rsidRPr="00630B27" w:rsidRDefault="00630B27" w:rsidP="00630B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0B27">
              <w:rPr>
                <w:rFonts w:ascii="Times New Roman" w:hAnsi="Times New Roman" w:cs="Times New Roman"/>
                <w:sz w:val="28"/>
                <w:szCs w:val="28"/>
              </w:rPr>
              <w:t>Контент-маркетинг, вебинары, SEO, таргетированная реклама в LinkedIn.</w:t>
            </w:r>
          </w:p>
        </w:tc>
      </w:tr>
      <w:tr w:rsidR="00630B27" w:rsidRPr="00630B27" w14:paraId="3BC0E2F6" w14:textId="77777777" w:rsidTr="00803945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13F5243" w14:textId="77777777" w:rsidR="00630B27" w:rsidRPr="00630B27" w:rsidRDefault="00630B27" w:rsidP="00630B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0B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УТП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5438E8E" w14:textId="77777777" w:rsidR="00630B27" w:rsidRPr="00630B27" w:rsidRDefault="00630B27" w:rsidP="00630B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0B27">
              <w:rPr>
                <w:rFonts w:ascii="Times New Roman" w:hAnsi="Times New Roman" w:cs="Times New Roman"/>
                <w:sz w:val="28"/>
                <w:szCs w:val="28"/>
              </w:rPr>
              <w:t>"Гибкая ERP-система с AI-аналитикой для роста вашего бизнеса".</w:t>
            </w:r>
          </w:p>
        </w:tc>
      </w:tr>
      <w:tr w:rsidR="00630B27" w:rsidRPr="00630B27" w14:paraId="2DA2B1B3" w14:textId="77777777" w:rsidTr="00803945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1CFC2AB" w14:textId="77777777" w:rsidR="00630B27" w:rsidRPr="00630B27" w:rsidRDefault="00630B27" w:rsidP="00630B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0B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KPI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A6C0904" w14:textId="77777777" w:rsidR="00630B27" w:rsidRPr="00630B27" w:rsidRDefault="00630B27" w:rsidP="00630B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0B27">
              <w:rPr>
                <w:rFonts w:ascii="Times New Roman" w:hAnsi="Times New Roman" w:cs="Times New Roman"/>
                <w:sz w:val="28"/>
                <w:szCs w:val="28"/>
              </w:rPr>
              <w:t>50 лидов в месяц, 10 пилотных внедрений за год.</w:t>
            </w:r>
          </w:p>
        </w:tc>
      </w:tr>
    </w:tbl>
    <w:p w14:paraId="5587F24C" w14:textId="77777777" w:rsidR="00630B27" w:rsidRPr="00630B27" w:rsidRDefault="00630B27" w:rsidP="00630B27">
      <w:pPr>
        <w:rPr>
          <w:rFonts w:ascii="Times New Roman" w:hAnsi="Times New Roman" w:cs="Times New Roman"/>
          <w:sz w:val="28"/>
          <w:szCs w:val="28"/>
        </w:rPr>
      </w:pPr>
      <w:r w:rsidRPr="00630B27">
        <w:rPr>
          <w:rFonts w:ascii="Times New Roman" w:hAnsi="Times New Roman" w:cs="Times New Roman"/>
          <w:sz w:val="28"/>
          <w:szCs w:val="28"/>
        </w:rPr>
        <w:pict w14:anchorId="1A608304">
          <v:rect id="_x0000_i1032" style="width:0;height:.75pt" o:hralign="center" o:hrstd="t" o:hrnoshade="t" o:hr="t" fillcolor="#f8faff" stroked="f"/>
        </w:pict>
      </w:r>
    </w:p>
    <w:p w14:paraId="6B92EB8A" w14:textId="77777777" w:rsidR="00803945" w:rsidRDefault="00803945" w:rsidP="00630B2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673861" w14:textId="362CB119" w:rsidR="00630B27" w:rsidRPr="00630B27" w:rsidRDefault="00630B27" w:rsidP="00630B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30B27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</w:p>
    <w:p w14:paraId="21EADB39" w14:textId="77777777" w:rsidR="00630B27" w:rsidRPr="00630B27" w:rsidRDefault="00630B27" w:rsidP="00630B27">
      <w:pPr>
        <w:rPr>
          <w:rFonts w:ascii="Times New Roman" w:hAnsi="Times New Roman" w:cs="Times New Roman"/>
          <w:sz w:val="28"/>
          <w:szCs w:val="28"/>
        </w:rPr>
      </w:pPr>
      <w:r w:rsidRPr="00630B27">
        <w:rPr>
          <w:rFonts w:ascii="Times New Roman" w:hAnsi="Times New Roman" w:cs="Times New Roman"/>
          <w:sz w:val="28"/>
          <w:szCs w:val="28"/>
        </w:rPr>
        <w:t>Данный план обеспечит структурированную разработку архитектуры предприятия с учетом рисков, сроков и маркетинговой стратегии. Гибкость методологии Agile позволит адаптироваться к изменениям, а контроль качества и безопасности гарантирует надежность решения.</w:t>
      </w:r>
    </w:p>
    <w:p w14:paraId="2D2F83A0" w14:textId="77777777" w:rsidR="00630B27" w:rsidRPr="00630B27" w:rsidRDefault="00630B27" w:rsidP="00630B27">
      <w:pPr>
        <w:rPr>
          <w:rFonts w:ascii="Times New Roman" w:hAnsi="Times New Roman" w:cs="Times New Roman"/>
          <w:sz w:val="28"/>
          <w:szCs w:val="28"/>
        </w:rPr>
      </w:pPr>
    </w:p>
    <w:sectPr w:rsidR="00630B27" w:rsidRPr="00630B27" w:rsidSect="00FC30DC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E6AB6"/>
    <w:multiLevelType w:val="multilevel"/>
    <w:tmpl w:val="121E8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D1371C"/>
    <w:multiLevelType w:val="multilevel"/>
    <w:tmpl w:val="982A102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C9563F"/>
    <w:multiLevelType w:val="multilevel"/>
    <w:tmpl w:val="09127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847FAA"/>
    <w:multiLevelType w:val="multilevel"/>
    <w:tmpl w:val="D6784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1F419D"/>
    <w:multiLevelType w:val="multilevel"/>
    <w:tmpl w:val="F2A6497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ED23CE"/>
    <w:multiLevelType w:val="multilevel"/>
    <w:tmpl w:val="84040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DB4836"/>
    <w:multiLevelType w:val="multilevel"/>
    <w:tmpl w:val="D782331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7135AA"/>
    <w:multiLevelType w:val="multilevel"/>
    <w:tmpl w:val="F6F82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C022D9"/>
    <w:multiLevelType w:val="multilevel"/>
    <w:tmpl w:val="54CEB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5A38BD"/>
    <w:multiLevelType w:val="multilevel"/>
    <w:tmpl w:val="C492B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7E3E01"/>
    <w:multiLevelType w:val="multilevel"/>
    <w:tmpl w:val="BB228FB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C01A90"/>
    <w:multiLevelType w:val="multilevel"/>
    <w:tmpl w:val="73DE99E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F066361"/>
    <w:multiLevelType w:val="multilevel"/>
    <w:tmpl w:val="FE28F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ED96DC9"/>
    <w:multiLevelType w:val="multilevel"/>
    <w:tmpl w:val="F14C8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6FB0618"/>
    <w:multiLevelType w:val="multilevel"/>
    <w:tmpl w:val="ECA65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7655EA8"/>
    <w:multiLevelType w:val="multilevel"/>
    <w:tmpl w:val="3A52AEA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E13A62"/>
    <w:multiLevelType w:val="multilevel"/>
    <w:tmpl w:val="E7B00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E3A7DC6"/>
    <w:multiLevelType w:val="multilevel"/>
    <w:tmpl w:val="B2ECB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5494C86"/>
    <w:multiLevelType w:val="multilevel"/>
    <w:tmpl w:val="FFC256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6AC6D78"/>
    <w:multiLevelType w:val="multilevel"/>
    <w:tmpl w:val="F978F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8"/>
        <w:szCs w:val="28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93072BE"/>
    <w:multiLevelType w:val="multilevel"/>
    <w:tmpl w:val="823A6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9"/>
  </w:num>
  <w:num w:numId="3">
    <w:abstractNumId w:val="20"/>
  </w:num>
  <w:num w:numId="4">
    <w:abstractNumId w:val="11"/>
  </w:num>
  <w:num w:numId="5">
    <w:abstractNumId w:val="16"/>
  </w:num>
  <w:num w:numId="6">
    <w:abstractNumId w:val="10"/>
  </w:num>
  <w:num w:numId="7">
    <w:abstractNumId w:val="4"/>
  </w:num>
  <w:num w:numId="8">
    <w:abstractNumId w:val="1"/>
  </w:num>
  <w:num w:numId="9">
    <w:abstractNumId w:val="15"/>
  </w:num>
  <w:num w:numId="10">
    <w:abstractNumId w:val="6"/>
  </w:num>
  <w:num w:numId="11">
    <w:abstractNumId w:val="0"/>
  </w:num>
  <w:num w:numId="12">
    <w:abstractNumId w:val="9"/>
  </w:num>
  <w:num w:numId="13">
    <w:abstractNumId w:val="7"/>
  </w:num>
  <w:num w:numId="14">
    <w:abstractNumId w:val="14"/>
  </w:num>
  <w:num w:numId="15">
    <w:abstractNumId w:val="8"/>
  </w:num>
  <w:num w:numId="16">
    <w:abstractNumId w:val="3"/>
  </w:num>
  <w:num w:numId="17">
    <w:abstractNumId w:val="13"/>
  </w:num>
  <w:num w:numId="18">
    <w:abstractNumId w:val="18"/>
  </w:num>
  <w:num w:numId="19">
    <w:abstractNumId w:val="17"/>
  </w:num>
  <w:num w:numId="20">
    <w:abstractNumId w:val="2"/>
  </w:num>
  <w:num w:numId="21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5375"/>
    <w:rsid w:val="00012EBE"/>
    <w:rsid w:val="00035AD7"/>
    <w:rsid w:val="00076055"/>
    <w:rsid w:val="000846B7"/>
    <w:rsid w:val="000A07AD"/>
    <w:rsid w:val="000B2AB9"/>
    <w:rsid w:val="00124976"/>
    <w:rsid w:val="00157969"/>
    <w:rsid w:val="00174E54"/>
    <w:rsid w:val="001814F7"/>
    <w:rsid w:val="001902FC"/>
    <w:rsid w:val="001B246D"/>
    <w:rsid w:val="001E6D89"/>
    <w:rsid w:val="001F3DFE"/>
    <w:rsid w:val="001F51FC"/>
    <w:rsid w:val="0022074A"/>
    <w:rsid w:val="002C7972"/>
    <w:rsid w:val="002E6CEA"/>
    <w:rsid w:val="003741E5"/>
    <w:rsid w:val="00383CA6"/>
    <w:rsid w:val="003E4942"/>
    <w:rsid w:val="003E5004"/>
    <w:rsid w:val="00401039"/>
    <w:rsid w:val="00416A86"/>
    <w:rsid w:val="00422A23"/>
    <w:rsid w:val="00475375"/>
    <w:rsid w:val="00484DB5"/>
    <w:rsid w:val="004A60E6"/>
    <w:rsid w:val="004D2F12"/>
    <w:rsid w:val="00581B6B"/>
    <w:rsid w:val="006135A5"/>
    <w:rsid w:val="00630B27"/>
    <w:rsid w:val="00660285"/>
    <w:rsid w:val="00670772"/>
    <w:rsid w:val="0067321B"/>
    <w:rsid w:val="006C2822"/>
    <w:rsid w:val="006E4562"/>
    <w:rsid w:val="007838F5"/>
    <w:rsid w:val="007C48DF"/>
    <w:rsid w:val="00803945"/>
    <w:rsid w:val="008150E2"/>
    <w:rsid w:val="00833BE1"/>
    <w:rsid w:val="00877FFD"/>
    <w:rsid w:val="008D40AB"/>
    <w:rsid w:val="00900EA3"/>
    <w:rsid w:val="00924D6F"/>
    <w:rsid w:val="00952DF0"/>
    <w:rsid w:val="00980756"/>
    <w:rsid w:val="0099139F"/>
    <w:rsid w:val="009D6F98"/>
    <w:rsid w:val="00A22762"/>
    <w:rsid w:val="00A3063A"/>
    <w:rsid w:val="00A4424B"/>
    <w:rsid w:val="00A548B6"/>
    <w:rsid w:val="00A667DB"/>
    <w:rsid w:val="00A66E26"/>
    <w:rsid w:val="00AB607E"/>
    <w:rsid w:val="00AC1FC6"/>
    <w:rsid w:val="00AD5D4F"/>
    <w:rsid w:val="00AE2504"/>
    <w:rsid w:val="00AE6A42"/>
    <w:rsid w:val="00B0436B"/>
    <w:rsid w:val="00B82C34"/>
    <w:rsid w:val="00BA358E"/>
    <w:rsid w:val="00BC051F"/>
    <w:rsid w:val="00BD22EA"/>
    <w:rsid w:val="00BF1B5B"/>
    <w:rsid w:val="00C037D5"/>
    <w:rsid w:val="00C41273"/>
    <w:rsid w:val="00C81B97"/>
    <w:rsid w:val="00C82317"/>
    <w:rsid w:val="00C95BEF"/>
    <w:rsid w:val="00CA2777"/>
    <w:rsid w:val="00CD6666"/>
    <w:rsid w:val="00D67548"/>
    <w:rsid w:val="00D67609"/>
    <w:rsid w:val="00D73C84"/>
    <w:rsid w:val="00D85528"/>
    <w:rsid w:val="00D93BFA"/>
    <w:rsid w:val="00DE0427"/>
    <w:rsid w:val="00DE26C7"/>
    <w:rsid w:val="00DF4FF5"/>
    <w:rsid w:val="00E056F6"/>
    <w:rsid w:val="00E64A18"/>
    <w:rsid w:val="00E67497"/>
    <w:rsid w:val="00ED3146"/>
    <w:rsid w:val="00F636C0"/>
    <w:rsid w:val="00F67BC2"/>
    <w:rsid w:val="00FC30DC"/>
    <w:rsid w:val="00FE1C47"/>
    <w:rsid w:val="00FF1D73"/>
    <w:rsid w:val="00FF4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D886C"/>
  <w15:chartTrackingRefBased/>
  <w15:docId w15:val="{2C3279EE-619E-47D6-9B9F-F96D2BC46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41E5"/>
  </w:style>
  <w:style w:type="paragraph" w:styleId="Heading1">
    <w:name w:val="heading 1"/>
    <w:basedOn w:val="Normal"/>
    <w:next w:val="Normal"/>
    <w:link w:val="Heading1Char"/>
    <w:uiPriority w:val="9"/>
    <w:qFormat/>
    <w:rsid w:val="00ED31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7B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1D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1814F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нормальный стиль"/>
    <w:basedOn w:val="Heading1"/>
    <w:next w:val="Heading1"/>
    <w:link w:val="a0"/>
    <w:qFormat/>
    <w:rsid w:val="00ED3146"/>
    <w:pPr>
      <w:keepNext w:val="0"/>
      <w:keepLine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kern w:val="36"/>
      <w:sz w:val="28"/>
      <w:szCs w:val="28"/>
      <w:lang w:eastAsia="ru-RU"/>
    </w:rPr>
  </w:style>
  <w:style w:type="character" w:customStyle="1" w:styleId="a0">
    <w:name w:val="нормальный стиль Знак"/>
    <w:basedOn w:val="Heading1Char"/>
    <w:link w:val="a"/>
    <w:rsid w:val="00ED3146"/>
    <w:rPr>
      <w:rFonts w:ascii="Times New Roman" w:eastAsia="Times New Roman" w:hAnsi="Times New Roman" w:cs="Times New Roman"/>
      <w:b/>
      <w:bCs/>
      <w:color w:val="2E74B5" w:themeColor="accent1" w:themeShade="BF"/>
      <w:kern w:val="36"/>
      <w:sz w:val="28"/>
      <w:szCs w:val="28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ED31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753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26C7"/>
    <w:pPr>
      <w:ind w:left="720"/>
      <w:contextualSpacing/>
    </w:pPr>
  </w:style>
  <w:style w:type="paragraph" w:styleId="NoSpacing">
    <w:name w:val="No Spacing"/>
    <w:uiPriority w:val="1"/>
    <w:qFormat/>
    <w:rsid w:val="00BF1B5B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A306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A3063A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FF1D73"/>
    <w:rPr>
      <w:i/>
      <w:iCs/>
      <w:color w:val="404040" w:themeColor="text1" w:themeTint="BF"/>
    </w:rPr>
  </w:style>
  <w:style w:type="character" w:customStyle="1" w:styleId="Heading3Char">
    <w:name w:val="Heading 3 Char"/>
    <w:basedOn w:val="DefaultParagraphFont"/>
    <w:link w:val="Heading3"/>
    <w:uiPriority w:val="9"/>
    <w:rsid w:val="00FF1D7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1D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1D7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FF1D7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22762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60285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7BC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814F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2701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8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5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18955">
          <w:marLeft w:val="300"/>
          <w:marRight w:val="30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6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7</Pages>
  <Words>1175</Words>
  <Characters>6701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КК-Смольная-208-Студент</dc:creator>
  <cp:keywords/>
  <dc:description/>
  <cp:lastModifiedBy>User</cp:lastModifiedBy>
  <cp:revision>44</cp:revision>
  <dcterms:created xsi:type="dcterms:W3CDTF">2025-03-04T16:31:00Z</dcterms:created>
  <dcterms:modified xsi:type="dcterms:W3CDTF">2025-03-26T16:38:00Z</dcterms:modified>
</cp:coreProperties>
</file>