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09FA930A" w:rsidR="00475375" w:rsidRPr="00123E8D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9141B" w:rsidRPr="00F7297F" w14:paraId="7C414A70" w14:textId="77777777" w:rsidTr="00194BCD">
        <w:trPr>
          <w:gridAfter w:val="1"/>
          <w:wAfter w:w="6236" w:type="dxa"/>
          <w:trHeight w:val="340"/>
        </w:trPr>
        <w:tc>
          <w:tcPr>
            <w:tcW w:w="3118" w:type="dxa"/>
          </w:tcPr>
          <w:p w14:paraId="7796CE85" w14:textId="77777777" w:rsidR="0009141B" w:rsidRPr="00F7297F" w:rsidRDefault="0009141B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09141B" w:rsidRPr="00F7297F" w:rsidRDefault="0009141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0DE8E88B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BF05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6DC93B69" w:rsidR="00475375" w:rsidRPr="00BF1B5B" w:rsidRDefault="00BF054C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ad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Планирование и организация проекта создания и развития архитектуры предприятия.</w:t>
            </w: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7297F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515D5733" w:rsidR="00475375" w:rsidRPr="00AB607E" w:rsidRDefault="00B17DD4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</w:t>
            </w:r>
            <w:r w:rsidR="00CC2FDD">
              <w:rPr>
                <w:rFonts w:ascii="Times New Roman" w:hAnsi="Times New Roman" w:cs="Times New Roman"/>
                <w:sz w:val="26"/>
                <w:szCs w:val="26"/>
              </w:rPr>
              <w:t>Четников А.П.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7C1C51CF" w:rsidR="00475375" w:rsidRPr="00F7297F" w:rsidRDefault="0009141B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141B">
              <w:rPr>
                <w:rFonts w:ascii="Times New Roman" w:hAnsi="Times New Roman" w:cs="Times New Roman"/>
                <w:sz w:val="26"/>
                <w:szCs w:val="26"/>
              </w:rPr>
              <w:t>СлБИв-211рсоб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7E5FCDB5" w:rsidR="00CD484C" w:rsidRDefault="007F03D6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Москва 2025</w:t>
      </w:r>
    </w:p>
    <w:p w14:paraId="32EA6923" w14:textId="5BECE405" w:rsidR="00F64C4C" w:rsidRPr="00606F18" w:rsidRDefault="00F64C4C" w:rsidP="0017715E">
      <w:pPr>
        <w:rPr>
          <w:b/>
          <w:bCs/>
        </w:rPr>
      </w:pPr>
    </w:p>
    <w:p w14:paraId="732D933A" w14:textId="7549F5B2" w:rsidR="00F304C0" w:rsidRPr="006D257F" w:rsidRDefault="006D257F" w:rsidP="00C93209">
      <w:pPr>
        <w:pStyle w:val="a6"/>
        <w:spacing w:after="0" w:line="240" w:lineRule="auto"/>
        <w:rPr>
          <w:rStyle w:val="a9"/>
          <w:rFonts w:ascii="Times New Roman" w:eastAsiaTheme="majorEastAsia" w:hAnsi="Times New Roman" w:cs="Times New Roman"/>
          <w:i/>
          <w:iCs/>
          <w:sz w:val="24"/>
          <w:szCs w:val="24"/>
          <w:lang w:eastAsia="ru-RU"/>
        </w:rPr>
      </w:pPr>
      <w:r w:rsidRPr="006D257F">
        <w:rPr>
          <w:rStyle w:val="ad"/>
          <w:rFonts w:ascii="Tahoma" w:hAnsi="Tahoma" w:cs="Tahoma"/>
          <w:b/>
          <w:bCs/>
          <w:i w:val="0"/>
          <w:iCs w:val="0"/>
          <w:color w:val="292929"/>
          <w:sz w:val="21"/>
          <w:szCs w:val="21"/>
          <w:shd w:val="clear" w:color="auto" w:fill="FFFFFF"/>
        </w:rPr>
        <w:lastRenderedPageBreak/>
        <w:t xml:space="preserve">Лабораторный практикум № </w:t>
      </w:r>
      <w:r w:rsidR="00BF054C">
        <w:rPr>
          <w:rStyle w:val="ad"/>
          <w:rFonts w:ascii="Tahoma" w:hAnsi="Tahoma" w:cs="Tahoma"/>
          <w:b/>
          <w:bCs/>
          <w:i w:val="0"/>
          <w:iCs w:val="0"/>
          <w:color w:val="292929"/>
          <w:sz w:val="21"/>
          <w:szCs w:val="21"/>
          <w:shd w:val="clear" w:color="auto" w:fill="FFFFFF"/>
        </w:rPr>
        <w:t>6</w:t>
      </w:r>
      <w:r w:rsidRPr="006D257F">
        <w:rPr>
          <w:rStyle w:val="ad"/>
          <w:rFonts w:ascii="Tahoma" w:hAnsi="Tahoma" w:cs="Tahoma"/>
          <w:b/>
          <w:bCs/>
          <w:i w:val="0"/>
          <w:iCs w:val="0"/>
          <w:color w:val="292929"/>
          <w:sz w:val="21"/>
          <w:szCs w:val="21"/>
          <w:shd w:val="clear" w:color="auto" w:fill="FFFFFF"/>
        </w:rPr>
        <w:t>.</w:t>
      </w:r>
      <w:r w:rsidRPr="006D257F">
        <w:rPr>
          <w:rStyle w:val="a9"/>
          <w:rFonts w:ascii="Tahoma" w:hAnsi="Tahoma" w:cs="Tahoma"/>
          <w:i/>
          <w:iCs/>
          <w:color w:val="292929"/>
          <w:sz w:val="21"/>
          <w:szCs w:val="21"/>
          <w:shd w:val="clear" w:color="auto" w:fill="FFFFFF"/>
        </w:rPr>
        <w:t> </w:t>
      </w:r>
      <w:r w:rsidR="00BF054C">
        <w:rPr>
          <w:rStyle w:val="ad"/>
          <w:rFonts w:ascii="Tahoma" w:hAnsi="Tahoma" w:cs="Tahoma"/>
          <w:b/>
          <w:bCs/>
          <w:color w:val="292929"/>
          <w:sz w:val="21"/>
          <w:szCs w:val="21"/>
          <w:shd w:val="clear" w:color="auto" w:fill="FFFFFF"/>
        </w:rPr>
        <w:t>Планирование и организация проекта создания и развития архитектуры предприятия.</w:t>
      </w:r>
    </w:p>
    <w:p w14:paraId="70298320" w14:textId="77777777" w:rsidR="00BF054C" w:rsidRDefault="00BF054C" w:rsidP="00BF054C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9"/>
          <w:rFonts w:ascii="Tahoma" w:eastAsiaTheme="majorEastAsia" w:hAnsi="Tahoma" w:cs="Tahoma"/>
          <w:color w:val="292929"/>
          <w:sz w:val="21"/>
          <w:szCs w:val="21"/>
        </w:rPr>
        <w:t>Задание 1</w:t>
      </w:r>
    </w:p>
    <w:p w14:paraId="03986155" w14:textId="77777777" w:rsidR="00BF054C" w:rsidRDefault="00BF054C" w:rsidP="00BF054C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Для одного из ключевых бизнес-процессов выбранной компании разработайте основные бизнес-модели и модели архитектуры информации (диаграммы: прецедентов, деятельности, классов, взаимодействия) с использованием соответствующих программных средств.</w:t>
      </w:r>
    </w:p>
    <w:p w14:paraId="07DAB35A" w14:textId="77777777" w:rsidR="00BF054C" w:rsidRDefault="00BF054C" w:rsidP="00BF054C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9"/>
          <w:rFonts w:ascii="Tahoma" w:eastAsiaTheme="majorEastAsia" w:hAnsi="Tahoma" w:cs="Tahoma"/>
          <w:color w:val="292929"/>
          <w:sz w:val="21"/>
          <w:szCs w:val="21"/>
        </w:rPr>
        <w:t>Задание 2</w:t>
      </w:r>
    </w:p>
    <w:p w14:paraId="6C1F4362" w14:textId="77777777" w:rsidR="00BF054C" w:rsidRDefault="00BF054C" w:rsidP="00BF054C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Проведите расчет затрат на разработку и сопровождение архитектуры предприятия, а также экономической эффективности проекта.</w:t>
      </w:r>
    </w:p>
    <w:p w14:paraId="6944F2B3" w14:textId="755BB765" w:rsidR="006D257F" w:rsidRPr="006D257F" w:rsidRDefault="006D257F" w:rsidP="006D257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Решение</w:t>
      </w:r>
      <w:r w:rsidRPr="006D257F">
        <w:rPr>
          <w:rFonts w:ascii="Tahoma" w:eastAsia="Times New Roman" w:hAnsi="Tahoma" w:cs="Tahoma"/>
          <w:color w:val="292929"/>
          <w:sz w:val="21"/>
          <w:szCs w:val="21"/>
          <w:lang w:eastAsia="ru-RU"/>
        </w:rPr>
        <w:t>:</w:t>
      </w:r>
    </w:p>
    <w:p w14:paraId="5F684CDD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Задание 1</w:t>
      </w:r>
    </w:p>
    <w:p w14:paraId="3F59A6EE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бизнес-процесса</w:t>
      </w:r>
    </w:p>
    <w:p w14:paraId="6D65E0D5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Процесс: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«Обработка заказа клиента»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включает оформление, проверку, оплату, сборку и доставку заказа клиенту.</w:t>
      </w:r>
    </w:p>
    <w:p w14:paraId="786F4C8D" w14:textId="77777777" w:rsidR="00BF054C" w:rsidRPr="00BF054C" w:rsidRDefault="00BF054C" w:rsidP="00B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4A5823">
          <v:rect id="_x0000_i1183" style="width:0;height:1.5pt" o:hralign="center" o:hrstd="t" o:hr="t" fillcolor="#a0a0a0" stroked="f"/>
        </w:pict>
      </w:r>
    </w:p>
    <w:p w14:paraId="60D8C31E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Бизнес-модели и модели архитектуры информации</w:t>
      </w:r>
    </w:p>
    <w:p w14:paraId="76C24683" w14:textId="77777777" w:rsidR="00BF054C" w:rsidRPr="00BF054C" w:rsidRDefault="00BF054C" w:rsidP="00B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423E399">
          <v:rect id="_x0000_i1184" style="width:0;height:1.5pt" o:hralign="center" o:hrstd="t" o:hr="t" fillcolor="#a0a0a0" stroked="f"/>
        </w:pict>
      </w:r>
    </w:p>
    <w:p w14:paraId="16181005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1) Диаграмма прецедентов (</w:t>
      </w:r>
      <w:proofErr w:type="spellStart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</w:t>
      </w:r>
      <w:proofErr w:type="spellEnd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Case </w:t>
      </w:r>
      <w:proofErr w:type="spellStart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Diagram</w:t>
      </w:r>
      <w:proofErr w:type="spellEnd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342B502E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показать взаимодействие пользователей и системы через прецеденты.</w:t>
      </w:r>
    </w:p>
    <w:p w14:paraId="7CAFCFAC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 (</w:t>
      </w:r>
      <w:proofErr w:type="spellStart"/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proofErr w:type="spellEnd"/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7FBEE6F3" w14:textId="77777777" w:rsidR="00BF054C" w:rsidRPr="00BF054C" w:rsidRDefault="00BF054C" w:rsidP="00BF05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</w:t>
      </w:r>
    </w:p>
    <w:p w14:paraId="59AF0704" w14:textId="77777777" w:rsidR="00BF054C" w:rsidRPr="00BF054C" w:rsidRDefault="00BF054C" w:rsidP="00BF05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продажам</w:t>
      </w:r>
    </w:p>
    <w:p w14:paraId="2AACFF58" w14:textId="77777777" w:rsidR="00BF054C" w:rsidRPr="00BF054C" w:rsidRDefault="00BF054C" w:rsidP="00BF05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Складской работник</w:t>
      </w:r>
    </w:p>
    <w:p w14:paraId="49CC931B" w14:textId="77777777" w:rsidR="00BF054C" w:rsidRPr="00BF054C" w:rsidRDefault="00BF054C" w:rsidP="00BF05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(Банк)</w:t>
      </w:r>
    </w:p>
    <w:p w14:paraId="48345F3B" w14:textId="77777777" w:rsidR="00BF054C" w:rsidRPr="00BF054C" w:rsidRDefault="00BF054C" w:rsidP="00BF05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заказами</w:t>
      </w:r>
    </w:p>
    <w:p w14:paraId="1C362DE8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Прецеденты:</w:t>
      </w:r>
    </w:p>
    <w:p w14:paraId="658BDE18" w14:textId="77777777" w:rsidR="00BF054C" w:rsidRPr="00BF054C" w:rsidRDefault="00BF054C" w:rsidP="00BF05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заказ</w:t>
      </w:r>
    </w:p>
    <w:p w14:paraId="41D41D21" w14:textId="77777777" w:rsidR="00BF054C" w:rsidRPr="00BF054C" w:rsidRDefault="00BF054C" w:rsidP="00BF05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наличие товара</w:t>
      </w:r>
    </w:p>
    <w:p w14:paraId="016E4FBC" w14:textId="77777777" w:rsidR="00BF054C" w:rsidRPr="00BF054C" w:rsidRDefault="00BF054C" w:rsidP="00BF05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Подтвердить оплату</w:t>
      </w:r>
    </w:p>
    <w:p w14:paraId="7FF5A37A" w14:textId="77777777" w:rsidR="00BF054C" w:rsidRPr="00BF054C" w:rsidRDefault="00BF054C" w:rsidP="00BF05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заказ на складе</w:t>
      </w:r>
    </w:p>
    <w:p w14:paraId="0D8D8AC4" w14:textId="77777777" w:rsidR="00BF054C" w:rsidRPr="00BF054C" w:rsidRDefault="00BF054C" w:rsidP="00BF05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Отгрузить заказ клиенту</w:t>
      </w:r>
    </w:p>
    <w:p w14:paraId="0A114192" w14:textId="77777777" w:rsidR="00BF054C" w:rsidRPr="00BF054C" w:rsidRDefault="00BF054C" w:rsidP="00BF05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Обновить статус заказа</w:t>
      </w:r>
    </w:p>
    <w:p w14:paraId="530D32A3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связей:</w:t>
      </w:r>
    </w:p>
    <w:p w14:paraId="3C5C84B0" w14:textId="77777777" w:rsidR="00BF054C" w:rsidRPr="00BF054C" w:rsidRDefault="00BF054C" w:rsidP="00BF05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может оформлять заказ и оплачивать его.</w:t>
      </w:r>
    </w:p>
    <w:p w14:paraId="445B15E0" w14:textId="77777777" w:rsidR="00BF054C" w:rsidRPr="00BF054C" w:rsidRDefault="00BF054C" w:rsidP="00BF05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по продажам подтверждает оформление заказа.</w:t>
      </w:r>
    </w:p>
    <w:p w14:paraId="75630638" w14:textId="77777777" w:rsidR="00BF054C" w:rsidRPr="00BF054C" w:rsidRDefault="00BF054C" w:rsidP="00BF05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Складской работник собирает и отгружает заказ.</w:t>
      </w:r>
    </w:p>
    <w:p w14:paraId="72F275FF" w14:textId="77777777" w:rsidR="00BF054C" w:rsidRPr="00BF054C" w:rsidRDefault="00BF054C" w:rsidP="00BF05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обрабатывает оплату.</w:t>
      </w:r>
    </w:p>
    <w:p w14:paraId="5AA5A7F4" w14:textId="77777777" w:rsidR="00BF054C" w:rsidRPr="00BF054C" w:rsidRDefault="00BF054C" w:rsidP="00BF054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автоматически обновляет статус заказа.</w:t>
      </w:r>
    </w:p>
    <w:p w14:paraId="20292046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Визуализация: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Диаграмму можно сделать через </w:t>
      </w: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Draw.io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StarUML</w:t>
      </w:r>
      <w:proofErr w:type="spellEnd"/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Visual </w:t>
      </w:r>
      <w:proofErr w:type="spellStart"/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Paradigm</w:t>
      </w:r>
      <w:proofErr w:type="spellEnd"/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нарисовать </w:t>
      </w:r>
      <w:proofErr w:type="spellStart"/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акторов</w:t>
      </w:r>
      <w:proofErr w:type="spellEnd"/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овалами отметить действия.</w:t>
      </w:r>
    </w:p>
    <w:p w14:paraId="64C7CEBB" w14:textId="77777777" w:rsidR="00BF054C" w:rsidRPr="00BF054C" w:rsidRDefault="00BF054C" w:rsidP="00B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DF36DA">
          <v:rect id="_x0000_i1185" style="width:0;height:1.5pt" o:hralign="center" o:hrstd="t" o:hr="t" fillcolor="#a0a0a0" stroked="f"/>
        </w:pict>
      </w:r>
    </w:p>
    <w:p w14:paraId="6052C9B4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2) Диаграмма деятельности (</w:t>
      </w:r>
      <w:proofErr w:type="spellStart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Activity</w:t>
      </w:r>
      <w:proofErr w:type="spellEnd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Diagram</w:t>
      </w:r>
      <w:proofErr w:type="spellEnd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6310DC33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отразить логический порядок действий.</w:t>
      </w:r>
    </w:p>
    <w:p w14:paraId="18DC7A41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поток действий:</w:t>
      </w:r>
    </w:p>
    <w:p w14:paraId="5D4ACE67" w14:textId="77777777" w:rsidR="00BF054C" w:rsidRPr="00BF054C" w:rsidRDefault="00BF054C" w:rsidP="00BF05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оформляет заказ через сайт или менеджера.</w:t>
      </w:r>
    </w:p>
    <w:p w14:paraId="19DD2780" w14:textId="77777777" w:rsidR="00BF054C" w:rsidRPr="00BF054C" w:rsidRDefault="00BF054C" w:rsidP="00BF05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проверяет наличие товара.</w:t>
      </w:r>
    </w:p>
    <w:p w14:paraId="54412A6C" w14:textId="77777777" w:rsidR="00BF054C" w:rsidRPr="00BF054C" w:rsidRDefault="00BF054C" w:rsidP="00BF05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товара нет — уведомление клиенту.</w:t>
      </w:r>
    </w:p>
    <w:p w14:paraId="630551AA" w14:textId="77777777" w:rsidR="00BF054C" w:rsidRPr="00BF054C" w:rsidRDefault="00BF054C" w:rsidP="00BF054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товар есть — заказ переходит на подтверждение.</w:t>
      </w:r>
    </w:p>
    <w:p w14:paraId="5E1ADE31" w14:textId="77777777" w:rsidR="00BF054C" w:rsidRPr="00BF054C" w:rsidRDefault="00BF054C" w:rsidP="00BF05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проверяет данные клиента.</w:t>
      </w:r>
    </w:p>
    <w:p w14:paraId="47CAEC2C" w14:textId="77777777" w:rsidR="00BF054C" w:rsidRPr="00BF054C" w:rsidRDefault="00BF054C" w:rsidP="00BF05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производит оплату.</w:t>
      </w:r>
    </w:p>
    <w:p w14:paraId="4ED31CD0" w14:textId="77777777" w:rsidR="00BF054C" w:rsidRPr="00BF054C" w:rsidRDefault="00BF054C" w:rsidP="00BF05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подтверждает оплату.</w:t>
      </w:r>
    </w:p>
    <w:p w14:paraId="140546AF" w14:textId="77777777" w:rsidR="00BF054C" w:rsidRPr="00BF054C" w:rsidRDefault="00BF054C" w:rsidP="00BF05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Складской работник собирает заказ.</w:t>
      </w:r>
    </w:p>
    <w:p w14:paraId="2975695D" w14:textId="77777777" w:rsidR="00BF054C" w:rsidRPr="00BF054C" w:rsidRDefault="00BF054C" w:rsidP="00BF05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Отгрузка товара клиенту.</w:t>
      </w:r>
    </w:p>
    <w:p w14:paraId="1857DAB2" w14:textId="77777777" w:rsidR="00BF054C" w:rsidRPr="00BF054C" w:rsidRDefault="00BF054C" w:rsidP="00BF054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обновляет статус заказа.</w:t>
      </w:r>
    </w:p>
    <w:p w14:paraId="7D6DA432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предусмотреть альтернативные потоки (например, отмена заказа при отсутствии оплаты).</w:t>
      </w:r>
    </w:p>
    <w:p w14:paraId="72410194" w14:textId="77777777" w:rsidR="00BF054C" w:rsidRPr="00BF054C" w:rsidRDefault="00BF054C" w:rsidP="00B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4833F8">
          <v:rect id="_x0000_i1186" style="width:0;height:1.5pt" o:hralign="center" o:hrstd="t" o:hr="t" fillcolor="#a0a0a0" stroked="f"/>
        </w:pict>
      </w:r>
    </w:p>
    <w:p w14:paraId="42E68EDD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3) Диаграмма классов (Class </w:t>
      </w:r>
      <w:proofErr w:type="spellStart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Diagram</w:t>
      </w:r>
      <w:proofErr w:type="spellEnd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2203971E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показать структуру данных.</w:t>
      </w:r>
    </w:p>
    <w:p w14:paraId="7EC923C6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Классы и их атрибуты:</w:t>
      </w:r>
    </w:p>
    <w:p w14:paraId="056E66E2" w14:textId="77777777" w:rsidR="00BF054C" w:rsidRPr="00BF054C" w:rsidRDefault="00BF054C" w:rsidP="00BF05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</w:t>
      </w:r>
    </w:p>
    <w:p w14:paraId="776D9AA1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ID клиента</w:t>
      </w:r>
    </w:p>
    <w:p w14:paraId="42D20AF9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</w:p>
    <w:p w14:paraId="0EFBCF4C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Контактные данные</w:t>
      </w:r>
    </w:p>
    <w:p w14:paraId="6D4C4C1B" w14:textId="77777777" w:rsidR="00BF054C" w:rsidRPr="00BF054C" w:rsidRDefault="00BF054C" w:rsidP="00BF05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</w:t>
      </w:r>
    </w:p>
    <w:p w14:paraId="23109C2D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ID заказа</w:t>
      </w:r>
    </w:p>
    <w:p w14:paraId="4F442145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оформления</w:t>
      </w:r>
    </w:p>
    <w:p w14:paraId="03BD3361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(ожидание оплаты, сборка, отгружено)</w:t>
      </w:r>
    </w:p>
    <w:p w14:paraId="0C68C584" w14:textId="77777777" w:rsidR="00BF054C" w:rsidRPr="00BF054C" w:rsidRDefault="00BF054C" w:rsidP="00BF05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Товар</w:t>
      </w:r>
    </w:p>
    <w:p w14:paraId="2A6E120D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товара</w:t>
      </w:r>
    </w:p>
    <w:p w14:paraId="5BB73FEF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14:paraId="201C8B0B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</w:p>
    <w:p w14:paraId="020EE8F6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</w:t>
      </w:r>
    </w:p>
    <w:p w14:paraId="110BCF2E" w14:textId="77777777" w:rsidR="00BF054C" w:rsidRPr="00BF054C" w:rsidRDefault="00BF054C" w:rsidP="00BF05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Оплата</w:t>
      </w:r>
    </w:p>
    <w:p w14:paraId="0D17D8D4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ID оплаты</w:t>
      </w:r>
    </w:p>
    <w:p w14:paraId="66E60193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 оплаты</w:t>
      </w:r>
    </w:p>
    <w:p w14:paraId="20D745F6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платежа</w:t>
      </w:r>
    </w:p>
    <w:p w14:paraId="7DA3B4DF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</w:t>
      </w:r>
    </w:p>
    <w:p w14:paraId="0C5ECC4C" w14:textId="77777777" w:rsidR="00BF054C" w:rsidRPr="00BF054C" w:rsidRDefault="00BF054C" w:rsidP="00BF05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Склад</w:t>
      </w:r>
    </w:p>
    <w:p w14:paraId="2BD027B3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Локация</w:t>
      </w:r>
    </w:p>
    <w:p w14:paraId="6B8FB852" w14:textId="77777777" w:rsidR="00BF054C" w:rsidRPr="00BF054C" w:rsidRDefault="00BF054C" w:rsidP="00BF054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товара</w:t>
      </w:r>
    </w:p>
    <w:p w14:paraId="039F07C5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Связи:</w:t>
      </w:r>
    </w:p>
    <w:p w14:paraId="06F9CC4A" w14:textId="77777777" w:rsidR="00BF054C" w:rsidRPr="00BF054C" w:rsidRDefault="00BF054C" w:rsidP="00BF05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Клиент может иметь много Заказов.</w:t>
      </w:r>
    </w:p>
    <w:p w14:paraId="381EDD71" w14:textId="77777777" w:rsidR="00BF054C" w:rsidRPr="00BF054C" w:rsidRDefault="00BF054C" w:rsidP="00BF05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Один Заказ включает несколько Товаров.</w:t>
      </w:r>
    </w:p>
    <w:p w14:paraId="1322187D" w14:textId="77777777" w:rsidR="00BF054C" w:rsidRPr="00BF054C" w:rsidRDefault="00BF054C" w:rsidP="00BF054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Заказ связан с одной Оплатой.</w:t>
      </w:r>
    </w:p>
    <w:p w14:paraId="1E121E1F" w14:textId="77777777" w:rsidR="00BF054C" w:rsidRPr="00BF054C" w:rsidRDefault="00BF054C" w:rsidP="00B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FE84CA">
          <v:rect id="_x0000_i1187" style="width:0;height:1.5pt" o:hralign="center" o:hrstd="t" o:hr="t" fillcolor="#a0a0a0" stroked="f"/>
        </w:pict>
      </w:r>
    </w:p>
    <w:p w14:paraId="381A5345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4) Диаграмма взаимодействия (</w:t>
      </w:r>
      <w:proofErr w:type="spellStart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Sequence</w:t>
      </w:r>
      <w:proofErr w:type="spellEnd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Diagram</w:t>
      </w:r>
      <w:proofErr w:type="spellEnd"/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64F946E5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показать последовательность сообщений между объектами.</w:t>
      </w:r>
    </w:p>
    <w:p w14:paraId="4A21AE4F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 оформления заказа:</w:t>
      </w:r>
    </w:p>
    <w:p w14:paraId="0928F4DA" w14:textId="77777777" w:rsidR="00BF054C" w:rsidRPr="00BF054C" w:rsidRDefault="00BF054C" w:rsidP="00BF05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→ Менеджер: инициировать заказ</w:t>
      </w:r>
    </w:p>
    <w:p w14:paraId="0346151C" w14:textId="77777777" w:rsidR="00BF054C" w:rsidRPr="00BF054C" w:rsidRDefault="00BF054C" w:rsidP="00BF05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→ Система: создать заказ</w:t>
      </w:r>
    </w:p>
    <w:p w14:paraId="32A47258" w14:textId="77777777" w:rsidR="00BF054C" w:rsidRPr="00BF054C" w:rsidRDefault="00BF054C" w:rsidP="00BF05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→ Склад: проверить наличие товара</w:t>
      </w:r>
    </w:p>
    <w:p w14:paraId="69C36306" w14:textId="77777777" w:rsidR="00BF054C" w:rsidRPr="00BF054C" w:rsidRDefault="00BF054C" w:rsidP="00BF05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 → Система: подтверждение наличия</w:t>
      </w:r>
    </w:p>
    <w:p w14:paraId="07BAD1D9" w14:textId="77777777" w:rsidR="00BF054C" w:rsidRPr="00BF054C" w:rsidRDefault="00BF054C" w:rsidP="00BF05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→ Клиент: подтверждение готовности заказа</w:t>
      </w:r>
    </w:p>
    <w:p w14:paraId="25111E31" w14:textId="77777777" w:rsidR="00BF054C" w:rsidRPr="00BF054C" w:rsidRDefault="00BF054C" w:rsidP="00BF05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→ Банк: оплата</w:t>
      </w:r>
    </w:p>
    <w:p w14:paraId="1CC005A9" w14:textId="77777777" w:rsidR="00BF054C" w:rsidRPr="00BF054C" w:rsidRDefault="00BF054C" w:rsidP="00BF05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 → Система: подтверждение платежа</w:t>
      </w:r>
    </w:p>
    <w:p w14:paraId="0DA5DF4B" w14:textId="77777777" w:rsidR="00BF054C" w:rsidRPr="00BF054C" w:rsidRDefault="00BF054C" w:rsidP="00BF05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→ Склад: разрешение на сборку</w:t>
      </w:r>
    </w:p>
    <w:p w14:paraId="2F73EAE2" w14:textId="77777777" w:rsidR="00BF054C" w:rsidRPr="00BF054C" w:rsidRDefault="00BF054C" w:rsidP="00BF054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 → Клиент: отгрузка товара</w:t>
      </w:r>
    </w:p>
    <w:p w14:paraId="0D06A125" w14:textId="77777777" w:rsidR="00BF054C" w:rsidRPr="00BF054C" w:rsidRDefault="00BF054C" w:rsidP="00B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390F19">
          <v:rect id="_x0000_i1188" style="width:0;height:1.5pt" o:hralign="center" o:hrstd="t" o:hr="t" fillcolor="#a0a0a0" stroked="f"/>
        </w:pict>
      </w:r>
    </w:p>
    <w:p w14:paraId="5260AF07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Задание 2</w:t>
      </w:r>
    </w:p>
    <w:p w14:paraId="62278E49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Расчёт затрат и экономической эффективности проекта</w:t>
      </w:r>
    </w:p>
    <w:p w14:paraId="228A7232" w14:textId="77777777" w:rsidR="00BF054C" w:rsidRPr="00BF054C" w:rsidRDefault="00BF054C" w:rsidP="00B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052A7E">
          <v:rect id="_x0000_i1189" style="width:0;height:1.5pt" o:hralign="center" o:hrstd="t" o:hr="t" fillcolor="#a0a0a0" stroked="f"/>
        </w:pict>
      </w:r>
    </w:p>
    <w:p w14:paraId="344B9C51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2.1. Расчёт затрат на разработку архитектуры</w:t>
      </w:r>
    </w:p>
    <w:p w14:paraId="53B89316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Статьи расходов: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1363"/>
        <w:gridCol w:w="1533"/>
        <w:gridCol w:w="1933"/>
      </w:tblGrid>
      <w:tr w:rsidR="00BF054C" w:rsidRPr="00BF054C" w14:paraId="03DFBD8D" w14:textId="77777777" w:rsidTr="00BF0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F8DA7" w14:textId="77777777" w:rsidR="00BF054C" w:rsidRPr="00BF054C" w:rsidRDefault="00BF054C" w:rsidP="00BF0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Статья расходов</w:t>
            </w:r>
          </w:p>
        </w:tc>
        <w:tc>
          <w:tcPr>
            <w:tcW w:w="0" w:type="auto"/>
            <w:vAlign w:val="center"/>
            <w:hideMark/>
          </w:tcPr>
          <w:p w14:paraId="031A37A2" w14:textId="77777777" w:rsidR="00BF054C" w:rsidRPr="00BF054C" w:rsidRDefault="00BF054C" w:rsidP="00BF0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1FD4EDFD" w14:textId="77777777" w:rsidR="00BF054C" w:rsidRPr="00BF054C" w:rsidRDefault="00BF054C" w:rsidP="00BF0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Ставка (руб.)</w:t>
            </w:r>
          </w:p>
        </w:tc>
        <w:tc>
          <w:tcPr>
            <w:tcW w:w="0" w:type="auto"/>
            <w:vAlign w:val="center"/>
            <w:hideMark/>
          </w:tcPr>
          <w:p w14:paraId="46BAB5DD" w14:textId="77777777" w:rsidR="00BF054C" w:rsidRPr="00BF054C" w:rsidRDefault="00BF054C" w:rsidP="00BF0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Стоимость (руб.)</w:t>
            </w:r>
          </w:p>
        </w:tc>
      </w:tr>
      <w:tr w:rsidR="00BF054C" w:rsidRPr="00BF054C" w14:paraId="62BF431C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6AAB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Аналитики (2 чел.)</w:t>
            </w:r>
          </w:p>
        </w:tc>
        <w:tc>
          <w:tcPr>
            <w:tcW w:w="0" w:type="auto"/>
            <w:vAlign w:val="center"/>
            <w:hideMark/>
          </w:tcPr>
          <w:p w14:paraId="3543EE8D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мес.</w:t>
            </w:r>
          </w:p>
        </w:tc>
        <w:tc>
          <w:tcPr>
            <w:tcW w:w="0" w:type="auto"/>
            <w:vAlign w:val="center"/>
            <w:hideMark/>
          </w:tcPr>
          <w:p w14:paraId="0A235531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150 000</w:t>
            </w:r>
          </w:p>
        </w:tc>
        <w:tc>
          <w:tcPr>
            <w:tcW w:w="0" w:type="auto"/>
            <w:vAlign w:val="center"/>
            <w:hideMark/>
          </w:tcPr>
          <w:p w14:paraId="0887F499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600 000</w:t>
            </w:r>
          </w:p>
        </w:tc>
      </w:tr>
      <w:tr w:rsidR="00BF054C" w:rsidRPr="00BF054C" w14:paraId="23F51C67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E657B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Архитекторы ИТ (2 чел.)</w:t>
            </w:r>
          </w:p>
        </w:tc>
        <w:tc>
          <w:tcPr>
            <w:tcW w:w="0" w:type="auto"/>
            <w:vAlign w:val="center"/>
            <w:hideMark/>
          </w:tcPr>
          <w:p w14:paraId="3208177F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мес.</w:t>
            </w:r>
          </w:p>
        </w:tc>
        <w:tc>
          <w:tcPr>
            <w:tcW w:w="0" w:type="auto"/>
            <w:vAlign w:val="center"/>
            <w:hideMark/>
          </w:tcPr>
          <w:p w14:paraId="7B7A279E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180 000</w:t>
            </w:r>
          </w:p>
        </w:tc>
        <w:tc>
          <w:tcPr>
            <w:tcW w:w="0" w:type="auto"/>
            <w:vAlign w:val="center"/>
            <w:hideMark/>
          </w:tcPr>
          <w:p w14:paraId="184ED95A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720 000</w:t>
            </w:r>
          </w:p>
        </w:tc>
      </w:tr>
      <w:tr w:rsidR="00BF054C" w:rsidRPr="00BF054C" w14:paraId="72BB13BC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5292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Программисты (2 чел.)</w:t>
            </w:r>
          </w:p>
        </w:tc>
        <w:tc>
          <w:tcPr>
            <w:tcW w:w="0" w:type="auto"/>
            <w:vAlign w:val="center"/>
            <w:hideMark/>
          </w:tcPr>
          <w:p w14:paraId="371F5287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мес.</w:t>
            </w:r>
          </w:p>
        </w:tc>
        <w:tc>
          <w:tcPr>
            <w:tcW w:w="0" w:type="auto"/>
            <w:vAlign w:val="center"/>
            <w:hideMark/>
          </w:tcPr>
          <w:p w14:paraId="47ADD451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160 000</w:t>
            </w:r>
          </w:p>
        </w:tc>
        <w:tc>
          <w:tcPr>
            <w:tcW w:w="0" w:type="auto"/>
            <w:vAlign w:val="center"/>
            <w:hideMark/>
          </w:tcPr>
          <w:p w14:paraId="72B70801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640 000</w:t>
            </w:r>
          </w:p>
        </w:tc>
      </w:tr>
      <w:tr w:rsidR="00BF054C" w:rsidRPr="00BF054C" w14:paraId="31AB05BC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0F96D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для моделирования и лицензии</w:t>
            </w:r>
          </w:p>
        </w:tc>
        <w:tc>
          <w:tcPr>
            <w:tcW w:w="0" w:type="auto"/>
            <w:vAlign w:val="center"/>
            <w:hideMark/>
          </w:tcPr>
          <w:p w14:paraId="709D9440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84D4A4B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8280093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500 000</w:t>
            </w:r>
          </w:p>
        </w:tc>
      </w:tr>
      <w:tr w:rsidR="00BF054C" w:rsidRPr="00BF054C" w14:paraId="73E6F993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7BA5E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персонала</w:t>
            </w:r>
          </w:p>
        </w:tc>
        <w:tc>
          <w:tcPr>
            <w:tcW w:w="0" w:type="auto"/>
            <w:vAlign w:val="center"/>
            <w:hideMark/>
          </w:tcPr>
          <w:p w14:paraId="08855D0D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F4F7856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C8796C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300 000</w:t>
            </w:r>
          </w:p>
        </w:tc>
      </w:tr>
      <w:tr w:rsidR="00BF054C" w:rsidRPr="00BF054C" w14:paraId="4D9F5C60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17855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Консультационные услуги</w:t>
            </w:r>
          </w:p>
        </w:tc>
        <w:tc>
          <w:tcPr>
            <w:tcW w:w="0" w:type="auto"/>
            <w:vAlign w:val="center"/>
            <w:hideMark/>
          </w:tcPr>
          <w:p w14:paraId="76723F80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7FAFDA0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2E09ACD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200 000</w:t>
            </w:r>
          </w:p>
        </w:tc>
      </w:tr>
      <w:tr w:rsidR="00BF054C" w:rsidRPr="00BF054C" w14:paraId="60AAE5EF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7A7A9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Техническая поддержка 1 год</w:t>
            </w:r>
          </w:p>
        </w:tc>
        <w:tc>
          <w:tcPr>
            <w:tcW w:w="0" w:type="auto"/>
            <w:vAlign w:val="center"/>
            <w:hideMark/>
          </w:tcPr>
          <w:p w14:paraId="3BD807F7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9B65516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2EB1C57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600 000</w:t>
            </w:r>
          </w:p>
        </w:tc>
      </w:tr>
      <w:tr w:rsidR="00BF054C" w:rsidRPr="00BF054C" w14:paraId="3F402F60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3E1BC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vAlign w:val="center"/>
            <w:hideMark/>
          </w:tcPr>
          <w:p w14:paraId="2237AFF5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66087E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E60B658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3 560 000 руб.</w:t>
            </w:r>
          </w:p>
        </w:tc>
      </w:tr>
    </w:tbl>
    <w:p w14:paraId="1C6654D0" w14:textId="77777777" w:rsidR="00BF054C" w:rsidRPr="00BF054C" w:rsidRDefault="00BF054C" w:rsidP="00B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3BF9B6">
          <v:rect id="_x0000_i1190" style="width:0;height:1.5pt" o:hralign="center" o:hrstd="t" o:hr="t" fillcolor="#a0a0a0" stroked="f"/>
        </w:pict>
      </w:r>
    </w:p>
    <w:p w14:paraId="1CD0685C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2.2. Расчёт затрат на сопровождение</w:t>
      </w:r>
    </w:p>
    <w:p w14:paraId="02405F20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Годовое сопровождение:</w:t>
      </w:r>
    </w:p>
    <w:p w14:paraId="7A8E0FF6" w14:textId="77777777" w:rsidR="00BF054C" w:rsidRPr="00BF054C" w:rsidRDefault="00BF054C" w:rsidP="00BF05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Техническая поддержка</w:t>
      </w:r>
    </w:p>
    <w:p w14:paraId="37073932" w14:textId="77777777" w:rsidR="00BF054C" w:rsidRPr="00BF054C" w:rsidRDefault="00BF054C" w:rsidP="00BF05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 ПО</w:t>
      </w:r>
    </w:p>
    <w:p w14:paraId="2B2A0211" w14:textId="77777777" w:rsidR="00BF054C" w:rsidRPr="00BF054C" w:rsidRDefault="00BF054C" w:rsidP="00BF054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Обслуживание серверной инфраструктуры</w:t>
      </w:r>
    </w:p>
    <w:p w14:paraId="059E03EC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Сумма:</w:t>
      </w: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800 000 руб./год</w:t>
      </w:r>
    </w:p>
    <w:p w14:paraId="1A091BA0" w14:textId="77777777" w:rsidR="00BF054C" w:rsidRPr="00BF054C" w:rsidRDefault="00BF054C" w:rsidP="00B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E7C870">
          <v:rect id="_x0000_i1191" style="width:0;height:1.5pt" o:hralign="center" o:hrstd="t" o:hr="t" fillcolor="#a0a0a0" stroked="f"/>
        </w:pict>
      </w:r>
    </w:p>
    <w:p w14:paraId="6A758703" w14:textId="77777777" w:rsidR="00BF054C" w:rsidRPr="00BF054C" w:rsidRDefault="00BF054C" w:rsidP="00BF05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2.3. Оценка экономической эффективности</w:t>
      </w:r>
    </w:p>
    <w:p w14:paraId="39C97FA4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Финансовые результаты: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5"/>
        <w:gridCol w:w="1966"/>
      </w:tblGrid>
      <w:tr w:rsidR="00BF054C" w:rsidRPr="00BF054C" w14:paraId="38F5EEB8" w14:textId="77777777" w:rsidTr="00BF0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29298" w14:textId="77777777" w:rsidR="00BF054C" w:rsidRPr="00BF054C" w:rsidRDefault="00BF054C" w:rsidP="00BF0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692E86CA" w14:textId="77777777" w:rsidR="00BF054C" w:rsidRPr="00BF054C" w:rsidRDefault="00BF054C" w:rsidP="00BF05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BF054C" w:rsidRPr="00BF054C" w14:paraId="4DFACCC8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3D293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Экономия за счет автоматизации</w:t>
            </w:r>
          </w:p>
        </w:tc>
        <w:tc>
          <w:tcPr>
            <w:tcW w:w="0" w:type="auto"/>
            <w:vAlign w:val="center"/>
            <w:hideMark/>
          </w:tcPr>
          <w:p w14:paraId="5242210D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1 500 000 руб./год</w:t>
            </w:r>
          </w:p>
        </w:tc>
      </w:tr>
      <w:tr w:rsidR="00BF054C" w:rsidRPr="00BF054C" w14:paraId="390D2422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056D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 продаж благодаря ускоренной обработке заказов</w:t>
            </w:r>
          </w:p>
        </w:tc>
        <w:tc>
          <w:tcPr>
            <w:tcW w:w="0" w:type="auto"/>
            <w:vAlign w:val="center"/>
            <w:hideMark/>
          </w:tcPr>
          <w:p w14:paraId="6ECFE83B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2 500 000 руб./год</w:t>
            </w:r>
          </w:p>
        </w:tc>
      </w:tr>
      <w:tr w:rsidR="00BF054C" w:rsidRPr="00BF054C" w14:paraId="1FA867D8" w14:textId="77777777" w:rsidTr="00BF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FFA34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выгода</w:t>
            </w:r>
          </w:p>
        </w:tc>
        <w:tc>
          <w:tcPr>
            <w:tcW w:w="0" w:type="auto"/>
            <w:vAlign w:val="center"/>
            <w:hideMark/>
          </w:tcPr>
          <w:p w14:paraId="739E6C29" w14:textId="77777777" w:rsidR="00BF054C" w:rsidRPr="00BF054C" w:rsidRDefault="00BF054C" w:rsidP="00BF05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4 000 000 руб./год</w:t>
            </w:r>
          </w:p>
        </w:tc>
      </w:tr>
    </w:tbl>
    <w:p w14:paraId="1AA48231" w14:textId="77777777" w:rsidR="00BF054C" w:rsidRPr="00BF054C" w:rsidRDefault="00BF054C" w:rsidP="00BF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0113FA">
          <v:rect id="_x0000_i1192" style="width:0;height:1.5pt" o:hralign="center" o:hrstd="t" o:hr="t" fillcolor="#a0a0a0" stroked="f"/>
        </w:pict>
      </w:r>
    </w:p>
    <w:p w14:paraId="34235889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Расчёт чистой прибыли за первый год:</w:t>
      </w:r>
    </w:p>
    <w:p w14:paraId="4B08453A" w14:textId="77777777" w:rsidR="00BF054C" w:rsidRPr="00BF054C" w:rsidRDefault="00BF054C" w:rsidP="00BF054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Выгода 4 000 000 - Затраты 3 560 000 = </w:t>
      </w: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+440 000 руб.</w:t>
      </w:r>
    </w:p>
    <w:p w14:paraId="1754AA86" w14:textId="77777777" w:rsidR="00BF054C" w:rsidRPr="00BF054C" w:rsidRDefault="00BF054C" w:rsidP="00BF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</w:p>
    <w:p w14:paraId="261E921A" w14:textId="77777777" w:rsidR="00BF054C" w:rsidRPr="00BF054C" w:rsidRDefault="00BF054C" w:rsidP="00BF05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окупается уже в первый год.</w:t>
      </w:r>
    </w:p>
    <w:p w14:paraId="7DD7A47E" w14:textId="77777777" w:rsidR="00BF054C" w:rsidRPr="00BF054C" w:rsidRDefault="00BF054C" w:rsidP="00BF054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54C">
        <w:rPr>
          <w:rFonts w:ascii="Times New Roman" w:eastAsia="Times New Roman" w:hAnsi="Times New Roman" w:cs="Times New Roman"/>
          <w:sz w:val="24"/>
          <w:szCs w:val="24"/>
          <w:lang w:eastAsia="ru-RU"/>
        </w:rPr>
        <w:t>Со второго года чистая прибыль составляет около 3 200 000 руб. ежегодно.</w:t>
      </w:r>
    </w:p>
    <w:p w14:paraId="7D46B6A1" w14:textId="77777777" w:rsidR="006D257F" w:rsidRPr="006D257F" w:rsidRDefault="006D257F" w:rsidP="006D257F">
      <w:pPr>
        <w:shd w:val="clear" w:color="auto" w:fill="FFFFFF"/>
        <w:spacing w:after="240" w:line="240" w:lineRule="auto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</w:p>
    <w:sectPr w:rsidR="006D257F" w:rsidRPr="006D257F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A60"/>
    <w:multiLevelType w:val="multilevel"/>
    <w:tmpl w:val="182A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91114"/>
    <w:multiLevelType w:val="multilevel"/>
    <w:tmpl w:val="A660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64D9E"/>
    <w:multiLevelType w:val="multilevel"/>
    <w:tmpl w:val="CF9C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C6646"/>
    <w:multiLevelType w:val="hybridMultilevel"/>
    <w:tmpl w:val="3F9A54B8"/>
    <w:lvl w:ilvl="0" w:tplc="8A34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3D4FF6"/>
    <w:multiLevelType w:val="multilevel"/>
    <w:tmpl w:val="8F5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24866"/>
    <w:multiLevelType w:val="multilevel"/>
    <w:tmpl w:val="57F83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616DE"/>
    <w:multiLevelType w:val="multilevel"/>
    <w:tmpl w:val="D2D0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06346"/>
    <w:multiLevelType w:val="multilevel"/>
    <w:tmpl w:val="7094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A3B6B"/>
    <w:multiLevelType w:val="multilevel"/>
    <w:tmpl w:val="7732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F566E"/>
    <w:multiLevelType w:val="multilevel"/>
    <w:tmpl w:val="17C4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A5CEE"/>
    <w:multiLevelType w:val="multilevel"/>
    <w:tmpl w:val="B45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66B26"/>
    <w:multiLevelType w:val="multilevel"/>
    <w:tmpl w:val="C6E2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2D69E8"/>
    <w:multiLevelType w:val="multilevel"/>
    <w:tmpl w:val="92F8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6F1554"/>
    <w:multiLevelType w:val="multilevel"/>
    <w:tmpl w:val="B354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1736C"/>
    <w:multiLevelType w:val="multilevel"/>
    <w:tmpl w:val="6EB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35ED9"/>
    <w:multiLevelType w:val="multilevel"/>
    <w:tmpl w:val="EB804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412C20"/>
    <w:multiLevelType w:val="multilevel"/>
    <w:tmpl w:val="209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F0B25"/>
    <w:multiLevelType w:val="multilevel"/>
    <w:tmpl w:val="5F7C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7F51E3"/>
    <w:multiLevelType w:val="multilevel"/>
    <w:tmpl w:val="903E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D32090"/>
    <w:multiLevelType w:val="multilevel"/>
    <w:tmpl w:val="DEF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542DC"/>
    <w:multiLevelType w:val="multilevel"/>
    <w:tmpl w:val="7BA4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8F38AF"/>
    <w:multiLevelType w:val="multilevel"/>
    <w:tmpl w:val="821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A156A"/>
    <w:multiLevelType w:val="multilevel"/>
    <w:tmpl w:val="600A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821B0F"/>
    <w:multiLevelType w:val="multilevel"/>
    <w:tmpl w:val="9E10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15"/>
  </w:num>
  <w:num w:numId="5">
    <w:abstractNumId w:val="11"/>
  </w:num>
  <w:num w:numId="6">
    <w:abstractNumId w:val="14"/>
  </w:num>
  <w:num w:numId="7">
    <w:abstractNumId w:val="18"/>
  </w:num>
  <w:num w:numId="8">
    <w:abstractNumId w:val="4"/>
  </w:num>
  <w:num w:numId="9">
    <w:abstractNumId w:val="16"/>
  </w:num>
  <w:num w:numId="10">
    <w:abstractNumId w:val="2"/>
  </w:num>
  <w:num w:numId="11">
    <w:abstractNumId w:val="0"/>
  </w:num>
  <w:num w:numId="12">
    <w:abstractNumId w:val="6"/>
  </w:num>
  <w:num w:numId="13">
    <w:abstractNumId w:val="9"/>
  </w:num>
  <w:num w:numId="14">
    <w:abstractNumId w:val="1"/>
  </w:num>
  <w:num w:numId="15">
    <w:abstractNumId w:val="21"/>
  </w:num>
  <w:num w:numId="16">
    <w:abstractNumId w:val="22"/>
  </w:num>
  <w:num w:numId="17">
    <w:abstractNumId w:val="8"/>
  </w:num>
  <w:num w:numId="18">
    <w:abstractNumId w:val="5"/>
  </w:num>
  <w:num w:numId="19">
    <w:abstractNumId w:val="19"/>
  </w:num>
  <w:num w:numId="20">
    <w:abstractNumId w:val="20"/>
  </w:num>
  <w:num w:numId="21">
    <w:abstractNumId w:val="17"/>
  </w:num>
  <w:num w:numId="22">
    <w:abstractNumId w:val="7"/>
  </w:num>
  <w:num w:numId="23">
    <w:abstractNumId w:val="23"/>
  </w:num>
  <w:num w:numId="24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6615"/>
    <w:rsid w:val="0009141B"/>
    <w:rsid w:val="00124976"/>
    <w:rsid w:val="001646DF"/>
    <w:rsid w:val="00167FAE"/>
    <w:rsid w:val="00174E54"/>
    <w:rsid w:val="0017715E"/>
    <w:rsid w:val="0022074A"/>
    <w:rsid w:val="00270C25"/>
    <w:rsid w:val="00282854"/>
    <w:rsid w:val="002E0C71"/>
    <w:rsid w:val="0034031B"/>
    <w:rsid w:val="003741E5"/>
    <w:rsid w:val="00375A8F"/>
    <w:rsid w:val="00382475"/>
    <w:rsid w:val="003A777C"/>
    <w:rsid w:val="003D64FC"/>
    <w:rsid w:val="00416A86"/>
    <w:rsid w:val="00420386"/>
    <w:rsid w:val="00444769"/>
    <w:rsid w:val="00475375"/>
    <w:rsid w:val="004A60E6"/>
    <w:rsid w:val="004B6FF6"/>
    <w:rsid w:val="004C0DA8"/>
    <w:rsid w:val="005978BB"/>
    <w:rsid w:val="005D0427"/>
    <w:rsid w:val="005D644E"/>
    <w:rsid w:val="005F7C2E"/>
    <w:rsid w:val="00606F18"/>
    <w:rsid w:val="006135A5"/>
    <w:rsid w:val="006509FB"/>
    <w:rsid w:val="00666BA4"/>
    <w:rsid w:val="00693A24"/>
    <w:rsid w:val="00695837"/>
    <w:rsid w:val="006B35D9"/>
    <w:rsid w:val="006C2822"/>
    <w:rsid w:val="006D257F"/>
    <w:rsid w:val="006E4562"/>
    <w:rsid w:val="007044B5"/>
    <w:rsid w:val="007917CD"/>
    <w:rsid w:val="007F03D6"/>
    <w:rsid w:val="008A1F56"/>
    <w:rsid w:val="008A7864"/>
    <w:rsid w:val="008E6905"/>
    <w:rsid w:val="008F70E8"/>
    <w:rsid w:val="00900EA3"/>
    <w:rsid w:val="00904D75"/>
    <w:rsid w:val="00926E3C"/>
    <w:rsid w:val="009740DA"/>
    <w:rsid w:val="009D6F98"/>
    <w:rsid w:val="009E05A5"/>
    <w:rsid w:val="00A01D8A"/>
    <w:rsid w:val="00A3063A"/>
    <w:rsid w:val="00A51E2A"/>
    <w:rsid w:val="00AB607E"/>
    <w:rsid w:val="00AC7654"/>
    <w:rsid w:val="00AC7A14"/>
    <w:rsid w:val="00B17DD4"/>
    <w:rsid w:val="00B529A7"/>
    <w:rsid w:val="00B82C34"/>
    <w:rsid w:val="00BD22EA"/>
    <w:rsid w:val="00BF054C"/>
    <w:rsid w:val="00BF1B5B"/>
    <w:rsid w:val="00BF522F"/>
    <w:rsid w:val="00C362C5"/>
    <w:rsid w:val="00C53058"/>
    <w:rsid w:val="00C81B97"/>
    <w:rsid w:val="00C93209"/>
    <w:rsid w:val="00CC2FDD"/>
    <w:rsid w:val="00CD484C"/>
    <w:rsid w:val="00CF1E6C"/>
    <w:rsid w:val="00D669A4"/>
    <w:rsid w:val="00D67548"/>
    <w:rsid w:val="00D93BFA"/>
    <w:rsid w:val="00D97874"/>
    <w:rsid w:val="00DE0427"/>
    <w:rsid w:val="00DE26C7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304C0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Emphasis"/>
    <w:basedOn w:val="a0"/>
    <w:uiPriority w:val="20"/>
    <w:qFormat/>
    <w:rsid w:val="00F304C0"/>
    <w:rPr>
      <w:i/>
      <w:iCs/>
    </w:rPr>
  </w:style>
  <w:style w:type="character" w:customStyle="1" w:styleId="message-time">
    <w:name w:val="message-time"/>
    <w:basedOn w:val="a0"/>
    <w:rsid w:val="00C53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and chet</cp:lastModifiedBy>
  <cp:revision>3</cp:revision>
  <dcterms:created xsi:type="dcterms:W3CDTF">2025-04-26T11:49:00Z</dcterms:created>
  <dcterms:modified xsi:type="dcterms:W3CDTF">2025-04-26T11:49:00Z</dcterms:modified>
</cp:coreProperties>
</file>