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5E" w:rsidRPr="00B51F79" w:rsidRDefault="00AC2C5E" w:rsidP="00AC2C5E">
      <w:pPr>
        <w:widowControl w:val="0"/>
        <w:spacing w:after="0" w:line="240" w:lineRule="auto"/>
        <w:ind w:right="-850" w:hanging="1701"/>
        <w:jc w:val="both"/>
        <w:rPr>
          <w:rFonts w:eastAsiaTheme="minorEastAsia"/>
          <w:kern w:val="2"/>
          <w:sz w:val="20"/>
          <w:szCs w:val="21"/>
          <w:lang w:val="en-US" w:eastAsia="zh-CN"/>
        </w:rPr>
      </w:pPr>
      <w:r w:rsidRPr="00B51F79">
        <w:rPr>
          <w:rFonts w:eastAsiaTheme="minorEastAsia"/>
          <w:noProof/>
          <w:kern w:val="2"/>
          <w:sz w:val="20"/>
          <w:szCs w:val="21"/>
          <w:lang w:eastAsia="ru-RU"/>
        </w:rPr>
        <w:drawing>
          <wp:inline distT="0" distB="0" distL="0" distR="0" wp14:anchorId="31D2C318" wp14:editId="7D934535">
            <wp:extent cx="75742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5E" w:rsidRPr="00B51F79" w:rsidRDefault="00AC2C5E" w:rsidP="00AC2C5E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НЕГОСУДАРСТВЕННОЕ ОБРАЗОВАТЕЛЬНОЕ ЧАСТНОЕ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УЧРЕЖДЕНИЕ ВЫСШЕГО ОБРАЗОВАНИЯ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«МОСКОВСКИЙ ФИНАНСОВО-ПРОМЫШЛЕННЫЙ УНИВЕРСИТЕТ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«СИНЕРГИЯ»</w:t>
      </w:r>
    </w:p>
    <w:p w:rsidR="00AC2C5E" w:rsidRPr="00B51F79" w:rsidRDefault="00AC2C5E" w:rsidP="00AC2C5E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C2C5E" w:rsidRPr="00B51F79" w:rsidTr="007330C3"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Факультет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Институт</w:t>
            </w:r>
            <w:proofErr w:type="spellEnd"/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Университет</w:t>
            </w:r>
            <w:proofErr w:type="spellEnd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Синергия</w:t>
            </w:r>
            <w:proofErr w:type="spellEnd"/>
          </w:p>
        </w:tc>
      </w:tr>
      <w:tr w:rsidR="00AC2C5E" w:rsidRPr="00B51F79" w:rsidTr="007330C3"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факультета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/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Института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AC2C5E" w:rsidRPr="00B51F79" w:rsidTr="007330C3"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Направление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специальность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</w:pPr>
            <w:r w:rsidRPr="00B51F79">
              <w:rPr>
                <w:rFonts w:ascii="Times New Roman" w:eastAsia="Times New Roman" w:hAnsi="Times New Roman" w:cs="Times New Roman"/>
                <w:lang w:eastAsia="ru-RU"/>
              </w:rPr>
              <w:t xml:space="preserve">            Инструментальные средства информационных систем</w:t>
            </w:r>
          </w:p>
        </w:tc>
      </w:tr>
      <w:tr w:rsidR="00AC2C5E" w:rsidRPr="00B51F79" w:rsidTr="007330C3"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подготовки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  <w:t>(код и наименование направления /специальности подготовки)</w:t>
            </w:r>
          </w:p>
        </w:tc>
      </w:tr>
      <w:tr w:rsidR="00AC2C5E" w:rsidRPr="00B51F79" w:rsidTr="007330C3"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Форма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обучения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Очно-заочная</w:t>
            </w:r>
            <w:proofErr w:type="spellEnd"/>
          </w:p>
        </w:tc>
      </w:tr>
      <w:tr w:rsidR="00AC2C5E" w:rsidRPr="00B51F79" w:rsidTr="007330C3"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очно-заочная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AC2C5E" w:rsidRPr="00B51F79" w:rsidTr="007330C3">
        <w:trPr>
          <w:trHeight w:val="68"/>
        </w:trPr>
        <w:tc>
          <w:tcPr>
            <w:tcW w:w="3115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</w:p>
        </w:tc>
      </w:tr>
    </w:tbl>
    <w:p w:rsidR="00AC2C5E" w:rsidRPr="00B51F79" w:rsidRDefault="00AC2C5E" w:rsidP="00AC2C5E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t>.</w:t>
      </w:r>
    </w:p>
    <w:p w:rsidR="00AC2C5E" w:rsidRPr="00AC2C5E" w:rsidRDefault="00AC2C5E" w:rsidP="00AC2C5E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br/>
      </w:r>
      <w:r w:rsidRPr="00B51F79"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  <w:br/>
      </w:r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eastAsia="zh-CN"/>
        </w:rPr>
        <w:t>Реферат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AC2C5E" w:rsidRPr="00B51F79" w:rsidTr="007330C3">
        <w:tc>
          <w:tcPr>
            <w:tcW w:w="1276" w:type="dxa"/>
            <w:gridSpan w:val="2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на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тему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AC2C5E" w:rsidRPr="00AC2C5E" w:rsidRDefault="00AC2C5E" w:rsidP="00AC2C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2C5E">
              <w:rPr>
                <w:rFonts w:ascii="Times New Roman" w:hAnsi="Times New Roman" w:cs="Times New Roman"/>
                <w:b/>
                <w:sz w:val="24"/>
              </w:rPr>
              <w:t>Критерии выбора и классификация методологий создания архитектур предприятий</w:t>
            </w:r>
          </w:p>
        </w:tc>
      </w:tr>
      <w:tr w:rsidR="00AC2C5E" w:rsidRPr="00B51F79" w:rsidTr="007330C3">
        <w:tc>
          <w:tcPr>
            <w:tcW w:w="3115" w:type="dxa"/>
            <w:gridSpan w:val="6"/>
            <w:shd w:val="clear" w:color="auto" w:fill="auto"/>
          </w:tcPr>
          <w:p w:rsidR="00AC2C5E" w:rsidRPr="00D03F2D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AC2C5E" w:rsidRPr="00D03F2D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темы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AC2C5E" w:rsidRPr="00B51F79" w:rsidTr="007330C3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FF0000"/>
                <w:kern w:val="2"/>
                <w:sz w:val="16"/>
                <w:szCs w:val="16"/>
                <w:lang w:val="en-US" w:eastAsia="zh-CN"/>
              </w:rPr>
            </w:pPr>
          </w:p>
        </w:tc>
      </w:tr>
      <w:tr w:rsidR="00AC2C5E" w:rsidRPr="00B51F79" w:rsidTr="007330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  <w:p w:rsidR="00AC2C5E" w:rsidRPr="00B51F79" w:rsidRDefault="00AC2C5E" w:rsidP="007330C3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по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дисциплине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2719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eastAsia="zh-CN"/>
              </w:rPr>
            </w:pPr>
          </w:p>
          <w:p w:rsidR="00AC2C5E" w:rsidRPr="00AC2C5E" w:rsidRDefault="00AC2C5E" w:rsidP="007330C3">
            <w:pPr>
              <w:widowControl w:val="0"/>
              <w:spacing w:after="0" w:line="240" w:lineRule="auto"/>
              <w:ind w:right="1894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kern w:val="2"/>
                <w:lang w:eastAsia="zh-CN"/>
              </w:rPr>
            </w:pPr>
            <w:r w:rsidRPr="00AC2C5E">
              <w:rPr>
                <w:rFonts w:ascii="Times New Roman" w:eastAsiaTheme="minorEastAsia" w:hAnsi="Times New Roman" w:cs="Times New Roman"/>
                <w:b/>
                <w:kern w:val="2"/>
                <w:sz w:val="20"/>
                <w:szCs w:val="18"/>
                <w:lang w:eastAsia="zh-CN"/>
              </w:rPr>
              <w:t>Инструментальные средства информационных систем</w:t>
            </w:r>
          </w:p>
        </w:tc>
      </w:tr>
      <w:tr w:rsidR="00AC2C5E" w:rsidRPr="00B51F79" w:rsidTr="007330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дисциплины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</w:tbl>
    <w:p w:rsidR="00AC2C5E" w:rsidRPr="00B51F79" w:rsidRDefault="00AC2C5E" w:rsidP="00AC2C5E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AC2C5E" w:rsidRPr="00B51F79" w:rsidRDefault="00AC2C5E" w:rsidP="00AC2C5E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C2C5E" w:rsidRPr="00B51F79" w:rsidTr="007330C3">
        <w:tc>
          <w:tcPr>
            <w:tcW w:w="2061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bookmarkStart w:id="0" w:name="_Hlk81468603"/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Обучающийся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Гулиев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Хайал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Вагифович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AC2C5E" w:rsidRPr="00B51F79" w:rsidTr="007330C3">
        <w:tc>
          <w:tcPr>
            <w:tcW w:w="2061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  <w:bookmarkEnd w:id="0"/>
          </w:p>
        </w:tc>
      </w:tr>
      <w:tr w:rsidR="00AC2C5E" w:rsidRPr="00B51F79" w:rsidTr="007330C3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Группа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  <w:tr w:rsidR="00AC2C5E" w:rsidRPr="00B51F79" w:rsidTr="007330C3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3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</w:tbl>
    <w:p w:rsidR="00AC2C5E" w:rsidRPr="00B51F79" w:rsidRDefault="00AC2C5E" w:rsidP="00AC2C5E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AC2C5E" w:rsidRPr="00B51F79" w:rsidRDefault="00AC2C5E" w:rsidP="00AC2C5E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C2C5E" w:rsidRPr="00B51F79" w:rsidTr="007330C3">
        <w:tc>
          <w:tcPr>
            <w:tcW w:w="2268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Преподаватель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>Сибирев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AC2C5E" w:rsidRPr="00B51F79" w:rsidTr="007330C3">
        <w:tc>
          <w:tcPr>
            <w:tcW w:w="2268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4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AC2C5E" w:rsidRPr="00B51F79" w:rsidRDefault="00AC2C5E" w:rsidP="007330C3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</w:p>
        </w:tc>
      </w:tr>
    </w:tbl>
    <w:p w:rsidR="00AC2C5E" w:rsidRPr="00B51F79" w:rsidRDefault="00AC2C5E" w:rsidP="00AC2C5E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AC2C5E" w:rsidRPr="00B51F79" w:rsidRDefault="00AC2C5E" w:rsidP="00AC2C5E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AC2C5E" w:rsidRPr="00B51F79" w:rsidRDefault="00AC2C5E" w:rsidP="00AC2C5E">
      <w:pPr>
        <w:widowControl w:val="0"/>
        <w:spacing w:after="0" w:line="240" w:lineRule="auto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MT" w:eastAsiaTheme="minorEastAsia" w:hAnsi="TimesNewRomanPSMT"/>
          <w:color w:val="000000"/>
          <w:kern w:val="2"/>
          <w:sz w:val="14"/>
          <w:szCs w:val="15"/>
          <w:lang w:val="en-US" w:eastAsia="zh-CN"/>
        </w:rPr>
        <w:br/>
      </w:r>
      <w:proofErr w:type="spellStart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Москва</w:t>
      </w:r>
      <w:proofErr w:type="spellEnd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2025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</w:p>
    <w:p w:rsidR="00463B64" w:rsidRDefault="00463B64"/>
    <w:p w:rsidR="00AC2C5E" w:rsidRDefault="00AC2C5E"/>
    <w:p w:rsidR="00AC2C5E" w:rsidRDefault="00AC2C5E"/>
    <w:p w:rsidR="001C2D46" w:rsidRDefault="001C2D46"/>
    <w:p w:rsidR="001C2D46" w:rsidRDefault="001C2D46"/>
    <w:p w:rsidR="001C2D46" w:rsidRDefault="001C2D46"/>
    <w:p w:rsidR="001C2D46" w:rsidRDefault="001C2D46"/>
    <w:p w:rsidR="001C2D46" w:rsidRPr="001C2D46" w:rsidRDefault="001C2D46" w:rsidP="001C2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lastRenderedPageBreak/>
        <w:t>Реферат: Критерии выбора и классификация методологий создания архитектур предприятий</w:t>
      </w:r>
    </w:p>
    <w:p w:rsidR="001C2D46" w:rsidRPr="001C2D46" w:rsidRDefault="001C2D46" w:rsidP="001C2D46">
      <w:p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</w:p>
    <w:p w:rsidR="001C2D46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Архитектура предприятия (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, EA) представляет собой структурированное описание всех элементов организации, их взаимосвязей, процессов и систем, которое позволяет обеспечить согласованность и эффективность функционирования предприятия. Методологии создания архитектур предприятий служат для систематизации и упрощения разработки таких архитектур, обеспечивая структурированные подходы и инструменты для анализа, проектирования и внедрения изменений. Важно понимать критерии выбора подходящей методологии, а также существующие классификации этих методологий, чтобы эффективно внедрять их в организационную практику. </w:t>
      </w:r>
    </w:p>
    <w:p w:rsidR="001C2D46" w:rsidRPr="001C2D46" w:rsidRDefault="001C2D46" w:rsidP="001C2D46">
      <w:p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Критерии выбора методологии создания архитектуры предприятия </w:t>
      </w:r>
    </w:p>
    <w:p w:rsidR="001C2D46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>При выборе методологии создания архитектуры предприятия необходимо учитывать несколько ключевых факторов, которые помогут обеспечить успешную реализацию и максимальную эффективность:</w:t>
      </w:r>
    </w:p>
    <w:p w:rsidR="001C2D46" w:rsidRPr="001C2D46" w:rsidRDefault="001C2D46" w:rsidP="001C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>Цели и задачи организации: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Методология должна быть ориентирована на решение специфических задач, стоящих перед организацией, таких как улучшение бизнес-процессов, оптимизация информационных систем или управление изменениями. </w:t>
      </w:r>
    </w:p>
    <w:p w:rsidR="001C2D46" w:rsidRPr="001C2D46" w:rsidRDefault="001C2D46" w:rsidP="001C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>Размер и сложность предприятия: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Для крупных и сложных организаций потребуется более масштабная и гибкая методология, способная охватывать все аспекты их деятельности. Меньшие предприятия могут воспользоваться более упрощенными подходами. </w:t>
      </w:r>
    </w:p>
    <w:p w:rsidR="001C2D46" w:rsidRPr="001C2D46" w:rsidRDefault="001C2D46" w:rsidP="001C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Гибкость и адаптивность: 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>Методология должна быть достаточно гибкой, чтобы адаптироваться к изменениям в бизнес-среде и технологической инфраструктуре.</w:t>
      </w:r>
    </w:p>
    <w:p w:rsidR="001C2D46" w:rsidRPr="001C2D46" w:rsidRDefault="001C2D46" w:rsidP="001C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>Степень детализации: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Некоторые методологии предлагают высокую степень детализации, в то время как другие обеспечивают более общий взгляд на архитектуру предприятия. Выбор зависит от требований организации к глубине проработки. </w:t>
      </w:r>
    </w:p>
    <w:p w:rsidR="001C2D46" w:rsidRPr="001C2D46" w:rsidRDefault="001C2D46" w:rsidP="001C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>Требования к документации и инструментам: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Важно учитывать, насколько методология предполагает наличие необходимых инструментов для моделирования, документации и </w:t>
      </w:r>
      <w:r w:rsidRPr="001C2D46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архитектурой, а также поддержку конкретных стандартов и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>.</w:t>
      </w:r>
    </w:p>
    <w:p w:rsidR="001C2D46" w:rsidRPr="001C2D46" w:rsidRDefault="001C2D46" w:rsidP="001C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Стоимость и ресурсы: 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>Реализация методологии требует определенных затрат на обучение, консалтинг и внедрение, которые также должны быть учтены при принятии решения.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</w:p>
    <w:p w:rsidR="001C2D46" w:rsidRPr="001C2D46" w:rsidRDefault="001C2D46" w:rsidP="001C2D46">
      <w:pPr>
        <w:pStyle w:val="a5"/>
        <w:ind w:left="435"/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r w:rsidRPr="001C2D46">
        <w:rPr>
          <w:rFonts w:ascii="Times New Roman" w:hAnsi="Times New Roman" w:cs="Times New Roman"/>
          <w:b/>
          <w:sz w:val="28"/>
          <w:szCs w:val="28"/>
        </w:rPr>
        <w:t xml:space="preserve">Классификация методологий создания архитектуры предприятия 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Существует несколько классификаций методологий, которые можно сгруппировать по различным признакам. Основные из них следующие: </w:t>
      </w:r>
    </w:p>
    <w:p w:rsidR="001C2D46" w:rsidRDefault="001C2D46" w:rsidP="001C2D46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</w:p>
    <w:p w:rsidR="001C2D46" w:rsidRPr="005B2061" w:rsidRDefault="001C2D46" w:rsidP="001C2D4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По направленности и фокусу:</w:t>
      </w:r>
    </w:p>
    <w:p w:rsidR="001C2D46" w:rsidRDefault="001C2D46" w:rsidP="001C2D46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Технологические методологии: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Ориентированы на проектирование и интеграцию информационных систем и технологической инфраструктуры предприятия. Примеры: TOGAF (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2D46" w:rsidRDefault="001C2D46" w:rsidP="001C2D46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Бизнес-ориентированные методологии: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Фокусируются на оптимизации бизнес-процессов и обеспечении согласованности бизнес-стратегий и технологий. Пример: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2D46" w:rsidRDefault="001C2D46" w:rsidP="001C2D46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5B2061">
        <w:rPr>
          <w:rFonts w:ascii="Times New Roman" w:hAnsi="Times New Roman" w:cs="Times New Roman"/>
          <w:b/>
          <w:sz w:val="28"/>
          <w:szCs w:val="28"/>
        </w:rPr>
        <w:t>Методологии, ориентированные на управление изменениями: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1C2D46">
        <w:rPr>
          <w:rFonts w:ascii="Times New Roman" w:hAnsi="Times New Roman" w:cs="Times New Roman"/>
          <w:sz w:val="28"/>
          <w:szCs w:val="28"/>
        </w:rPr>
        <w:t>Эти подходы направлены на управление трансформациями в организации. Пример: BPM (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C2D46" w:rsidRDefault="001C2D46" w:rsidP="001C2D4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:rsidR="001C2D46" w:rsidRPr="001C2D46" w:rsidRDefault="001C2D46" w:rsidP="001C2D4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>По степени формализации:</w:t>
      </w:r>
    </w:p>
    <w:p w:rsidR="001C2D46" w:rsidRDefault="001C2D46" w:rsidP="001C2D4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 Строгие методологии: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Ориентированы на детализированное описание и моделирование всех аспектов архитектуры предприятия с использованием формальных языков и инструментов. Примеры: TOGAF, RM-ODP (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C2D46" w:rsidRDefault="001C2D46" w:rsidP="001C2D4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r w:rsidRPr="001C2D46">
        <w:rPr>
          <w:rFonts w:ascii="Times New Roman" w:hAnsi="Times New Roman" w:cs="Times New Roman"/>
          <w:b/>
          <w:sz w:val="28"/>
          <w:szCs w:val="28"/>
        </w:rPr>
        <w:t>Гибкие методологии: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Применяются в случае, когда необходим быстрый и эффективный результат, часто используют более простые модели и подходы. Пример: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EA.</w:t>
      </w:r>
    </w:p>
    <w:p w:rsidR="001C2D46" w:rsidRPr="001C2D46" w:rsidRDefault="001C2D46" w:rsidP="001C2D46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По уровню абстракции: </w:t>
      </w:r>
    </w:p>
    <w:p w:rsidR="001C2D46" w:rsidRDefault="001C2D46" w:rsidP="001C2D4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>Высокоуровневые методологии: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Фокусируются на стратегическом управлении и определении общей архитектуры предприятия. Примеры: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ArchiMat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2061" w:rsidRDefault="001C2D46" w:rsidP="001C2D4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b/>
          <w:sz w:val="28"/>
          <w:szCs w:val="28"/>
        </w:rPr>
        <w:t xml:space="preserve">Детализированные методологии: </w:t>
      </w:r>
      <w:r w:rsidRPr="001C2D46">
        <w:rPr>
          <w:rFonts w:ascii="Times New Roman" w:hAnsi="Times New Roman" w:cs="Times New Roman"/>
          <w:sz w:val="28"/>
          <w:szCs w:val="28"/>
        </w:rPr>
        <w:t>Предназначены для глубокого анализа и проектирования всех уровней архитектуры, включая инфраструктуру и информационные системы. Примеры: TOGAF, FEAF (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Federal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B2061" w:rsidRDefault="001C2D46" w:rsidP="005B206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lastRenderedPageBreak/>
        <w:t>По подходу к процессу разработки:</w:t>
      </w:r>
      <w:r w:rsidR="005B20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2D46" w:rsidRPr="001C2D46" w:rsidRDefault="001C2D46" w:rsidP="005B206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Цикличные методологии:</w:t>
      </w:r>
      <w:r w:rsidRPr="001C2D46">
        <w:rPr>
          <w:rFonts w:ascii="Times New Roman" w:hAnsi="Times New Roman" w:cs="Times New Roman"/>
          <w:sz w:val="28"/>
          <w:szCs w:val="28"/>
        </w:rPr>
        <w:t xml:space="preserve"> Включают в себя итеративный процесс разработки архитектуры, где изменения и улучшения вносятся по мере выявления новых требований и задач. Пример: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 EA.</w:t>
      </w:r>
    </w:p>
    <w:p w:rsidR="005B2061" w:rsidRDefault="001C2D46" w:rsidP="005B206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Линейные методологии:</w:t>
      </w:r>
      <w:r w:rsidRPr="005B2061">
        <w:rPr>
          <w:rFonts w:ascii="Times New Roman" w:hAnsi="Times New Roman" w:cs="Times New Roman"/>
          <w:sz w:val="28"/>
          <w:szCs w:val="28"/>
        </w:rPr>
        <w:t xml:space="preserve"> Предполагают поэтапное внедрение архитектуры с четкой последовательностью шагов. Пример: </w:t>
      </w:r>
      <w:proofErr w:type="spellStart"/>
      <w:r w:rsidRPr="005B2061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5B2061">
        <w:rPr>
          <w:rFonts w:ascii="Times New Roman" w:hAnsi="Times New Roman" w:cs="Times New Roman"/>
          <w:sz w:val="28"/>
          <w:szCs w:val="28"/>
        </w:rPr>
        <w:t xml:space="preserve"> EA. </w:t>
      </w:r>
    </w:p>
    <w:p w:rsidR="005B2061" w:rsidRPr="005B2061" w:rsidRDefault="001C2D46" w:rsidP="005B2061">
      <w:pPr>
        <w:rPr>
          <w:rFonts w:ascii="Times New Roman" w:hAnsi="Times New Roman" w:cs="Times New Roman"/>
          <w:b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C2D46" w:rsidRPr="005B2061" w:rsidRDefault="001C2D46" w:rsidP="005B2061">
      <w:pPr>
        <w:rPr>
          <w:rFonts w:ascii="Times New Roman" w:hAnsi="Times New Roman" w:cs="Times New Roman"/>
          <w:sz w:val="28"/>
          <w:szCs w:val="28"/>
        </w:rPr>
      </w:pPr>
      <w:r w:rsidRPr="005B2061">
        <w:rPr>
          <w:rFonts w:ascii="Times New Roman" w:hAnsi="Times New Roman" w:cs="Times New Roman"/>
          <w:sz w:val="28"/>
          <w:szCs w:val="28"/>
        </w:rPr>
        <w:t xml:space="preserve"> </w:t>
      </w:r>
      <w:r w:rsidR="005B2061">
        <w:rPr>
          <w:rFonts w:ascii="Times New Roman" w:hAnsi="Times New Roman" w:cs="Times New Roman"/>
          <w:sz w:val="28"/>
          <w:szCs w:val="28"/>
        </w:rPr>
        <w:tab/>
      </w:r>
      <w:r w:rsidRPr="005B2061">
        <w:rPr>
          <w:rFonts w:ascii="Times New Roman" w:hAnsi="Times New Roman" w:cs="Times New Roman"/>
          <w:sz w:val="28"/>
          <w:szCs w:val="28"/>
        </w:rPr>
        <w:t>Выбор методологии для создания архитектуры предприятия зависит от множества факторов, включая размер организации, ее цели, ресурсы и предпочтения в процессе разработки. Каждая методология имеет свои преимущества и недостатки, и важно выбрать ту, которая наилучшим образом соответствует конкретной ситуации. Классификация методологий позволяет организации сориентироваться в существующих подходах и выбрать оптимальный для реализации своих стратегий и планов. В результате правильный выбор методологии способствует успешной трансформации и оптимизации процессов, что в свою очередь позволяет организации достигать высокой эффективности и конкурентоспособности на рынке.</w:t>
      </w:r>
    </w:p>
    <w:p w:rsidR="001C2D46" w:rsidRPr="005B2061" w:rsidRDefault="001C2D46" w:rsidP="001C2D46">
      <w:pPr>
        <w:rPr>
          <w:rFonts w:ascii="Times New Roman" w:hAnsi="Times New Roman" w:cs="Times New Roman"/>
          <w:b/>
          <w:sz w:val="28"/>
          <w:szCs w:val="28"/>
        </w:rPr>
      </w:pPr>
      <w:r w:rsidRPr="005B2061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B2061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>1. Скляр, М. В. Методология разработки архитектуры предприятия / М. В. Скляр. — М.: Инфра-М, 2017.</w:t>
      </w:r>
    </w:p>
    <w:p w:rsidR="005B2061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2. Бобров, И. В. Архитектура предприятия: теоретические основы и практическое применение / И. В. Бобров. — СПб.: Питер, 2018. </w:t>
      </w:r>
    </w:p>
    <w:p w:rsidR="005B2061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>3. Соловьев, А. А. Архитектура информационных систем предприятия: учебное пособие / А. А. Соловьев. — М.: КНОРУС, 2015.</w:t>
      </w:r>
    </w:p>
    <w:p w:rsidR="005B2061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 xml:space="preserve"> 4. Голубев, В. И. Методологии разработки и внедрения архитектуры предприятия / В. И. Голубев. — М.: Альпина </w:t>
      </w:r>
      <w:proofErr w:type="spellStart"/>
      <w:r w:rsidRPr="001C2D46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1C2D46">
        <w:rPr>
          <w:rFonts w:ascii="Times New Roman" w:hAnsi="Times New Roman" w:cs="Times New Roman"/>
          <w:sz w:val="28"/>
          <w:szCs w:val="28"/>
        </w:rPr>
        <w:t xml:space="preserve">, 2020. </w:t>
      </w:r>
    </w:p>
    <w:p w:rsidR="001C2D46" w:rsidRPr="001C2D46" w:rsidRDefault="001C2D46" w:rsidP="001C2D46">
      <w:pPr>
        <w:rPr>
          <w:rFonts w:ascii="Times New Roman" w:hAnsi="Times New Roman" w:cs="Times New Roman"/>
          <w:sz w:val="28"/>
          <w:szCs w:val="28"/>
        </w:rPr>
      </w:pPr>
      <w:r w:rsidRPr="001C2D46">
        <w:rPr>
          <w:rFonts w:ascii="Times New Roman" w:hAnsi="Times New Roman" w:cs="Times New Roman"/>
          <w:sz w:val="28"/>
          <w:szCs w:val="28"/>
        </w:rPr>
        <w:t>5. Мельников, А. А. Управление архитектурой предприятия: теория и практика / А. А. Мельников. — М.: Инфра-М, 2016.</w:t>
      </w:r>
    </w:p>
    <w:p w:rsidR="00AC2C5E" w:rsidRPr="001C2D46" w:rsidRDefault="00AC2C5E">
      <w:pPr>
        <w:rPr>
          <w:rFonts w:ascii="Times New Roman" w:hAnsi="Times New Roman" w:cs="Times New Roman"/>
          <w:sz w:val="28"/>
          <w:szCs w:val="28"/>
        </w:rPr>
      </w:pPr>
    </w:p>
    <w:p w:rsidR="00AC2C5E" w:rsidRPr="001C2D46" w:rsidRDefault="00AC2C5E">
      <w:pPr>
        <w:rPr>
          <w:rFonts w:ascii="Times New Roman" w:hAnsi="Times New Roman" w:cs="Times New Roman"/>
          <w:sz w:val="28"/>
          <w:szCs w:val="28"/>
        </w:rPr>
      </w:pPr>
    </w:p>
    <w:p w:rsidR="00AC2C5E" w:rsidRPr="001C2D46" w:rsidRDefault="00AC2C5E">
      <w:pPr>
        <w:rPr>
          <w:rFonts w:ascii="Times New Roman" w:hAnsi="Times New Roman" w:cs="Times New Roman"/>
          <w:sz w:val="28"/>
          <w:szCs w:val="28"/>
        </w:rPr>
      </w:pPr>
    </w:p>
    <w:p w:rsidR="00AC2C5E" w:rsidRPr="001C2D46" w:rsidRDefault="00AC2C5E">
      <w:pPr>
        <w:rPr>
          <w:rFonts w:ascii="Times New Roman" w:hAnsi="Times New Roman" w:cs="Times New Roman"/>
          <w:sz w:val="28"/>
          <w:szCs w:val="28"/>
        </w:rPr>
      </w:pPr>
    </w:p>
    <w:sectPr w:rsidR="00AC2C5E" w:rsidRPr="001C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4BC2"/>
    <w:multiLevelType w:val="hybridMultilevel"/>
    <w:tmpl w:val="9F8C6BD6"/>
    <w:lvl w:ilvl="0" w:tplc="F4668A9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842AD2AC">
      <w:numFmt w:val="bullet"/>
      <w:lvlText w:val="•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D582356"/>
    <w:multiLevelType w:val="hybridMultilevel"/>
    <w:tmpl w:val="BD4CC0F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98F010A"/>
    <w:multiLevelType w:val="hybridMultilevel"/>
    <w:tmpl w:val="E29AEF34"/>
    <w:lvl w:ilvl="0" w:tplc="B020532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7D92E7B"/>
    <w:multiLevelType w:val="hybridMultilevel"/>
    <w:tmpl w:val="C758FFDC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02"/>
    <w:rsid w:val="00126902"/>
    <w:rsid w:val="001C2D46"/>
    <w:rsid w:val="00463B64"/>
    <w:rsid w:val="005B2061"/>
    <w:rsid w:val="00A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D1C1"/>
  <w15:chartTrackingRefBased/>
  <w15:docId w15:val="{60E1B81C-19AE-4175-BC48-D3C45C88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C2C5E"/>
    <w:rPr>
      <w:i/>
      <w:iCs/>
    </w:rPr>
  </w:style>
  <w:style w:type="character" w:styleId="a4">
    <w:name w:val="Strong"/>
    <w:basedOn w:val="a0"/>
    <w:uiPriority w:val="22"/>
    <w:qFormat/>
    <w:rsid w:val="00AC2C5E"/>
    <w:rPr>
      <w:b/>
      <w:bCs/>
    </w:rPr>
  </w:style>
  <w:style w:type="character" w:customStyle="1" w:styleId="time">
    <w:name w:val="time"/>
    <w:basedOn w:val="a0"/>
    <w:rsid w:val="001C2D46"/>
  </w:style>
  <w:style w:type="character" w:customStyle="1" w:styleId="tgico">
    <w:name w:val="tgico"/>
    <w:basedOn w:val="a0"/>
    <w:rsid w:val="001C2D46"/>
  </w:style>
  <w:style w:type="character" w:customStyle="1" w:styleId="i18n">
    <w:name w:val="i18n"/>
    <w:basedOn w:val="a0"/>
    <w:rsid w:val="001C2D46"/>
  </w:style>
  <w:style w:type="paragraph" w:styleId="a5">
    <w:name w:val="List Paragraph"/>
    <w:basedOn w:val="a"/>
    <w:uiPriority w:val="34"/>
    <w:qFormat/>
    <w:rsid w:val="001C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863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480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4</cp:revision>
  <dcterms:created xsi:type="dcterms:W3CDTF">2025-04-05T12:18:00Z</dcterms:created>
  <dcterms:modified xsi:type="dcterms:W3CDTF">2025-04-05T12:33:00Z</dcterms:modified>
</cp:coreProperties>
</file>