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17D46" w14:textId="77777777" w:rsidR="008F241F" w:rsidRDefault="008F241F" w:rsidP="008F241F"/>
    <w:p w14:paraId="400FA645" w14:textId="77777777" w:rsidR="008F241F" w:rsidRDefault="008F241F" w:rsidP="008F241F"/>
    <w:p w14:paraId="336A759E" w14:textId="77777777" w:rsidR="008F241F" w:rsidRDefault="008F241F" w:rsidP="008F241F"/>
    <w:p w14:paraId="162EEBFE" w14:textId="77777777" w:rsidR="008F241F" w:rsidRDefault="008F241F" w:rsidP="008F241F"/>
    <w:p w14:paraId="21202E97" w14:textId="77777777" w:rsidR="008F241F" w:rsidRDefault="008F241F" w:rsidP="008F241F"/>
    <w:p w14:paraId="6AA81CFC" w14:textId="77777777" w:rsidR="008F241F" w:rsidRPr="00F7297F" w:rsidRDefault="008F241F" w:rsidP="008F241F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4A57F53" wp14:editId="3C1288CA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4E6CF059" w14:textId="77777777" w:rsidR="008F241F" w:rsidRPr="00F7297F" w:rsidRDefault="008F241F" w:rsidP="008F241F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8F241F" w:rsidRPr="00F7297F" w14:paraId="08C10567" w14:textId="77777777" w:rsidTr="00A11652">
        <w:trPr>
          <w:trHeight w:val="340"/>
        </w:trPr>
        <w:tc>
          <w:tcPr>
            <w:tcW w:w="3118" w:type="dxa"/>
          </w:tcPr>
          <w:p w14:paraId="444D6963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8D0D9B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F3E6BF9" w14:textId="77777777" w:rsidR="008F241F" w:rsidRPr="00AB607E" w:rsidRDefault="008F241F" w:rsidP="00A11652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8F241F" w:rsidRPr="00F7297F" w14:paraId="07819A6E" w14:textId="77777777" w:rsidTr="00A11652">
        <w:trPr>
          <w:trHeight w:val="340"/>
        </w:trPr>
        <w:tc>
          <w:tcPr>
            <w:tcW w:w="3118" w:type="dxa"/>
          </w:tcPr>
          <w:p w14:paraId="6FF9010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EA8733B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F597F9D" w14:textId="77777777" w:rsidR="008F241F" w:rsidRPr="001B2838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F241F" w:rsidRPr="00F7297F" w14:paraId="143D52A5" w14:textId="77777777" w:rsidTr="00A11652">
        <w:trPr>
          <w:trHeight w:val="340"/>
        </w:trPr>
        <w:tc>
          <w:tcPr>
            <w:tcW w:w="3118" w:type="dxa"/>
          </w:tcPr>
          <w:p w14:paraId="120E331F" w14:textId="77777777" w:rsidR="008F241F" w:rsidRPr="00F7297F" w:rsidRDefault="008F241F" w:rsidP="00A1165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5CBF8D7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D161C02" w14:textId="77777777" w:rsidR="008F241F" w:rsidRPr="00123E8D" w:rsidRDefault="008F241F" w:rsidP="00A11652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8F241F" w:rsidRPr="00F7297F" w14:paraId="0BDDE573" w14:textId="77777777" w:rsidTr="00A11652">
        <w:trPr>
          <w:trHeight w:val="340"/>
        </w:trPr>
        <w:tc>
          <w:tcPr>
            <w:tcW w:w="3118" w:type="dxa"/>
          </w:tcPr>
          <w:p w14:paraId="0F983639" w14:textId="77777777" w:rsidR="008F241F" w:rsidRPr="00F7297F" w:rsidRDefault="008F241F" w:rsidP="00A11652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5D64D79C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0B070A4" w14:textId="77777777" w:rsidR="008F241F" w:rsidRPr="001B2838" w:rsidRDefault="008F241F" w:rsidP="00A11652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F241F" w:rsidRPr="00F7297F" w14:paraId="6142FDB1" w14:textId="77777777" w:rsidTr="00A11652">
        <w:trPr>
          <w:trHeight w:val="340"/>
        </w:trPr>
        <w:tc>
          <w:tcPr>
            <w:tcW w:w="3118" w:type="dxa"/>
          </w:tcPr>
          <w:p w14:paraId="5AB82426" w14:textId="77777777" w:rsidR="008F241F" w:rsidRPr="00F7297F" w:rsidRDefault="008F241F" w:rsidP="00A1165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54FB40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DBB9B56" w14:textId="77777777" w:rsidR="008F241F" w:rsidRPr="001B2838" w:rsidRDefault="008F241F" w:rsidP="00A116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8F241F" w:rsidRPr="00F7297F" w14:paraId="0E6C1800" w14:textId="77777777" w:rsidTr="00A11652">
        <w:trPr>
          <w:trHeight w:val="340"/>
        </w:trPr>
        <w:tc>
          <w:tcPr>
            <w:tcW w:w="3118" w:type="dxa"/>
          </w:tcPr>
          <w:p w14:paraId="620B6C2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B401F5A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5FFB915" w14:textId="77777777" w:rsidR="008F241F" w:rsidRPr="00F7297F" w:rsidRDefault="008F241F" w:rsidP="00A11652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F241F" w:rsidRPr="00F7297F" w14:paraId="2407BC73" w14:textId="77777777" w:rsidTr="00A11652">
        <w:trPr>
          <w:trHeight w:val="340"/>
        </w:trPr>
        <w:tc>
          <w:tcPr>
            <w:tcW w:w="3118" w:type="dxa"/>
          </w:tcPr>
          <w:p w14:paraId="63E16268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88928A4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20E8F4E5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57D557A6" w14:textId="77777777" w:rsidR="008F241F" w:rsidRPr="00F7297F" w:rsidRDefault="008F241F" w:rsidP="008F241F">
      <w:pPr>
        <w:spacing w:line="276" w:lineRule="auto"/>
        <w:jc w:val="center"/>
        <w:rPr>
          <w:sz w:val="28"/>
          <w:szCs w:val="26"/>
        </w:rPr>
      </w:pPr>
    </w:p>
    <w:p w14:paraId="2E906D46" w14:textId="77777777" w:rsidR="008F241F" w:rsidRPr="00F7297F" w:rsidRDefault="008F241F" w:rsidP="008F241F">
      <w:pPr>
        <w:spacing w:line="276" w:lineRule="auto"/>
        <w:jc w:val="center"/>
        <w:rPr>
          <w:sz w:val="26"/>
          <w:szCs w:val="26"/>
        </w:rPr>
      </w:pPr>
    </w:p>
    <w:p w14:paraId="75BCD478" w14:textId="77777777" w:rsidR="008F241F" w:rsidRPr="00163B0D" w:rsidRDefault="008F241F" w:rsidP="008F241F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F241F" w:rsidRPr="00F7297F" w14:paraId="08B86ACD" w14:textId="77777777" w:rsidTr="00A11652">
        <w:tc>
          <w:tcPr>
            <w:tcW w:w="1417" w:type="dxa"/>
          </w:tcPr>
          <w:p w14:paraId="682FE8B7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0FFAEB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BDD7998" w14:textId="64EAB89F" w:rsidR="008F241F" w:rsidRDefault="0084706A" w:rsidP="00A11652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Реферат</w:t>
            </w:r>
          </w:p>
          <w:p w14:paraId="3A8E8606" w14:textId="61A45953" w:rsidR="008F241F" w:rsidRPr="0084706A" w:rsidRDefault="0084706A" w:rsidP="0084706A">
            <w:pPr>
              <w:widowControl/>
              <w:autoSpaceDE/>
              <w:autoSpaceDN/>
              <w:spacing w:before="100" w:beforeAutospacing="1" w:after="240"/>
              <w:outlineLvl w:val="2"/>
              <w:rPr>
                <w:b/>
                <w:bCs/>
                <w:color w:val="24292F"/>
                <w:sz w:val="28"/>
                <w:szCs w:val="30"/>
                <w:lang w:eastAsia="ru-RU"/>
              </w:rPr>
            </w:pPr>
            <w:r w:rsidRPr="0084706A">
              <w:rPr>
                <w:b/>
                <w:bCs/>
                <w:color w:val="24292F"/>
                <w:sz w:val="28"/>
                <w:szCs w:val="30"/>
                <w:lang w:eastAsia="ru-RU"/>
              </w:rPr>
              <w:t>Анализ применения стандартов в области архитектуры предприятий</w:t>
            </w:r>
          </w:p>
        </w:tc>
      </w:tr>
      <w:tr w:rsidR="008F241F" w:rsidRPr="00F7297F" w14:paraId="1145F6EB" w14:textId="77777777" w:rsidTr="00A11652">
        <w:tc>
          <w:tcPr>
            <w:tcW w:w="1417" w:type="dxa"/>
          </w:tcPr>
          <w:p w14:paraId="25E5ED0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0C3D68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408D0FA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8F241F" w:rsidRPr="00F7297F" w14:paraId="45E6D37D" w14:textId="77777777" w:rsidTr="00A11652">
        <w:tc>
          <w:tcPr>
            <w:tcW w:w="1417" w:type="dxa"/>
          </w:tcPr>
          <w:p w14:paraId="441E4A32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9113C2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53E664A" w14:textId="77777777" w:rsidR="008F241F" w:rsidRPr="00B51B65" w:rsidRDefault="008F241F" w:rsidP="00A11652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8F241F" w:rsidRPr="00F7297F" w14:paraId="06B01F32" w14:textId="77777777" w:rsidTr="00A11652">
        <w:tc>
          <w:tcPr>
            <w:tcW w:w="2268" w:type="dxa"/>
            <w:gridSpan w:val="3"/>
          </w:tcPr>
          <w:p w14:paraId="434C3B80" w14:textId="77777777" w:rsidR="008F241F" w:rsidRPr="00F7297F" w:rsidRDefault="008F241F" w:rsidP="00A11652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5E937637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A2AF837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3D8146D3" w14:textId="77777777" w:rsidR="008F241F" w:rsidRPr="009A479A" w:rsidRDefault="008F241F" w:rsidP="00A11652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2386D543" w14:textId="77777777" w:rsidR="008F241F" w:rsidRPr="00B51B65" w:rsidRDefault="008F241F" w:rsidP="00A11652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8F241F" w:rsidRPr="00F7297F" w14:paraId="6E47C32B" w14:textId="77777777" w:rsidTr="00A11652">
        <w:tc>
          <w:tcPr>
            <w:tcW w:w="2268" w:type="dxa"/>
            <w:gridSpan w:val="3"/>
          </w:tcPr>
          <w:p w14:paraId="2DA968F4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72C1D6C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5271AEB2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52174706" w14:textId="77777777" w:rsidR="008F241F" w:rsidRPr="00F7297F" w:rsidRDefault="008F241F" w:rsidP="008F241F">
      <w:pPr>
        <w:spacing w:line="276" w:lineRule="auto"/>
        <w:jc w:val="center"/>
        <w:rPr>
          <w:sz w:val="18"/>
          <w:szCs w:val="26"/>
        </w:rPr>
      </w:pPr>
    </w:p>
    <w:p w14:paraId="620C9B80" w14:textId="77777777" w:rsidR="008F241F" w:rsidRPr="00DE26C7" w:rsidRDefault="008F241F" w:rsidP="008F241F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5"/>
        <w:gridCol w:w="4612"/>
        <w:gridCol w:w="276"/>
        <w:gridCol w:w="1802"/>
      </w:tblGrid>
      <w:tr w:rsidR="008F241F" w:rsidRPr="00F7297F" w14:paraId="6B6ECDB6" w14:textId="77777777" w:rsidTr="00A11652">
        <w:tc>
          <w:tcPr>
            <w:tcW w:w="2061" w:type="dxa"/>
          </w:tcPr>
          <w:p w14:paraId="18B6740A" w14:textId="77777777" w:rsidR="008F241F" w:rsidRPr="00F7297F" w:rsidRDefault="008F241F" w:rsidP="00A1165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A8E64B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3BBC74F" w14:textId="3F5295F0" w:rsidR="008F241F" w:rsidRPr="00AB607E" w:rsidRDefault="00623B7B" w:rsidP="00A11652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Псарев</w:t>
            </w:r>
            <w:proofErr w:type="spellEnd"/>
            <w:r>
              <w:rPr>
                <w:sz w:val="26"/>
                <w:szCs w:val="26"/>
              </w:rPr>
              <w:t xml:space="preserve"> Даниил Витальевич</w:t>
            </w:r>
          </w:p>
        </w:tc>
        <w:tc>
          <w:tcPr>
            <w:tcW w:w="283" w:type="dxa"/>
          </w:tcPr>
          <w:p w14:paraId="45D9E5F5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5357D40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8F241F" w:rsidRPr="00F7297F" w14:paraId="08D5E071" w14:textId="77777777" w:rsidTr="00A11652">
        <w:tc>
          <w:tcPr>
            <w:tcW w:w="2061" w:type="dxa"/>
          </w:tcPr>
          <w:p w14:paraId="14D6BAE7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CCCE618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BA3E6B6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9D68C3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6CEDBD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8F241F" w:rsidRPr="00F7297F" w14:paraId="52B5F27C" w14:textId="77777777" w:rsidTr="00A11652">
        <w:tc>
          <w:tcPr>
            <w:tcW w:w="2061" w:type="dxa"/>
          </w:tcPr>
          <w:p w14:paraId="10100E25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2FB52AB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E9F50E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10F04FAB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E2D161B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8F241F" w:rsidRPr="00F7297F" w14:paraId="7E874EB4" w14:textId="77777777" w:rsidTr="00A11652">
        <w:tc>
          <w:tcPr>
            <w:tcW w:w="2061" w:type="dxa"/>
          </w:tcPr>
          <w:p w14:paraId="29244F72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1089E6E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2B2CFE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0DDD68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97D1479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27E34D0C" w14:textId="77777777" w:rsidR="008F241F" w:rsidRPr="00F7297F" w:rsidRDefault="008F241F" w:rsidP="008F241F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F241F" w:rsidRPr="00F7297F" w14:paraId="2B53CB7D" w14:textId="77777777" w:rsidTr="00A11652">
        <w:tc>
          <w:tcPr>
            <w:tcW w:w="2155" w:type="dxa"/>
          </w:tcPr>
          <w:p w14:paraId="560F905D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E2212C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C384C90" w14:textId="77777777" w:rsidR="008F241F" w:rsidRPr="00443301" w:rsidRDefault="008F241F" w:rsidP="00A11652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D70C6">
              <w:rPr>
                <w:sz w:val="28"/>
                <w:szCs w:val="28"/>
              </w:rPr>
              <w:t>Сибирев</w:t>
            </w:r>
            <w:proofErr w:type="spellEnd"/>
            <w:r w:rsidRPr="00BD70C6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46DE2773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39C396C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8F241F" w:rsidRPr="00F7297F" w14:paraId="531AAD82" w14:textId="77777777" w:rsidTr="00A11652">
        <w:trPr>
          <w:trHeight w:val="58"/>
        </w:trPr>
        <w:tc>
          <w:tcPr>
            <w:tcW w:w="2155" w:type="dxa"/>
          </w:tcPr>
          <w:p w14:paraId="48B2396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851DB38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753DE43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782B855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CE688CC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</w:tbl>
    <w:p w14:paraId="417F454B" w14:textId="77777777" w:rsidR="008F241F" w:rsidRDefault="008F241F" w:rsidP="008F241F"/>
    <w:p w14:paraId="52FC8FEE" w14:textId="77777777" w:rsidR="0084706A" w:rsidRDefault="0084706A" w:rsidP="0084706A">
      <w:pPr>
        <w:spacing w:line="360" w:lineRule="auto"/>
        <w:jc w:val="both"/>
      </w:pPr>
    </w:p>
    <w:p w14:paraId="3AE4CCFA" w14:textId="7E40D5DD" w:rsidR="0084706A" w:rsidRDefault="0084706A" w:rsidP="0084706A">
      <w:pPr>
        <w:spacing w:line="360" w:lineRule="auto"/>
        <w:jc w:val="center"/>
        <w:rPr>
          <w:sz w:val="28"/>
        </w:rPr>
      </w:pPr>
      <w:r w:rsidRPr="0084706A">
        <w:rPr>
          <w:sz w:val="28"/>
        </w:rPr>
        <w:lastRenderedPageBreak/>
        <w:t>Введение</w:t>
      </w:r>
    </w:p>
    <w:p w14:paraId="680C310F" w14:textId="77777777" w:rsidR="0084706A" w:rsidRPr="0084706A" w:rsidRDefault="0084706A" w:rsidP="0084706A">
      <w:pPr>
        <w:spacing w:line="360" w:lineRule="auto"/>
        <w:jc w:val="both"/>
        <w:rPr>
          <w:sz w:val="28"/>
        </w:rPr>
      </w:pPr>
      <w:r w:rsidRPr="0084706A">
        <w:rPr>
          <w:sz w:val="28"/>
        </w:rPr>
        <w:t>Архитектура предприятия (АЕ) представляет собой ключевой элемент стратегического управления, который определяет структуру и функционирование организации в условиях динамичного и конкурентного рынка. В современном мире, где технологии и бизнес-процессы стремительно развиваются, предприятия сталкиваются с необходимостью адаптироваться к изменениям и эффективно управлять своими ресурсами. В этом контексте применение стандартов в области архитектуры предприятий становится особенно актуальным.</w:t>
      </w:r>
    </w:p>
    <w:p w14:paraId="36C2F40A" w14:textId="77777777" w:rsidR="0084706A" w:rsidRPr="0084706A" w:rsidRDefault="0084706A" w:rsidP="0084706A">
      <w:pPr>
        <w:spacing w:line="360" w:lineRule="auto"/>
        <w:jc w:val="both"/>
        <w:rPr>
          <w:sz w:val="28"/>
        </w:rPr>
      </w:pPr>
      <w:r w:rsidRPr="0084706A">
        <w:rPr>
          <w:sz w:val="28"/>
        </w:rPr>
        <w:t>Стандарты в архитектуре предприятий служат основой для упорядочивания процессов, обеспечения совместимости различных систем и сокращения затрат. Они помогают организациям выработать единый подход к проектированию и внедрению архитектурных решений, что, в свою очередь, способствует улучшению качества и скорости реализации бизнес-инициатив. Важно отметить, что архитектура предприятия не ограничивается только ИТ-аспектами, она охватывает все уровни организации, включая бизнес-процессы, людей и технологии.</w:t>
      </w:r>
    </w:p>
    <w:p w14:paraId="412EFB97" w14:textId="3C4E449F" w:rsidR="0084706A" w:rsidRDefault="0084706A" w:rsidP="0084706A">
      <w:pPr>
        <w:spacing w:line="360" w:lineRule="auto"/>
        <w:jc w:val="both"/>
        <w:rPr>
          <w:sz w:val="28"/>
        </w:rPr>
      </w:pPr>
      <w:r w:rsidRPr="0084706A">
        <w:rPr>
          <w:sz w:val="28"/>
        </w:rPr>
        <w:t>В данном реферате будет рассмотрено понятие архитектуры предприятия, ее важность в современном бизнесе, а также основные стандарты, которые применяются в этой области. Будут проанализированы преимущества и недостатки применения стандартов, что позволит лучше понять их роль в достижении стратегических целей организации. В заключение будет сделан вывод о значимости стандартов для повышения эффективности и конкурентоспособности предприятий в условиях быстро меняющегося рынка.</w:t>
      </w:r>
      <w:r w:rsidRPr="0084706A">
        <w:rPr>
          <w:rFonts w:ascii="Noto Sans" w:hAnsi="Noto Sans" w:cs="Noto Sans"/>
          <w:color w:val="24292F"/>
          <w:sz w:val="21"/>
          <w:szCs w:val="21"/>
        </w:rPr>
        <w:t xml:space="preserve"> </w:t>
      </w:r>
      <w:r w:rsidRPr="0084706A">
        <w:rPr>
          <w:sz w:val="28"/>
        </w:rPr>
        <w:t>Таким образом, данный реферат нацелен на углубленное изучение применения стандартов в архитектуре предприятий и их влияние на управление и развитие организаций. </w:t>
      </w:r>
    </w:p>
    <w:p w14:paraId="21AB687F" w14:textId="77777777" w:rsidR="0084706A" w:rsidRDefault="0084706A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DD2F43" w14:textId="77777777" w:rsidR="0084706A" w:rsidRPr="0084706A" w:rsidRDefault="0084706A" w:rsidP="0084706A">
      <w:pPr>
        <w:spacing w:line="360" w:lineRule="auto"/>
        <w:jc w:val="both"/>
        <w:rPr>
          <w:b/>
          <w:bCs/>
          <w:sz w:val="28"/>
        </w:rPr>
      </w:pPr>
      <w:r w:rsidRPr="0084706A">
        <w:rPr>
          <w:b/>
          <w:bCs/>
          <w:sz w:val="28"/>
        </w:rPr>
        <w:lastRenderedPageBreak/>
        <w:t>Основная часть</w:t>
      </w:r>
    </w:p>
    <w:p w14:paraId="2F6AFEF9" w14:textId="77777777" w:rsidR="0084706A" w:rsidRPr="0084706A" w:rsidRDefault="0084706A" w:rsidP="0084706A">
      <w:pPr>
        <w:spacing w:line="360" w:lineRule="auto"/>
        <w:jc w:val="both"/>
        <w:rPr>
          <w:sz w:val="28"/>
        </w:rPr>
      </w:pPr>
      <w:r w:rsidRPr="0084706A">
        <w:rPr>
          <w:sz w:val="28"/>
        </w:rPr>
        <w:t>В основной части реферата мы подробно рассмотрим ключевые аспекты архитектуры предприятия, ее значение для бизнеса, а также основные стандарты, применяемые в этой области. Также будут проанализированы преимущества и недостатки применения стандартов, что позволит глубже понять их влияние на организационную эффективность.</w:t>
      </w:r>
    </w:p>
    <w:p w14:paraId="36C463EF" w14:textId="77777777" w:rsidR="0084706A" w:rsidRPr="0084706A" w:rsidRDefault="0084706A" w:rsidP="0084706A">
      <w:pPr>
        <w:spacing w:line="360" w:lineRule="auto"/>
        <w:jc w:val="both"/>
        <w:rPr>
          <w:b/>
          <w:bCs/>
          <w:sz w:val="28"/>
        </w:rPr>
      </w:pPr>
      <w:r w:rsidRPr="0084706A">
        <w:rPr>
          <w:b/>
          <w:bCs/>
          <w:sz w:val="28"/>
        </w:rPr>
        <w:t>1. Понятие архитектуры предприятия</w:t>
      </w:r>
    </w:p>
    <w:p w14:paraId="273A9A9F" w14:textId="77777777" w:rsidR="0084706A" w:rsidRPr="0084706A" w:rsidRDefault="0084706A" w:rsidP="0084706A">
      <w:pPr>
        <w:spacing w:line="360" w:lineRule="auto"/>
        <w:jc w:val="both"/>
        <w:rPr>
          <w:sz w:val="28"/>
        </w:rPr>
      </w:pPr>
      <w:r w:rsidRPr="0084706A">
        <w:rPr>
          <w:sz w:val="28"/>
        </w:rPr>
        <w:t>Архитектура предприятия — это целостное представление о структуре организации, которое включает в себя как бизнес-процессы, так и информационные системы, технологии и людей. Она служит основой для планирования и управления изменениями, обеспечивая согласованность между стратегическими целями бизнеса и операционными процессами. Архитектура предприятия помогает организациям:</w:t>
      </w:r>
    </w:p>
    <w:p w14:paraId="0E4A9497" w14:textId="77777777" w:rsidR="0084706A" w:rsidRPr="0084706A" w:rsidRDefault="0084706A" w:rsidP="0084706A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4706A">
        <w:rPr>
          <w:sz w:val="28"/>
        </w:rPr>
        <w:t>Определять и документировать свои бизнес-процессы и требования.</w:t>
      </w:r>
    </w:p>
    <w:p w14:paraId="5E331BA0" w14:textId="77777777" w:rsidR="0084706A" w:rsidRPr="0084706A" w:rsidRDefault="0084706A" w:rsidP="0084706A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4706A">
        <w:rPr>
          <w:sz w:val="28"/>
        </w:rPr>
        <w:t>Обеспечивать интеграцию различных систем и технологий.</w:t>
      </w:r>
    </w:p>
    <w:p w14:paraId="69B7C0DC" w14:textId="77777777" w:rsidR="0084706A" w:rsidRPr="0084706A" w:rsidRDefault="0084706A" w:rsidP="0084706A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4706A">
        <w:rPr>
          <w:sz w:val="28"/>
        </w:rPr>
        <w:t>Улучшать коммуникацию между различными подразделениями.</w:t>
      </w:r>
    </w:p>
    <w:p w14:paraId="496E9BCD" w14:textId="77777777" w:rsidR="0084706A" w:rsidRPr="0084706A" w:rsidRDefault="0084706A" w:rsidP="0084706A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4706A">
        <w:rPr>
          <w:sz w:val="28"/>
        </w:rPr>
        <w:t>Поддерживать гибкость и адаптивность к изменениям в рыночной среде.</w:t>
      </w:r>
    </w:p>
    <w:p w14:paraId="335BE62F" w14:textId="77777777" w:rsidR="0084706A" w:rsidRPr="0084706A" w:rsidRDefault="0084706A" w:rsidP="0084706A">
      <w:pPr>
        <w:spacing w:line="360" w:lineRule="auto"/>
        <w:jc w:val="both"/>
        <w:rPr>
          <w:b/>
          <w:bCs/>
          <w:sz w:val="28"/>
        </w:rPr>
      </w:pPr>
      <w:r w:rsidRPr="0084706A">
        <w:rPr>
          <w:b/>
          <w:bCs/>
          <w:sz w:val="28"/>
        </w:rPr>
        <w:t>2. Значение стандартов в архитектуре предприятий</w:t>
      </w:r>
    </w:p>
    <w:p w14:paraId="679A6353" w14:textId="77777777" w:rsidR="0084706A" w:rsidRPr="0084706A" w:rsidRDefault="0084706A" w:rsidP="0084706A">
      <w:pPr>
        <w:spacing w:line="360" w:lineRule="auto"/>
        <w:jc w:val="both"/>
        <w:rPr>
          <w:sz w:val="28"/>
        </w:rPr>
      </w:pPr>
      <w:r w:rsidRPr="0084706A">
        <w:rPr>
          <w:sz w:val="28"/>
        </w:rPr>
        <w:t>Стандарты играют важную роль в архитектуре предприятий, так как они помогают упорядочить и систематизировать процессы. Основные преимущества применения стандартов включают:</w:t>
      </w:r>
    </w:p>
    <w:p w14:paraId="28E16795" w14:textId="77777777" w:rsidR="0084706A" w:rsidRPr="0084706A" w:rsidRDefault="0084706A" w:rsidP="0084706A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84706A">
        <w:rPr>
          <w:b/>
          <w:bCs/>
          <w:sz w:val="28"/>
        </w:rPr>
        <w:t>Упорядочение процессов</w:t>
      </w:r>
      <w:r w:rsidRPr="0084706A">
        <w:rPr>
          <w:sz w:val="28"/>
        </w:rPr>
        <w:t>: Стандарты обеспечивают единые подходы к проектированию и внедрению архитектуры, что помогает снизить риски и повысить качество.</w:t>
      </w:r>
    </w:p>
    <w:p w14:paraId="6A4F7F57" w14:textId="77777777" w:rsidR="0084706A" w:rsidRPr="0084706A" w:rsidRDefault="0084706A" w:rsidP="0084706A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84706A">
        <w:rPr>
          <w:b/>
          <w:bCs/>
          <w:sz w:val="28"/>
        </w:rPr>
        <w:t>Совместимость систем</w:t>
      </w:r>
      <w:r w:rsidRPr="0084706A">
        <w:rPr>
          <w:sz w:val="28"/>
        </w:rPr>
        <w:t>: Применение стандартов способствует интеграции различных систем и процессов, что особенно важно для крупных организаций с разветвленной ИТ-инфраструктурой.</w:t>
      </w:r>
    </w:p>
    <w:p w14:paraId="06D52000" w14:textId="77777777" w:rsidR="0084706A" w:rsidRPr="0084706A" w:rsidRDefault="0084706A" w:rsidP="0084706A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84706A">
        <w:rPr>
          <w:b/>
          <w:bCs/>
          <w:sz w:val="28"/>
        </w:rPr>
        <w:t>Сокращение затрат</w:t>
      </w:r>
      <w:r w:rsidRPr="0084706A">
        <w:rPr>
          <w:sz w:val="28"/>
        </w:rPr>
        <w:t xml:space="preserve">: Стандарты помогают избежать дублирования </w:t>
      </w:r>
      <w:r w:rsidRPr="0084706A">
        <w:rPr>
          <w:sz w:val="28"/>
        </w:rPr>
        <w:lastRenderedPageBreak/>
        <w:t>усилий и ресурсов, что приводит к снижению общих затрат на разработку и поддержку систем.</w:t>
      </w:r>
    </w:p>
    <w:p w14:paraId="393948FD" w14:textId="77777777" w:rsidR="0084706A" w:rsidRPr="0084706A" w:rsidRDefault="0084706A" w:rsidP="0084706A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84706A">
        <w:rPr>
          <w:b/>
          <w:bCs/>
          <w:sz w:val="28"/>
        </w:rPr>
        <w:t>Улучшение качества</w:t>
      </w:r>
      <w:r w:rsidRPr="0084706A">
        <w:rPr>
          <w:sz w:val="28"/>
        </w:rPr>
        <w:t>: Следование стандартам позволяет повысить качество разрабатываемых решений и уменьшить количество ошибок.</w:t>
      </w:r>
    </w:p>
    <w:p w14:paraId="65B1D319" w14:textId="77777777" w:rsidR="0084706A" w:rsidRPr="0084706A" w:rsidRDefault="0084706A" w:rsidP="0084706A">
      <w:pPr>
        <w:spacing w:line="360" w:lineRule="auto"/>
        <w:jc w:val="both"/>
        <w:rPr>
          <w:b/>
          <w:bCs/>
          <w:sz w:val="28"/>
        </w:rPr>
      </w:pPr>
      <w:r w:rsidRPr="0084706A">
        <w:rPr>
          <w:b/>
          <w:bCs/>
          <w:sz w:val="28"/>
        </w:rPr>
        <w:t>3. Основные стандарты в архитектуре предприятий</w:t>
      </w:r>
    </w:p>
    <w:p w14:paraId="71FC40F8" w14:textId="77777777" w:rsidR="0084706A" w:rsidRPr="0084706A" w:rsidRDefault="0084706A" w:rsidP="0084706A">
      <w:pPr>
        <w:spacing w:line="360" w:lineRule="auto"/>
        <w:jc w:val="both"/>
        <w:rPr>
          <w:sz w:val="28"/>
        </w:rPr>
      </w:pPr>
      <w:r w:rsidRPr="0084706A">
        <w:rPr>
          <w:sz w:val="28"/>
        </w:rPr>
        <w:t>Существует несколько ключевых стандартов, которые широко применяются в области архитектуры предприятий:</w:t>
      </w:r>
    </w:p>
    <w:p w14:paraId="75555098" w14:textId="77777777" w:rsidR="0084706A" w:rsidRPr="0084706A" w:rsidRDefault="0084706A" w:rsidP="0084706A">
      <w:pPr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84706A">
        <w:rPr>
          <w:b/>
          <w:bCs/>
          <w:sz w:val="28"/>
        </w:rPr>
        <w:t>TOGAF (</w:t>
      </w:r>
      <w:proofErr w:type="spellStart"/>
      <w:r w:rsidRPr="0084706A">
        <w:rPr>
          <w:b/>
          <w:bCs/>
          <w:sz w:val="28"/>
        </w:rPr>
        <w:t>The</w:t>
      </w:r>
      <w:proofErr w:type="spellEnd"/>
      <w:r w:rsidRPr="0084706A">
        <w:rPr>
          <w:b/>
          <w:bCs/>
          <w:sz w:val="28"/>
        </w:rPr>
        <w:t xml:space="preserve"> </w:t>
      </w:r>
      <w:proofErr w:type="spellStart"/>
      <w:r w:rsidRPr="0084706A">
        <w:rPr>
          <w:b/>
          <w:bCs/>
          <w:sz w:val="28"/>
        </w:rPr>
        <w:t>Open</w:t>
      </w:r>
      <w:proofErr w:type="spellEnd"/>
      <w:r w:rsidRPr="0084706A">
        <w:rPr>
          <w:b/>
          <w:bCs/>
          <w:sz w:val="28"/>
        </w:rPr>
        <w:t xml:space="preserve"> </w:t>
      </w:r>
      <w:proofErr w:type="spellStart"/>
      <w:r w:rsidRPr="0084706A">
        <w:rPr>
          <w:b/>
          <w:bCs/>
          <w:sz w:val="28"/>
        </w:rPr>
        <w:t>Group</w:t>
      </w:r>
      <w:proofErr w:type="spellEnd"/>
      <w:r w:rsidRPr="0084706A">
        <w:rPr>
          <w:b/>
          <w:bCs/>
          <w:sz w:val="28"/>
        </w:rPr>
        <w:t xml:space="preserve"> </w:t>
      </w:r>
      <w:proofErr w:type="spellStart"/>
      <w:r w:rsidRPr="0084706A">
        <w:rPr>
          <w:b/>
          <w:bCs/>
          <w:sz w:val="28"/>
        </w:rPr>
        <w:t>Architecture</w:t>
      </w:r>
      <w:proofErr w:type="spellEnd"/>
      <w:r w:rsidRPr="0084706A">
        <w:rPr>
          <w:b/>
          <w:bCs/>
          <w:sz w:val="28"/>
        </w:rPr>
        <w:t xml:space="preserve"> </w:t>
      </w:r>
      <w:proofErr w:type="spellStart"/>
      <w:r w:rsidRPr="0084706A">
        <w:rPr>
          <w:b/>
          <w:bCs/>
          <w:sz w:val="28"/>
        </w:rPr>
        <w:t>Framework</w:t>
      </w:r>
      <w:proofErr w:type="spellEnd"/>
      <w:r w:rsidRPr="0084706A">
        <w:rPr>
          <w:b/>
          <w:bCs/>
          <w:sz w:val="28"/>
        </w:rPr>
        <w:t>)</w:t>
      </w:r>
      <w:r w:rsidRPr="0084706A">
        <w:rPr>
          <w:sz w:val="28"/>
        </w:rPr>
        <w:t xml:space="preserve">: Этот </w:t>
      </w:r>
      <w:proofErr w:type="spellStart"/>
      <w:r w:rsidRPr="0084706A">
        <w:rPr>
          <w:sz w:val="28"/>
        </w:rPr>
        <w:t>фреймворк</w:t>
      </w:r>
      <w:proofErr w:type="spellEnd"/>
      <w:r w:rsidRPr="0084706A">
        <w:rPr>
          <w:sz w:val="28"/>
        </w:rPr>
        <w:t xml:space="preserve"> предоставляет методологии и инструменты для разработки, планирования, реализации и управления архитектурой предприятия. TOGAF помогает организациям структурировать свои архитектурные усилия и обеспечивает гибкость в адаптации к изменениям.</w:t>
      </w:r>
    </w:p>
    <w:p w14:paraId="6501C3A3" w14:textId="77777777" w:rsidR="0084706A" w:rsidRPr="0084706A" w:rsidRDefault="0084706A" w:rsidP="0084706A">
      <w:pPr>
        <w:numPr>
          <w:ilvl w:val="0"/>
          <w:numId w:val="4"/>
        </w:numPr>
        <w:spacing w:line="360" w:lineRule="auto"/>
        <w:jc w:val="both"/>
        <w:rPr>
          <w:sz w:val="28"/>
        </w:rPr>
      </w:pPr>
      <w:proofErr w:type="spellStart"/>
      <w:r w:rsidRPr="0084706A">
        <w:rPr>
          <w:b/>
          <w:bCs/>
          <w:sz w:val="28"/>
        </w:rPr>
        <w:t>Zachman</w:t>
      </w:r>
      <w:proofErr w:type="spellEnd"/>
      <w:r w:rsidRPr="0084706A">
        <w:rPr>
          <w:b/>
          <w:bCs/>
          <w:sz w:val="28"/>
        </w:rPr>
        <w:t xml:space="preserve"> </w:t>
      </w:r>
      <w:proofErr w:type="spellStart"/>
      <w:r w:rsidRPr="0084706A">
        <w:rPr>
          <w:b/>
          <w:bCs/>
          <w:sz w:val="28"/>
        </w:rPr>
        <w:t>Framework</w:t>
      </w:r>
      <w:proofErr w:type="spellEnd"/>
      <w:r w:rsidRPr="0084706A">
        <w:rPr>
          <w:sz w:val="28"/>
        </w:rPr>
        <w:t xml:space="preserve">: Это методология, которая рассматривает архитектуру предприятия с различных точек зрения и уровней абстракции. </w:t>
      </w:r>
      <w:proofErr w:type="spellStart"/>
      <w:r w:rsidRPr="0084706A">
        <w:rPr>
          <w:sz w:val="28"/>
        </w:rPr>
        <w:t>Zachman</w:t>
      </w:r>
      <w:proofErr w:type="spellEnd"/>
      <w:r w:rsidRPr="0084706A">
        <w:rPr>
          <w:sz w:val="28"/>
        </w:rPr>
        <w:t xml:space="preserve"> </w:t>
      </w:r>
      <w:proofErr w:type="spellStart"/>
      <w:r w:rsidRPr="0084706A">
        <w:rPr>
          <w:sz w:val="28"/>
        </w:rPr>
        <w:t>Framework</w:t>
      </w:r>
      <w:proofErr w:type="spellEnd"/>
      <w:r w:rsidRPr="0084706A">
        <w:rPr>
          <w:sz w:val="28"/>
        </w:rPr>
        <w:t xml:space="preserve"> помогает систематизировать информацию и обеспечивает ясность в понимании архитектуры.</w:t>
      </w:r>
    </w:p>
    <w:p w14:paraId="0FBB3E20" w14:textId="77777777" w:rsidR="0084706A" w:rsidRPr="0084706A" w:rsidRDefault="0084706A" w:rsidP="0084706A">
      <w:pPr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84706A">
        <w:rPr>
          <w:b/>
          <w:bCs/>
          <w:sz w:val="28"/>
        </w:rPr>
        <w:t>FEAF (</w:t>
      </w:r>
      <w:proofErr w:type="spellStart"/>
      <w:r w:rsidRPr="0084706A">
        <w:rPr>
          <w:b/>
          <w:bCs/>
          <w:sz w:val="28"/>
        </w:rPr>
        <w:t>Federal</w:t>
      </w:r>
      <w:proofErr w:type="spellEnd"/>
      <w:r w:rsidRPr="0084706A">
        <w:rPr>
          <w:b/>
          <w:bCs/>
          <w:sz w:val="28"/>
        </w:rPr>
        <w:t xml:space="preserve"> </w:t>
      </w:r>
      <w:proofErr w:type="spellStart"/>
      <w:r w:rsidRPr="0084706A">
        <w:rPr>
          <w:b/>
          <w:bCs/>
          <w:sz w:val="28"/>
        </w:rPr>
        <w:t>Enterprise</w:t>
      </w:r>
      <w:proofErr w:type="spellEnd"/>
      <w:r w:rsidRPr="0084706A">
        <w:rPr>
          <w:b/>
          <w:bCs/>
          <w:sz w:val="28"/>
        </w:rPr>
        <w:t xml:space="preserve"> </w:t>
      </w:r>
      <w:proofErr w:type="spellStart"/>
      <w:r w:rsidRPr="0084706A">
        <w:rPr>
          <w:b/>
          <w:bCs/>
          <w:sz w:val="28"/>
        </w:rPr>
        <w:t>Architecture</w:t>
      </w:r>
      <w:proofErr w:type="spellEnd"/>
      <w:r w:rsidRPr="0084706A">
        <w:rPr>
          <w:b/>
          <w:bCs/>
          <w:sz w:val="28"/>
        </w:rPr>
        <w:t xml:space="preserve"> </w:t>
      </w:r>
      <w:proofErr w:type="spellStart"/>
      <w:r w:rsidRPr="0084706A">
        <w:rPr>
          <w:b/>
          <w:bCs/>
          <w:sz w:val="28"/>
        </w:rPr>
        <w:t>Framework</w:t>
      </w:r>
      <w:proofErr w:type="spellEnd"/>
      <w:r w:rsidRPr="0084706A">
        <w:rPr>
          <w:b/>
          <w:bCs/>
          <w:sz w:val="28"/>
        </w:rPr>
        <w:t>)</w:t>
      </w:r>
      <w:r w:rsidRPr="0084706A">
        <w:rPr>
          <w:sz w:val="28"/>
        </w:rPr>
        <w:t>: Этот стандарт применяется в государственных учреждениях США и направлен на улучшение взаимодействия и совместимости между различными федеральными агентствами.</w:t>
      </w:r>
    </w:p>
    <w:p w14:paraId="1D4B1969" w14:textId="77777777" w:rsidR="0084706A" w:rsidRPr="0084706A" w:rsidRDefault="0084706A" w:rsidP="0084706A">
      <w:pPr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84706A">
        <w:rPr>
          <w:b/>
          <w:bCs/>
          <w:sz w:val="28"/>
        </w:rPr>
        <w:t>IEEE 1471</w:t>
      </w:r>
      <w:r w:rsidRPr="0084706A">
        <w:rPr>
          <w:sz w:val="28"/>
        </w:rPr>
        <w:t>: Стандарт, который описывает архитектуру программных систем и предлагает подходы к документированию архитектуры.</w:t>
      </w:r>
    </w:p>
    <w:p w14:paraId="651A8511" w14:textId="77777777" w:rsidR="0084706A" w:rsidRPr="0084706A" w:rsidRDefault="0084706A" w:rsidP="0084706A">
      <w:pPr>
        <w:spacing w:line="360" w:lineRule="auto"/>
        <w:jc w:val="both"/>
        <w:rPr>
          <w:b/>
          <w:bCs/>
          <w:sz w:val="28"/>
        </w:rPr>
      </w:pPr>
      <w:r w:rsidRPr="0084706A">
        <w:rPr>
          <w:b/>
          <w:bCs/>
          <w:sz w:val="28"/>
        </w:rPr>
        <w:t>4. Преимущества и недостатки применения стандартов</w:t>
      </w:r>
    </w:p>
    <w:p w14:paraId="456FD8A8" w14:textId="77777777" w:rsidR="0084706A" w:rsidRPr="0084706A" w:rsidRDefault="0084706A" w:rsidP="0084706A">
      <w:pPr>
        <w:spacing w:line="360" w:lineRule="auto"/>
        <w:jc w:val="both"/>
        <w:rPr>
          <w:sz w:val="28"/>
        </w:rPr>
      </w:pPr>
      <w:r w:rsidRPr="0084706A">
        <w:rPr>
          <w:b/>
          <w:bCs/>
          <w:sz w:val="28"/>
        </w:rPr>
        <w:t>Преимущества:</w:t>
      </w:r>
    </w:p>
    <w:p w14:paraId="6ED78C0E" w14:textId="77777777" w:rsidR="0084706A" w:rsidRPr="0084706A" w:rsidRDefault="0084706A" w:rsidP="0084706A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84706A">
        <w:rPr>
          <w:b/>
          <w:bCs/>
          <w:sz w:val="28"/>
        </w:rPr>
        <w:t>Упрощение коммуникации</w:t>
      </w:r>
      <w:r w:rsidRPr="0084706A">
        <w:rPr>
          <w:sz w:val="28"/>
        </w:rPr>
        <w:t>: Стандарты создают общий язык для всех участников процесса, что облегчает взаимодействие между различными подразделениями.</w:t>
      </w:r>
    </w:p>
    <w:p w14:paraId="5E24EBEC" w14:textId="77777777" w:rsidR="0084706A" w:rsidRPr="0084706A" w:rsidRDefault="0084706A" w:rsidP="0084706A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84706A">
        <w:rPr>
          <w:b/>
          <w:bCs/>
          <w:sz w:val="28"/>
        </w:rPr>
        <w:lastRenderedPageBreak/>
        <w:t>Улучшение качества</w:t>
      </w:r>
      <w:r w:rsidRPr="0084706A">
        <w:rPr>
          <w:sz w:val="28"/>
        </w:rPr>
        <w:t>: Следование стандартам позволяет повысить качество разрабатываемых решений и уменьшить количество ошибок.</w:t>
      </w:r>
    </w:p>
    <w:p w14:paraId="497B99DF" w14:textId="77777777" w:rsidR="0084706A" w:rsidRPr="0084706A" w:rsidRDefault="0084706A" w:rsidP="0084706A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84706A">
        <w:rPr>
          <w:b/>
          <w:bCs/>
          <w:sz w:val="28"/>
        </w:rPr>
        <w:t>Снижение времени на разработку</w:t>
      </w:r>
      <w:r w:rsidRPr="0084706A">
        <w:rPr>
          <w:sz w:val="28"/>
        </w:rPr>
        <w:t>: Использование стандартных подходов и инструментов может значительно сократить время, необходимое для разработки и внедрения новых решений.</w:t>
      </w:r>
    </w:p>
    <w:p w14:paraId="25CAD163" w14:textId="77777777" w:rsidR="0084706A" w:rsidRPr="0084706A" w:rsidRDefault="0084706A" w:rsidP="0084706A">
      <w:pPr>
        <w:spacing w:line="360" w:lineRule="auto"/>
        <w:jc w:val="both"/>
        <w:rPr>
          <w:sz w:val="28"/>
        </w:rPr>
      </w:pPr>
      <w:r w:rsidRPr="0084706A">
        <w:rPr>
          <w:b/>
          <w:bCs/>
          <w:sz w:val="28"/>
        </w:rPr>
        <w:t>Недостатки:</w:t>
      </w:r>
    </w:p>
    <w:p w14:paraId="70CF807A" w14:textId="77777777" w:rsidR="0084706A" w:rsidRPr="0084706A" w:rsidRDefault="0084706A" w:rsidP="0084706A">
      <w:pPr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84706A">
        <w:rPr>
          <w:b/>
          <w:bCs/>
          <w:sz w:val="28"/>
        </w:rPr>
        <w:t>Сложность внедрения</w:t>
      </w:r>
      <w:r w:rsidRPr="0084706A">
        <w:rPr>
          <w:sz w:val="28"/>
        </w:rPr>
        <w:t>: Применение стандартов может требовать значительных усилий и времени на обучение сотрудников.</w:t>
      </w:r>
    </w:p>
    <w:p w14:paraId="6380CD64" w14:textId="77777777" w:rsidR="0084706A" w:rsidRPr="0084706A" w:rsidRDefault="0084706A" w:rsidP="0084706A">
      <w:pPr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84706A">
        <w:rPr>
          <w:b/>
          <w:bCs/>
          <w:sz w:val="28"/>
        </w:rPr>
        <w:t>Ригидность</w:t>
      </w:r>
      <w:r w:rsidRPr="0084706A">
        <w:rPr>
          <w:sz w:val="28"/>
        </w:rPr>
        <w:t>: Иногда стандарты могут ограничивать гибкость и инновации, что может быть проблемой в быстро меняющемся бизнес-окружении.</w:t>
      </w:r>
    </w:p>
    <w:p w14:paraId="5F5465F2" w14:textId="77777777" w:rsidR="0084706A" w:rsidRPr="0084706A" w:rsidRDefault="0084706A" w:rsidP="0084706A">
      <w:pPr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84706A">
        <w:rPr>
          <w:b/>
          <w:bCs/>
          <w:sz w:val="28"/>
        </w:rPr>
        <w:t>Необходимость постоянного обновления</w:t>
      </w:r>
      <w:r w:rsidRPr="0084706A">
        <w:rPr>
          <w:sz w:val="28"/>
        </w:rPr>
        <w:t>: Стандарты требуют регулярного пересмотра и обновления, чтобы оставаться актуальными в условиях быстрого развития технологий.</w:t>
      </w:r>
    </w:p>
    <w:p w14:paraId="43D7CEFA" w14:textId="77777777" w:rsidR="0084706A" w:rsidRPr="0084706A" w:rsidRDefault="0084706A" w:rsidP="0084706A">
      <w:pPr>
        <w:spacing w:line="360" w:lineRule="auto"/>
        <w:jc w:val="both"/>
        <w:rPr>
          <w:b/>
          <w:bCs/>
          <w:sz w:val="28"/>
        </w:rPr>
      </w:pPr>
      <w:r w:rsidRPr="0084706A">
        <w:rPr>
          <w:b/>
          <w:bCs/>
          <w:sz w:val="28"/>
        </w:rPr>
        <w:t>Заключение основной части</w:t>
      </w:r>
    </w:p>
    <w:p w14:paraId="492C3366" w14:textId="77777777" w:rsidR="0084706A" w:rsidRPr="0084706A" w:rsidRDefault="0084706A" w:rsidP="0084706A">
      <w:pPr>
        <w:spacing w:line="360" w:lineRule="auto"/>
        <w:jc w:val="both"/>
        <w:rPr>
          <w:sz w:val="28"/>
        </w:rPr>
      </w:pPr>
      <w:r w:rsidRPr="0084706A">
        <w:rPr>
          <w:sz w:val="28"/>
        </w:rPr>
        <w:t>Архитектура предприятия и стандарты, применяемые в этой области, играют важную роль в обеспечении эффективного функционирования организаций. Понимание ключевых аспектов АЕ и стандартов помогает предприятиям адаптироваться к изменениям, улучшать качество своих процессов и повышать конкурентоспособность.</w:t>
      </w:r>
    </w:p>
    <w:p w14:paraId="04AC8DEB" w14:textId="77777777" w:rsidR="0084706A" w:rsidRPr="0084706A" w:rsidRDefault="0084706A" w:rsidP="0084706A">
      <w:pPr>
        <w:spacing w:line="360" w:lineRule="auto"/>
        <w:jc w:val="both"/>
        <w:rPr>
          <w:b/>
          <w:bCs/>
          <w:sz w:val="28"/>
        </w:rPr>
      </w:pPr>
      <w:r w:rsidRPr="0084706A">
        <w:rPr>
          <w:b/>
          <w:bCs/>
          <w:sz w:val="28"/>
        </w:rPr>
        <w:t>выводы</w:t>
      </w:r>
    </w:p>
    <w:p w14:paraId="6ACD12B0" w14:textId="77777777" w:rsidR="0084706A" w:rsidRPr="0084706A" w:rsidRDefault="0084706A" w:rsidP="0084706A">
      <w:pPr>
        <w:spacing w:line="360" w:lineRule="auto"/>
        <w:jc w:val="both"/>
        <w:rPr>
          <w:sz w:val="28"/>
        </w:rPr>
      </w:pPr>
      <w:r w:rsidRPr="0084706A">
        <w:rPr>
          <w:sz w:val="28"/>
        </w:rPr>
        <w:t>В заключительной части реферата мы подведем итоги исследования архитектуры предприятия и ее стандартов, а также обсудим их значимость для бизнеса в современном мире.</w:t>
      </w:r>
    </w:p>
    <w:p w14:paraId="5852CB1E" w14:textId="77777777" w:rsidR="0084706A" w:rsidRPr="0084706A" w:rsidRDefault="0084706A" w:rsidP="0084706A">
      <w:pPr>
        <w:spacing w:line="360" w:lineRule="auto"/>
        <w:jc w:val="both"/>
        <w:rPr>
          <w:b/>
          <w:bCs/>
          <w:sz w:val="28"/>
        </w:rPr>
      </w:pPr>
      <w:r w:rsidRPr="0084706A">
        <w:rPr>
          <w:b/>
          <w:bCs/>
          <w:sz w:val="28"/>
        </w:rPr>
        <w:t>1. Итоги исследования</w:t>
      </w:r>
    </w:p>
    <w:p w14:paraId="7B472E5D" w14:textId="77777777" w:rsidR="0084706A" w:rsidRPr="0084706A" w:rsidRDefault="0084706A" w:rsidP="0084706A">
      <w:pPr>
        <w:spacing w:line="360" w:lineRule="auto"/>
        <w:jc w:val="both"/>
        <w:rPr>
          <w:sz w:val="28"/>
        </w:rPr>
      </w:pPr>
      <w:r w:rsidRPr="0084706A">
        <w:rPr>
          <w:sz w:val="28"/>
        </w:rPr>
        <w:t xml:space="preserve">Архитектура предприятия представляет собой критически важный аспект управления организацией, который обеспечивает структурированный подход к проектированию и интеграции бизнес-процессов, </w:t>
      </w:r>
      <w:r w:rsidRPr="0084706A">
        <w:rPr>
          <w:sz w:val="28"/>
        </w:rPr>
        <w:lastRenderedPageBreak/>
        <w:t>информационных систем и технологий. Мы рассмотрели, как архитектура помогает организациям:</w:t>
      </w:r>
    </w:p>
    <w:p w14:paraId="74CA9846" w14:textId="77777777" w:rsidR="0084706A" w:rsidRPr="0084706A" w:rsidRDefault="0084706A" w:rsidP="0084706A">
      <w:pPr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4706A">
        <w:rPr>
          <w:sz w:val="28"/>
        </w:rPr>
        <w:t>Эффективно управлять изменениями.</w:t>
      </w:r>
    </w:p>
    <w:p w14:paraId="1B40A440" w14:textId="77777777" w:rsidR="0084706A" w:rsidRPr="0084706A" w:rsidRDefault="0084706A" w:rsidP="0084706A">
      <w:pPr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4706A">
        <w:rPr>
          <w:sz w:val="28"/>
        </w:rPr>
        <w:t>Обеспечивать согласованность между стратегическими целями и операционными процессами.</w:t>
      </w:r>
    </w:p>
    <w:p w14:paraId="19E9F79B" w14:textId="77777777" w:rsidR="0084706A" w:rsidRPr="0084706A" w:rsidRDefault="0084706A" w:rsidP="0084706A">
      <w:pPr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4706A">
        <w:rPr>
          <w:sz w:val="28"/>
        </w:rPr>
        <w:t>Повышать качество и скорость разработки новых решений.</w:t>
      </w:r>
    </w:p>
    <w:p w14:paraId="3FCCAC4E" w14:textId="77777777" w:rsidR="0084706A" w:rsidRPr="0084706A" w:rsidRDefault="0084706A" w:rsidP="0084706A">
      <w:pPr>
        <w:spacing w:line="360" w:lineRule="auto"/>
        <w:jc w:val="both"/>
        <w:rPr>
          <w:sz w:val="28"/>
        </w:rPr>
      </w:pPr>
      <w:r w:rsidRPr="0084706A">
        <w:rPr>
          <w:sz w:val="28"/>
        </w:rPr>
        <w:t xml:space="preserve">Стандарты, такие как TOGAF, </w:t>
      </w:r>
      <w:proofErr w:type="spellStart"/>
      <w:r w:rsidRPr="0084706A">
        <w:rPr>
          <w:sz w:val="28"/>
        </w:rPr>
        <w:t>Zachman</w:t>
      </w:r>
      <w:proofErr w:type="spellEnd"/>
      <w:r w:rsidRPr="0084706A">
        <w:rPr>
          <w:sz w:val="28"/>
        </w:rPr>
        <w:t xml:space="preserve"> </w:t>
      </w:r>
      <w:proofErr w:type="spellStart"/>
      <w:r w:rsidRPr="0084706A">
        <w:rPr>
          <w:sz w:val="28"/>
        </w:rPr>
        <w:t>Framework</w:t>
      </w:r>
      <w:proofErr w:type="spellEnd"/>
      <w:r w:rsidRPr="0084706A">
        <w:rPr>
          <w:sz w:val="28"/>
        </w:rPr>
        <w:t>, FEAF и IEEE 1471, служат основой для создания и управления архитектурой предприятия. Они помогают упорядочить процессы, обеспечивают совместимость систем и способствуют снижению затрат.</w:t>
      </w:r>
    </w:p>
    <w:p w14:paraId="29FB129D" w14:textId="77777777" w:rsidR="0084706A" w:rsidRPr="0084706A" w:rsidRDefault="0084706A" w:rsidP="0084706A">
      <w:pPr>
        <w:spacing w:line="360" w:lineRule="auto"/>
        <w:jc w:val="both"/>
        <w:rPr>
          <w:b/>
          <w:bCs/>
          <w:sz w:val="28"/>
        </w:rPr>
      </w:pPr>
      <w:r w:rsidRPr="0084706A">
        <w:rPr>
          <w:b/>
          <w:bCs/>
          <w:sz w:val="28"/>
        </w:rPr>
        <w:t>2. Значимость стандартов для бизнеса</w:t>
      </w:r>
    </w:p>
    <w:p w14:paraId="2005E88E" w14:textId="77777777" w:rsidR="0084706A" w:rsidRPr="0084706A" w:rsidRDefault="0084706A" w:rsidP="0084706A">
      <w:pPr>
        <w:spacing w:line="360" w:lineRule="auto"/>
        <w:jc w:val="both"/>
        <w:rPr>
          <w:sz w:val="28"/>
        </w:rPr>
      </w:pPr>
      <w:r w:rsidRPr="0084706A">
        <w:rPr>
          <w:sz w:val="28"/>
        </w:rPr>
        <w:t>Стандарты играют ключевую роль в обеспечении конкурентоспособности организаций. Их применение позволяет:</w:t>
      </w:r>
    </w:p>
    <w:p w14:paraId="1DB7490F" w14:textId="77777777" w:rsidR="0084706A" w:rsidRPr="0084706A" w:rsidRDefault="0084706A" w:rsidP="0084706A">
      <w:pPr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84706A">
        <w:rPr>
          <w:sz w:val="28"/>
        </w:rPr>
        <w:t>Упрощать коммуникацию между различными подразделениями.</w:t>
      </w:r>
    </w:p>
    <w:p w14:paraId="1B7A8424" w14:textId="77777777" w:rsidR="0084706A" w:rsidRPr="0084706A" w:rsidRDefault="0084706A" w:rsidP="0084706A">
      <w:pPr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84706A">
        <w:rPr>
          <w:sz w:val="28"/>
        </w:rPr>
        <w:t>Улучшать качество разрабатываемых решений.</w:t>
      </w:r>
    </w:p>
    <w:p w14:paraId="462C1BB0" w14:textId="77777777" w:rsidR="0084706A" w:rsidRPr="0084706A" w:rsidRDefault="0084706A" w:rsidP="0084706A">
      <w:pPr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84706A">
        <w:rPr>
          <w:sz w:val="28"/>
        </w:rPr>
        <w:t>Снижать время и затраты на разработку и внедрение новых систем.</w:t>
      </w:r>
    </w:p>
    <w:p w14:paraId="252F1B23" w14:textId="77777777" w:rsidR="0084706A" w:rsidRPr="0084706A" w:rsidRDefault="0084706A" w:rsidP="0084706A">
      <w:pPr>
        <w:spacing w:line="360" w:lineRule="auto"/>
        <w:jc w:val="both"/>
        <w:rPr>
          <w:sz w:val="28"/>
        </w:rPr>
      </w:pPr>
      <w:r w:rsidRPr="0084706A">
        <w:rPr>
          <w:sz w:val="28"/>
        </w:rPr>
        <w:t>Однако важно помнить, что внедрение стандартов может столкнуться с определенными трудностями, такими как необходимость обучения сотрудников и потенциальная ригидность в процессах. Поэтому организациям следует подходить к выбору и внедрению стандартов с учетом своих уникальных потребностей и контекста.</w:t>
      </w:r>
    </w:p>
    <w:p w14:paraId="1B30CC48" w14:textId="77777777" w:rsidR="0084706A" w:rsidRPr="0084706A" w:rsidRDefault="0084706A" w:rsidP="0084706A">
      <w:pPr>
        <w:spacing w:line="360" w:lineRule="auto"/>
        <w:jc w:val="both"/>
        <w:rPr>
          <w:b/>
          <w:bCs/>
          <w:sz w:val="28"/>
        </w:rPr>
      </w:pPr>
      <w:r w:rsidRPr="0084706A">
        <w:rPr>
          <w:b/>
          <w:bCs/>
          <w:sz w:val="28"/>
        </w:rPr>
        <w:t>3. Рекомендации</w:t>
      </w:r>
    </w:p>
    <w:p w14:paraId="3A19B355" w14:textId="77777777" w:rsidR="0084706A" w:rsidRPr="0084706A" w:rsidRDefault="0084706A" w:rsidP="0084706A">
      <w:pPr>
        <w:spacing w:line="360" w:lineRule="auto"/>
        <w:jc w:val="both"/>
        <w:rPr>
          <w:sz w:val="28"/>
        </w:rPr>
      </w:pPr>
      <w:r w:rsidRPr="0084706A">
        <w:rPr>
          <w:sz w:val="28"/>
        </w:rPr>
        <w:t>Для успешного применения архитектуры предприятия и стандартов рекомендуется:</w:t>
      </w:r>
    </w:p>
    <w:p w14:paraId="0701A12B" w14:textId="77777777" w:rsidR="0084706A" w:rsidRPr="0084706A" w:rsidRDefault="0084706A" w:rsidP="0084706A">
      <w:pPr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84706A">
        <w:rPr>
          <w:b/>
          <w:bCs/>
          <w:sz w:val="28"/>
        </w:rPr>
        <w:t>Оценить уникальные потребности организации</w:t>
      </w:r>
      <w:r w:rsidRPr="0084706A">
        <w:rPr>
          <w:sz w:val="28"/>
        </w:rPr>
        <w:t>: Прежде чем внедрять стандарты, важно понять, какие из них будут наиболее полезны для конкретной организации.</w:t>
      </w:r>
    </w:p>
    <w:p w14:paraId="6490A791" w14:textId="77777777" w:rsidR="0084706A" w:rsidRPr="0084706A" w:rsidRDefault="0084706A" w:rsidP="0084706A">
      <w:pPr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84706A">
        <w:rPr>
          <w:b/>
          <w:bCs/>
          <w:sz w:val="28"/>
        </w:rPr>
        <w:t>Обеспечить обучение и поддержку сотрудников</w:t>
      </w:r>
      <w:r w:rsidRPr="0084706A">
        <w:rPr>
          <w:sz w:val="28"/>
        </w:rPr>
        <w:t xml:space="preserve">: Внедрение новых стандартов требует обучения персонала, чтобы они могли </w:t>
      </w:r>
      <w:r w:rsidRPr="0084706A">
        <w:rPr>
          <w:sz w:val="28"/>
        </w:rPr>
        <w:lastRenderedPageBreak/>
        <w:t>эффективно использовать новые подходы и инструменты.</w:t>
      </w:r>
    </w:p>
    <w:p w14:paraId="1C794151" w14:textId="77777777" w:rsidR="0084706A" w:rsidRPr="0084706A" w:rsidRDefault="0084706A" w:rsidP="0084706A">
      <w:pPr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84706A">
        <w:rPr>
          <w:b/>
          <w:bCs/>
          <w:sz w:val="28"/>
        </w:rPr>
        <w:t>Постоянно обновлять стандарты</w:t>
      </w:r>
      <w:r w:rsidRPr="0084706A">
        <w:rPr>
          <w:sz w:val="28"/>
        </w:rPr>
        <w:t>: Регулярный пересмотр и обновление стандартов помогут организации оставаться актуальной в условиях быстро меняющейся бизнес-среды.</w:t>
      </w:r>
    </w:p>
    <w:p w14:paraId="72CB7985" w14:textId="77777777" w:rsidR="0084706A" w:rsidRPr="0084706A" w:rsidRDefault="0084706A" w:rsidP="0084706A">
      <w:pPr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84706A">
        <w:rPr>
          <w:b/>
          <w:bCs/>
          <w:sz w:val="28"/>
        </w:rPr>
        <w:t>Создавать культуру инноваций</w:t>
      </w:r>
      <w:r w:rsidRPr="0084706A">
        <w:rPr>
          <w:sz w:val="28"/>
        </w:rPr>
        <w:t>: Несмотря на применение стандартов, важно поощрять инновации и гибкость, чтобы не упустить возможности для улучшения и роста.</w:t>
      </w:r>
    </w:p>
    <w:p w14:paraId="7756141B" w14:textId="77777777" w:rsidR="0084706A" w:rsidRPr="0084706A" w:rsidRDefault="0084706A" w:rsidP="0084706A">
      <w:pPr>
        <w:spacing w:line="360" w:lineRule="auto"/>
        <w:jc w:val="both"/>
        <w:rPr>
          <w:sz w:val="28"/>
        </w:rPr>
      </w:pPr>
      <w:bookmarkStart w:id="1" w:name="_GoBack"/>
      <w:bookmarkEnd w:id="1"/>
    </w:p>
    <w:sectPr w:rsidR="0084706A" w:rsidRPr="0084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35F5"/>
    <w:multiLevelType w:val="multilevel"/>
    <w:tmpl w:val="4ACA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D095E"/>
    <w:multiLevelType w:val="hybridMultilevel"/>
    <w:tmpl w:val="7EEA6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21D75"/>
    <w:multiLevelType w:val="multilevel"/>
    <w:tmpl w:val="8528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849B8"/>
    <w:multiLevelType w:val="multilevel"/>
    <w:tmpl w:val="BB02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A7075"/>
    <w:multiLevelType w:val="multilevel"/>
    <w:tmpl w:val="FEE0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8362A"/>
    <w:multiLevelType w:val="multilevel"/>
    <w:tmpl w:val="495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64D7E"/>
    <w:multiLevelType w:val="multilevel"/>
    <w:tmpl w:val="5F4A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36668"/>
    <w:multiLevelType w:val="multilevel"/>
    <w:tmpl w:val="C83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D71E6"/>
    <w:multiLevelType w:val="multilevel"/>
    <w:tmpl w:val="918E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1F"/>
    <w:rsid w:val="0005065E"/>
    <w:rsid w:val="00212490"/>
    <w:rsid w:val="004B17D3"/>
    <w:rsid w:val="00623B7B"/>
    <w:rsid w:val="0084706A"/>
    <w:rsid w:val="008F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DA1E"/>
  <w15:chartTrackingRefBased/>
  <w15:docId w15:val="{56B98E57-F7C8-49B1-AF87-E1A7CD9D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F24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0"/>
    <w:uiPriority w:val="9"/>
    <w:qFormat/>
    <w:rsid w:val="0084706A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0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17D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470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470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Ауд-Нагатинская-804 Студент</cp:lastModifiedBy>
  <cp:revision>2</cp:revision>
  <dcterms:created xsi:type="dcterms:W3CDTF">2025-04-15T17:26:00Z</dcterms:created>
  <dcterms:modified xsi:type="dcterms:W3CDTF">2025-04-15T17:26:00Z</dcterms:modified>
</cp:coreProperties>
</file>