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D0C87" w14:textId="77777777" w:rsidR="00E50A26" w:rsidRDefault="00E50A26" w:rsidP="00E50A26"/>
    <w:p w14:paraId="28667D79" w14:textId="77777777" w:rsidR="00E50A26" w:rsidRDefault="00E50A26" w:rsidP="00E50A26"/>
    <w:p w14:paraId="7EE84A1E" w14:textId="77777777" w:rsidR="00E50A26" w:rsidRDefault="00E50A26" w:rsidP="00E50A26"/>
    <w:p w14:paraId="2B92ABA7" w14:textId="77777777" w:rsidR="00E50A26" w:rsidRDefault="00E50A26" w:rsidP="00E50A26"/>
    <w:p w14:paraId="34CFF7CB" w14:textId="77777777" w:rsidR="00E50A26" w:rsidRDefault="00E50A26" w:rsidP="00E50A26"/>
    <w:p w14:paraId="2961E8B9" w14:textId="77777777" w:rsidR="00E50A26" w:rsidRPr="00F7297F" w:rsidRDefault="00E50A26" w:rsidP="00E50A26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 w:rsidRPr="00F7297F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FCB518B" wp14:editId="76041D6E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color w:val="000000"/>
          <w:sz w:val="26"/>
          <w:szCs w:val="26"/>
        </w:rPr>
        <w:t xml:space="preserve"> </w:t>
      </w:r>
      <w:r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color w:val="000000"/>
          <w:sz w:val="26"/>
          <w:szCs w:val="26"/>
        </w:rPr>
        <w:t xml:space="preserve"> </w:t>
      </w:r>
      <w:r w:rsidRPr="00F820C9">
        <w:rPr>
          <w:b/>
          <w:bCs/>
          <w:color w:val="000000"/>
          <w:sz w:val="26"/>
          <w:szCs w:val="26"/>
        </w:rPr>
        <w:t>“</w:t>
      </w:r>
      <w:r w:rsidRPr="00F7297F">
        <w:rPr>
          <w:b/>
          <w:bCs/>
          <w:color w:val="000000"/>
          <w:sz w:val="26"/>
          <w:szCs w:val="26"/>
        </w:rPr>
        <w:t>СИНЕРГИЯ</w:t>
      </w:r>
      <w:r w:rsidRPr="00FA52BF">
        <w:rPr>
          <w:b/>
          <w:bCs/>
          <w:color w:val="000000"/>
          <w:sz w:val="26"/>
          <w:szCs w:val="26"/>
        </w:rPr>
        <w:t>”</w:t>
      </w:r>
      <w:r w:rsidRPr="00F7297F">
        <w:rPr>
          <w:b/>
          <w:bCs/>
          <w:color w:val="000000"/>
          <w:sz w:val="26"/>
          <w:szCs w:val="26"/>
        </w:rPr>
        <w:t>»</w:t>
      </w:r>
    </w:p>
    <w:p w14:paraId="2C29C55B" w14:textId="77777777" w:rsidR="00E50A26" w:rsidRPr="00F7297F" w:rsidRDefault="00E50A26" w:rsidP="00E50A2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74"/>
        <w:gridCol w:w="5638"/>
      </w:tblGrid>
      <w:tr w:rsidR="00E50A26" w:rsidRPr="00F7297F" w14:paraId="0E3CFA3D" w14:textId="77777777" w:rsidTr="00302708">
        <w:trPr>
          <w:trHeight w:val="340"/>
        </w:trPr>
        <w:tc>
          <w:tcPr>
            <w:tcW w:w="3118" w:type="dxa"/>
          </w:tcPr>
          <w:p w14:paraId="59850278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BCA5F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0637301A" w14:textId="77777777" w:rsidR="00E50A26" w:rsidRPr="00AB607E" w:rsidRDefault="00E50A26" w:rsidP="0030270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:rsidR="00E50A26" w:rsidRPr="00F7297F" w14:paraId="6F1AA70B" w14:textId="77777777" w:rsidTr="00302708">
        <w:trPr>
          <w:trHeight w:val="340"/>
        </w:trPr>
        <w:tc>
          <w:tcPr>
            <w:tcW w:w="3118" w:type="dxa"/>
          </w:tcPr>
          <w:p w14:paraId="5458B0C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81B799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06D6078" w14:textId="77777777" w:rsidR="00E50A26" w:rsidRPr="001B2838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50A26" w:rsidRPr="00F7297F" w14:paraId="45704420" w14:textId="77777777" w:rsidTr="00302708">
        <w:trPr>
          <w:trHeight w:val="340"/>
        </w:trPr>
        <w:tc>
          <w:tcPr>
            <w:tcW w:w="3118" w:type="dxa"/>
          </w:tcPr>
          <w:p w14:paraId="6C874DD3" w14:textId="77777777" w:rsidR="00E50A26" w:rsidRPr="00F7297F" w:rsidRDefault="00E50A26" w:rsidP="0030270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DC1892C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4B817A8" w14:textId="77777777" w:rsidR="00E50A26" w:rsidRPr="00123E8D" w:rsidRDefault="00E50A26" w:rsidP="0030270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BD70C6"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50A26" w:rsidRPr="00F7297F" w14:paraId="5466F144" w14:textId="77777777" w:rsidTr="00302708">
        <w:trPr>
          <w:trHeight w:val="340"/>
        </w:trPr>
        <w:tc>
          <w:tcPr>
            <w:tcW w:w="3118" w:type="dxa"/>
          </w:tcPr>
          <w:p w14:paraId="7EF24D06" w14:textId="77777777" w:rsidR="00E50A26" w:rsidRPr="00F7297F" w:rsidRDefault="00E50A26" w:rsidP="00302708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081D15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49FC74" w14:textId="77777777" w:rsidR="00E50A26" w:rsidRPr="001B2838" w:rsidRDefault="00E50A26" w:rsidP="00302708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50A26" w:rsidRPr="00F7297F" w14:paraId="325BBC6A" w14:textId="77777777" w:rsidTr="00302708">
        <w:trPr>
          <w:trHeight w:val="340"/>
        </w:trPr>
        <w:tc>
          <w:tcPr>
            <w:tcW w:w="3118" w:type="dxa"/>
          </w:tcPr>
          <w:p w14:paraId="0C4292C0" w14:textId="77777777" w:rsidR="00E50A26" w:rsidRPr="00F7297F" w:rsidRDefault="00E50A26" w:rsidP="0030270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7104897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619AF02" w14:textId="77777777" w:rsidR="00E50A26" w:rsidRPr="001B2838" w:rsidRDefault="00E50A26" w:rsidP="003027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:rsidR="00E50A26" w:rsidRPr="00F7297F" w14:paraId="33601D1A" w14:textId="77777777" w:rsidTr="00302708">
        <w:trPr>
          <w:trHeight w:val="340"/>
        </w:trPr>
        <w:tc>
          <w:tcPr>
            <w:tcW w:w="3118" w:type="dxa"/>
          </w:tcPr>
          <w:p w14:paraId="0457FC7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E7C049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6C80B23" w14:textId="77777777" w:rsidR="00E50A26" w:rsidRPr="00F7297F" w:rsidRDefault="00E50A26" w:rsidP="00302708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50A26" w:rsidRPr="00F7297F" w14:paraId="2E7FECEF" w14:textId="77777777" w:rsidTr="00302708">
        <w:trPr>
          <w:trHeight w:val="340"/>
        </w:trPr>
        <w:tc>
          <w:tcPr>
            <w:tcW w:w="3118" w:type="dxa"/>
          </w:tcPr>
          <w:p w14:paraId="09492AB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F77D4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6F8DD06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7CB1629D" w14:textId="77777777" w:rsidR="00E50A26" w:rsidRPr="00F7297F" w:rsidRDefault="00E50A26" w:rsidP="00E50A26">
      <w:pPr>
        <w:spacing w:line="276" w:lineRule="auto"/>
        <w:jc w:val="center"/>
        <w:rPr>
          <w:sz w:val="28"/>
          <w:szCs w:val="26"/>
        </w:rPr>
      </w:pPr>
    </w:p>
    <w:p w14:paraId="3C21206A" w14:textId="77777777" w:rsidR="00E50A26" w:rsidRPr="00F7297F" w:rsidRDefault="00E50A26" w:rsidP="00E50A26">
      <w:pPr>
        <w:spacing w:line="276" w:lineRule="auto"/>
        <w:jc w:val="center"/>
        <w:rPr>
          <w:sz w:val="26"/>
          <w:szCs w:val="26"/>
        </w:rPr>
      </w:pPr>
    </w:p>
    <w:p w14:paraId="5DE55441" w14:textId="77777777" w:rsidR="00E50A26" w:rsidRPr="00163B0D" w:rsidRDefault="00E50A26" w:rsidP="00E50A26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50A26" w:rsidRPr="00F7297F" w14:paraId="0CDDAC83" w14:textId="77777777" w:rsidTr="00302708">
        <w:tc>
          <w:tcPr>
            <w:tcW w:w="1417" w:type="dxa"/>
          </w:tcPr>
          <w:p w14:paraId="41DE21F9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1CA179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0F6BB71" w14:textId="5DDDD995" w:rsidR="00E50A26" w:rsidRDefault="00E50A26" w:rsidP="00302708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 w:rsidRPr="00BD70C6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</w:t>
            </w:r>
            <w:r>
              <w:rPr>
                <w:rFonts w:eastAsia="Calibri"/>
                <w:b/>
                <w:bCs/>
                <w:sz w:val="28"/>
                <w:szCs w:val="28"/>
              </w:rPr>
              <w:t xml:space="preserve"> 4</w:t>
            </w:r>
            <w:r w:rsidRPr="00BD70C6">
              <w:rPr>
                <w:rFonts w:eastAsia="Calibri"/>
                <w:b/>
                <w:bCs/>
                <w:sz w:val="28"/>
                <w:szCs w:val="28"/>
              </w:rPr>
              <w:t>.</w:t>
            </w:r>
          </w:p>
          <w:p w14:paraId="5481A682" w14:textId="77BE19D5" w:rsidR="00E50A26" w:rsidRPr="00E50A26" w:rsidRDefault="00E50A26" w:rsidP="00302708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 w:rsidRPr="00D36837">
              <w:rPr>
                <w:rFonts w:eastAsia="Calibri"/>
                <w:sz w:val="28"/>
                <w:szCs w:val="28"/>
              </w:rPr>
              <w:t xml:space="preserve"> </w:t>
            </w:r>
            <w:r w:rsidRPr="00E50A26">
              <w:rPr>
                <w:rFonts w:eastAsia="Calibri"/>
                <w:sz w:val="28"/>
                <w:szCs w:val="28"/>
              </w:rPr>
              <w:t>Концептуальные основы и подходы к построению архитектуры предприятия</w:t>
            </w:r>
          </w:p>
        </w:tc>
      </w:tr>
      <w:tr w:rsidR="00E50A26" w:rsidRPr="00F7297F" w14:paraId="13AC4713" w14:textId="77777777" w:rsidTr="00302708">
        <w:tc>
          <w:tcPr>
            <w:tcW w:w="1417" w:type="dxa"/>
          </w:tcPr>
          <w:p w14:paraId="2F2FC48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94407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10792C7C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E50A26" w:rsidRPr="00F7297F" w14:paraId="44A6C4A4" w14:textId="77777777" w:rsidTr="00302708">
        <w:tc>
          <w:tcPr>
            <w:tcW w:w="1417" w:type="dxa"/>
          </w:tcPr>
          <w:p w14:paraId="532F55F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A01585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0A7E91E" w14:textId="77777777" w:rsidR="00E50A26" w:rsidRPr="00B51B65" w:rsidRDefault="00E50A26" w:rsidP="00302708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:rsidR="00E50A26" w:rsidRPr="00F7297F" w14:paraId="17D92177" w14:textId="77777777" w:rsidTr="00302708">
        <w:tc>
          <w:tcPr>
            <w:tcW w:w="2268" w:type="dxa"/>
            <w:gridSpan w:val="3"/>
          </w:tcPr>
          <w:p w14:paraId="4CD2AFE1" w14:textId="77777777" w:rsidR="00E50A26" w:rsidRPr="00F7297F" w:rsidRDefault="00E50A26" w:rsidP="0030270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49B22A0C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303E9F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</w:tcPr>
          <w:p w14:paraId="5834BB18" w14:textId="77777777" w:rsidR="00E50A26" w:rsidRPr="009A479A" w:rsidRDefault="00E50A26" w:rsidP="0030270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79FA714A" w14:textId="77777777" w:rsidR="00E50A26" w:rsidRPr="00B51B65" w:rsidRDefault="00E50A26" w:rsidP="00302708">
            <w:pPr>
              <w:rPr>
                <w:rFonts w:ascii="Tahoma" w:hAnsi="Tahoma" w:cs="Tahoma"/>
                <w:sz w:val="21"/>
                <w:szCs w:val="21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50A26" w:rsidRPr="00F7297F" w14:paraId="2BE7EC7D" w14:textId="77777777" w:rsidTr="00302708">
        <w:tc>
          <w:tcPr>
            <w:tcW w:w="2268" w:type="dxa"/>
            <w:gridSpan w:val="3"/>
          </w:tcPr>
          <w:p w14:paraId="7FE5963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5BFA5FA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44F291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B68336D" w14:textId="77777777" w:rsidR="00E50A26" w:rsidRPr="00F7297F" w:rsidRDefault="00E50A26" w:rsidP="00E50A26">
      <w:pPr>
        <w:spacing w:line="276" w:lineRule="auto"/>
        <w:jc w:val="center"/>
        <w:rPr>
          <w:sz w:val="18"/>
          <w:szCs w:val="26"/>
        </w:rPr>
      </w:pPr>
    </w:p>
    <w:p w14:paraId="6789C964" w14:textId="77777777" w:rsidR="00E50A26" w:rsidRPr="00DE26C7" w:rsidRDefault="00E50A26" w:rsidP="00E50A26">
      <w:pPr>
        <w:spacing w:line="276" w:lineRule="auto"/>
        <w:jc w:val="center"/>
        <w:rPr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5"/>
        <w:gridCol w:w="4608"/>
        <w:gridCol w:w="276"/>
        <w:gridCol w:w="1806"/>
      </w:tblGrid>
      <w:tr w:rsidR="00E50A26" w:rsidRPr="00F7297F" w14:paraId="5832C042" w14:textId="77777777" w:rsidTr="00302708">
        <w:tc>
          <w:tcPr>
            <w:tcW w:w="2061" w:type="dxa"/>
          </w:tcPr>
          <w:p w14:paraId="2BFFF7A4" w14:textId="77777777" w:rsidR="00E50A26" w:rsidRPr="00F7297F" w:rsidRDefault="00E50A26" w:rsidP="00302708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5CC212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3208F16" w14:textId="69197BFF" w:rsidR="00E50A26" w:rsidRPr="00AB607E" w:rsidRDefault="00684CBE" w:rsidP="00684CB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Попков Даниил Сергеевич</w:t>
            </w:r>
          </w:p>
        </w:tc>
        <w:tc>
          <w:tcPr>
            <w:tcW w:w="283" w:type="dxa"/>
          </w:tcPr>
          <w:p w14:paraId="231E287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57043A0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39D0B621" w14:textId="77777777" w:rsidTr="00302708">
        <w:tc>
          <w:tcPr>
            <w:tcW w:w="2061" w:type="dxa"/>
          </w:tcPr>
          <w:p w14:paraId="2E069A24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E541BB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BB7FDA5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C8A655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45E1EC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E50A26" w:rsidRPr="00F7297F" w14:paraId="1A5F077D" w14:textId="77777777" w:rsidTr="00302708">
        <w:tc>
          <w:tcPr>
            <w:tcW w:w="2061" w:type="dxa"/>
          </w:tcPr>
          <w:p w14:paraId="16E7DC0B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7F1537B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01C8C7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4244C76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3A3B4E1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54EA685B" w14:textId="77777777" w:rsidTr="00302708">
        <w:tc>
          <w:tcPr>
            <w:tcW w:w="2061" w:type="dxa"/>
          </w:tcPr>
          <w:p w14:paraId="4AAF0187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6DA7DF2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71E87F3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5269B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19AE75D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3FB242F3" w14:textId="77777777" w:rsidR="00E50A26" w:rsidRPr="00F7297F" w:rsidRDefault="00E50A26" w:rsidP="00E50A26">
      <w:pPr>
        <w:spacing w:line="276" w:lineRule="auto"/>
        <w:rPr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50A26" w:rsidRPr="00F7297F" w14:paraId="4F991EB1" w14:textId="77777777" w:rsidTr="00302708">
        <w:tc>
          <w:tcPr>
            <w:tcW w:w="2155" w:type="dxa"/>
          </w:tcPr>
          <w:p w14:paraId="34BF4097" w14:textId="77777777" w:rsidR="00E50A26" w:rsidRPr="00F7297F" w:rsidRDefault="00E50A26" w:rsidP="0030270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81DB24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164E1ED3" w14:textId="77777777" w:rsidR="00E50A26" w:rsidRPr="00443301" w:rsidRDefault="00E50A26" w:rsidP="00302708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BD70C6">
              <w:rPr>
                <w:sz w:val="28"/>
                <w:szCs w:val="28"/>
              </w:rPr>
              <w:t>Сибирев</w:t>
            </w:r>
            <w:proofErr w:type="spellEnd"/>
            <w:r w:rsidRPr="00BD70C6">
              <w:rPr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E0138E0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1FEFDA5F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E50A26" w:rsidRPr="00F7297F" w14:paraId="7A44E327" w14:textId="77777777" w:rsidTr="00302708">
        <w:trPr>
          <w:trHeight w:val="58"/>
        </w:trPr>
        <w:tc>
          <w:tcPr>
            <w:tcW w:w="2155" w:type="dxa"/>
          </w:tcPr>
          <w:p w14:paraId="403B3E46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BD0D25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521C49E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B80D504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878B857" w14:textId="77777777" w:rsidR="00E50A26" w:rsidRPr="00F7297F" w:rsidRDefault="00E50A26" w:rsidP="0030270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5E9853FE" w14:textId="59C2C49A" w:rsidR="00B40F0F" w:rsidRDefault="00B40F0F"/>
    <w:p w14:paraId="1FFD211D" w14:textId="4CEC0EDB" w:rsidR="00E50A26" w:rsidRDefault="00E50A26"/>
    <w:p w14:paraId="1702BFAD" w14:textId="5F801AB3" w:rsidR="00E50A26" w:rsidRDefault="00E50A26"/>
    <w:p w14:paraId="615A88D4" w14:textId="69400E45" w:rsid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lastRenderedPageBreak/>
        <w:t xml:space="preserve">Лабораторный практикум №4. </w:t>
      </w:r>
    </w:p>
    <w:p w14:paraId="5970646D" w14:textId="77777777" w:rsidR="00BF269D" w:rsidRDefault="00BF269D" w:rsidP="00E50A26">
      <w:pPr>
        <w:rPr>
          <w:sz w:val="28"/>
          <w:szCs w:val="28"/>
        </w:rPr>
      </w:pPr>
    </w:p>
    <w:p w14:paraId="3EEE081E" w14:textId="3DD9A34D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Концептуальные основы и подходы к построению архитектуры предприятия </w:t>
      </w:r>
    </w:p>
    <w:p w14:paraId="4CBA3712" w14:textId="77777777" w:rsidR="00E50A26" w:rsidRPr="00BF269D" w:rsidRDefault="00E50A26" w:rsidP="00E50A26">
      <w:pPr>
        <w:rPr>
          <w:sz w:val="28"/>
          <w:szCs w:val="28"/>
        </w:rPr>
      </w:pPr>
    </w:p>
    <w:p w14:paraId="1EDF9504" w14:textId="23E75900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План разработки архитектуры предприятия – Project Plan  </w:t>
      </w:r>
    </w:p>
    <w:p w14:paraId="0BD09BD3" w14:textId="77777777" w:rsidR="00BF269D" w:rsidRDefault="00BF269D" w:rsidP="00E50A26">
      <w:pPr>
        <w:rPr>
          <w:sz w:val="28"/>
          <w:szCs w:val="28"/>
        </w:rPr>
      </w:pPr>
    </w:p>
    <w:p w14:paraId="3866C406" w14:textId="76C8AE38" w:rsidR="00BF269D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1.1. Риски проекта (RISK)</w:t>
      </w:r>
    </w:p>
    <w:p w14:paraId="66B6BD22" w14:textId="7A981B93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 </w:t>
      </w:r>
    </w:p>
    <w:tbl>
      <w:tblPr>
        <w:tblStyle w:val="a3"/>
        <w:tblW w:w="10612" w:type="dxa"/>
        <w:tblInd w:w="-431" w:type="dxa"/>
        <w:tblLook w:val="04A0" w:firstRow="1" w:lastRow="0" w:firstColumn="1" w:lastColumn="0" w:noHBand="0" w:noVBand="1"/>
      </w:tblPr>
      <w:tblGrid>
        <w:gridCol w:w="1332"/>
        <w:gridCol w:w="1417"/>
        <w:gridCol w:w="1417"/>
        <w:gridCol w:w="1024"/>
        <w:gridCol w:w="1024"/>
        <w:gridCol w:w="1524"/>
        <w:gridCol w:w="1522"/>
        <w:gridCol w:w="1352"/>
      </w:tblGrid>
      <w:tr w:rsidR="00596377" w:rsidRPr="007F528C" w14:paraId="27929045" w14:textId="77777777" w:rsidTr="00E11B48">
        <w:tc>
          <w:tcPr>
            <w:tcW w:w="1332" w:type="dxa"/>
          </w:tcPr>
          <w:p w14:paraId="53E8D755" w14:textId="52AA8E56" w:rsidR="007F528C" w:rsidRDefault="007F528C" w:rsidP="00E50A26">
            <w:r>
              <w:t>Риск</w:t>
            </w:r>
          </w:p>
        </w:tc>
        <w:tc>
          <w:tcPr>
            <w:tcW w:w="1417" w:type="dxa"/>
          </w:tcPr>
          <w:p w14:paraId="4385E5DE" w14:textId="77777777" w:rsidR="007F528C" w:rsidRDefault="007F528C" w:rsidP="00E50A26">
            <w:r>
              <w:t>Описание (DESCRIP</w:t>
            </w:r>
          </w:p>
          <w:p w14:paraId="2699B1F2" w14:textId="59E1B913" w:rsidR="007F528C" w:rsidRDefault="007F528C" w:rsidP="00E50A26">
            <w:r>
              <w:t>TION)</w:t>
            </w:r>
          </w:p>
        </w:tc>
        <w:tc>
          <w:tcPr>
            <w:tcW w:w="1417" w:type="dxa"/>
          </w:tcPr>
          <w:p w14:paraId="714C5120" w14:textId="214AAB6B" w:rsidR="007F528C" w:rsidRDefault="007F528C" w:rsidP="00E50A26">
            <w:r>
              <w:t>Воздействие (IMPACT)</w:t>
            </w:r>
          </w:p>
        </w:tc>
        <w:tc>
          <w:tcPr>
            <w:tcW w:w="1024" w:type="dxa"/>
          </w:tcPr>
          <w:p w14:paraId="29777935" w14:textId="77777777" w:rsidR="00596377" w:rsidRDefault="007F528C" w:rsidP="00E50A26">
            <w:proofErr w:type="spellStart"/>
            <w:r w:rsidRPr="007F528C">
              <w:t>Критич</w:t>
            </w:r>
            <w:proofErr w:type="spellEnd"/>
          </w:p>
          <w:p w14:paraId="39FCFDA3" w14:textId="77777777" w:rsidR="00596377" w:rsidRDefault="007F528C" w:rsidP="00E50A26">
            <w:proofErr w:type="spellStart"/>
            <w:r w:rsidRPr="007F528C">
              <w:t>ность</w:t>
            </w:r>
            <w:proofErr w:type="spellEnd"/>
            <w:r w:rsidRPr="007F528C">
              <w:t xml:space="preserve"> </w:t>
            </w:r>
          </w:p>
          <w:p w14:paraId="0F50E802" w14:textId="2DE15EC2" w:rsidR="00596377" w:rsidRDefault="007F528C" w:rsidP="00E50A26">
            <w:r w:rsidRPr="007F528C">
              <w:t>(SEVE</w:t>
            </w:r>
          </w:p>
          <w:p w14:paraId="17D12C04" w14:textId="6771AEEF" w:rsidR="007F528C" w:rsidRDefault="007F528C" w:rsidP="00E50A26">
            <w:r w:rsidRPr="007F528C">
              <w:t>RITY)</w:t>
            </w:r>
          </w:p>
        </w:tc>
        <w:tc>
          <w:tcPr>
            <w:tcW w:w="1024" w:type="dxa"/>
          </w:tcPr>
          <w:p w14:paraId="1BF369BE" w14:textId="77777777" w:rsidR="007F528C" w:rsidRDefault="007F528C" w:rsidP="00E50A26">
            <w:proofErr w:type="spellStart"/>
            <w:r>
              <w:t>Вероят</w:t>
            </w:r>
            <w:proofErr w:type="spellEnd"/>
          </w:p>
          <w:p w14:paraId="66D35736" w14:textId="39E69376" w:rsidR="007F528C" w:rsidRDefault="007F528C" w:rsidP="00E50A26">
            <w:proofErr w:type="spellStart"/>
            <w:r>
              <w:t>Ность</w:t>
            </w:r>
            <w:proofErr w:type="spellEnd"/>
          </w:p>
          <w:p w14:paraId="16222BF0" w14:textId="37FC5846" w:rsidR="007F528C" w:rsidRDefault="007F528C" w:rsidP="00E50A26">
            <w:r>
              <w:t xml:space="preserve"> (PROBA</w:t>
            </w:r>
          </w:p>
          <w:p w14:paraId="4E9264CD" w14:textId="642C64C1" w:rsidR="007F528C" w:rsidRDefault="007F528C" w:rsidP="00E50A26">
            <w:r>
              <w:t>BILITY)</w:t>
            </w:r>
          </w:p>
        </w:tc>
        <w:tc>
          <w:tcPr>
            <w:tcW w:w="1524" w:type="dxa"/>
          </w:tcPr>
          <w:p w14:paraId="3D1FA4B1" w14:textId="77777777" w:rsidR="00596377" w:rsidRDefault="007F528C" w:rsidP="00E50A26">
            <w:pPr>
              <w:rPr>
                <w:lang w:val="en-US"/>
              </w:rPr>
            </w:pPr>
            <w:r w:rsidRPr="007F528C">
              <w:t>Предпосылки</w:t>
            </w:r>
            <w:r w:rsidRPr="007F528C">
              <w:rPr>
                <w:lang w:val="en-US"/>
              </w:rPr>
              <w:t xml:space="preserve"> </w:t>
            </w:r>
            <w:r w:rsidRPr="007F528C">
              <w:t>обнаружения</w:t>
            </w:r>
            <w:r w:rsidRPr="007F528C">
              <w:rPr>
                <w:lang w:val="en-US"/>
              </w:rPr>
              <w:t xml:space="preserve"> (LIKELIHO</w:t>
            </w:r>
          </w:p>
          <w:p w14:paraId="6131F406" w14:textId="3BCCDBF9" w:rsidR="007F528C" w:rsidRPr="007F528C" w:rsidRDefault="007F528C" w:rsidP="00E50A26">
            <w:pPr>
              <w:rPr>
                <w:lang w:val="en-US"/>
              </w:rPr>
            </w:pPr>
            <w:r w:rsidRPr="007F528C">
              <w:rPr>
                <w:lang w:val="en-US"/>
              </w:rPr>
              <w:t>OD OF PRIOR DETECTION)</w:t>
            </w:r>
          </w:p>
        </w:tc>
        <w:tc>
          <w:tcPr>
            <w:tcW w:w="1522" w:type="dxa"/>
          </w:tcPr>
          <w:p w14:paraId="54C99EBC" w14:textId="77777777" w:rsidR="007F528C" w:rsidRDefault="007F528C" w:rsidP="00E50A26">
            <w:proofErr w:type="spellStart"/>
            <w:r>
              <w:t>Смяг</w:t>
            </w:r>
            <w:proofErr w:type="spellEnd"/>
          </w:p>
          <w:p w14:paraId="36D690AC" w14:textId="77777777" w:rsidR="007F528C" w:rsidRDefault="007F528C" w:rsidP="00E50A26">
            <w:proofErr w:type="spellStart"/>
            <w:r>
              <w:t>чение</w:t>
            </w:r>
            <w:proofErr w:type="spellEnd"/>
            <w:r>
              <w:t xml:space="preserve"> </w:t>
            </w:r>
          </w:p>
          <w:p w14:paraId="5CF2F658" w14:textId="6FE171C5" w:rsidR="007F528C" w:rsidRDefault="007F528C" w:rsidP="00E50A26">
            <w:r>
              <w:t>послед</w:t>
            </w:r>
          </w:p>
          <w:p w14:paraId="18F3857C" w14:textId="77777777" w:rsidR="007F528C" w:rsidRDefault="007F528C" w:rsidP="00E50A26">
            <w:proofErr w:type="spellStart"/>
            <w:r>
              <w:t>ствий</w:t>
            </w:r>
            <w:proofErr w:type="spellEnd"/>
            <w:r>
              <w:t xml:space="preserve"> (</w:t>
            </w:r>
            <w:proofErr w:type="spellStart"/>
            <w:r>
              <w:t>MITIGA</w:t>
            </w:r>
            <w:proofErr w:type="spellEnd"/>
          </w:p>
          <w:p w14:paraId="38540160" w14:textId="77777777" w:rsidR="00596377" w:rsidRDefault="007F528C" w:rsidP="00E50A26">
            <w:r>
              <w:t>TION APP</w:t>
            </w:r>
          </w:p>
          <w:p w14:paraId="37642667" w14:textId="3B0E8D6A" w:rsidR="007F528C" w:rsidRDefault="007F528C" w:rsidP="00E50A26">
            <w:r>
              <w:t>RO</w:t>
            </w:r>
          </w:p>
          <w:p w14:paraId="546B6511" w14:textId="5154A5A9" w:rsidR="007F528C" w:rsidRPr="007F528C" w:rsidRDefault="007F528C" w:rsidP="00E50A26">
            <w:pPr>
              <w:rPr>
                <w:lang w:val="en-US"/>
              </w:rPr>
            </w:pPr>
            <w:r>
              <w:t>ACH)</w:t>
            </w:r>
          </w:p>
        </w:tc>
        <w:tc>
          <w:tcPr>
            <w:tcW w:w="1352" w:type="dxa"/>
          </w:tcPr>
          <w:p w14:paraId="6C81AC10" w14:textId="77777777" w:rsidR="007F528C" w:rsidRDefault="007F528C" w:rsidP="00E50A26">
            <w:proofErr w:type="spellStart"/>
            <w:r>
              <w:t>Предлаг</w:t>
            </w:r>
            <w:proofErr w:type="spellEnd"/>
          </w:p>
          <w:p w14:paraId="7936D4F9" w14:textId="77777777" w:rsidR="007F528C" w:rsidRDefault="007F528C" w:rsidP="00E50A26">
            <w:proofErr w:type="spellStart"/>
            <w:r>
              <w:t>аемые</w:t>
            </w:r>
            <w:proofErr w:type="spellEnd"/>
            <w:r>
              <w:t xml:space="preserve"> решения (</w:t>
            </w:r>
            <w:proofErr w:type="spellStart"/>
            <w:r>
              <w:t>PROPO</w:t>
            </w:r>
            <w:proofErr w:type="spellEnd"/>
          </w:p>
          <w:p w14:paraId="4872F6D5" w14:textId="77777777" w:rsidR="007F528C" w:rsidRDefault="007F528C" w:rsidP="00E50A26">
            <w:r>
              <w:t>SED SOLUTI</w:t>
            </w:r>
          </w:p>
          <w:p w14:paraId="371123AE" w14:textId="47955F39" w:rsidR="007F528C" w:rsidRPr="007F528C" w:rsidRDefault="007F528C" w:rsidP="00E50A26">
            <w:pPr>
              <w:rPr>
                <w:lang w:val="en-US"/>
              </w:rPr>
            </w:pPr>
            <w:r>
              <w:t>ONS)</w:t>
            </w:r>
          </w:p>
        </w:tc>
      </w:tr>
      <w:tr w:rsidR="00596377" w:rsidRPr="007F528C" w14:paraId="12C44985" w14:textId="77777777" w:rsidTr="00E11B48">
        <w:tc>
          <w:tcPr>
            <w:tcW w:w="1332" w:type="dxa"/>
          </w:tcPr>
          <w:p w14:paraId="5EB2DC6B" w14:textId="77777777" w:rsidR="007F528C" w:rsidRDefault="007F528C" w:rsidP="00E50A26">
            <w:proofErr w:type="spellStart"/>
            <w:r>
              <w:t>Недоста</w:t>
            </w:r>
            <w:proofErr w:type="spellEnd"/>
          </w:p>
          <w:p w14:paraId="1DF4352D" w14:textId="0C5E6439" w:rsidR="007F528C" w:rsidRDefault="007F528C" w:rsidP="00E50A26">
            <w:r>
              <w:t xml:space="preserve">точная </w:t>
            </w:r>
            <w:proofErr w:type="spellStart"/>
            <w:r>
              <w:t>квалифи</w:t>
            </w:r>
            <w:proofErr w:type="spellEnd"/>
          </w:p>
          <w:p w14:paraId="3CB57A89" w14:textId="3111A11B" w:rsidR="007F528C" w:rsidRPr="007F528C" w:rsidRDefault="007F528C" w:rsidP="00E50A26">
            <w:proofErr w:type="spellStart"/>
            <w:r>
              <w:t>кация</w:t>
            </w:r>
            <w:proofErr w:type="spellEnd"/>
            <w:r>
              <w:t xml:space="preserve"> команды</w:t>
            </w:r>
          </w:p>
        </w:tc>
        <w:tc>
          <w:tcPr>
            <w:tcW w:w="1417" w:type="dxa"/>
          </w:tcPr>
          <w:p w14:paraId="4466ADB8" w14:textId="77777777" w:rsidR="007F528C" w:rsidRDefault="007F528C" w:rsidP="00E50A26">
            <w:r>
              <w:t>Некоторые члены команды могут не обладать достаточны</w:t>
            </w:r>
          </w:p>
          <w:p w14:paraId="192AC0F3" w14:textId="76054CF8" w:rsidR="007F528C" w:rsidRPr="007F528C" w:rsidRDefault="007F528C" w:rsidP="00E50A26">
            <w:r>
              <w:t>ми знаниями в области архитектуры предприятия</w:t>
            </w:r>
          </w:p>
        </w:tc>
        <w:tc>
          <w:tcPr>
            <w:tcW w:w="1417" w:type="dxa"/>
          </w:tcPr>
          <w:p w14:paraId="1838E254" w14:textId="0C8B8408" w:rsidR="007F528C" w:rsidRPr="007F528C" w:rsidRDefault="00726CC5" w:rsidP="00E50A26">
            <w:r w:rsidRPr="00726CC5">
              <w:t>Задержки в разработке, снижение качества архитектуры</w:t>
            </w:r>
          </w:p>
        </w:tc>
        <w:tc>
          <w:tcPr>
            <w:tcW w:w="1024" w:type="dxa"/>
          </w:tcPr>
          <w:p w14:paraId="594F5EE5" w14:textId="0FEA6B28" w:rsidR="007F528C" w:rsidRPr="007F528C" w:rsidRDefault="00726CC5" w:rsidP="00E50A26">
            <w:r w:rsidRPr="00726CC5">
              <w:t>Высокая</w:t>
            </w:r>
          </w:p>
        </w:tc>
        <w:tc>
          <w:tcPr>
            <w:tcW w:w="1024" w:type="dxa"/>
          </w:tcPr>
          <w:p w14:paraId="54F861BD" w14:textId="52C8F680" w:rsidR="007F528C" w:rsidRPr="007F528C" w:rsidRDefault="00726CC5" w:rsidP="00E50A26">
            <w:r>
              <w:t>Средняя</w:t>
            </w:r>
          </w:p>
        </w:tc>
        <w:tc>
          <w:tcPr>
            <w:tcW w:w="1524" w:type="dxa"/>
          </w:tcPr>
          <w:p w14:paraId="57CA74BD" w14:textId="344B376C" w:rsidR="007F528C" w:rsidRPr="007F528C" w:rsidRDefault="00726CC5" w:rsidP="00E50A26">
            <w:r w:rsidRPr="00726CC5">
              <w:t>Низкая скорость выполнения задач, частые ошибки</w:t>
            </w:r>
          </w:p>
        </w:tc>
        <w:tc>
          <w:tcPr>
            <w:tcW w:w="1522" w:type="dxa"/>
          </w:tcPr>
          <w:p w14:paraId="0CED51C7" w14:textId="6D9352E6" w:rsidR="007F528C" w:rsidRPr="007F528C" w:rsidRDefault="00726CC5" w:rsidP="00E50A26">
            <w:r>
              <w:t>Обучение сотрудников, привлечение внешних</w:t>
            </w:r>
          </w:p>
        </w:tc>
        <w:tc>
          <w:tcPr>
            <w:tcW w:w="1352" w:type="dxa"/>
          </w:tcPr>
          <w:p w14:paraId="41D99BF9" w14:textId="77777777" w:rsidR="00596377" w:rsidRDefault="00596377" w:rsidP="00E50A26">
            <w:r>
              <w:t>| Прове</w:t>
            </w:r>
          </w:p>
          <w:p w14:paraId="6E55D019" w14:textId="77777777" w:rsidR="00596377" w:rsidRDefault="00596377" w:rsidP="00E50A26">
            <w:proofErr w:type="spellStart"/>
            <w:r>
              <w:t>дение</w:t>
            </w:r>
            <w:proofErr w:type="spellEnd"/>
            <w:r>
              <w:t xml:space="preserve"> </w:t>
            </w:r>
            <w:proofErr w:type="spellStart"/>
            <w:r>
              <w:t>тренин</w:t>
            </w:r>
            <w:proofErr w:type="spellEnd"/>
          </w:p>
          <w:p w14:paraId="2A9FF79F" w14:textId="544175EC" w:rsidR="00596377" w:rsidRDefault="00596377" w:rsidP="00E50A26">
            <w:proofErr w:type="spellStart"/>
            <w:r>
              <w:t>гов</w:t>
            </w:r>
            <w:proofErr w:type="spellEnd"/>
            <w:r>
              <w:t xml:space="preserve">, </w:t>
            </w:r>
            <w:proofErr w:type="spellStart"/>
            <w:r>
              <w:t>наставни</w:t>
            </w:r>
            <w:proofErr w:type="spellEnd"/>
          </w:p>
          <w:p w14:paraId="0766EDFA" w14:textId="26F5468B" w:rsidR="007F528C" w:rsidRPr="007F528C" w:rsidRDefault="00596377" w:rsidP="00E50A26">
            <w:proofErr w:type="spellStart"/>
            <w:r>
              <w:t>чество</w:t>
            </w:r>
            <w:proofErr w:type="spellEnd"/>
          </w:p>
        </w:tc>
      </w:tr>
      <w:tr w:rsidR="00596377" w:rsidRPr="007F528C" w14:paraId="496F9C3E" w14:textId="77777777" w:rsidTr="00E11B48">
        <w:tc>
          <w:tcPr>
            <w:tcW w:w="1332" w:type="dxa"/>
          </w:tcPr>
          <w:p w14:paraId="2A667772" w14:textId="77777777" w:rsidR="00E11B48" w:rsidRDefault="00E11B48" w:rsidP="00E50A26">
            <w:r>
              <w:t>Изме</w:t>
            </w:r>
          </w:p>
          <w:p w14:paraId="1B1BA6B3" w14:textId="77777777" w:rsidR="00E11B48" w:rsidRDefault="00E11B48" w:rsidP="00E50A26">
            <w:proofErr w:type="spellStart"/>
            <w:r>
              <w:t>нение</w:t>
            </w:r>
            <w:proofErr w:type="spellEnd"/>
            <w:r>
              <w:t xml:space="preserve"> </w:t>
            </w:r>
            <w:proofErr w:type="spellStart"/>
            <w:r>
              <w:t>требо</w:t>
            </w:r>
            <w:proofErr w:type="spellEnd"/>
          </w:p>
          <w:p w14:paraId="64AB7320" w14:textId="77777777" w:rsidR="00E11B48" w:rsidRDefault="00E11B48" w:rsidP="00E50A26">
            <w:proofErr w:type="spellStart"/>
            <w:r>
              <w:t>ваний</w:t>
            </w:r>
            <w:proofErr w:type="spellEnd"/>
            <w:r>
              <w:t xml:space="preserve"> заказ</w:t>
            </w:r>
          </w:p>
          <w:p w14:paraId="0F45218D" w14:textId="0ED6E212" w:rsidR="007F528C" w:rsidRPr="007F528C" w:rsidRDefault="00E11B48" w:rsidP="00E50A26">
            <w:r>
              <w:t>чика</w:t>
            </w:r>
          </w:p>
        </w:tc>
        <w:tc>
          <w:tcPr>
            <w:tcW w:w="1417" w:type="dxa"/>
          </w:tcPr>
          <w:p w14:paraId="6A24D478" w14:textId="458FF8CD" w:rsidR="007F528C" w:rsidRPr="007F528C" w:rsidRDefault="00E11B48" w:rsidP="00E50A26">
            <w:r>
              <w:t>Заказчик может изменить требования в ходе проекта</w:t>
            </w:r>
          </w:p>
        </w:tc>
        <w:tc>
          <w:tcPr>
            <w:tcW w:w="1417" w:type="dxa"/>
          </w:tcPr>
          <w:p w14:paraId="10E341B7" w14:textId="77777777" w:rsidR="00E11B48" w:rsidRDefault="00E11B48" w:rsidP="00E50A26">
            <w:proofErr w:type="spellStart"/>
            <w:r>
              <w:t>Переработ</w:t>
            </w:r>
            <w:proofErr w:type="spellEnd"/>
          </w:p>
          <w:p w14:paraId="795ECB6B" w14:textId="77777777" w:rsidR="00E11B48" w:rsidRDefault="00E11B48" w:rsidP="00E50A26">
            <w:r>
              <w:t xml:space="preserve">ка </w:t>
            </w:r>
            <w:proofErr w:type="spellStart"/>
            <w:r>
              <w:t>архитекту</w:t>
            </w:r>
            <w:proofErr w:type="spellEnd"/>
          </w:p>
          <w:p w14:paraId="1F80E912" w14:textId="77777777" w:rsidR="00E11B48" w:rsidRDefault="00E11B48" w:rsidP="00E50A26">
            <w:proofErr w:type="spellStart"/>
            <w:r>
              <w:t>ры</w:t>
            </w:r>
            <w:proofErr w:type="spellEnd"/>
            <w:r>
              <w:t xml:space="preserve">, </w:t>
            </w:r>
          </w:p>
          <w:p w14:paraId="7EA62503" w14:textId="46E6CE30" w:rsidR="00E11B48" w:rsidRDefault="00E11B48" w:rsidP="00E50A26">
            <w:proofErr w:type="spellStart"/>
            <w:r>
              <w:t>увеличе</w:t>
            </w:r>
            <w:proofErr w:type="spellEnd"/>
          </w:p>
          <w:p w14:paraId="7BEADD3F" w14:textId="77777777" w:rsidR="00E11B48" w:rsidRDefault="00E11B48" w:rsidP="00E50A26">
            <w:proofErr w:type="spellStart"/>
            <w:r>
              <w:t>ние</w:t>
            </w:r>
            <w:proofErr w:type="spellEnd"/>
            <w:r>
              <w:t xml:space="preserve"> </w:t>
            </w:r>
          </w:p>
          <w:p w14:paraId="21F7ECEB" w14:textId="2F7A2504" w:rsidR="007F528C" w:rsidRPr="007F528C" w:rsidRDefault="00E11B48" w:rsidP="00E50A26">
            <w:r>
              <w:t>сроков</w:t>
            </w:r>
          </w:p>
        </w:tc>
        <w:tc>
          <w:tcPr>
            <w:tcW w:w="1024" w:type="dxa"/>
          </w:tcPr>
          <w:p w14:paraId="3F48A75F" w14:textId="242C3B20" w:rsidR="007F528C" w:rsidRPr="007F528C" w:rsidRDefault="00E11B48" w:rsidP="00E50A26">
            <w:r>
              <w:t>Высокая</w:t>
            </w:r>
          </w:p>
        </w:tc>
        <w:tc>
          <w:tcPr>
            <w:tcW w:w="1024" w:type="dxa"/>
          </w:tcPr>
          <w:p w14:paraId="6149C399" w14:textId="4FE50541" w:rsidR="007F528C" w:rsidRPr="007F528C" w:rsidRDefault="00E11B48" w:rsidP="00E50A26">
            <w:r>
              <w:t>Высокая</w:t>
            </w:r>
          </w:p>
        </w:tc>
        <w:tc>
          <w:tcPr>
            <w:tcW w:w="1524" w:type="dxa"/>
          </w:tcPr>
          <w:p w14:paraId="5E1D74C7" w14:textId="77777777" w:rsidR="00E11B48" w:rsidRDefault="00E11B48" w:rsidP="00E50A26">
            <w:r>
              <w:t xml:space="preserve">Частые уточнения </w:t>
            </w:r>
          </w:p>
          <w:p w14:paraId="46423D2A" w14:textId="76315882" w:rsidR="00E11B48" w:rsidRDefault="00E11B48" w:rsidP="00E50A26">
            <w:r>
              <w:t xml:space="preserve">и </w:t>
            </w:r>
            <w:proofErr w:type="spellStart"/>
            <w:r>
              <w:t>корректи</w:t>
            </w:r>
            <w:proofErr w:type="spellEnd"/>
          </w:p>
          <w:p w14:paraId="65E1A77C" w14:textId="366B1CF2" w:rsidR="007F528C" w:rsidRPr="007F528C" w:rsidRDefault="00E11B48" w:rsidP="00E50A26">
            <w:proofErr w:type="spellStart"/>
            <w:r>
              <w:t>ровки</w:t>
            </w:r>
            <w:proofErr w:type="spellEnd"/>
            <w:r>
              <w:t xml:space="preserve"> ТЗ</w:t>
            </w:r>
          </w:p>
        </w:tc>
        <w:tc>
          <w:tcPr>
            <w:tcW w:w="1522" w:type="dxa"/>
          </w:tcPr>
          <w:p w14:paraId="1CE33743" w14:textId="243C7A4B" w:rsidR="007F528C" w:rsidRPr="007F528C" w:rsidRDefault="00E11B48" w:rsidP="00E50A26">
            <w:r>
              <w:t>Гибкое управление изменениями, фиксация требований на этапе согласования</w:t>
            </w:r>
          </w:p>
        </w:tc>
        <w:tc>
          <w:tcPr>
            <w:tcW w:w="1352" w:type="dxa"/>
          </w:tcPr>
          <w:p w14:paraId="736BD941" w14:textId="77777777" w:rsidR="00E11B48" w:rsidRDefault="00E11B48" w:rsidP="00E50A26">
            <w:r>
              <w:t xml:space="preserve">Четкое </w:t>
            </w:r>
            <w:proofErr w:type="spellStart"/>
            <w:r>
              <w:t>докумен</w:t>
            </w:r>
            <w:proofErr w:type="spellEnd"/>
          </w:p>
          <w:p w14:paraId="53CBB871" w14:textId="4374D067" w:rsidR="007F528C" w:rsidRPr="007F528C" w:rsidRDefault="00E11B48" w:rsidP="00E50A26">
            <w:proofErr w:type="spellStart"/>
            <w:r>
              <w:t>тирование</w:t>
            </w:r>
            <w:proofErr w:type="spellEnd"/>
            <w:r>
              <w:t xml:space="preserve"> требований, регулярные встречи с заказчиком</w:t>
            </w:r>
          </w:p>
        </w:tc>
      </w:tr>
      <w:tr w:rsidR="00596377" w:rsidRPr="007F528C" w14:paraId="0158ACE5" w14:textId="77777777" w:rsidTr="00E11B48">
        <w:tc>
          <w:tcPr>
            <w:tcW w:w="1332" w:type="dxa"/>
          </w:tcPr>
          <w:p w14:paraId="5F3AEF41" w14:textId="77777777" w:rsidR="00E11B48" w:rsidRDefault="00E11B48" w:rsidP="00E50A26">
            <w:proofErr w:type="spellStart"/>
            <w:r>
              <w:t>Недос</w:t>
            </w:r>
            <w:proofErr w:type="spellEnd"/>
          </w:p>
          <w:p w14:paraId="67ABFC55" w14:textId="77777777" w:rsidR="00E11B48" w:rsidRDefault="00E11B48" w:rsidP="00E50A26">
            <w:r>
              <w:t xml:space="preserve">таток </w:t>
            </w:r>
            <w:proofErr w:type="spellStart"/>
            <w:r>
              <w:t>финан</w:t>
            </w:r>
            <w:proofErr w:type="spellEnd"/>
          </w:p>
          <w:p w14:paraId="59C9E484" w14:textId="72F97936" w:rsidR="007F528C" w:rsidRPr="007F528C" w:rsidRDefault="00E11B48" w:rsidP="00E50A26">
            <w:proofErr w:type="spellStart"/>
            <w:r>
              <w:t>сирования</w:t>
            </w:r>
            <w:proofErr w:type="spellEnd"/>
          </w:p>
        </w:tc>
        <w:tc>
          <w:tcPr>
            <w:tcW w:w="1417" w:type="dxa"/>
          </w:tcPr>
          <w:p w14:paraId="31508EAB" w14:textId="485508FC" w:rsidR="007F528C" w:rsidRPr="007F528C" w:rsidRDefault="00E11B48" w:rsidP="00E50A26">
            <w:r>
              <w:t>Сокращение бюджета проекта</w:t>
            </w:r>
          </w:p>
        </w:tc>
        <w:tc>
          <w:tcPr>
            <w:tcW w:w="1417" w:type="dxa"/>
          </w:tcPr>
          <w:p w14:paraId="0C05720C" w14:textId="77777777" w:rsidR="00E11B48" w:rsidRDefault="00E11B48" w:rsidP="00E50A26">
            <w:r>
              <w:t xml:space="preserve">Урезание </w:t>
            </w:r>
            <w:proofErr w:type="spellStart"/>
            <w:r>
              <w:t>функцио</w:t>
            </w:r>
            <w:proofErr w:type="spellEnd"/>
          </w:p>
          <w:p w14:paraId="7A7E137A" w14:textId="779E3934" w:rsidR="007F528C" w:rsidRPr="007F528C" w:rsidRDefault="00E11B48" w:rsidP="00E50A26">
            <w:r>
              <w:t>нала, задержки</w:t>
            </w:r>
          </w:p>
        </w:tc>
        <w:tc>
          <w:tcPr>
            <w:tcW w:w="1024" w:type="dxa"/>
          </w:tcPr>
          <w:p w14:paraId="2D3F95F4" w14:textId="77777777" w:rsidR="00E11B48" w:rsidRDefault="00E11B48" w:rsidP="00E50A26">
            <w:proofErr w:type="spellStart"/>
            <w:r>
              <w:t>Крити</w:t>
            </w:r>
            <w:proofErr w:type="spellEnd"/>
          </w:p>
          <w:p w14:paraId="51BE3BF6" w14:textId="5D33F4B4" w:rsidR="007F528C" w:rsidRPr="007F528C" w:rsidRDefault="00E11B48" w:rsidP="00E50A26">
            <w:proofErr w:type="spellStart"/>
            <w:r>
              <w:t>ческая</w:t>
            </w:r>
            <w:proofErr w:type="spellEnd"/>
          </w:p>
        </w:tc>
        <w:tc>
          <w:tcPr>
            <w:tcW w:w="1024" w:type="dxa"/>
          </w:tcPr>
          <w:p w14:paraId="0A0F23F6" w14:textId="1F6A1AF7" w:rsidR="007F528C" w:rsidRPr="007F528C" w:rsidRDefault="00E11B48" w:rsidP="00E50A26">
            <w:r>
              <w:t>Низкая</w:t>
            </w:r>
          </w:p>
        </w:tc>
        <w:tc>
          <w:tcPr>
            <w:tcW w:w="1524" w:type="dxa"/>
          </w:tcPr>
          <w:p w14:paraId="01E354CF" w14:textId="2E5B166E" w:rsidR="007F528C" w:rsidRPr="007F528C" w:rsidRDefault="00E11B48" w:rsidP="00E50A26">
            <w:r>
              <w:t>Задержки платежей, сокращение ресурсов</w:t>
            </w:r>
          </w:p>
        </w:tc>
        <w:tc>
          <w:tcPr>
            <w:tcW w:w="1522" w:type="dxa"/>
          </w:tcPr>
          <w:p w14:paraId="01043EAA" w14:textId="77777777" w:rsidR="00E11B48" w:rsidRDefault="00E11B48" w:rsidP="00E50A26">
            <w:r>
              <w:t xml:space="preserve">Поиск </w:t>
            </w:r>
          </w:p>
          <w:p w14:paraId="3DA07892" w14:textId="503E4C5C" w:rsidR="00E11B48" w:rsidRDefault="00E11B48" w:rsidP="00E50A26">
            <w:proofErr w:type="spellStart"/>
            <w:r>
              <w:t>альтерна</w:t>
            </w:r>
            <w:proofErr w:type="spellEnd"/>
          </w:p>
          <w:p w14:paraId="54A8605B" w14:textId="77777777" w:rsidR="00E11B48" w:rsidRDefault="00E11B48" w:rsidP="00E50A26">
            <w:proofErr w:type="spellStart"/>
            <w:r>
              <w:t>тивных</w:t>
            </w:r>
            <w:proofErr w:type="spellEnd"/>
            <w:r>
              <w:t xml:space="preserve"> источников </w:t>
            </w:r>
            <w:proofErr w:type="spellStart"/>
            <w:r>
              <w:t>финансиро</w:t>
            </w:r>
            <w:proofErr w:type="spellEnd"/>
          </w:p>
          <w:p w14:paraId="093944C5" w14:textId="1AE4C00D" w:rsidR="007F528C" w:rsidRPr="007F528C" w:rsidRDefault="00E11B48" w:rsidP="00E50A26">
            <w:proofErr w:type="spellStart"/>
            <w:r>
              <w:t>вания</w:t>
            </w:r>
            <w:proofErr w:type="spellEnd"/>
            <w:r>
              <w:t>, оптимизация затрат</w:t>
            </w:r>
          </w:p>
        </w:tc>
        <w:tc>
          <w:tcPr>
            <w:tcW w:w="1352" w:type="dxa"/>
          </w:tcPr>
          <w:p w14:paraId="7A9C9E8E" w14:textId="77777777" w:rsidR="00E11B48" w:rsidRDefault="00E11B48" w:rsidP="00E50A26">
            <w:proofErr w:type="spellStart"/>
            <w:r>
              <w:t>Планиро</w:t>
            </w:r>
            <w:proofErr w:type="spellEnd"/>
          </w:p>
          <w:p w14:paraId="750FFC8D" w14:textId="24EB86BC" w:rsidR="007F528C" w:rsidRPr="007F528C" w:rsidRDefault="00E11B48" w:rsidP="00E50A26">
            <w:proofErr w:type="spellStart"/>
            <w:r>
              <w:t>вание</w:t>
            </w:r>
            <w:proofErr w:type="spellEnd"/>
            <w:r>
              <w:t xml:space="preserve"> резервного бюджета, контроль расходов</w:t>
            </w:r>
          </w:p>
        </w:tc>
      </w:tr>
    </w:tbl>
    <w:p w14:paraId="2162A5CC" w14:textId="77777777" w:rsidR="00E11B48" w:rsidRPr="00BF269D" w:rsidRDefault="00E11B48" w:rsidP="00E50A26">
      <w:pPr>
        <w:rPr>
          <w:sz w:val="28"/>
          <w:szCs w:val="28"/>
        </w:rPr>
      </w:pPr>
    </w:p>
    <w:p w14:paraId="64CE9B28" w14:textId="31BFC206" w:rsidR="00E50A26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1.2. Состояние разработки проекта (ACTUAL PROGRESS) </w:t>
      </w:r>
    </w:p>
    <w:p w14:paraId="24833B85" w14:textId="77777777" w:rsidR="00BF269D" w:rsidRPr="00BF269D" w:rsidRDefault="00BF269D" w:rsidP="00E50A26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1B48" w14:paraId="117CD31F" w14:textId="77777777" w:rsidTr="00E11B48">
        <w:tc>
          <w:tcPr>
            <w:tcW w:w="4508" w:type="dxa"/>
          </w:tcPr>
          <w:p w14:paraId="6D073CC9" w14:textId="28713070" w:rsidR="00E11B48" w:rsidRDefault="00E11B48" w:rsidP="00E50A26">
            <w:r>
              <w:t>Категория</w:t>
            </w:r>
          </w:p>
        </w:tc>
        <w:tc>
          <w:tcPr>
            <w:tcW w:w="4508" w:type="dxa"/>
          </w:tcPr>
          <w:p w14:paraId="49B3CAED" w14:textId="07A226D9" w:rsidR="00E11B48" w:rsidRDefault="00E11B48" w:rsidP="00E50A26">
            <w:r>
              <w:t>Описание</w:t>
            </w:r>
          </w:p>
        </w:tc>
      </w:tr>
      <w:tr w:rsidR="00E11B48" w14:paraId="62B0AF45" w14:textId="77777777" w:rsidTr="00E11B48">
        <w:tc>
          <w:tcPr>
            <w:tcW w:w="4508" w:type="dxa"/>
          </w:tcPr>
          <w:p w14:paraId="7CBC0AC0" w14:textId="64082EA3" w:rsidR="00E11B48" w:rsidRDefault="00E11B48" w:rsidP="00E50A26">
            <w:r>
              <w:t>Выполненные задачи (TASKS DONE)</w:t>
            </w:r>
          </w:p>
        </w:tc>
        <w:tc>
          <w:tcPr>
            <w:tcW w:w="4508" w:type="dxa"/>
          </w:tcPr>
          <w:p w14:paraId="54F55452" w14:textId="3D10DFB7" w:rsidR="00E11B48" w:rsidRDefault="00E11B48" w:rsidP="00E50A26">
            <w:r w:rsidRPr="00E11B48">
              <w:t>Анализ требований, выбор инструментов моделирования, разработка концептуальной модели</w:t>
            </w:r>
          </w:p>
        </w:tc>
      </w:tr>
      <w:tr w:rsidR="00E11B48" w14:paraId="4CB13E6D" w14:textId="77777777" w:rsidTr="00E11B48">
        <w:tc>
          <w:tcPr>
            <w:tcW w:w="4508" w:type="dxa"/>
          </w:tcPr>
          <w:p w14:paraId="2F40CFF8" w14:textId="557939AE" w:rsidR="00E11B48" w:rsidRDefault="003C3BC6" w:rsidP="00E50A26">
            <w:r>
              <w:t>Отмененные задачи (TASKS CANCELED)</w:t>
            </w:r>
          </w:p>
        </w:tc>
        <w:tc>
          <w:tcPr>
            <w:tcW w:w="4508" w:type="dxa"/>
          </w:tcPr>
          <w:p w14:paraId="64773821" w14:textId="4F33B135" w:rsidR="00E11B48" w:rsidRDefault="003C3BC6" w:rsidP="00E50A26">
            <w:r>
              <w:t xml:space="preserve">Интеграция с устаревшей CRM (решили </w:t>
            </w:r>
            <w:r>
              <w:lastRenderedPageBreak/>
              <w:t>использовать новое решение)</w:t>
            </w:r>
          </w:p>
        </w:tc>
      </w:tr>
      <w:tr w:rsidR="00E11B48" w14:paraId="442FC6B9" w14:textId="77777777" w:rsidTr="00E11B48">
        <w:tc>
          <w:tcPr>
            <w:tcW w:w="4508" w:type="dxa"/>
          </w:tcPr>
          <w:p w14:paraId="46B4BFC7" w14:textId="39A99E4B" w:rsidR="00E11B48" w:rsidRDefault="003C3BC6" w:rsidP="00E50A26">
            <w:r>
              <w:lastRenderedPageBreak/>
              <w:t>Отложенные задачи (TASKS DELAYED)</w:t>
            </w:r>
          </w:p>
        </w:tc>
        <w:tc>
          <w:tcPr>
            <w:tcW w:w="4508" w:type="dxa"/>
          </w:tcPr>
          <w:p w14:paraId="1F2E0984" w14:textId="5E8AA8C3" w:rsidR="00E11B48" w:rsidRDefault="003C3BC6" w:rsidP="00E50A26">
            <w:r>
              <w:t>Тестирование архитектуры (перенесено из-за смены фреймворка)</w:t>
            </w:r>
          </w:p>
        </w:tc>
      </w:tr>
      <w:tr w:rsidR="00E11B48" w14:paraId="51263EDB" w14:textId="77777777" w:rsidTr="003C3BC6">
        <w:trPr>
          <w:trHeight w:val="568"/>
        </w:trPr>
        <w:tc>
          <w:tcPr>
            <w:tcW w:w="4508" w:type="dxa"/>
          </w:tcPr>
          <w:p w14:paraId="77E782C4" w14:textId="5C397694" w:rsidR="00E11B48" w:rsidRDefault="003C3BC6" w:rsidP="00E50A26">
            <w:r>
              <w:t>Задачи «на хранении» (TASKS ON HOLD)</w:t>
            </w:r>
          </w:p>
        </w:tc>
        <w:tc>
          <w:tcPr>
            <w:tcW w:w="4508" w:type="dxa"/>
          </w:tcPr>
          <w:p w14:paraId="0790980F" w14:textId="15921AEF" w:rsidR="00E11B48" w:rsidRDefault="003C3BC6" w:rsidP="00E50A26">
            <w:r>
              <w:t>Автоматизация развертывания (ждем утверждения инфраструктуры)</w:t>
            </w:r>
          </w:p>
        </w:tc>
      </w:tr>
      <w:tr w:rsidR="00E11B48" w:rsidRPr="003C3BC6" w14:paraId="2817902B" w14:textId="77777777" w:rsidTr="00E11B48">
        <w:tc>
          <w:tcPr>
            <w:tcW w:w="4508" w:type="dxa"/>
          </w:tcPr>
          <w:p w14:paraId="4346355E" w14:textId="4C66463C" w:rsidR="00E11B48" w:rsidRPr="003C3BC6" w:rsidRDefault="003C3BC6" w:rsidP="00E50A26">
            <w:pPr>
              <w:rPr>
                <w:lang w:val="en-US"/>
              </w:rPr>
            </w:pPr>
            <w:r>
              <w:t>Выполняемые</w:t>
            </w:r>
            <w:r w:rsidRPr="003C3BC6">
              <w:rPr>
                <w:lang w:val="en-US"/>
              </w:rPr>
              <w:t xml:space="preserve"> </w:t>
            </w:r>
            <w:r>
              <w:t>задачи</w:t>
            </w:r>
            <w:r w:rsidRPr="003C3BC6">
              <w:rPr>
                <w:lang w:val="en-US"/>
              </w:rPr>
              <w:t xml:space="preserve"> (TASKS IN PROGRESS)</w:t>
            </w:r>
          </w:p>
        </w:tc>
        <w:tc>
          <w:tcPr>
            <w:tcW w:w="4508" w:type="dxa"/>
          </w:tcPr>
          <w:p w14:paraId="777A40DF" w14:textId="060CDA2F" w:rsidR="00E11B48" w:rsidRPr="003C3BC6" w:rsidRDefault="003C3BC6" w:rsidP="00E50A26">
            <w:r>
              <w:t>Разработка логической модели, согласование с заказчиком</w:t>
            </w:r>
          </w:p>
        </w:tc>
      </w:tr>
    </w:tbl>
    <w:p w14:paraId="622689C0" w14:textId="77777777" w:rsidR="00BF269D" w:rsidRDefault="00BF269D" w:rsidP="00E50A26"/>
    <w:p w14:paraId="2B39D3E9" w14:textId="045ABD06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1.3. Информация для проекта (INFORMATION)</w:t>
      </w:r>
    </w:p>
    <w:p w14:paraId="64835959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Используемая методология: TOGAF  </w:t>
      </w:r>
    </w:p>
    <w:p w14:paraId="1E07A505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Основной инструмент: </w:t>
      </w:r>
      <w:proofErr w:type="spellStart"/>
      <w:r w:rsidRPr="00BF269D">
        <w:rPr>
          <w:sz w:val="28"/>
          <w:szCs w:val="28"/>
        </w:rPr>
        <w:t>ArchiMate</w:t>
      </w:r>
      <w:proofErr w:type="spellEnd"/>
      <w:r w:rsidRPr="00BF269D">
        <w:rPr>
          <w:sz w:val="28"/>
          <w:szCs w:val="28"/>
        </w:rPr>
        <w:t xml:space="preserve">  </w:t>
      </w:r>
    </w:p>
    <w:p w14:paraId="265263B2" w14:textId="3E1C831F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3. Команда: </w:t>
      </w:r>
      <w:r w:rsidR="00684CBE">
        <w:rPr>
          <w:sz w:val="28"/>
          <w:szCs w:val="28"/>
        </w:rPr>
        <w:t>6</w:t>
      </w:r>
      <w:r w:rsidRPr="00BF269D">
        <w:rPr>
          <w:sz w:val="28"/>
          <w:szCs w:val="28"/>
        </w:rPr>
        <w:t xml:space="preserve"> человек (архитектор, аналитик, </w:t>
      </w:r>
      <w:r w:rsidR="00684CBE">
        <w:rPr>
          <w:sz w:val="28"/>
          <w:szCs w:val="28"/>
        </w:rPr>
        <w:t xml:space="preserve">2 </w:t>
      </w:r>
      <w:r w:rsidRPr="00BF269D">
        <w:rPr>
          <w:sz w:val="28"/>
          <w:szCs w:val="28"/>
        </w:rPr>
        <w:t>разработчи</w:t>
      </w:r>
      <w:r w:rsidR="00684CBE">
        <w:rPr>
          <w:sz w:val="28"/>
          <w:szCs w:val="28"/>
        </w:rPr>
        <w:t>ка</w:t>
      </w:r>
      <w:r w:rsidRPr="00BF269D">
        <w:rPr>
          <w:sz w:val="28"/>
          <w:szCs w:val="28"/>
        </w:rPr>
        <w:t xml:space="preserve">, тестировщик, менеджер)  </w:t>
      </w:r>
    </w:p>
    <w:p w14:paraId="41C763F4" w14:textId="44674D0F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4. Бюджет: </w:t>
      </w:r>
      <w:r w:rsidR="00684CBE">
        <w:rPr>
          <w:sz w:val="28"/>
          <w:szCs w:val="28"/>
        </w:rPr>
        <w:t>1</w:t>
      </w:r>
      <w:r w:rsidRPr="00BF269D">
        <w:rPr>
          <w:sz w:val="28"/>
          <w:szCs w:val="28"/>
        </w:rPr>
        <w:t xml:space="preserve"> </w:t>
      </w:r>
      <w:r w:rsidR="00684CBE">
        <w:rPr>
          <w:sz w:val="28"/>
          <w:szCs w:val="28"/>
        </w:rPr>
        <w:t>7</w:t>
      </w:r>
      <w:r w:rsidRPr="00BF269D">
        <w:rPr>
          <w:sz w:val="28"/>
          <w:szCs w:val="28"/>
        </w:rPr>
        <w:t xml:space="preserve">00 000 руб.  </w:t>
      </w:r>
    </w:p>
    <w:p w14:paraId="19525BA3" w14:textId="16A0B0B1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5. Сроки: </w:t>
      </w:r>
      <w:r w:rsidR="00684CBE">
        <w:rPr>
          <w:sz w:val="28"/>
          <w:szCs w:val="28"/>
        </w:rPr>
        <w:t>9</w:t>
      </w:r>
      <w:r w:rsidRPr="00BF269D">
        <w:rPr>
          <w:sz w:val="28"/>
          <w:szCs w:val="28"/>
        </w:rPr>
        <w:t xml:space="preserve"> месяцев  </w:t>
      </w:r>
    </w:p>
    <w:p w14:paraId="07924772" w14:textId="77777777" w:rsidR="00E50A26" w:rsidRPr="00BF269D" w:rsidRDefault="00E50A26" w:rsidP="00E50A26">
      <w:pPr>
        <w:rPr>
          <w:sz w:val="28"/>
          <w:szCs w:val="28"/>
        </w:rPr>
      </w:pPr>
    </w:p>
    <w:p w14:paraId="11CBA1FB" w14:textId="77B6253B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1.4. Цели проекта (GOALS) </w:t>
      </w:r>
    </w:p>
    <w:p w14:paraId="4C11CB30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Создание гибкой и масштабируемой архитектуры предприятия.  </w:t>
      </w:r>
    </w:p>
    <w:p w14:paraId="61ACC255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Оптимизация бизнес-процессов заказчика.  </w:t>
      </w:r>
    </w:p>
    <w:p w14:paraId="3BA8252D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3. Обеспечение совместимости с будущими ИТ-решениями.  </w:t>
      </w:r>
    </w:p>
    <w:p w14:paraId="3CA6F136" w14:textId="77777777" w:rsidR="00E50A26" w:rsidRPr="00BF269D" w:rsidRDefault="00E50A26" w:rsidP="00E50A26">
      <w:pPr>
        <w:rPr>
          <w:sz w:val="28"/>
          <w:szCs w:val="28"/>
        </w:rPr>
      </w:pPr>
    </w:p>
    <w:p w14:paraId="6B80717E" w14:textId="459967BE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1.5. Требования к проекту (REQUIREMENTS)  </w:t>
      </w:r>
    </w:p>
    <w:p w14:paraId="398ED68D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 Соответствие стандартам </w:t>
      </w:r>
      <w:proofErr w:type="spellStart"/>
      <w:r w:rsidRPr="00BF269D">
        <w:rPr>
          <w:sz w:val="28"/>
          <w:szCs w:val="28"/>
        </w:rPr>
        <w:t>TOGAF</w:t>
      </w:r>
      <w:proofErr w:type="spellEnd"/>
      <w:r w:rsidRPr="00BF269D">
        <w:rPr>
          <w:sz w:val="28"/>
          <w:szCs w:val="28"/>
        </w:rPr>
        <w:t xml:space="preserve"> и </w:t>
      </w:r>
      <w:proofErr w:type="spellStart"/>
      <w:r w:rsidRPr="00BF269D">
        <w:rPr>
          <w:sz w:val="28"/>
          <w:szCs w:val="28"/>
        </w:rPr>
        <w:t>ArchiMate</w:t>
      </w:r>
      <w:proofErr w:type="spellEnd"/>
      <w:r w:rsidRPr="00BF269D">
        <w:rPr>
          <w:sz w:val="28"/>
          <w:szCs w:val="28"/>
        </w:rPr>
        <w:t xml:space="preserve">.  </w:t>
      </w:r>
    </w:p>
    <w:p w14:paraId="37C9A8BA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Интеграция с существующими ERP и CRM.  </w:t>
      </w:r>
    </w:p>
    <w:p w14:paraId="4E5AC8AD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3. Поддержка облачных решений.  </w:t>
      </w:r>
    </w:p>
    <w:p w14:paraId="0BD17E46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4. Документирование всех этапов.  </w:t>
      </w:r>
    </w:p>
    <w:p w14:paraId="7EE60CB5" w14:textId="77777777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5. Обеспечение безопасности данных.  </w:t>
      </w:r>
    </w:p>
    <w:p w14:paraId="5A826E51" w14:textId="77777777" w:rsidR="00E50A26" w:rsidRPr="00BF269D" w:rsidRDefault="00E50A26" w:rsidP="00E50A26">
      <w:pPr>
        <w:rPr>
          <w:sz w:val="28"/>
          <w:szCs w:val="28"/>
        </w:rPr>
      </w:pPr>
    </w:p>
    <w:p w14:paraId="42CA600D" w14:textId="3D36F613" w:rsidR="003C3BC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1.6. Календарный план (SCHEDULE) </w:t>
      </w:r>
    </w:p>
    <w:p w14:paraId="5AF097EC" w14:textId="77777777" w:rsidR="00BF269D" w:rsidRDefault="00BF269D" w:rsidP="00E50A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3BC6" w14:paraId="7CBD9C8D" w14:textId="77777777" w:rsidTr="003C3BC6">
        <w:tc>
          <w:tcPr>
            <w:tcW w:w="3005" w:type="dxa"/>
          </w:tcPr>
          <w:p w14:paraId="3554ABFE" w14:textId="2F0FDE53" w:rsidR="003C3BC6" w:rsidRDefault="003C3BC6" w:rsidP="00E50A26">
            <w:r>
              <w:t>Фаза</w:t>
            </w:r>
          </w:p>
        </w:tc>
        <w:tc>
          <w:tcPr>
            <w:tcW w:w="3005" w:type="dxa"/>
          </w:tcPr>
          <w:p w14:paraId="0C56F290" w14:textId="322828EC" w:rsidR="003C3BC6" w:rsidRDefault="003C3BC6" w:rsidP="00E50A26">
            <w:r>
              <w:t>Сроки</w:t>
            </w:r>
          </w:p>
        </w:tc>
        <w:tc>
          <w:tcPr>
            <w:tcW w:w="3006" w:type="dxa"/>
          </w:tcPr>
          <w:p w14:paraId="7EA43621" w14:textId="79AAA140" w:rsidR="003C3BC6" w:rsidRDefault="003C3BC6" w:rsidP="00E50A26">
            <w:r>
              <w:t>Задачи</w:t>
            </w:r>
          </w:p>
        </w:tc>
      </w:tr>
      <w:tr w:rsidR="003C3BC6" w14:paraId="26ABF77B" w14:textId="77777777" w:rsidTr="003C3BC6">
        <w:tc>
          <w:tcPr>
            <w:tcW w:w="3005" w:type="dxa"/>
          </w:tcPr>
          <w:p w14:paraId="112BC423" w14:textId="76FD0DD3" w:rsidR="003C3BC6" w:rsidRDefault="003C3BC6" w:rsidP="00E50A26">
            <w:r>
              <w:t>1. Подготовка</w:t>
            </w:r>
          </w:p>
        </w:tc>
        <w:tc>
          <w:tcPr>
            <w:tcW w:w="3005" w:type="dxa"/>
          </w:tcPr>
          <w:p w14:paraId="57103061" w14:textId="5BD5BEF4" w:rsidR="003C3BC6" w:rsidRDefault="00684CBE" w:rsidP="00E50A26">
            <w:r>
              <w:t>2</w:t>
            </w:r>
            <w:r w:rsidR="003C3BC6">
              <w:t xml:space="preserve"> месяц</w:t>
            </w:r>
          </w:p>
        </w:tc>
        <w:tc>
          <w:tcPr>
            <w:tcW w:w="3006" w:type="dxa"/>
          </w:tcPr>
          <w:p w14:paraId="231CE5E3" w14:textId="11A6E580" w:rsidR="003C3BC6" w:rsidRDefault="003C3BC6" w:rsidP="00E50A26">
            <w:r>
              <w:t>Сбор требований, обучение команды, выбор инструментов</w:t>
            </w:r>
          </w:p>
        </w:tc>
      </w:tr>
      <w:tr w:rsidR="003C3BC6" w14:paraId="11E9A80A" w14:textId="77777777" w:rsidTr="003C3BC6">
        <w:tc>
          <w:tcPr>
            <w:tcW w:w="3005" w:type="dxa"/>
          </w:tcPr>
          <w:p w14:paraId="2E41DE23" w14:textId="7BAB9D8E" w:rsidR="003C3BC6" w:rsidRDefault="003C3BC6" w:rsidP="00E50A26">
            <w:r>
              <w:t>2. Разработка</w:t>
            </w:r>
          </w:p>
        </w:tc>
        <w:tc>
          <w:tcPr>
            <w:tcW w:w="3005" w:type="dxa"/>
          </w:tcPr>
          <w:p w14:paraId="2FF39DE3" w14:textId="16C19C3C" w:rsidR="003C3BC6" w:rsidRDefault="00684CBE" w:rsidP="00E50A26">
            <w:r>
              <w:t>5</w:t>
            </w:r>
            <w:r w:rsidR="003C3BC6">
              <w:t xml:space="preserve"> </w:t>
            </w:r>
            <w:proofErr w:type="gramStart"/>
            <w:r w:rsidR="003C3BC6">
              <w:t>месяца</w:t>
            </w:r>
            <w:proofErr w:type="gramEnd"/>
          </w:p>
        </w:tc>
        <w:tc>
          <w:tcPr>
            <w:tcW w:w="3006" w:type="dxa"/>
          </w:tcPr>
          <w:p w14:paraId="2FFCD7A5" w14:textId="0CE766CC" w:rsidR="003C3BC6" w:rsidRDefault="003C3BC6" w:rsidP="00E50A26">
            <w:r>
              <w:t>| Создание моделей (концептуальной, логической, физической), согласование</w:t>
            </w:r>
          </w:p>
        </w:tc>
      </w:tr>
      <w:tr w:rsidR="003C3BC6" w14:paraId="4BDD9158" w14:textId="77777777" w:rsidTr="003C3BC6">
        <w:tc>
          <w:tcPr>
            <w:tcW w:w="3005" w:type="dxa"/>
          </w:tcPr>
          <w:p w14:paraId="08E40670" w14:textId="55FA40C9" w:rsidR="003C3BC6" w:rsidRDefault="003C3BC6" w:rsidP="00E50A26">
            <w:r>
              <w:t>3. Внедрение</w:t>
            </w:r>
          </w:p>
        </w:tc>
        <w:tc>
          <w:tcPr>
            <w:tcW w:w="3005" w:type="dxa"/>
          </w:tcPr>
          <w:p w14:paraId="2ED7BF12" w14:textId="2718AA82" w:rsidR="003C3BC6" w:rsidRDefault="003C3BC6" w:rsidP="00E50A26">
            <w:r>
              <w:t>2 месяца</w:t>
            </w:r>
          </w:p>
        </w:tc>
        <w:tc>
          <w:tcPr>
            <w:tcW w:w="3006" w:type="dxa"/>
          </w:tcPr>
          <w:p w14:paraId="25C9DADA" w14:textId="6C900589" w:rsidR="003C3BC6" w:rsidRDefault="003C3BC6" w:rsidP="00E50A26">
            <w:r w:rsidRPr="003C3BC6">
              <w:t>Тестирование, обучение пользователей, запуск</w:t>
            </w:r>
          </w:p>
        </w:tc>
      </w:tr>
    </w:tbl>
    <w:p w14:paraId="58CF0F49" w14:textId="361AF233" w:rsidR="00E50A26" w:rsidRDefault="00E50A26" w:rsidP="00E50A26">
      <w:r>
        <w:t xml:space="preserve"> </w:t>
      </w:r>
    </w:p>
    <w:p w14:paraId="1A8A5902" w14:textId="77777777" w:rsidR="00E50A26" w:rsidRPr="00BF269D" w:rsidRDefault="00E50A26" w:rsidP="00E50A26">
      <w:pPr>
        <w:rPr>
          <w:sz w:val="28"/>
          <w:szCs w:val="28"/>
        </w:rPr>
      </w:pPr>
    </w:p>
    <w:p w14:paraId="68FBF382" w14:textId="77777777" w:rsidR="00BF269D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2. Взгляды на проектирование архитектуры по методике «Шесть шляп» (Six </w:t>
      </w:r>
      <w:proofErr w:type="spellStart"/>
      <w:r w:rsidRPr="00BF269D">
        <w:rPr>
          <w:sz w:val="28"/>
          <w:szCs w:val="28"/>
        </w:rPr>
        <w:t>Thinking</w:t>
      </w:r>
      <w:proofErr w:type="spellEnd"/>
      <w:r w:rsidRPr="00BF269D">
        <w:rPr>
          <w:sz w:val="28"/>
          <w:szCs w:val="28"/>
        </w:rPr>
        <w:t xml:space="preserve"> </w:t>
      </w:r>
      <w:proofErr w:type="spellStart"/>
      <w:r w:rsidRPr="00BF269D">
        <w:rPr>
          <w:sz w:val="28"/>
          <w:szCs w:val="28"/>
        </w:rPr>
        <w:t>Hats</w:t>
      </w:r>
      <w:proofErr w:type="spellEnd"/>
      <w:r w:rsidRPr="00BF269D">
        <w:rPr>
          <w:sz w:val="28"/>
          <w:szCs w:val="28"/>
        </w:rPr>
        <w:t>)</w:t>
      </w:r>
    </w:p>
    <w:p w14:paraId="0F1EF63B" w14:textId="70CFA50E" w:rsidR="00E50A26" w:rsidRDefault="00E50A26" w:rsidP="00E50A26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3BC6" w14:paraId="1778CD67" w14:textId="77777777" w:rsidTr="003C3BC6">
        <w:tc>
          <w:tcPr>
            <w:tcW w:w="4508" w:type="dxa"/>
          </w:tcPr>
          <w:p w14:paraId="20473924" w14:textId="54016CAB" w:rsidR="003C3BC6" w:rsidRDefault="003C3BC6" w:rsidP="00E50A26">
            <w:r>
              <w:t>Шляпа</w:t>
            </w:r>
          </w:p>
        </w:tc>
        <w:tc>
          <w:tcPr>
            <w:tcW w:w="4508" w:type="dxa"/>
          </w:tcPr>
          <w:p w14:paraId="6767E2E8" w14:textId="43B76F74" w:rsidR="003C3BC6" w:rsidRDefault="003C3BC6" w:rsidP="00E50A26">
            <w:r>
              <w:t>Мнение</w:t>
            </w:r>
          </w:p>
        </w:tc>
      </w:tr>
      <w:tr w:rsidR="003C3BC6" w14:paraId="799705CA" w14:textId="77777777" w:rsidTr="003C3BC6">
        <w:tc>
          <w:tcPr>
            <w:tcW w:w="4508" w:type="dxa"/>
          </w:tcPr>
          <w:p w14:paraId="106CAA35" w14:textId="22F144A1" w:rsidR="003C3BC6" w:rsidRDefault="003C3BC6" w:rsidP="00E50A26">
            <w:r>
              <w:t>Белая (Факты)</w:t>
            </w:r>
          </w:p>
        </w:tc>
        <w:tc>
          <w:tcPr>
            <w:tcW w:w="4508" w:type="dxa"/>
          </w:tcPr>
          <w:p w14:paraId="33CA792A" w14:textId="1BA4CCD5" w:rsidR="003C3BC6" w:rsidRDefault="003C3BC6" w:rsidP="00E50A26">
            <w:r>
              <w:t xml:space="preserve">Текущая ИТ-инфраструктура устарела, </w:t>
            </w:r>
            <w:r>
              <w:lastRenderedPageBreak/>
              <w:t>требуется модернизация.</w:t>
            </w:r>
          </w:p>
        </w:tc>
      </w:tr>
      <w:tr w:rsidR="003C3BC6" w14:paraId="73593F02" w14:textId="77777777" w:rsidTr="003C3BC6">
        <w:tc>
          <w:tcPr>
            <w:tcW w:w="4508" w:type="dxa"/>
          </w:tcPr>
          <w:p w14:paraId="31C605CD" w14:textId="7019C0DD" w:rsidR="003C3BC6" w:rsidRDefault="003C3BC6" w:rsidP="00E50A26">
            <w:r>
              <w:lastRenderedPageBreak/>
              <w:t>Красная (Эмоции)</w:t>
            </w:r>
          </w:p>
        </w:tc>
        <w:tc>
          <w:tcPr>
            <w:tcW w:w="4508" w:type="dxa"/>
          </w:tcPr>
          <w:p w14:paraId="14D96736" w14:textId="0A0FDBDF" w:rsidR="003C3BC6" w:rsidRDefault="003C3BC6" w:rsidP="00E50A26">
            <w:r>
              <w:t>| Команда волнуется из-за сложности проекта.</w:t>
            </w:r>
          </w:p>
        </w:tc>
      </w:tr>
      <w:tr w:rsidR="003C3BC6" w14:paraId="07723213" w14:textId="77777777" w:rsidTr="003C3BC6">
        <w:tc>
          <w:tcPr>
            <w:tcW w:w="4508" w:type="dxa"/>
          </w:tcPr>
          <w:p w14:paraId="41D31900" w14:textId="3EC7268F" w:rsidR="003C3BC6" w:rsidRDefault="003C3BC6" w:rsidP="00E50A26">
            <w:r>
              <w:t>Черная (Критика)</w:t>
            </w:r>
          </w:p>
        </w:tc>
        <w:tc>
          <w:tcPr>
            <w:tcW w:w="4508" w:type="dxa"/>
          </w:tcPr>
          <w:p w14:paraId="5A72F6C8" w14:textId="708F9D29" w:rsidR="003C3BC6" w:rsidRDefault="003C3BC6" w:rsidP="00E50A26">
            <w:r>
              <w:t>Риски: нехватка бюджета, низкая квалификация.</w:t>
            </w:r>
          </w:p>
        </w:tc>
      </w:tr>
      <w:tr w:rsidR="003C3BC6" w14:paraId="633AFA56" w14:textId="77777777" w:rsidTr="003C3BC6">
        <w:tc>
          <w:tcPr>
            <w:tcW w:w="4508" w:type="dxa"/>
          </w:tcPr>
          <w:p w14:paraId="42F7A718" w14:textId="341DE351" w:rsidR="003C3BC6" w:rsidRDefault="003C3BC6" w:rsidP="00E50A26">
            <w:r>
              <w:t>Желтая (Оптимизм)</w:t>
            </w:r>
          </w:p>
        </w:tc>
        <w:tc>
          <w:tcPr>
            <w:tcW w:w="4508" w:type="dxa"/>
          </w:tcPr>
          <w:p w14:paraId="31D2134B" w14:textId="4C887C5A" w:rsidR="003C3BC6" w:rsidRDefault="003C3BC6" w:rsidP="00E50A26">
            <w:r>
              <w:t>Архитектура повысит эффективность бизнеса.</w:t>
            </w:r>
          </w:p>
        </w:tc>
      </w:tr>
      <w:tr w:rsidR="003C3BC6" w14:paraId="2C0FB7E5" w14:textId="77777777" w:rsidTr="003C3BC6">
        <w:tc>
          <w:tcPr>
            <w:tcW w:w="4508" w:type="dxa"/>
          </w:tcPr>
          <w:p w14:paraId="68A2AA21" w14:textId="51A526BF" w:rsidR="003C3BC6" w:rsidRDefault="003C3BC6" w:rsidP="00E50A26">
            <w:r>
              <w:t>Зеленая (Креативность)</w:t>
            </w:r>
          </w:p>
        </w:tc>
        <w:tc>
          <w:tcPr>
            <w:tcW w:w="4508" w:type="dxa"/>
          </w:tcPr>
          <w:p w14:paraId="43659B9D" w14:textId="189032F0" w:rsidR="003C3BC6" w:rsidRDefault="003C3BC6" w:rsidP="00E50A26">
            <w:r>
              <w:t xml:space="preserve">Можно использовать </w:t>
            </w:r>
            <w:proofErr w:type="spellStart"/>
            <w:r>
              <w:t>микросервисы</w:t>
            </w:r>
            <w:proofErr w:type="spellEnd"/>
            <w:r>
              <w:t xml:space="preserve"> и </w:t>
            </w:r>
            <w:proofErr w:type="spellStart"/>
            <w:r>
              <w:t>AI</w:t>
            </w:r>
            <w:proofErr w:type="spellEnd"/>
            <w:r>
              <w:t xml:space="preserve"> для анализа данных.</w:t>
            </w:r>
          </w:p>
        </w:tc>
      </w:tr>
      <w:tr w:rsidR="003C3BC6" w14:paraId="4A6830AC" w14:textId="77777777" w:rsidTr="003C3BC6">
        <w:tc>
          <w:tcPr>
            <w:tcW w:w="4508" w:type="dxa"/>
          </w:tcPr>
          <w:p w14:paraId="720E8835" w14:textId="48B6A8E3" w:rsidR="003C3BC6" w:rsidRDefault="003C3BC6" w:rsidP="00E50A26">
            <w:r>
              <w:t>Синяя (Управление)</w:t>
            </w:r>
          </w:p>
        </w:tc>
        <w:tc>
          <w:tcPr>
            <w:tcW w:w="4508" w:type="dxa"/>
          </w:tcPr>
          <w:p w14:paraId="328C460D" w14:textId="501A33BC" w:rsidR="003C3BC6" w:rsidRDefault="003C3BC6" w:rsidP="00E50A26">
            <w:r>
              <w:t>Нужен четкий план, контроль сроков и бюджета.</w:t>
            </w:r>
          </w:p>
        </w:tc>
      </w:tr>
    </w:tbl>
    <w:p w14:paraId="7AB1D153" w14:textId="77777777" w:rsidR="003C3BC6" w:rsidRDefault="003C3BC6" w:rsidP="00E50A26"/>
    <w:p w14:paraId="31D8EC35" w14:textId="77777777" w:rsidR="00E50A26" w:rsidRDefault="00E50A26" w:rsidP="00E50A26"/>
    <w:p w14:paraId="7CA631FC" w14:textId="77777777" w:rsidR="00E50A26" w:rsidRDefault="00E50A26" w:rsidP="00E50A26"/>
    <w:p w14:paraId="53A9C5A8" w14:textId="77777777" w:rsidR="003C3BC6" w:rsidRDefault="003C3BC6" w:rsidP="00E50A26"/>
    <w:p w14:paraId="1EB336C8" w14:textId="77777777" w:rsidR="003C3BC6" w:rsidRPr="00BF269D" w:rsidRDefault="003C3BC6" w:rsidP="00E50A26">
      <w:pPr>
        <w:rPr>
          <w:sz w:val="28"/>
          <w:szCs w:val="28"/>
        </w:rPr>
      </w:pPr>
    </w:p>
    <w:p w14:paraId="0ED87CF9" w14:textId="10E4D1B1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>3. Маркетинговый план продвижения (Marketing)</w:t>
      </w:r>
    </w:p>
    <w:p w14:paraId="354D3C6F" w14:textId="77777777" w:rsidR="00BF269D" w:rsidRDefault="00BF269D" w:rsidP="00E50A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269D" w14:paraId="5DBB1D83" w14:textId="77777777" w:rsidTr="00BF269D">
        <w:tc>
          <w:tcPr>
            <w:tcW w:w="4508" w:type="dxa"/>
          </w:tcPr>
          <w:p w14:paraId="1440BCF9" w14:textId="58863AD9" w:rsidR="00BF269D" w:rsidRDefault="00BF269D" w:rsidP="00E50A26">
            <w:r>
              <w:t>Аспект</w:t>
            </w:r>
          </w:p>
        </w:tc>
        <w:tc>
          <w:tcPr>
            <w:tcW w:w="4508" w:type="dxa"/>
          </w:tcPr>
          <w:p w14:paraId="129E4B4A" w14:textId="1509596B" w:rsidR="00BF269D" w:rsidRDefault="00BF269D" w:rsidP="00E50A26">
            <w:r>
              <w:t>Описание</w:t>
            </w:r>
          </w:p>
        </w:tc>
      </w:tr>
      <w:tr w:rsidR="00BF269D" w14:paraId="48289117" w14:textId="77777777" w:rsidTr="00BF269D">
        <w:tc>
          <w:tcPr>
            <w:tcW w:w="4508" w:type="dxa"/>
          </w:tcPr>
          <w:p w14:paraId="6E681D4D" w14:textId="42FE230E" w:rsidR="00BF269D" w:rsidRDefault="00BF269D" w:rsidP="00E50A26">
            <w:r>
              <w:t>Целевая аудитория</w:t>
            </w:r>
          </w:p>
        </w:tc>
        <w:tc>
          <w:tcPr>
            <w:tcW w:w="4508" w:type="dxa"/>
          </w:tcPr>
          <w:p w14:paraId="2B3916B3" w14:textId="54BD5763" w:rsidR="00BF269D" w:rsidRDefault="00BF269D" w:rsidP="00E50A26">
            <w:r>
              <w:t>Крупные предприятия, госструктуры, ИТ-компании</w:t>
            </w:r>
          </w:p>
        </w:tc>
      </w:tr>
      <w:tr w:rsidR="00BF269D" w14:paraId="52E43C2F" w14:textId="77777777" w:rsidTr="00BF269D">
        <w:tc>
          <w:tcPr>
            <w:tcW w:w="4508" w:type="dxa"/>
          </w:tcPr>
          <w:p w14:paraId="575304CF" w14:textId="7E7C3BA7" w:rsidR="00BF269D" w:rsidRDefault="00BF269D" w:rsidP="00E50A26">
            <w:r>
              <w:t>Каналы продвижения</w:t>
            </w:r>
          </w:p>
        </w:tc>
        <w:tc>
          <w:tcPr>
            <w:tcW w:w="4508" w:type="dxa"/>
          </w:tcPr>
          <w:p w14:paraId="26EC50CB" w14:textId="4B331FE2" w:rsidR="00BF269D" w:rsidRDefault="00BF269D" w:rsidP="00E50A26">
            <w:r>
              <w:t>Конференции, вебинары, LinkedIn, отраслевые СМИ</w:t>
            </w:r>
          </w:p>
        </w:tc>
      </w:tr>
      <w:tr w:rsidR="00BF269D" w14:paraId="0C13E2CC" w14:textId="77777777" w:rsidTr="00BF269D">
        <w:tc>
          <w:tcPr>
            <w:tcW w:w="4508" w:type="dxa"/>
          </w:tcPr>
          <w:p w14:paraId="18E5B902" w14:textId="3D462077" w:rsidR="00BF269D" w:rsidRDefault="00BF269D" w:rsidP="00E50A26">
            <w:r>
              <w:t>Уникальное торговое предложение (УТП)</w:t>
            </w:r>
          </w:p>
        </w:tc>
        <w:tc>
          <w:tcPr>
            <w:tcW w:w="4508" w:type="dxa"/>
          </w:tcPr>
          <w:p w14:paraId="3FF744B6" w14:textId="145D5BC1" w:rsidR="00BF269D" w:rsidRDefault="00BF269D" w:rsidP="00E50A26">
            <w:r>
              <w:t>Гибкая архитектура с поддержкой AI и Big Data</w:t>
            </w:r>
          </w:p>
        </w:tc>
      </w:tr>
      <w:tr w:rsidR="00BF269D" w14:paraId="4C1CCF9C" w14:textId="77777777" w:rsidTr="00BF269D">
        <w:tc>
          <w:tcPr>
            <w:tcW w:w="4508" w:type="dxa"/>
          </w:tcPr>
          <w:p w14:paraId="71F05611" w14:textId="6DE4BE24" w:rsidR="00BF269D" w:rsidRDefault="00BF269D" w:rsidP="00E50A26">
            <w:r>
              <w:t>Бюджет маркетинга</w:t>
            </w:r>
          </w:p>
        </w:tc>
        <w:tc>
          <w:tcPr>
            <w:tcW w:w="4508" w:type="dxa"/>
          </w:tcPr>
          <w:p w14:paraId="2C22BF97" w14:textId="7FD22338" w:rsidR="00BF269D" w:rsidRDefault="00684CBE" w:rsidP="00E50A26">
            <w:r>
              <w:t>5</w:t>
            </w:r>
            <w:r w:rsidR="00BF269D">
              <w:t>00 000 руб. (реклама, ивенты, контент)</w:t>
            </w:r>
          </w:p>
        </w:tc>
      </w:tr>
      <w:tr w:rsidR="00BF269D" w14:paraId="059BB9F6" w14:textId="77777777" w:rsidTr="00BF269D">
        <w:tc>
          <w:tcPr>
            <w:tcW w:w="4508" w:type="dxa"/>
          </w:tcPr>
          <w:p w14:paraId="08555FA7" w14:textId="37C77DA7" w:rsidR="00BF269D" w:rsidRDefault="00BF269D" w:rsidP="00E50A26">
            <w:r>
              <w:t>KPI</w:t>
            </w:r>
          </w:p>
        </w:tc>
        <w:tc>
          <w:tcPr>
            <w:tcW w:w="4508" w:type="dxa"/>
          </w:tcPr>
          <w:p w14:paraId="4E434430" w14:textId="297ECF72" w:rsidR="00BF269D" w:rsidRDefault="00BF269D" w:rsidP="00E50A26">
            <w:r>
              <w:t>10+ заинтересованных компаний, 5+ пилотных внедрений</w:t>
            </w:r>
          </w:p>
        </w:tc>
      </w:tr>
    </w:tbl>
    <w:p w14:paraId="585E51AA" w14:textId="77777777" w:rsidR="003C3BC6" w:rsidRDefault="003C3BC6" w:rsidP="00E50A26"/>
    <w:p w14:paraId="223F09A4" w14:textId="77777777" w:rsidR="00E50A26" w:rsidRDefault="00E50A26" w:rsidP="00E50A26"/>
    <w:p w14:paraId="36AF7C59" w14:textId="77777777" w:rsidR="00E50A26" w:rsidRDefault="00E50A26" w:rsidP="00E50A26"/>
    <w:p w14:paraId="05423F52" w14:textId="5B3642B1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Вывод:  </w:t>
      </w:r>
    </w:p>
    <w:p w14:paraId="508D3079" w14:textId="5983F039" w:rsidR="00E50A26" w:rsidRPr="00BF269D" w:rsidRDefault="00E50A26" w:rsidP="00E50A26">
      <w:pPr>
        <w:rPr>
          <w:sz w:val="28"/>
          <w:szCs w:val="28"/>
        </w:rPr>
      </w:pPr>
      <w:r w:rsidRPr="00BF269D">
        <w:rPr>
          <w:sz w:val="28"/>
          <w:szCs w:val="28"/>
        </w:rPr>
        <w:t xml:space="preserve">Разработан детальный план проекта архитектуры предприятия с учетом рисков, графика и маркетинговой стратегии. Применены различные подходы к анализу, включая Six </w:t>
      </w:r>
      <w:proofErr w:type="spellStart"/>
      <w:r w:rsidRPr="00BF269D">
        <w:rPr>
          <w:sz w:val="28"/>
          <w:szCs w:val="28"/>
        </w:rPr>
        <w:t>Thinking</w:t>
      </w:r>
      <w:proofErr w:type="spellEnd"/>
      <w:r w:rsidRPr="00BF269D">
        <w:rPr>
          <w:sz w:val="28"/>
          <w:szCs w:val="28"/>
        </w:rPr>
        <w:t xml:space="preserve"> </w:t>
      </w:r>
      <w:proofErr w:type="spellStart"/>
      <w:r w:rsidRPr="00BF269D">
        <w:rPr>
          <w:sz w:val="28"/>
          <w:szCs w:val="28"/>
        </w:rPr>
        <w:t>Hats</w:t>
      </w:r>
      <w:proofErr w:type="spellEnd"/>
      <w:r w:rsidRPr="00BF269D">
        <w:rPr>
          <w:sz w:val="28"/>
          <w:szCs w:val="28"/>
        </w:rPr>
        <w:t>.</w:t>
      </w:r>
    </w:p>
    <w:sectPr w:rsidR="00E50A26" w:rsidRPr="00BF2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26"/>
    <w:rsid w:val="003C3BC6"/>
    <w:rsid w:val="00596377"/>
    <w:rsid w:val="00684CBE"/>
    <w:rsid w:val="006E1610"/>
    <w:rsid w:val="00726CC5"/>
    <w:rsid w:val="007F528C"/>
    <w:rsid w:val="00A25571"/>
    <w:rsid w:val="00B40F0F"/>
    <w:rsid w:val="00BF269D"/>
    <w:rsid w:val="00E11B48"/>
    <w:rsid w:val="00E5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7CA0"/>
  <w15:chartTrackingRefBased/>
  <w15:docId w15:val="{BFA38EF7-DD24-4DF8-9892-B77BF486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50A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Kh</dc:creator>
  <cp:keywords/>
  <dc:description/>
  <cp:lastModifiedBy>Ауд-Нагатинская-806 Студент</cp:lastModifiedBy>
  <cp:revision>2</cp:revision>
  <dcterms:created xsi:type="dcterms:W3CDTF">2025-04-21T16:51:00Z</dcterms:created>
  <dcterms:modified xsi:type="dcterms:W3CDTF">2025-04-21T16:51:00Z</dcterms:modified>
</cp:coreProperties>
</file>