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dgm="http://schemas.openxmlformats.org/drawingml/2006/diagram" mc:Ignorable="w14 w15 w16se wp14">
  <w:body>
    <w:p xmlns:wp14="http://schemas.microsoft.com/office/word/2010/wordml" w:rsidRPr="00F7297F" w:rsidR="005A1347" w:rsidP="005A1347" w:rsidRDefault="00F7297F" w14:paraId="46E2EFA0" wp14:textId="77777777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 w:rsidRPr="00F7297F">
        <w:rPr>
          <w:rFonts w:ascii="Times New Roman" w:hAnsi="Times New Roman" w:cs="Times New Roman"/>
          <w:noProof/>
          <w:lang w:eastAsia="ru-RU"/>
        </w:rPr>
        <w:drawing>
          <wp:anchor xmlns:wp14="http://schemas.microsoft.com/office/word/2010/wordprocessingDrawing" distT="0" distB="0" distL="114300" distR="114300" simplePos="0" relativeHeight="251658240" behindDoc="0" locked="0" layoutInCell="1" allowOverlap="1" wp14:anchorId="63104998" wp14:editId="7777777">
            <wp:simplePos x="0" y="0"/>
            <wp:positionH relativeFrom="margin">
              <wp:posOffset>-1094105</wp:posOffset>
            </wp:positionH>
            <wp:positionV relativeFrom="margin">
              <wp:posOffset>-92364</wp:posOffset>
            </wp:positionV>
            <wp:extent cx="7955280" cy="960120"/>
            <wp:effectExtent l="0" t="0" r="762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297F" w:rsidR="005A1347"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 w:rsidRPr="00F7297F" w:rsidR="005A134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F7297F" w:rsidR="005A1347"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 w:rsidRPr="00F7297F" w:rsidR="005A134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F7297F" w:rsidR="005A1347"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 w:rsidRPr="00F7297F" w:rsidR="005A134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F820C9" w:rsidR="00FA52BF">
        <w:rPr>
          <w:rFonts w:ascii="Times New Roman" w:hAnsi="Times New Roman" w:cs="Times New Roman"/>
          <w:b/>
          <w:bCs/>
          <w:color w:val="000000"/>
          <w:sz w:val="26"/>
          <w:szCs w:val="26"/>
        </w:rPr>
        <w:t>“</w:t>
      </w:r>
      <w:r w:rsidRPr="00F7297F" w:rsidR="005A1347">
        <w:rPr>
          <w:rFonts w:ascii="Times New Roman" w:hAnsi="Times New Roman" w:cs="Times New Roman"/>
          <w:b/>
          <w:bCs/>
          <w:color w:val="000000"/>
          <w:sz w:val="26"/>
          <w:szCs w:val="26"/>
        </w:rPr>
        <w:t>СИНЕРГИЯ</w:t>
      </w:r>
      <w:r w:rsidRPr="00FA52BF" w:rsidR="00FA52BF">
        <w:rPr>
          <w:rFonts w:ascii="Times New Roman" w:hAnsi="Times New Roman" w:cs="Times New Roman"/>
          <w:b/>
          <w:bCs/>
          <w:color w:val="000000"/>
          <w:sz w:val="26"/>
          <w:szCs w:val="26"/>
        </w:rPr>
        <w:t>”</w:t>
      </w:r>
      <w:r w:rsidRPr="00F7297F" w:rsidR="005A1347">
        <w:rPr>
          <w:rFonts w:ascii="Times New Roman" w:hAnsi="Times New Roman" w:cs="Times New Roman"/>
          <w:b/>
          <w:bCs/>
          <w:color w:val="000000"/>
          <w:sz w:val="26"/>
          <w:szCs w:val="26"/>
        </w:rPr>
        <w:t>»</w:t>
      </w:r>
    </w:p>
    <w:p xmlns:wp14="http://schemas.microsoft.com/office/word/2010/wordml" w:rsidRPr="00F7297F" w:rsidR="005A1347" w:rsidP="005A1347" w:rsidRDefault="005A1347" w14:paraId="672A6659" wp14:textId="77777777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a3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3118"/>
        <w:gridCol w:w="283"/>
        <w:gridCol w:w="6236"/>
      </w:tblGrid>
      <w:tr xmlns:wp14="http://schemas.microsoft.com/office/word/2010/wordml" w:rsidRPr="00F7297F" w:rsidR="005A1347" w:rsidTr="001B2838" w14:paraId="4CCF0ED6" wp14:textId="77777777">
        <w:trPr>
          <w:trHeight w:val="340"/>
        </w:trPr>
        <w:tc>
          <w:tcPr>
            <w:tcW w:w="3118" w:type="dxa"/>
          </w:tcPr>
          <w:p w:rsidRPr="00F7297F" w:rsidR="005A1347" w:rsidP="005A1347" w:rsidRDefault="005A1347" w14:paraId="19BC7E41" wp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:rsidRPr="00F7297F" w:rsidR="005A1347" w:rsidP="005A1347" w:rsidRDefault="005A1347" w14:paraId="0A37501D" wp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color="auto" w:sz="4" w:space="0"/>
            </w:tcBorders>
            <w:vAlign w:val="bottom"/>
          </w:tcPr>
          <w:p w:rsidRPr="001B2838" w:rsidR="005A1347" w:rsidP="001B2838" w:rsidRDefault="001B2838" w14:paraId="0ED3AD94" wp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1B2838">
              <w:rPr>
                <w:rFonts w:ascii="Times New Roman" w:hAnsi="Times New Roman" w:cs="Times New Roman"/>
                <w:sz w:val="28"/>
                <w:szCs w:val="26"/>
              </w:rPr>
              <w:t>Информационных технологий</w:t>
            </w:r>
          </w:p>
        </w:tc>
      </w:tr>
      <w:tr xmlns:wp14="http://schemas.microsoft.com/office/word/2010/wordml" w:rsidRPr="00F7297F" w:rsidR="005A1347" w:rsidTr="005A1347" w14:paraId="416E3F95" wp14:textId="77777777">
        <w:trPr>
          <w:trHeight w:val="340"/>
        </w:trPr>
        <w:tc>
          <w:tcPr>
            <w:tcW w:w="3118" w:type="dxa"/>
          </w:tcPr>
          <w:p w:rsidRPr="00F7297F" w:rsidR="005A1347" w:rsidP="005A1347" w:rsidRDefault="005A1347" w14:paraId="5DAB6C7B" wp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:rsidRPr="00F7297F" w:rsidR="005A1347" w:rsidP="005A1347" w:rsidRDefault="005A1347" w14:paraId="02EB378F" wp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color="auto" w:sz="4" w:space="0"/>
            </w:tcBorders>
          </w:tcPr>
          <w:p w:rsidRPr="001B2838" w:rsidR="005A1347" w:rsidP="005A1347" w:rsidRDefault="005A1347" w14:paraId="148D1E13" wp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B2838">
              <w:rPr>
                <w:rFonts w:ascii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xmlns:wp14="http://schemas.microsoft.com/office/word/2010/wordml" w:rsidRPr="00F7297F" w:rsidR="005A1347" w:rsidTr="001B2838" w14:paraId="361232AC" wp14:textId="77777777">
        <w:trPr>
          <w:trHeight w:val="340"/>
        </w:trPr>
        <w:tc>
          <w:tcPr>
            <w:tcW w:w="3118" w:type="dxa"/>
          </w:tcPr>
          <w:p w:rsidRPr="00F7297F" w:rsidR="005A1347" w:rsidP="005A1347" w:rsidRDefault="005A1347" w14:paraId="3FA55521" wp14:textId="77777777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:rsidRPr="00F7297F" w:rsidR="005A1347" w:rsidP="005A1347" w:rsidRDefault="005A1347" w14:paraId="6A05A809" wp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color="auto" w:sz="4" w:space="0"/>
            </w:tcBorders>
            <w:vAlign w:val="center"/>
          </w:tcPr>
          <w:p w:rsidRPr="001B2838" w:rsidR="005A1347" w:rsidP="001B2838" w:rsidRDefault="0069354D" w14:paraId="06696F61" wp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9354D">
              <w:rPr>
                <w:rFonts w:ascii="Times New Roman" w:hAnsi="Times New Roman" w:cs="Times New Roman"/>
                <w:sz w:val="24"/>
                <w:szCs w:val="26"/>
              </w:rPr>
              <w:t>Разработка, сопровождение и обеспечение безопасности информационных систем</w:t>
            </w:r>
          </w:p>
        </w:tc>
      </w:tr>
      <w:tr xmlns:wp14="http://schemas.microsoft.com/office/word/2010/wordml" w:rsidRPr="00F7297F" w:rsidR="005A1347" w:rsidTr="005A1347" w14:paraId="058459E4" wp14:textId="77777777">
        <w:trPr>
          <w:trHeight w:val="340"/>
        </w:trPr>
        <w:tc>
          <w:tcPr>
            <w:tcW w:w="3118" w:type="dxa"/>
          </w:tcPr>
          <w:p w:rsidRPr="00F7297F" w:rsidR="005A1347" w:rsidP="005A1347" w:rsidRDefault="005A1347" w14:paraId="6284A0CF" wp14:textId="77777777">
            <w:pPr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3" w:type="dxa"/>
          </w:tcPr>
          <w:p w:rsidRPr="00F7297F" w:rsidR="005A1347" w:rsidP="005A1347" w:rsidRDefault="005A1347" w14:paraId="5A39BBE3" wp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color="auto" w:sz="4" w:space="0"/>
            </w:tcBorders>
          </w:tcPr>
          <w:p w:rsidRPr="001B2838" w:rsidR="005A1347" w:rsidP="005A1347" w:rsidRDefault="005A1347" w14:paraId="3F4842BC" wp14:textId="77777777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B2838">
              <w:rPr>
                <w:rFonts w:ascii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xmlns:wp14="http://schemas.microsoft.com/office/word/2010/wordml" w:rsidRPr="00F7297F" w:rsidR="005A1347" w:rsidTr="001B2838" w14:paraId="11BB94F9" wp14:textId="77777777">
        <w:trPr>
          <w:trHeight w:val="340"/>
        </w:trPr>
        <w:tc>
          <w:tcPr>
            <w:tcW w:w="3118" w:type="dxa"/>
          </w:tcPr>
          <w:p w:rsidRPr="00F7297F" w:rsidR="005A1347" w:rsidP="005A1347" w:rsidRDefault="005A1347" w14:paraId="6800C9A6" wp14:textId="77777777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</w:rPr>
              <w:t>Форма обучения</w:t>
            </w: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283" w:type="dxa"/>
          </w:tcPr>
          <w:p w:rsidRPr="00F7297F" w:rsidR="005A1347" w:rsidP="005A1347" w:rsidRDefault="005A1347" w14:paraId="41C8F396" wp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color="auto" w:sz="4" w:space="0"/>
            </w:tcBorders>
            <w:vAlign w:val="center"/>
          </w:tcPr>
          <w:p w:rsidRPr="001B2838" w:rsidR="005A1347" w:rsidP="001B2838" w:rsidRDefault="0069354D" w14:paraId="4EB86CE6" wp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Очно-заочная</w:t>
            </w:r>
          </w:p>
        </w:tc>
      </w:tr>
      <w:tr xmlns:wp14="http://schemas.microsoft.com/office/word/2010/wordml" w:rsidRPr="00F7297F" w:rsidR="005A1347" w:rsidTr="005A1347" w14:paraId="55DF42C6" wp14:textId="77777777">
        <w:trPr>
          <w:trHeight w:val="340"/>
        </w:trPr>
        <w:tc>
          <w:tcPr>
            <w:tcW w:w="3118" w:type="dxa"/>
          </w:tcPr>
          <w:p w:rsidRPr="00F7297F" w:rsidR="005A1347" w:rsidP="005A1347" w:rsidRDefault="005A1347" w14:paraId="72A3D3EC" wp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:rsidRPr="00F7297F" w:rsidR="005A1347" w:rsidP="005A1347" w:rsidRDefault="005A1347" w14:paraId="0D0B940D" wp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color="auto" w:sz="4" w:space="0"/>
            </w:tcBorders>
          </w:tcPr>
          <w:p w:rsidRPr="00F7297F" w:rsidR="005A1347" w:rsidP="005A1347" w:rsidRDefault="005A1347" w14:paraId="0A08BF0D" wp14:textId="77777777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xmlns:wp14="http://schemas.microsoft.com/office/word/2010/wordml" w:rsidRPr="00F7297F" w:rsidR="005A1347" w:rsidTr="005A1347" w14:paraId="0E27B00A" wp14:textId="77777777">
        <w:trPr>
          <w:trHeight w:val="340"/>
        </w:trPr>
        <w:tc>
          <w:tcPr>
            <w:tcW w:w="3118" w:type="dxa"/>
          </w:tcPr>
          <w:p w:rsidRPr="00F7297F" w:rsidR="005A1347" w:rsidP="005A1347" w:rsidRDefault="005A1347" w14:paraId="60061E4C" wp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:rsidRPr="00F7297F" w:rsidR="005A1347" w:rsidP="005A1347" w:rsidRDefault="005A1347" w14:paraId="44EAFD9C" wp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:rsidRPr="00F7297F" w:rsidR="005A1347" w:rsidP="005A1347" w:rsidRDefault="005A1347" w14:paraId="4B94D5A5" wp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xmlns:wp14="http://schemas.microsoft.com/office/word/2010/wordml" w:rsidRPr="00F7297F" w:rsidR="005A1347" w:rsidP="005A1347" w:rsidRDefault="005A1347" w14:paraId="3DEEC669" wp14:textId="77777777">
      <w:pPr>
        <w:spacing w:line="276" w:lineRule="auto"/>
        <w:jc w:val="center"/>
        <w:rPr>
          <w:rFonts w:ascii="Times New Roman" w:hAnsi="Times New Roman" w:cs="Times New Roman"/>
          <w:sz w:val="28"/>
          <w:szCs w:val="26"/>
        </w:rPr>
      </w:pPr>
    </w:p>
    <w:p xmlns:wp14="http://schemas.microsoft.com/office/word/2010/wordml" w:rsidRPr="00F7297F" w:rsidR="005A1347" w:rsidP="005A1347" w:rsidRDefault="005A1347" w14:paraId="3656B9AB" wp14:textId="77777777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xmlns:wp14="http://schemas.microsoft.com/office/word/2010/wordml" w:rsidRPr="0069354D" w:rsidR="005A1347" w:rsidP="005A1347" w:rsidRDefault="005A1347" w14:paraId="56B17683" wp14:textId="35ABD699">
      <w:pPr>
        <w:spacing w:line="276" w:lineRule="auto"/>
        <w:jc w:val="center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73A07380" w:rsidR="005A1347"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Отчет по лабораторной работе </w:t>
      </w:r>
      <w:r w:rsidRPr="73A07380" w:rsidR="005A1347">
        <w:rPr>
          <w:rFonts w:ascii="Times New Roman" w:hAnsi="Times New Roman" w:cs="Times New Roman"/>
          <w:b w:val="1"/>
          <w:bCs w:val="1"/>
          <w:sz w:val="28"/>
          <w:szCs w:val="28"/>
        </w:rPr>
        <w:t>№</w:t>
      </w:r>
      <w:r w:rsidRPr="73A07380" w:rsidR="00E81129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 </w:t>
      </w:r>
      <w:r w:rsidRPr="73A07380" w:rsidR="52892CEA">
        <w:rPr>
          <w:rFonts w:ascii="Times New Roman" w:hAnsi="Times New Roman" w:cs="Times New Roman"/>
          <w:b w:val="1"/>
          <w:bCs w:val="1"/>
          <w:sz w:val="28"/>
          <w:szCs w:val="28"/>
        </w:rPr>
        <w:t>5</w:t>
      </w:r>
    </w:p>
    <w:tbl>
      <w:tblPr>
        <w:tblStyle w:val="a3"/>
        <w:tblW w:w="963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1355"/>
        <w:gridCol w:w="283"/>
        <w:gridCol w:w="568"/>
        <w:gridCol w:w="345"/>
        <w:gridCol w:w="7087"/>
      </w:tblGrid>
      <w:tr xmlns:wp14="http://schemas.microsoft.com/office/word/2010/wordml" w:rsidRPr="0069354D" w:rsidR="0069354D" w:rsidTr="73A07380" w14:paraId="3BA69934" wp14:textId="77777777">
        <w:tc>
          <w:tcPr>
            <w:tcW w:w="1355" w:type="dxa"/>
            <w:tcMar/>
          </w:tcPr>
          <w:p w:rsidRPr="0069354D" w:rsidR="005A1347" w:rsidP="00F878E8" w:rsidRDefault="005A1347" w14:paraId="5DA43D11" wp14:textId="77777777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9354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 тему</w:t>
            </w:r>
          </w:p>
        </w:tc>
        <w:tc>
          <w:tcPr>
            <w:tcW w:w="283" w:type="dxa"/>
            <w:tcMar/>
          </w:tcPr>
          <w:p w:rsidRPr="0069354D" w:rsidR="005A1347" w:rsidP="005A1347" w:rsidRDefault="005A1347" w14:paraId="45FB0818" wp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00" w:type="dxa"/>
            <w:gridSpan w:val="3"/>
            <w:tcBorders>
              <w:bottom w:val="single" w:color="auto" w:sz="4" w:space="0"/>
            </w:tcBorders>
            <w:tcMar/>
            <w:vAlign w:val="bottom"/>
          </w:tcPr>
          <w:p w:rsidRPr="0069354D" w:rsidR="005A1347" w:rsidP="00D66D97" w:rsidRDefault="0069354D" w14:paraId="39FAEF01" wp14:textId="5CF87D4A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73A07380" w:rsidR="70691A80">
              <w:rPr>
                <w:rStyle w:val="a4"/>
                <w:rFonts w:ascii="Tahoma" w:hAnsi="Tahoma" w:cs="Tahoma"/>
                <w:b w:val="1"/>
                <w:bCs w:val="1"/>
                <w:sz w:val="21"/>
                <w:szCs w:val="21"/>
              </w:rPr>
              <w:t>Стандарты, подходы, методы и средства создания архитектуры предприятия</w:t>
            </w:r>
            <w:r w:rsidRPr="488A9BB4" w:rsidR="6F2F92E8">
              <w:rPr>
                <w:rStyle w:val="a4"/>
                <w:rFonts w:ascii="Tahoma" w:hAnsi="Tahoma" w:cs="Tahoma"/>
                <w:b w:val="1"/>
                <w:bCs w:val="1"/>
                <w:sz w:val="21"/>
                <w:szCs w:val="21"/>
              </w:rPr>
              <w:t xml:space="preserve"> </w:t>
            </w:r>
            <w:r w:rsidRPr="488A9BB4" w:rsidR="547D3634">
              <w:rPr>
                <w:rStyle w:val="a4"/>
                <w:rFonts w:ascii="Tahoma" w:hAnsi="Tahoma" w:cs="Tahoma"/>
                <w:b w:val="1"/>
                <w:bCs w:val="1"/>
                <w:sz w:val="21"/>
                <w:szCs w:val="21"/>
              </w:rPr>
              <w:t xml:space="preserve"> </w:t>
            </w:r>
          </w:p>
        </w:tc>
      </w:tr>
      <w:tr xmlns:wp14="http://schemas.microsoft.com/office/word/2010/wordml" w:rsidRPr="0069354D" w:rsidR="0069354D" w:rsidTr="73A07380" w14:paraId="7DA1733A" wp14:textId="77777777">
        <w:tc>
          <w:tcPr>
            <w:tcW w:w="1355" w:type="dxa"/>
            <w:tcMar/>
          </w:tcPr>
          <w:p w:rsidRPr="0069354D" w:rsidR="005A1347" w:rsidP="005A1347" w:rsidRDefault="005A1347" w14:paraId="049F31CB" wp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  <w:tcMar/>
          </w:tcPr>
          <w:p w:rsidRPr="0069354D" w:rsidR="005A1347" w:rsidP="005A1347" w:rsidRDefault="005A1347" w14:paraId="53128261" wp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00" w:type="dxa"/>
            <w:gridSpan w:val="3"/>
            <w:tcBorders>
              <w:top w:val="single" w:color="auto" w:sz="4" w:space="0"/>
            </w:tcBorders>
            <w:tcMar/>
          </w:tcPr>
          <w:p w:rsidRPr="0069354D" w:rsidR="005A1347" w:rsidP="005A1347" w:rsidRDefault="005A1347" w14:paraId="626F25ED" wp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9354D">
              <w:rPr>
                <w:rFonts w:ascii="Times New Roman" w:hAnsi="Times New Roman" w:cs="Times New Roman"/>
                <w:sz w:val="18"/>
                <w:szCs w:val="18"/>
              </w:rPr>
              <w:t>(наименование темы)</w:t>
            </w:r>
          </w:p>
        </w:tc>
      </w:tr>
      <w:tr xmlns:wp14="http://schemas.microsoft.com/office/word/2010/wordml" w:rsidRPr="0069354D" w:rsidR="0069354D" w:rsidTr="73A07380" w14:paraId="62486C05" wp14:textId="77777777">
        <w:tc>
          <w:tcPr>
            <w:tcW w:w="1355" w:type="dxa"/>
            <w:tcMar/>
          </w:tcPr>
          <w:p w:rsidRPr="0069354D" w:rsidR="005A1347" w:rsidP="005A1347" w:rsidRDefault="005A1347" w14:paraId="4101652C" wp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  <w:tcMar/>
          </w:tcPr>
          <w:p w:rsidRPr="0069354D" w:rsidR="005A1347" w:rsidP="005A1347" w:rsidRDefault="005A1347" w14:paraId="4B99056E" wp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00" w:type="dxa"/>
            <w:gridSpan w:val="3"/>
            <w:tcBorders>
              <w:bottom w:val="single" w:color="auto" w:sz="4" w:space="0"/>
            </w:tcBorders>
            <w:tcMar/>
          </w:tcPr>
          <w:p w:rsidRPr="0069354D" w:rsidR="005A1347" w:rsidP="005A1347" w:rsidRDefault="005A1347" w14:paraId="1299C43A" wp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xmlns:wp14="http://schemas.microsoft.com/office/word/2010/wordml" w:rsidRPr="0069354D" w:rsidR="0069354D" w:rsidTr="73A07380" w14:paraId="7E2613D1" wp14:textId="77777777">
        <w:tc>
          <w:tcPr>
            <w:tcW w:w="2206" w:type="dxa"/>
            <w:gridSpan w:val="3"/>
            <w:tcMar/>
          </w:tcPr>
          <w:p w:rsidRPr="0069354D" w:rsidR="00F878E8" w:rsidP="00F878E8" w:rsidRDefault="00F878E8" w14:paraId="4DDBEF00" wp14:textId="77777777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30"/>
                <w:szCs w:val="28"/>
              </w:rPr>
            </w:pPr>
          </w:p>
          <w:p w:rsidRPr="0069354D" w:rsidR="005A1347" w:rsidP="00F878E8" w:rsidRDefault="005A1347" w14:paraId="1E220A91" wp14:textId="77777777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9354D">
              <w:rPr>
                <w:rFonts w:ascii="Times New Roman" w:hAnsi="Times New Roman" w:cs="Times New Roman"/>
                <w:b/>
                <w:bCs/>
                <w:sz w:val="30"/>
                <w:szCs w:val="28"/>
              </w:rPr>
              <w:t>по дисциплине</w:t>
            </w:r>
          </w:p>
        </w:tc>
        <w:tc>
          <w:tcPr>
            <w:tcW w:w="345" w:type="dxa"/>
            <w:tcBorders>
              <w:top w:val="single" w:color="auto" w:sz="4" w:space="0"/>
            </w:tcBorders>
            <w:tcMar/>
          </w:tcPr>
          <w:p w:rsidRPr="0069354D" w:rsidR="005A1347" w:rsidP="005A1347" w:rsidRDefault="005A1347" w14:paraId="3461D779" wp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color="auto" w:sz="4" w:space="0"/>
              <w:bottom w:val="single" w:color="auto" w:sz="4" w:space="0"/>
            </w:tcBorders>
            <w:tcMar/>
            <w:vAlign w:val="bottom"/>
          </w:tcPr>
          <w:p w:rsidRPr="0069354D" w:rsidR="00F878E8" w:rsidP="00D66D97" w:rsidRDefault="00F878E8" w14:paraId="3CF2D8B6" wp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Pr="0069354D" w:rsidR="005A1347" w:rsidP="73A07380" w:rsidRDefault="0069354D" w14:paraId="5092C601" wp14:textId="0CE45FCB">
            <w:pPr>
              <w:spacing w:line="276" w:lineRule="auto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8"/>
                <w:szCs w:val="28"/>
                <w:lang w:val="ru-RU"/>
              </w:rPr>
            </w:pPr>
            <w:r w:rsidRPr="73A07380" w:rsidR="6C5804C2">
              <w:rPr>
                <w:rFonts w:ascii="Tahoma" w:hAnsi="Tahoma" w:eastAsia="Tahoma" w:cs="Tahoma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auto"/>
                <w:sz w:val="21"/>
                <w:szCs w:val="21"/>
                <w:lang w:val="ru-RU"/>
              </w:rPr>
              <w:t>Инструментальные средства информационных систем</w:t>
            </w:r>
          </w:p>
        </w:tc>
      </w:tr>
      <w:tr xmlns:wp14="http://schemas.microsoft.com/office/word/2010/wordml" w:rsidRPr="0069354D" w:rsidR="005A1347" w:rsidTr="73A07380" w14:paraId="7C45D1C4" wp14:textId="77777777">
        <w:tc>
          <w:tcPr>
            <w:tcW w:w="2206" w:type="dxa"/>
            <w:gridSpan w:val="3"/>
            <w:tcMar/>
          </w:tcPr>
          <w:p w:rsidRPr="0069354D" w:rsidR="005A1347" w:rsidP="005A1347" w:rsidRDefault="005A1347" w14:paraId="0FB78278" wp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5" w:type="dxa"/>
            <w:tcMar/>
          </w:tcPr>
          <w:p w:rsidRPr="0069354D" w:rsidR="005A1347" w:rsidP="005A1347" w:rsidRDefault="005A1347" w14:paraId="1FC39945" wp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color="auto" w:sz="4" w:space="0"/>
            </w:tcBorders>
            <w:tcMar/>
          </w:tcPr>
          <w:p w:rsidRPr="0069354D" w:rsidR="005A1347" w:rsidP="005A1347" w:rsidRDefault="005A1347" w14:paraId="7A9E3C07" wp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9354D">
              <w:rPr>
                <w:rFonts w:ascii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xmlns:wp14="http://schemas.microsoft.com/office/word/2010/wordml" w:rsidRPr="0069354D" w:rsidR="00CC2372" w:rsidP="005A1347" w:rsidRDefault="00CC2372" w14:paraId="0562CB0E" wp14:textId="77777777">
      <w:pPr>
        <w:spacing w:line="276" w:lineRule="auto"/>
        <w:jc w:val="center"/>
        <w:rPr>
          <w:rFonts w:ascii="Times New Roman" w:hAnsi="Times New Roman" w:cs="Times New Roman"/>
          <w:sz w:val="18"/>
          <w:szCs w:val="26"/>
        </w:rPr>
      </w:pPr>
    </w:p>
    <w:p xmlns:wp14="http://schemas.microsoft.com/office/word/2010/wordml" w:rsidRPr="0069354D" w:rsidR="00CC2372" w:rsidP="005A1347" w:rsidRDefault="00CC2372" w14:paraId="34CE0A41" wp14:textId="77777777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a3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2061"/>
        <w:gridCol w:w="283"/>
        <w:gridCol w:w="5046"/>
        <w:gridCol w:w="283"/>
        <w:gridCol w:w="1930"/>
      </w:tblGrid>
      <w:tr xmlns:wp14="http://schemas.microsoft.com/office/word/2010/wordml" w:rsidRPr="0069354D" w:rsidR="0069354D" w:rsidTr="00D66D97" w14:paraId="35291D7A" wp14:textId="77777777">
        <w:tc>
          <w:tcPr>
            <w:tcW w:w="2061" w:type="dxa"/>
          </w:tcPr>
          <w:p w:rsidRPr="0069354D" w:rsidR="00CC2372" w:rsidP="00CC2372" w:rsidRDefault="00CC2372" w14:paraId="1FFF2C46" wp14:textId="7777777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9354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Обучающийся</w:t>
            </w:r>
          </w:p>
        </w:tc>
        <w:tc>
          <w:tcPr>
            <w:tcW w:w="283" w:type="dxa"/>
          </w:tcPr>
          <w:p w:rsidRPr="0069354D" w:rsidR="00CC2372" w:rsidP="00CC2372" w:rsidRDefault="00CC2372" w14:paraId="62EBF3C5" wp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color="auto" w:sz="4" w:space="0"/>
            </w:tcBorders>
            <w:vAlign w:val="bottom"/>
          </w:tcPr>
          <w:p w:rsidRPr="00053EBC" w:rsidR="00CC2372" w:rsidP="00D66D97" w:rsidRDefault="00053EBC" w14:paraId="518CAC33" wp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Егоров Николай А</w:t>
            </w:r>
            <w:r w:rsidR="00BC7867">
              <w:rPr>
                <w:rFonts w:ascii="Times New Roman" w:hAnsi="Times New Roman" w:cs="Times New Roman"/>
                <w:sz w:val="26"/>
                <w:szCs w:val="26"/>
              </w:rPr>
              <w:t>натольевич</w:t>
            </w:r>
          </w:p>
        </w:tc>
        <w:tc>
          <w:tcPr>
            <w:tcW w:w="283" w:type="dxa"/>
          </w:tcPr>
          <w:p w:rsidRPr="0069354D" w:rsidR="00CC2372" w:rsidP="00CC2372" w:rsidRDefault="00CC2372" w14:paraId="6D98A12B" wp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color="auto" w:sz="4" w:space="0"/>
            </w:tcBorders>
          </w:tcPr>
          <w:p w:rsidRPr="0069354D" w:rsidR="00CC2372" w:rsidP="00CC2372" w:rsidRDefault="00CC2372" w14:paraId="2946DB82" wp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xmlns:wp14="http://schemas.microsoft.com/office/word/2010/wordml" w:rsidRPr="00F7297F" w:rsidR="00CC2372" w:rsidTr="00CC2372" w14:paraId="456D8E3A" wp14:textId="77777777">
        <w:tc>
          <w:tcPr>
            <w:tcW w:w="2061" w:type="dxa"/>
          </w:tcPr>
          <w:p w:rsidRPr="00F7297F" w:rsidR="00CC2372" w:rsidP="00CC2372" w:rsidRDefault="00CC2372" w14:paraId="5997CC1D" wp14:textId="77777777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:rsidRPr="00F7297F" w:rsidR="00CC2372" w:rsidP="00CC2372" w:rsidRDefault="00CC2372" w14:paraId="110FFD37" wp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color="auto" w:sz="4" w:space="0"/>
            </w:tcBorders>
          </w:tcPr>
          <w:p w:rsidRPr="00F7297F" w:rsidR="00CC2372" w:rsidP="00CC2372" w:rsidRDefault="00CC2372" w14:paraId="19DE1A21" wp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:rsidRPr="00F7297F" w:rsidR="00CC2372" w:rsidP="00CC2372" w:rsidRDefault="00CC2372" w14:paraId="6B699379" wp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color="auto" w:sz="4" w:space="0"/>
            </w:tcBorders>
          </w:tcPr>
          <w:p w:rsidRPr="00F7297F" w:rsidR="00CC2372" w:rsidP="00CC2372" w:rsidRDefault="00CC2372" w14:paraId="1E918AEC" wp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xmlns:wp14="http://schemas.microsoft.com/office/word/2010/wordml" w:rsidRPr="00F7297F" w:rsidR="00CC2372" w:rsidTr="00D66D97" w14:paraId="40F6A233" wp14:textId="77777777">
        <w:tc>
          <w:tcPr>
            <w:tcW w:w="2061" w:type="dxa"/>
          </w:tcPr>
          <w:p w:rsidRPr="00F7297F" w:rsidR="00CC2372" w:rsidP="00CC2372" w:rsidRDefault="00CC2372" w14:paraId="17C427E5" wp14:textId="77777777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83" w:type="dxa"/>
          </w:tcPr>
          <w:p w:rsidRPr="00F7297F" w:rsidR="00CC2372" w:rsidP="00CC2372" w:rsidRDefault="00CC2372" w14:paraId="3FE9F23F" wp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color="auto" w:sz="4" w:space="0"/>
            </w:tcBorders>
            <w:vAlign w:val="bottom"/>
          </w:tcPr>
          <w:p w:rsidRPr="00F7297F" w:rsidR="00CC2372" w:rsidP="007D370F" w:rsidRDefault="0069354D" w14:paraId="511D7D8E" wp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9354D">
              <w:rPr>
                <w:rFonts w:ascii="Times New Roman" w:hAnsi="Times New Roman" w:cs="Times New Roman"/>
                <w:sz w:val="26"/>
                <w:szCs w:val="26"/>
              </w:rPr>
              <w:t>группа СвБИв-212рсоб</w:t>
            </w:r>
          </w:p>
        </w:tc>
        <w:tc>
          <w:tcPr>
            <w:tcW w:w="283" w:type="dxa"/>
          </w:tcPr>
          <w:p w:rsidRPr="00F7297F" w:rsidR="00CC2372" w:rsidP="00CC2372" w:rsidRDefault="00CC2372" w14:paraId="1F72F646" wp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:rsidRPr="00F7297F" w:rsidR="00CC2372" w:rsidP="00CC2372" w:rsidRDefault="00CC2372" w14:paraId="08CE6F91" wp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xmlns:wp14="http://schemas.microsoft.com/office/word/2010/wordml" w:rsidRPr="00F7297F" w:rsidR="00CC2372" w:rsidTr="00CC2372" w14:paraId="61CDCEAD" wp14:textId="77777777">
        <w:tc>
          <w:tcPr>
            <w:tcW w:w="2061" w:type="dxa"/>
          </w:tcPr>
          <w:p w:rsidRPr="00F7297F" w:rsidR="00CC2372" w:rsidP="00CC2372" w:rsidRDefault="00CC2372" w14:paraId="6BB9E253" wp14:textId="77777777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:rsidRPr="00F7297F" w:rsidR="00CC2372" w:rsidP="00CC2372" w:rsidRDefault="00CC2372" w14:paraId="23DE523C" wp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color="auto" w:sz="4" w:space="0"/>
            </w:tcBorders>
          </w:tcPr>
          <w:p w:rsidRPr="00F7297F" w:rsidR="00CC2372" w:rsidP="00CC2372" w:rsidRDefault="00CC2372" w14:paraId="52E56223" wp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:rsidRPr="00F7297F" w:rsidR="00CC2372" w:rsidP="00CC2372" w:rsidRDefault="00CC2372" w14:paraId="07547A01" wp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:rsidRPr="00F7297F" w:rsidR="00CC2372" w:rsidP="00CC2372" w:rsidRDefault="00CC2372" w14:paraId="5043CB0F" wp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xmlns:wp14="http://schemas.microsoft.com/office/word/2010/wordml" w:rsidRPr="00F7297F" w:rsidR="00CC2372" w:rsidP="73A07380" w:rsidRDefault="00CC2372" w14:paraId="6537F28F" wp14:textId="79426BE3">
      <w:pPr>
        <w:pStyle w:val="a"/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a3"/>
        <w:tblW w:w="957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xmlns:wp14="http://schemas.microsoft.com/office/word/2010/wordml" w:rsidRPr="00F7297F" w:rsidR="00CC2372" w:rsidTr="488A9BB4" w14:paraId="2EE7052A" wp14:textId="77777777">
        <w:tc>
          <w:tcPr>
            <w:tcW w:w="2155" w:type="dxa"/>
            <w:tcMar/>
          </w:tcPr>
          <w:p w:rsidRPr="00F7297F" w:rsidR="00CC2372" w:rsidP="00CC2372" w:rsidRDefault="00CC2372" w14:paraId="5922B100" wp14:textId="77777777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283" w:type="dxa"/>
            <w:tcMar/>
          </w:tcPr>
          <w:p w:rsidRPr="00F7297F" w:rsidR="00CC2372" w:rsidP="005A1347" w:rsidRDefault="00CC2372" w14:paraId="6DFB9E20" wp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color="auto" w:sz="4" w:space="0"/>
            </w:tcBorders>
            <w:tcMar/>
            <w:vAlign w:val="bottom"/>
          </w:tcPr>
          <w:p w:rsidRPr="00F7297F" w:rsidR="00CC2372" w:rsidP="00D66D97" w:rsidRDefault="0069354D" w14:paraId="7D1D689B" wp14:textId="2FDFAEC3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488A9BB4" w:rsidR="4B740400">
              <w:rPr>
                <w:rFonts w:ascii="Times New Roman" w:hAnsi="Times New Roman" w:cs="Times New Roman"/>
                <w:sz w:val="26"/>
                <w:szCs w:val="26"/>
              </w:rPr>
              <w:t>Сибирев</w:t>
            </w:r>
            <w:r w:rsidRPr="488A9BB4" w:rsidR="4B740400">
              <w:rPr>
                <w:rFonts w:ascii="Times New Roman" w:hAnsi="Times New Roman" w:cs="Times New Roman"/>
                <w:sz w:val="26"/>
                <w:szCs w:val="26"/>
              </w:rPr>
              <w:t xml:space="preserve"> Иван Валерьевич </w:t>
            </w:r>
          </w:p>
        </w:tc>
        <w:tc>
          <w:tcPr>
            <w:tcW w:w="283" w:type="dxa"/>
            <w:tcMar/>
          </w:tcPr>
          <w:p w:rsidRPr="00F7297F" w:rsidR="00CC2372" w:rsidP="005A1347" w:rsidRDefault="00CC2372" w14:paraId="70DF9E56" wp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color="auto" w:sz="4" w:space="0"/>
            </w:tcBorders>
            <w:tcMar/>
          </w:tcPr>
          <w:p w:rsidRPr="00F7297F" w:rsidR="00CC2372" w:rsidP="005A1347" w:rsidRDefault="00CC2372" w14:paraId="44E871BC" wp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xmlns:wp14="http://schemas.microsoft.com/office/word/2010/wordml" w:rsidRPr="00F7297F" w:rsidR="00CC2372" w:rsidTr="488A9BB4" w14:paraId="76C4AD9F" wp14:textId="77777777">
        <w:tc>
          <w:tcPr>
            <w:tcW w:w="2155" w:type="dxa"/>
            <w:tcMar/>
          </w:tcPr>
          <w:p w:rsidRPr="00F7297F" w:rsidR="00CC2372" w:rsidP="005A1347" w:rsidRDefault="00CC2372" w14:paraId="144A5D23" wp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  <w:tcMar/>
          </w:tcPr>
          <w:p w:rsidRPr="00F7297F" w:rsidR="00CC2372" w:rsidP="005A1347" w:rsidRDefault="00CC2372" w14:paraId="738610EB" wp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color="auto" w:sz="4" w:space="0"/>
            </w:tcBorders>
            <w:tcMar/>
          </w:tcPr>
          <w:p w:rsidRPr="00F7297F" w:rsidR="00CC2372" w:rsidP="005A1347" w:rsidRDefault="00CC2372" w14:paraId="4ADB47C4" wp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  <w:tcMar/>
          </w:tcPr>
          <w:p w:rsidRPr="00F7297F" w:rsidR="00CC2372" w:rsidP="005A1347" w:rsidRDefault="00CC2372" w14:paraId="637805D2" wp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color="auto" w:sz="4" w:space="0"/>
            </w:tcBorders>
            <w:tcMar/>
          </w:tcPr>
          <w:p w:rsidRPr="00F7297F" w:rsidR="00CC2372" w:rsidP="005A1347" w:rsidRDefault="00CC2372" w14:paraId="5FD8E021" wp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xmlns:wp14="http://schemas.microsoft.com/office/word/2010/wordml" w:rsidR="00CC2372" w:rsidP="73A07380" w:rsidRDefault="00CC2372" w14:paraId="3B7B4B86" wp14:textId="065A72B4">
      <w:pPr>
        <w:pStyle w:val="a"/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xmlns:wp14="http://schemas.microsoft.com/office/word/2010/wordml" w:rsidRPr="0069354D" w:rsidR="0069354D" w:rsidP="00CC2372" w:rsidRDefault="0069354D" w14:paraId="23BBEA46" wp14:textId="77777777">
      <w:pPr>
        <w:spacing w:line="27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488A9BB4" w:rsidR="0069354D">
        <w:rPr>
          <w:rFonts w:ascii="Times New Roman" w:hAnsi="Times New Roman" w:cs="Times New Roman"/>
          <w:b w:val="1"/>
          <w:bCs w:val="1"/>
          <w:sz w:val="26"/>
          <w:szCs w:val="26"/>
        </w:rPr>
        <w:t>Москва 2025г.</w:t>
      </w:r>
    </w:p>
    <w:p xmlns:wp14="http://schemas.microsoft.com/office/word/2010/wordml" w:rsidRPr="00F7297F" w:rsidR="00CC2372" w:rsidP="73A07380" w:rsidRDefault="00CC2372" w14:paraId="411E51FC" wp14:textId="2064E5C4">
      <w:pPr>
        <w:keepNext w:val="1"/>
        <w:keepLines w:val="1"/>
        <w:spacing w:before="480" w:after="0" w:line="276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65F91"/>
          <w:sz w:val="24"/>
          <w:szCs w:val="24"/>
          <w:lang w:val="ru-RU"/>
        </w:rPr>
      </w:pPr>
      <w:r>
        <w:br/>
      </w:r>
      <w:r w:rsidRPr="73A07380" w:rsidR="1D5876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65F91"/>
          <w:sz w:val="24"/>
          <w:szCs w:val="24"/>
          <w:lang w:val="en-US"/>
        </w:rPr>
        <w:t>Задание 1. Ментальная карта управления проектом (ISO 15288:2005)</w:t>
      </w:r>
    </w:p>
    <w:p xmlns:wp14="http://schemas.microsoft.com/office/word/2010/wordml" w:rsidRPr="00F7297F" w:rsidR="00CC2372" w:rsidP="73A07380" w:rsidRDefault="00CC2372" w14:paraId="3E7DB91F" wp14:textId="5E2ECFAA">
      <w:pPr>
        <w:spacing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Ниже представлена ментальная карта, отражающая процесс управления проектом по разработке архитектуры предприятия в соответствии со стандартом ISO 15288:2005:</w:t>
      </w:r>
    </w:p>
    <w:p xmlns:wp14="http://schemas.microsoft.com/office/word/2010/wordml" w:rsidRPr="00F7297F" w:rsidR="00CC2372" w:rsidP="73A07380" w:rsidRDefault="00CC2372" w14:paraId="741D4424" wp14:textId="6F543700">
      <w:pPr>
        <w:spacing w:line="276" w:lineRule="auto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="1D587662">
        <w:drawing>
          <wp:inline xmlns:wp14="http://schemas.microsoft.com/office/word/2010/wordprocessingDrawing" wp14:editId="22C3796C" wp14:anchorId="587B8460">
            <wp:extent cx="5486400" cy="5486400"/>
            <wp:effectExtent l="0" t="0" r="0" b="0"/>
            <wp:docPr id="1325121459" name="" descr="Picture 1, 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22212832c340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F7297F" w:rsidR="00CC2372" w:rsidP="73A07380" w:rsidRDefault="00CC2372" w14:paraId="179854D4" wp14:textId="0A772F50">
      <w:pPr>
        <w:pStyle w:val="Heading1"/>
        <w:keepNext w:val="1"/>
        <w:keepLines w:val="1"/>
        <w:spacing w:before="480" w:after="0" w:line="276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65F91"/>
          <w:sz w:val="24"/>
          <w:szCs w:val="24"/>
          <w:lang w:val="ru-RU"/>
        </w:rPr>
      </w:pPr>
      <w:r w:rsidRPr="73A07380" w:rsidR="1D5876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65F91"/>
          <w:sz w:val="24"/>
          <w:szCs w:val="24"/>
          <w:lang w:val="en-US"/>
        </w:rPr>
        <w:t>Задание</w:t>
      </w:r>
      <w:r w:rsidRPr="73A07380" w:rsidR="1D5876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65F91"/>
          <w:sz w:val="24"/>
          <w:szCs w:val="24"/>
          <w:lang w:val="en-US"/>
        </w:rPr>
        <w:t xml:space="preserve"> 2. </w:t>
      </w:r>
      <w:r w:rsidRPr="73A07380" w:rsidR="1D5876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65F91"/>
          <w:sz w:val="24"/>
          <w:szCs w:val="24"/>
          <w:lang w:val="en-US"/>
        </w:rPr>
        <w:t>Документация</w:t>
      </w:r>
      <w:r w:rsidRPr="73A07380" w:rsidR="1D5876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65F91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65F91"/>
          <w:sz w:val="24"/>
          <w:szCs w:val="24"/>
          <w:lang w:val="en-US"/>
        </w:rPr>
        <w:t>по</w:t>
      </w:r>
      <w:r w:rsidRPr="73A07380" w:rsidR="1D5876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65F91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65F91"/>
          <w:sz w:val="24"/>
          <w:szCs w:val="24"/>
          <w:lang w:val="en-US"/>
        </w:rPr>
        <w:t>архитектуре</w:t>
      </w:r>
      <w:r w:rsidRPr="73A07380" w:rsidR="1D5876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65F91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65F91"/>
          <w:sz w:val="24"/>
          <w:szCs w:val="24"/>
          <w:lang w:val="en-US"/>
        </w:rPr>
        <w:t>предприятия</w:t>
      </w:r>
      <w:r w:rsidRPr="73A07380" w:rsidR="1D5876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65F91"/>
          <w:sz w:val="24"/>
          <w:szCs w:val="24"/>
          <w:lang w:val="en-US"/>
        </w:rPr>
        <w:t xml:space="preserve"> (ISO 15704:2000)</w:t>
      </w:r>
    </w:p>
    <w:p xmlns:wp14="http://schemas.microsoft.com/office/word/2010/wordml" w:rsidRPr="00F7297F" w:rsidR="00CC2372" w:rsidP="73A07380" w:rsidRDefault="00CC2372" w14:paraId="3DA0D0FA" wp14:textId="0EAE274C">
      <w:pPr>
        <w:pStyle w:val="Heading2"/>
        <w:keepNext w:val="1"/>
        <w:keepLines w:val="1"/>
        <w:spacing w:before="200" w:after="0" w:line="276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/>
          <w:sz w:val="24"/>
          <w:szCs w:val="24"/>
          <w:lang w:val="ru-RU"/>
        </w:rPr>
      </w:pPr>
      <w:r w:rsidRPr="73A07380" w:rsidR="1D5876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/>
          <w:sz w:val="24"/>
          <w:szCs w:val="24"/>
          <w:lang w:val="en-US"/>
        </w:rPr>
        <w:t xml:space="preserve">1. </w:t>
      </w:r>
      <w:r w:rsidRPr="73A07380" w:rsidR="1D5876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/>
          <w:sz w:val="24"/>
          <w:szCs w:val="24"/>
          <w:lang w:val="en-US"/>
        </w:rPr>
        <w:t>Контекст</w:t>
      </w:r>
      <w:r w:rsidRPr="73A07380" w:rsidR="1D5876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/>
          <w:sz w:val="24"/>
          <w:szCs w:val="24"/>
          <w:lang w:val="en-US"/>
        </w:rPr>
        <w:t>предприятия</w:t>
      </w:r>
    </w:p>
    <w:p xmlns:wp14="http://schemas.microsoft.com/office/word/2010/wordml" w:rsidRPr="00F7297F" w:rsidR="00CC2372" w:rsidP="73A07380" w:rsidRDefault="00CC2372" w14:paraId="0450F35A" wp14:textId="19BDF928">
      <w:pPr>
        <w:spacing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Компания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 TechWare Solutions</w:t>
      </w:r>
      <w:r>
        <w:br/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Сфера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деятельности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: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Разработка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и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внедрение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программного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обеспечения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для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малого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и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среднего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бизнеса</w:t>
      </w:r>
      <w:r>
        <w:br/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Миссия: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Повысить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эффективность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бизнеса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за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счёт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внедрения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современных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ИТ-решений</w:t>
      </w:r>
      <w:r>
        <w:br/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Внешняя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среда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: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Высокая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конкуренция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в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сфере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ИТ,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активное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развитие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облачных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технологий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рост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потребности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в автоматизации</w:t>
      </w:r>
      <w:r>
        <w:br/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Заинтересованные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стороны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: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Руководство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сотрудники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клиенты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партнёры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поставщики</w:t>
      </w:r>
    </w:p>
    <w:p xmlns:wp14="http://schemas.microsoft.com/office/word/2010/wordml" w:rsidRPr="00F7297F" w:rsidR="00CC2372" w:rsidP="73A07380" w:rsidRDefault="00CC2372" w14:paraId="26998614" wp14:textId="26D26343">
      <w:pPr>
        <w:pStyle w:val="Heading2"/>
        <w:keepNext w:val="1"/>
        <w:keepLines w:val="1"/>
        <w:spacing w:before="200" w:after="0" w:line="276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/>
          <w:sz w:val="24"/>
          <w:szCs w:val="24"/>
          <w:lang w:val="ru-RU"/>
        </w:rPr>
      </w:pPr>
      <w:r w:rsidRPr="73A07380" w:rsidR="1D5876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/>
          <w:sz w:val="24"/>
          <w:szCs w:val="24"/>
          <w:lang w:val="en-US"/>
        </w:rPr>
        <w:t xml:space="preserve">2. </w:t>
      </w:r>
      <w:r w:rsidRPr="73A07380" w:rsidR="1D5876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/>
          <w:sz w:val="24"/>
          <w:szCs w:val="24"/>
          <w:lang w:val="en-US"/>
        </w:rPr>
        <w:t>Организационная</w:t>
      </w:r>
      <w:r w:rsidRPr="73A07380" w:rsidR="1D5876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/>
          <w:sz w:val="24"/>
          <w:szCs w:val="24"/>
          <w:lang w:val="en-US"/>
        </w:rPr>
        <w:t>модель</w:t>
      </w:r>
    </w:p>
    <w:p xmlns:wp14="http://schemas.microsoft.com/office/word/2010/wordml" w:rsidRPr="00F7297F" w:rsidR="00CC2372" w:rsidP="73A07380" w:rsidRDefault="00CC2372" w14:paraId="57F4509A" wp14:textId="3597FCA4">
      <w:pPr>
        <w:spacing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Структура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организации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>
        <w:br/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-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Генеральный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директор</w:t>
      </w:r>
      <w:r>
        <w:br/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-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Отдел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разработки</w:t>
      </w:r>
      <w:r>
        <w:br/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-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Отдел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продаж</w:t>
      </w:r>
      <w:r>
        <w:br/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-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Отдел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поддержки</w:t>
      </w:r>
      <w:r>
        <w:br/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-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Финансовый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отдел</w:t>
      </w:r>
      <w:r>
        <w:br/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- HR и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административный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отдел</w:t>
      </w:r>
      <w:r>
        <w:br/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Каждое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подразделение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отвечает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за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выполнение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своей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части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бизнес-процессов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компании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xmlns:wp14="http://schemas.microsoft.com/office/word/2010/wordml" w:rsidRPr="00F7297F" w:rsidR="00CC2372" w:rsidP="73A07380" w:rsidRDefault="00CC2372" w14:paraId="77E3175C" wp14:textId="121DF1D0">
      <w:pPr>
        <w:pStyle w:val="Heading2"/>
        <w:keepNext w:val="1"/>
        <w:keepLines w:val="1"/>
        <w:spacing w:before="200" w:after="0" w:line="276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/>
          <w:sz w:val="24"/>
          <w:szCs w:val="24"/>
          <w:lang w:val="ru-RU"/>
        </w:rPr>
      </w:pPr>
      <w:r w:rsidRPr="73A07380" w:rsidR="1D5876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/>
          <w:sz w:val="24"/>
          <w:szCs w:val="24"/>
          <w:lang w:val="en-US"/>
        </w:rPr>
        <w:t xml:space="preserve">3. </w:t>
      </w:r>
      <w:r w:rsidRPr="73A07380" w:rsidR="1D5876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/>
          <w:sz w:val="24"/>
          <w:szCs w:val="24"/>
          <w:lang w:val="en-US"/>
        </w:rPr>
        <w:t>Функциональная</w:t>
      </w:r>
      <w:r w:rsidRPr="73A07380" w:rsidR="1D5876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/>
          <w:sz w:val="24"/>
          <w:szCs w:val="24"/>
          <w:lang w:val="en-US"/>
        </w:rPr>
        <w:t>модель</w:t>
      </w:r>
    </w:p>
    <w:p xmlns:wp14="http://schemas.microsoft.com/office/word/2010/wordml" w:rsidRPr="00F7297F" w:rsidR="00CC2372" w:rsidP="73A07380" w:rsidRDefault="00CC2372" w14:paraId="05DD331D" wp14:textId="1A795BD6">
      <w:pPr>
        <w:spacing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Основные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бизнес-процессы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>
        <w:br/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-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Разработка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программного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обеспечения</w:t>
      </w:r>
      <w:r>
        <w:br/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-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Продажа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и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маркетинг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решений</w:t>
      </w:r>
      <w:r>
        <w:br/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-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Поддержка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и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сопровождение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клиентов</w:t>
      </w:r>
      <w:r>
        <w:br/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-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Управление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персоналом</w:t>
      </w:r>
      <w:r>
        <w:br/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-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Управление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проектами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и качеством</w:t>
      </w:r>
      <w:r>
        <w:br/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Каждый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процесс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имеет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входы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(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данные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запросы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),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выходы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(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продукты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отчеты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),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ответственных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исполнителей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и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ресурсы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xmlns:wp14="http://schemas.microsoft.com/office/word/2010/wordml" w:rsidRPr="00F7297F" w:rsidR="00CC2372" w:rsidP="73A07380" w:rsidRDefault="00CC2372" w14:paraId="6B334E35" wp14:textId="0C4C7120">
      <w:pPr>
        <w:pStyle w:val="Heading2"/>
        <w:keepNext w:val="1"/>
        <w:keepLines w:val="1"/>
        <w:spacing w:before="200" w:after="0" w:line="276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/>
          <w:sz w:val="24"/>
          <w:szCs w:val="24"/>
          <w:lang w:val="ru-RU"/>
        </w:rPr>
      </w:pPr>
      <w:r w:rsidRPr="73A07380" w:rsidR="1D5876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/>
          <w:sz w:val="24"/>
          <w:szCs w:val="24"/>
          <w:lang w:val="en-US"/>
        </w:rPr>
        <w:t xml:space="preserve">4. </w:t>
      </w:r>
      <w:r w:rsidRPr="73A07380" w:rsidR="1D5876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/>
          <w:sz w:val="24"/>
          <w:szCs w:val="24"/>
          <w:lang w:val="en-US"/>
        </w:rPr>
        <w:t>Информационная</w:t>
      </w:r>
      <w:r w:rsidRPr="73A07380" w:rsidR="1D5876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/>
          <w:sz w:val="24"/>
          <w:szCs w:val="24"/>
          <w:lang w:val="en-US"/>
        </w:rPr>
        <w:t>модель</w:t>
      </w:r>
    </w:p>
    <w:p xmlns:wp14="http://schemas.microsoft.com/office/word/2010/wordml" w:rsidRPr="00F7297F" w:rsidR="00CC2372" w:rsidP="73A07380" w:rsidRDefault="00CC2372" w14:paraId="669495D5" wp14:textId="0E6A7602">
      <w:pPr>
        <w:spacing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Системы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и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информационные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потоки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>
        <w:br/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- CRM-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система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—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хранение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информации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о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клиентах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и продажах</w:t>
      </w:r>
      <w:r>
        <w:br/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- ERP-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система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—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финансы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логистика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, персонал</w:t>
      </w:r>
      <w:r>
        <w:br/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-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Внутренний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портал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—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документация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, коммуникации</w:t>
      </w:r>
      <w:r>
        <w:br/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Форматы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данных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: JSON, XML, REST API,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базы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данных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PostgreSQL</w:t>
      </w:r>
      <w:r>
        <w:br/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Интеграция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осуществляется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через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внутренние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API и ETL-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процессы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xmlns:wp14="http://schemas.microsoft.com/office/word/2010/wordml" w:rsidRPr="00F7297F" w:rsidR="00CC2372" w:rsidP="73A07380" w:rsidRDefault="00CC2372" w14:paraId="07FB18D8" wp14:textId="67EDF61A">
      <w:pPr>
        <w:pStyle w:val="Heading2"/>
        <w:keepNext w:val="1"/>
        <w:keepLines w:val="1"/>
        <w:spacing w:before="200" w:after="0" w:line="276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/>
          <w:sz w:val="24"/>
          <w:szCs w:val="24"/>
          <w:lang w:val="ru-RU"/>
        </w:rPr>
      </w:pPr>
      <w:r w:rsidRPr="73A07380" w:rsidR="1D5876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/>
          <w:sz w:val="24"/>
          <w:szCs w:val="24"/>
          <w:lang w:val="en-US"/>
        </w:rPr>
        <w:t xml:space="preserve">5. </w:t>
      </w:r>
      <w:r w:rsidRPr="73A07380" w:rsidR="1D5876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/>
          <w:sz w:val="24"/>
          <w:szCs w:val="24"/>
          <w:lang w:val="en-US"/>
        </w:rPr>
        <w:t>Ресурсная</w:t>
      </w:r>
      <w:r w:rsidRPr="73A07380" w:rsidR="1D5876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/>
          <w:sz w:val="24"/>
          <w:szCs w:val="24"/>
          <w:lang w:val="en-US"/>
        </w:rPr>
        <w:t>модель</w:t>
      </w:r>
    </w:p>
    <w:p xmlns:wp14="http://schemas.microsoft.com/office/word/2010/wordml" w:rsidRPr="00F7297F" w:rsidR="00CC2372" w:rsidP="73A07380" w:rsidRDefault="00CC2372" w14:paraId="1823E454" wp14:textId="40A659B4">
      <w:pPr>
        <w:spacing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Ресурсы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предприятия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>
        <w:br/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-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Людские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ресурсы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: 150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сотрудников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включая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ИТ-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специалистов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менеджеров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маркетологов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и поддержку</w:t>
      </w:r>
      <w:r>
        <w:br/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-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Технические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ресурсы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: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серверы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облачные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сервисы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средства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разработки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(IDE, CI/CD-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системы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  <w:r>
        <w:br/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-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Финансовые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ресурсы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: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годовой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бюджет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проекта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фонды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на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обучение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и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инновации</w:t>
      </w:r>
    </w:p>
    <w:p xmlns:wp14="http://schemas.microsoft.com/office/word/2010/wordml" w:rsidRPr="00F7297F" w:rsidR="00CC2372" w:rsidP="73A07380" w:rsidRDefault="00CC2372" w14:paraId="053D1B47" wp14:textId="6825FA38">
      <w:pPr>
        <w:pStyle w:val="Heading2"/>
        <w:keepNext w:val="1"/>
        <w:keepLines w:val="1"/>
        <w:spacing w:before="200" w:after="0" w:line="276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/>
          <w:sz w:val="24"/>
          <w:szCs w:val="24"/>
          <w:lang w:val="ru-RU"/>
        </w:rPr>
      </w:pPr>
      <w:r w:rsidRPr="73A07380" w:rsidR="1D5876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/>
          <w:sz w:val="24"/>
          <w:szCs w:val="24"/>
          <w:lang w:val="en-US"/>
        </w:rPr>
        <w:t xml:space="preserve">6. Цели и </w:t>
      </w:r>
      <w:r w:rsidRPr="73A07380" w:rsidR="1D5876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/>
          <w:sz w:val="24"/>
          <w:szCs w:val="24"/>
          <w:lang w:val="en-US"/>
        </w:rPr>
        <w:t>метрики</w:t>
      </w:r>
      <w:r w:rsidRPr="73A07380" w:rsidR="1D5876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/>
          <w:sz w:val="24"/>
          <w:szCs w:val="24"/>
          <w:lang w:val="en-US"/>
        </w:rPr>
        <w:t>производительности</w:t>
      </w:r>
    </w:p>
    <w:p xmlns:wp14="http://schemas.microsoft.com/office/word/2010/wordml" w:rsidRPr="00F7297F" w:rsidR="00CC2372" w:rsidP="73A07380" w:rsidRDefault="00CC2372" w14:paraId="7F7945D8" wp14:textId="0E64E98C">
      <w:pPr>
        <w:spacing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-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Сокращение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времени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выполнения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проектов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на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20%</w:t>
      </w:r>
      <w:r>
        <w:br/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-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Повышение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удовлетворённости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клиентов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на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30%</w:t>
      </w:r>
      <w:r>
        <w:br/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-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Рост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клиентской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базы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на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25% в год</w:t>
      </w:r>
      <w:r>
        <w:br/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-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Повышение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производительности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команды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разработки</w:t>
      </w:r>
      <w:r>
        <w:br/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-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Снижение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количества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ошибок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и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возвратов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за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счёт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автоматизации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3A07380" w:rsidR="1D587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тестирования</w:t>
      </w:r>
    </w:p>
    <w:p xmlns:wp14="http://schemas.microsoft.com/office/word/2010/wordml" w:rsidRPr="00F7297F" w:rsidR="00CC2372" w:rsidP="488A9BB4" w:rsidRDefault="00CC2372" w14:paraId="6D74B5A9" wp14:textId="6C95BC6C">
      <w:pPr>
        <w:spacing w:line="276" w:lineRule="auto"/>
      </w:pPr>
    </w:p>
    <w:sectPr w:rsidR="00ED19FA" w:rsidSect="005A1347">
      <w:pgSz w:w="11906" w:h="16838" w:orient="portrait"/>
      <w:pgMar w:top="567" w:right="680" w:bottom="567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872FAF"/>
    <w:multiLevelType w:val="hybridMultilevel"/>
    <w:tmpl w:val="F26EF974"/>
    <w:lvl w:ilvl="0" w:tplc="041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2CB56279"/>
    <w:multiLevelType w:val="hybridMultilevel"/>
    <w:tmpl w:val="241A3D56"/>
    <w:lvl w:ilvl="0" w:tplc="041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2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347"/>
    <w:rsid w:val="00053EBC"/>
    <w:rsid w:val="001B2838"/>
    <w:rsid w:val="001F58C2"/>
    <w:rsid w:val="0030058C"/>
    <w:rsid w:val="00395258"/>
    <w:rsid w:val="003B7CF3"/>
    <w:rsid w:val="003D7DFE"/>
    <w:rsid w:val="003E6CF4"/>
    <w:rsid w:val="003F012A"/>
    <w:rsid w:val="00407595"/>
    <w:rsid w:val="004D0C5F"/>
    <w:rsid w:val="0050097F"/>
    <w:rsid w:val="00557E26"/>
    <w:rsid w:val="0056648D"/>
    <w:rsid w:val="005A1347"/>
    <w:rsid w:val="005B6EA3"/>
    <w:rsid w:val="006720D5"/>
    <w:rsid w:val="0069354D"/>
    <w:rsid w:val="007D3176"/>
    <w:rsid w:val="007D370F"/>
    <w:rsid w:val="00834447"/>
    <w:rsid w:val="0095598B"/>
    <w:rsid w:val="009F1C33"/>
    <w:rsid w:val="00A859A5"/>
    <w:rsid w:val="00BC7867"/>
    <w:rsid w:val="00BD32D6"/>
    <w:rsid w:val="00C03156"/>
    <w:rsid w:val="00CC2372"/>
    <w:rsid w:val="00D66D97"/>
    <w:rsid w:val="00E81129"/>
    <w:rsid w:val="00ED19FA"/>
    <w:rsid w:val="00ED2DE0"/>
    <w:rsid w:val="00F7297F"/>
    <w:rsid w:val="00F820C9"/>
    <w:rsid w:val="00F878E8"/>
    <w:rsid w:val="00FA52BF"/>
    <w:rsid w:val="00FF1C12"/>
    <w:rsid w:val="04C5588B"/>
    <w:rsid w:val="0E1A5145"/>
    <w:rsid w:val="172FDA19"/>
    <w:rsid w:val="1D587662"/>
    <w:rsid w:val="1E1B58D3"/>
    <w:rsid w:val="1E1B58D3"/>
    <w:rsid w:val="21BAD9EC"/>
    <w:rsid w:val="27BCDF0A"/>
    <w:rsid w:val="488A9BB4"/>
    <w:rsid w:val="4B740400"/>
    <w:rsid w:val="52892CEA"/>
    <w:rsid w:val="547D3634"/>
    <w:rsid w:val="58A533BE"/>
    <w:rsid w:val="5A7DDA98"/>
    <w:rsid w:val="6C5804C2"/>
    <w:rsid w:val="6F2F92E8"/>
    <w:rsid w:val="70691A80"/>
    <w:rsid w:val="73A07380"/>
    <w:rsid w:val="7B437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3348AB"/>
  <w15:chartTrackingRefBased/>
  <w15:docId w15:val="{79064602-118A-454C-9062-82D55E07B52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a3">
    <w:name w:val="Table Grid"/>
    <w:basedOn w:val="a1"/>
    <w:uiPriority w:val="39"/>
    <w:rsid w:val="005A1347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a4">
    <w:name w:val="Emphasis"/>
    <w:basedOn w:val="a0"/>
    <w:uiPriority w:val="20"/>
    <w:qFormat/>
    <w:rsid w:val="0069354D"/>
    <w:rPr>
      <w:i/>
      <w:iCs/>
    </w:rPr>
  </w:style>
  <w:style w:type="paragraph" w:styleId="a5">
    <w:name w:val="List Paragraph"/>
    <w:basedOn w:val="a"/>
    <w:uiPriority w:val="34"/>
    <w:qFormat/>
    <w:rsid w:val="0069354D"/>
    <w:pPr>
      <w:ind w:left="720"/>
      <w:contextualSpacing/>
    </w:pPr>
  </w:style>
  <w:style w:type="paragraph" w:styleId="Heading1">
    <w:uiPriority w:val="9"/>
    <w:name w:val="heading 1"/>
    <w:basedOn w:val="a"/>
    <w:next w:val="a"/>
    <w:qFormat/>
    <w:rsid w:val="488A9BB4"/>
    <w:rPr>
      <w:rFonts w:ascii="Calibri Light" w:hAnsi="Calibri Light" w:eastAsia="Calibri Light" w:cs="" w:asciiTheme="majorAscii" w:hAnsiTheme="majorAscii" w:eastAsiaTheme="minorAscii" w:cstheme="majorEastAsia"/>
      <w:color w:val="2F5496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paragraph" w:styleId="Heading2">
    <w:uiPriority w:val="9"/>
    <w:name w:val="heading 2"/>
    <w:basedOn w:val="a"/>
    <w:next w:val="a"/>
    <w:unhideWhenUsed/>
    <w:qFormat/>
    <w:rsid w:val="488A9BB4"/>
    <w:rPr>
      <w:rFonts w:ascii="Calibri Light" w:hAnsi="Calibri Light" w:eastAsia="Calibri Light" w:cs="" w:asciiTheme="majorAscii" w:hAnsiTheme="majorAscii" w:eastAsiaTheme="minorAscii" w:cstheme="majorEastAsia"/>
      <w:color w:val="2F5496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  <w:style w:type="paragraph" w:styleId="Heading3">
    <w:uiPriority w:val="9"/>
    <w:name w:val="heading 3"/>
    <w:basedOn w:val="a"/>
    <w:next w:val="a"/>
    <w:unhideWhenUsed/>
    <w:qFormat/>
    <w:rsid w:val="488A9BB4"/>
    <w:rPr>
      <w:rFonts w:eastAsia="Calibri Light" w:cs="" w:eastAsiaTheme="minorAscii" w:cstheme="majorEastAsia"/>
      <w:color w:val="2F5496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602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0347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2330859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113477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1328043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3808412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3134608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8603549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74168166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1805648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6592325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98766403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5635885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5295387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1081627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2318880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2524849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9181377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2915021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79228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3" /><Relationship Type="http://schemas.openxmlformats.org/officeDocument/2006/relationships/settings" Target="settings.xml" Id="rId3" /><Relationship Type="http://schemas.openxmlformats.org/officeDocument/2006/relationships/fontTable" Target="fontTable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1.png" Id="rId5" /><Relationship Type="http://schemas.microsoft.com/office/2007/relationships/diagramDrawing" Target="diagrams/drawing1.xml" Id="rId10" /><Relationship Type="http://schemas.openxmlformats.org/officeDocument/2006/relationships/webSettings" Target="webSettings.xml" Id="rId4" /><Relationship Type="http://schemas.openxmlformats.org/officeDocument/2006/relationships/image" Target="/media/image2.png" Id="R3622212832c34045" /></Relationships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EEB2DDA-C1C6-4AAB-8272-4C63B5479A86}">
      <dsp:nvSpPr>
        <dsp:cNvPr id="0" name=""/>
        <dsp:cNvSpPr/>
      </dsp:nvSpPr>
      <dsp:spPr>
        <a:xfrm rot="5400000">
          <a:off x="203000" y="968880"/>
          <a:ext cx="756994" cy="861811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3FA14908-B0AD-4705-9D3A-BCE36DB1BCEC}">
      <dsp:nvSpPr>
        <dsp:cNvPr id="0" name=""/>
        <dsp:cNvSpPr/>
      </dsp:nvSpPr>
      <dsp:spPr>
        <a:xfrm>
          <a:off x="2443" y="129736"/>
          <a:ext cx="1274333" cy="891991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Открытие редактора локальной групповой политики (</a:t>
          </a:r>
          <a:r>
            <a:rPr lang="en-US" sz="900" kern="1200"/>
            <a:t>gpedit.msc) </a:t>
          </a:r>
          <a:endParaRPr lang="ru-RU" sz="900" kern="1200"/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900" kern="1200"/>
        </a:p>
      </dsp:txBody>
      <dsp:txXfrm>
        <a:off x="45994" y="173287"/>
        <a:ext cx="1187231" cy="804889"/>
      </dsp:txXfrm>
    </dsp:sp>
    <dsp:sp modelId="{DF8D9B3C-1982-4088-ADC0-EE3BF6BDEE38}">
      <dsp:nvSpPr>
        <dsp:cNvPr id="0" name=""/>
        <dsp:cNvSpPr/>
      </dsp:nvSpPr>
      <dsp:spPr>
        <a:xfrm>
          <a:off x="1276776" y="214808"/>
          <a:ext cx="926828" cy="7209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EA1CE50-2C5F-421A-894E-5AEA533F361C}">
      <dsp:nvSpPr>
        <dsp:cNvPr id="0" name=""/>
        <dsp:cNvSpPr/>
      </dsp:nvSpPr>
      <dsp:spPr>
        <a:xfrm rot="5400000">
          <a:off x="1259558" y="1970881"/>
          <a:ext cx="756994" cy="861811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BF39AE6-48FE-4E18-BDB6-ADE49BC85131}">
      <dsp:nvSpPr>
        <dsp:cNvPr id="0" name=""/>
        <dsp:cNvSpPr/>
      </dsp:nvSpPr>
      <dsp:spPr>
        <a:xfrm>
          <a:off x="1059000" y="1131737"/>
          <a:ext cx="1274333" cy="891991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b="0" i="0" kern="1200"/>
            <a:t>Перейдите в Политики &gt; Настройки  </a:t>
          </a:r>
          <a:r>
            <a:rPr lang="en-US" sz="900" b="0" i="0" kern="1200"/>
            <a:t>Windows &gt; </a:t>
          </a:r>
          <a:r>
            <a:rPr lang="ru-RU" sz="900" b="0" i="0" kern="1200"/>
            <a:t>Параметры безопасности</a:t>
          </a:r>
          <a:endParaRPr lang="ru-RU" sz="900" kern="1200"/>
        </a:p>
      </dsp:txBody>
      <dsp:txXfrm>
        <a:off x="1102551" y="1175288"/>
        <a:ext cx="1187231" cy="804889"/>
      </dsp:txXfrm>
    </dsp:sp>
    <dsp:sp modelId="{BC6AA4B2-6799-4E6A-9D3E-A5EAB9C519DB}">
      <dsp:nvSpPr>
        <dsp:cNvPr id="0" name=""/>
        <dsp:cNvSpPr/>
      </dsp:nvSpPr>
      <dsp:spPr>
        <a:xfrm>
          <a:off x="2333333" y="1216809"/>
          <a:ext cx="926828" cy="7209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A0EFDAE-BB6C-44D5-B0F6-02C390B48572}">
      <dsp:nvSpPr>
        <dsp:cNvPr id="0" name=""/>
        <dsp:cNvSpPr/>
      </dsp:nvSpPr>
      <dsp:spPr>
        <a:xfrm rot="5400000">
          <a:off x="2480836" y="3137887"/>
          <a:ext cx="756994" cy="861811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C2C32EF-2DCE-496F-BC2D-75D1E4CD54ED}">
      <dsp:nvSpPr>
        <dsp:cNvPr id="0" name=""/>
        <dsp:cNvSpPr/>
      </dsp:nvSpPr>
      <dsp:spPr>
        <a:xfrm>
          <a:off x="2077455" y="2019439"/>
          <a:ext cx="1603773" cy="1222002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b="0" i="0" kern="1200"/>
            <a:t>Настройка политики паролей:  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b="0" i="0" kern="1200"/>
            <a:t>- Длина пароля  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b="0" i="0" kern="1200"/>
            <a:t>- Сложность пароля 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b="0" i="0" kern="1200"/>
            <a:t>- Истечение срока 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b="0" i="0" kern="1200"/>
            <a:t>- Повторное использование</a:t>
          </a:r>
          <a:endParaRPr lang="ru-RU" sz="900" kern="1200"/>
        </a:p>
      </dsp:txBody>
      <dsp:txXfrm>
        <a:off x="2137119" y="2079103"/>
        <a:ext cx="1484445" cy="1102674"/>
      </dsp:txXfrm>
    </dsp:sp>
    <dsp:sp modelId="{F55D0C80-CB7A-471C-B3CB-48E7DB1E316F}">
      <dsp:nvSpPr>
        <dsp:cNvPr id="0" name=""/>
        <dsp:cNvSpPr/>
      </dsp:nvSpPr>
      <dsp:spPr>
        <a:xfrm>
          <a:off x="3554611" y="2383815"/>
          <a:ext cx="926828" cy="7209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A154C62-A880-4910-ACB2-CD5AE1E665F6}">
      <dsp:nvSpPr>
        <dsp:cNvPr id="0" name=""/>
        <dsp:cNvSpPr/>
      </dsp:nvSpPr>
      <dsp:spPr>
        <a:xfrm rot="5400000">
          <a:off x="3372673" y="4139888"/>
          <a:ext cx="756994" cy="861811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CB420A5-8148-4548-BAD4-AF1D2310BDAC}">
      <dsp:nvSpPr>
        <dsp:cNvPr id="0" name=""/>
        <dsp:cNvSpPr/>
      </dsp:nvSpPr>
      <dsp:spPr>
        <a:xfrm>
          <a:off x="3172116" y="3348368"/>
          <a:ext cx="1274333" cy="891991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b="0" i="0" kern="1200"/>
            <a:t>Настройка политики учетных записей: 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b="0" i="0" kern="1200"/>
            <a:t> - Блокировка учетной записи 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b="0" i="0" kern="1200"/>
            <a:t>- Время блокировки </a:t>
          </a:r>
          <a:endParaRPr lang="ru-RU" sz="900" kern="1200"/>
        </a:p>
      </dsp:txBody>
      <dsp:txXfrm>
        <a:off x="3215667" y="3391919"/>
        <a:ext cx="1187231" cy="804889"/>
      </dsp:txXfrm>
    </dsp:sp>
    <dsp:sp modelId="{4BE7F2F4-A60B-436E-A4BA-B833F183AD0C}">
      <dsp:nvSpPr>
        <dsp:cNvPr id="0" name=""/>
        <dsp:cNvSpPr/>
      </dsp:nvSpPr>
      <dsp:spPr>
        <a:xfrm>
          <a:off x="4446449" y="3385817"/>
          <a:ext cx="926828" cy="7209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97277B3-5A38-44D9-9D9F-ADD50D49F74E}">
      <dsp:nvSpPr>
        <dsp:cNvPr id="0" name=""/>
        <dsp:cNvSpPr/>
      </dsp:nvSpPr>
      <dsp:spPr>
        <a:xfrm>
          <a:off x="4228673" y="4302746"/>
          <a:ext cx="1274333" cy="891991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b="0" i="0" kern="1200"/>
            <a:t>Применение настроек </a:t>
          </a:r>
          <a:endParaRPr lang="ru-RU" sz="900" kern="1200"/>
        </a:p>
      </dsp:txBody>
      <dsp:txXfrm>
        <a:off x="4272224" y="4346297"/>
        <a:ext cx="1187231" cy="804889"/>
      </dsp:txXfrm>
    </dsp:sp>
  </dsp:spTree>
</dsp:drawing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Anastasi Cheprasova</dc:creator>
  <keywords/>
  <dc:description/>
  <lastModifiedBy>Николай Егоров</lastModifiedBy>
  <revision>8</revision>
  <dcterms:created xsi:type="dcterms:W3CDTF">2025-03-04T16:53:00.0000000Z</dcterms:created>
  <dcterms:modified xsi:type="dcterms:W3CDTF">2025-04-17T20:14:04.3599118Z</dcterms:modified>
</coreProperties>
</file>