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B0D" w14:textId="77777777" w:rsidR="00B74B9B" w:rsidRPr="00B74B9B" w:rsidRDefault="00B74B9B" w:rsidP="00B74B9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95825513"/>
      <w:r w:rsidRPr="00B74B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F185D6" wp14:editId="592BD9EC">
            <wp:simplePos x="0" y="0"/>
            <wp:positionH relativeFrom="margin">
              <wp:posOffset>-1141730</wp:posOffset>
            </wp:positionH>
            <wp:positionV relativeFrom="margin">
              <wp:posOffset>-730250</wp:posOffset>
            </wp:positionV>
            <wp:extent cx="7955280" cy="96012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428F90E" w14:textId="77777777" w:rsidR="00B74B9B" w:rsidRPr="00B74B9B" w:rsidRDefault="00B74B9B" w:rsidP="00B74B9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B74B9B" w:rsidRPr="00B74B9B" w14:paraId="5F9AFDAE" w14:textId="77777777" w:rsidTr="00BB2E09">
        <w:trPr>
          <w:trHeight w:val="340"/>
        </w:trPr>
        <w:tc>
          <w:tcPr>
            <w:tcW w:w="3118" w:type="dxa"/>
          </w:tcPr>
          <w:p w14:paraId="32E72DB5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9D14541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C5AB9EA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B74B9B" w:rsidRPr="00B74B9B" w14:paraId="08E9FD9A" w14:textId="77777777" w:rsidTr="00BB2E09">
        <w:trPr>
          <w:trHeight w:val="340"/>
        </w:trPr>
        <w:tc>
          <w:tcPr>
            <w:tcW w:w="3118" w:type="dxa"/>
          </w:tcPr>
          <w:p w14:paraId="5802D47A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F9E251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028660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B74B9B" w:rsidRPr="00B74B9B" w14:paraId="68BCE04A" w14:textId="77777777" w:rsidTr="00BB2E09">
        <w:trPr>
          <w:trHeight w:val="340"/>
        </w:trPr>
        <w:tc>
          <w:tcPr>
            <w:tcW w:w="3118" w:type="dxa"/>
          </w:tcPr>
          <w:p w14:paraId="13B29FA4" w14:textId="77777777" w:rsidR="00B74B9B" w:rsidRPr="00B74B9B" w:rsidRDefault="00B74B9B" w:rsidP="00BB2E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A30DE0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8582629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74B9B" w:rsidRPr="00B74B9B" w14:paraId="7052AB7D" w14:textId="77777777" w:rsidTr="00BB2E09">
        <w:trPr>
          <w:trHeight w:val="340"/>
        </w:trPr>
        <w:tc>
          <w:tcPr>
            <w:tcW w:w="3118" w:type="dxa"/>
          </w:tcPr>
          <w:p w14:paraId="30F55837" w14:textId="77777777" w:rsidR="00B74B9B" w:rsidRPr="00B74B9B" w:rsidRDefault="00B74B9B" w:rsidP="00BB2E0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4F460DF2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D91E032" w14:textId="77777777" w:rsidR="00B74B9B" w:rsidRPr="00B74B9B" w:rsidRDefault="00B74B9B" w:rsidP="00BB2E0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B74B9B" w:rsidRPr="00B74B9B" w14:paraId="4FDED9EF" w14:textId="77777777" w:rsidTr="00BB2E09">
        <w:trPr>
          <w:trHeight w:val="340"/>
        </w:trPr>
        <w:tc>
          <w:tcPr>
            <w:tcW w:w="3118" w:type="dxa"/>
          </w:tcPr>
          <w:p w14:paraId="2E89C5A2" w14:textId="77777777" w:rsidR="00B74B9B" w:rsidRPr="00B74B9B" w:rsidRDefault="00B74B9B" w:rsidP="00BB2E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766FAEFD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59929A1" w14:textId="77777777" w:rsidR="00B74B9B" w:rsidRPr="00B74B9B" w:rsidRDefault="00B74B9B" w:rsidP="00BB2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B74B9B" w:rsidRPr="00B74B9B" w14:paraId="1866DBB6" w14:textId="77777777" w:rsidTr="00BB2E09">
        <w:trPr>
          <w:trHeight w:val="340"/>
        </w:trPr>
        <w:tc>
          <w:tcPr>
            <w:tcW w:w="3118" w:type="dxa"/>
          </w:tcPr>
          <w:p w14:paraId="335B7480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69121B3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8C6A9A5" w14:textId="77777777" w:rsidR="00B74B9B" w:rsidRPr="00B74B9B" w:rsidRDefault="00B74B9B" w:rsidP="00BB2E09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B74B9B" w:rsidRPr="00B74B9B" w14:paraId="2BB776CF" w14:textId="77777777" w:rsidTr="00BB2E09">
        <w:trPr>
          <w:trHeight w:val="340"/>
        </w:trPr>
        <w:tc>
          <w:tcPr>
            <w:tcW w:w="3118" w:type="dxa"/>
          </w:tcPr>
          <w:p w14:paraId="3D079482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D90C53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2FBAC8D6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7897D9" w14:textId="77777777" w:rsidR="00B74B9B" w:rsidRPr="00B74B9B" w:rsidRDefault="00B74B9B" w:rsidP="00B74B9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6637A6" w14:textId="3A8BB78A" w:rsidR="00B74B9B" w:rsidRPr="00B74B9B" w:rsidRDefault="00B74B9B" w:rsidP="00B74B9B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 w:rsidR="00121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лабораторному практикуму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1  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74B9B" w:rsidRPr="00B74B9B" w14:paraId="268CA0E6" w14:textId="77777777" w:rsidTr="00BB2E09">
        <w:tc>
          <w:tcPr>
            <w:tcW w:w="1417" w:type="dxa"/>
          </w:tcPr>
          <w:p w14:paraId="7171B0A5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192A5E0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1F246A2" w14:textId="1F18D9F7" w:rsidR="00B74B9B" w:rsidRPr="00B74B9B" w:rsidRDefault="00121479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B74B9B" w:rsidRPr="00B74B9B" w14:paraId="37CA72F2" w14:textId="77777777" w:rsidTr="00BB2E09">
        <w:tc>
          <w:tcPr>
            <w:tcW w:w="1417" w:type="dxa"/>
          </w:tcPr>
          <w:p w14:paraId="7C056E8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76EC646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FB96E5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B74B9B" w:rsidRPr="00B74B9B" w14:paraId="797FE1EC" w14:textId="77777777" w:rsidTr="00BB2E09">
        <w:tc>
          <w:tcPr>
            <w:tcW w:w="1417" w:type="dxa"/>
          </w:tcPr>
          <w:p w14:paraId="6CA86D1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46D76D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6745F7C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9B" w:rsidRPr="00B74B9B" w14:paraId="1FF23D5D" w14:textId="77777777" w:rsidTr="00BB2E09">
        <w:tc>
          <w:tcPr>
            <w:tcW w:w="2268" w:type="dxa"/>
            <w:gridSpan w:val="3"/>
          </w:tcPr>
          <w:p w14:paraId="3A0B1EAF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7A4F478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E4371B6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6E5651" w14:textId="3C40A90A" w:rsidR="00B74B9B" w:rsidRPr="00B74B9B" w:rsidRDefault="00121479" w:rsidP="00BB2E09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B74B9B" w:rsidRPr="00B74B9B" w14:paraId="4F069B8B" w14:textId="77777777" w:rsidTr="00BB2E09">
        <w:tc>
          <w:tcPr>
            <w:tcW w:w="2268" w:type="dxa"/>
            <w:gridSpan w:val="3"/>
          </w:tcPr>
          <w:p w14:paraId="2B28EDC1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C35DE3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99A499C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B8A1456" w14:textId="77777777" w:rsidR="00B74B9B" w:rsidRPr="00B74B9B" w:rsidRDefault="00B74B9B" w:rsidP="00B74B9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1637" w14:textId="77777777" w:rsidR="00B74B9B" w:rsidRPr="00B74B9B" w:rsidRDefault="00B74B9B" w:rsidP="00B74B9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B74B9B" w:rsidRPr="00B74B9B" w14:paraId="19882F22" w14:textId="77777777" w:rsidTr="00BB2E09">
        <w:tc>
          <w:tcPr>
            <w:tcW w:w="2061" w:type="dxa"/>
          </w:tcPr>
          <w:p w14:paraId="74CFEFD4" w14:textId="77777777" w:rsidR="00B74B9B" w:rsidRPr="00B74B9B" w:rsidRDefault="00B74B9B" w:rsidP="00BB2E0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8308C87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98C024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Голышев Олег Алексеевич</w:t>
            </w:r>
          </w:p>
        </w:tc>
        <w:tc>
          <w:tcPr>
            <w:tcW w:w="283" w:type="dxa"/>
          </w:tcPr>
          <w:p w14:paraId="7B3FC1C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7F97EF4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9B" w:rsidRPr="00B74B9B" w14:paraId="5DF5317A" w14:textId="77777777" w:rsidTr="00BB2E09">
        <w:tc>
          <w:tcPr>
            <w:tcW w:w="2061" w:type="dxa"/>
          </w:tcPr>
          <w:p w14:paraId="1884F2B0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F5EFA6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9B9A25A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21963B7A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747690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B74B9B" w:rsidRPr="00B74B9B" w14:paraId="220EF112" w14:textId="77777777" w:rsidTr="00BB2E09">
        <w:tc>
          <w:tcPr>
            <w:tcW w:w="2061" w:type="dxa"/>
          </w:tcPr>
          <w:p w14:paraId="2277F3E2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ED3E16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17BA82D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</w:t>
            </w:r>
            <w:proofErr w:type="spellEnd"/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</w:tcPr>
          <w:p w14:paraId="0FEFAC2E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78AD0E6A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9B" w:rsidRPr="00B74B9B" w14:paraId="260CE52C" w14:textId="77777777" w:rsidTr="00BB2E09">
        <w:tc>
          <w:tcPr>
            <w:tcW w:w="2061" w:type="dxa"/>
          </w:tcPr>
          <w:p w14:paraId="3242FD0E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EF2E0C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6A6BC5D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9515D9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53740C68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A0DC6F" w14:textId="77777777" w:rsidR="00B74B9B" w:rsidRPr="00B74B9B" w:rsidRDefault="00B74B9B" w:rsidP="00B74B9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74B9B" w:rsidRPr="00B74B9B" w14:paraId="26EA147B" w14:textId="77777777" w:rsidTr="00BB2E09">
        <w:tc>
          <w:tcPr>
            <w:tcW w:w="2155" w:type="dxa"/>
          </w:tcPr>
          <w:p w14:paraId="403542D9" w14:textId="77777777" w:rsidR="00B74B9B" w:rsidRPr="00B74B9B" w:rsidRDefault="00B74B9B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6526555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2065A4D" w14:textId="7BD3EFA9" w:rsidR="00B74B9B" w:rsidRPr="00B74B9B" w:rsidRDefault="00121479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121479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8C30F72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E34493A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9B" w:rsidRPr="00B74B9B" w14:paraId="70334FE6" w14:textId="77777777" w:rsidTr="00BB2E09">
        <w:tc>
          <w:tcPr>
            <w:tcW w:w="2155" w:type="dxa"/>
          </w:tcPr>
          <w:p w14:paraId="7D20876D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F84B25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767AFA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FCB1C2B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E0490C9" w14:textId="77777777" w:rsidR="00B74B9B" w:rsidRPr="00B74B9B" w:rsidRDefault="00B74B9B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19852E7F" w14:textId="08F9545A" w:rsidR="00B74B9B" w:rsidRDefault="00B74B9B" w:rsidP="00B74B9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25C853" w14:textId="77777777" w:rsidR="00B74B9B" w:rsidRPr="00121479" w:rsidRDefault="00B74B9B" w:rsidP="00B74B9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51884F" w14:textId="0C9E2540" w:rsidR="00B74B9B" w:rsidRDefault="00B74B9B" w:rsidP="00B74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sz w:val="28"/>
          <w:szCs w:val="28"/>
        </w:rPr>
        <w:t>Москва 2025</w:t>
      </w:r>
    </w:p>
    <w:p w14:paraId="0F493019" w14:textId="77777777" w:rsidR="00AB7837" w:rsidRDefault="00AB7837" w:rsidP="00AB7837"/>
    <w:p w14:paraId="05C6D599" w14:textId="3C6EDD37" w:rsidR="00AB7837" w:rsidRDefault="00AB7837" w:rsidP="00AB7837">
      <w:r>
        <w:lastRenderedPageBreak/>
        <w:t>Задание 1</w:t>
      </w:r>
    </w:p>
    <w:p w14:paraId="37FD0FFF" w14:textId="43EB5681" w:rsidR="00AB7837" w:rsidRDefault="00AA745B" w:rsidP="00AB7837">
      <w:r>
        <w:t>Вариант №7</w:t>
      </w:r>
    </w:p>
    <w:p w14:paraId="025B7312" w14:textId="77777777" w:rsidR="00AB7837" w:rsidRDefault="00AB7837" w:rsidP="00AB7837">
      <w: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6389439C" w14:textId="1C4C7B1F" w:rsidR="00AB7837" w:rsidRDefault="00AB7837" w:rsidP="00AB7837">
      <w:r>
        <w:t>Сообщение</w:t>
      </w:r>
    </w:p>
    <w:p w14:paraId="38ED8984" w14:textId="77777777" w:rsidR="00AB7837" w:rsidRDefault="00AB7837" w:rsidP="00AB7837">
      <w:r>
        <w:t xml:space="preserve">7. </w:t>
      </w:r>
      <w:bookmarkStart w:id="1" w:name="_Hlk195698505"/>
      <w:r>
        <w:t>На расчетный счет ООО «Ринго» 05.12.17 поступила оплата от ЗАО «</w:t>
      </w:r>
      <w:proofErr w:type="spellStart"/>
      <w:r>
        <w:t>Комин</w:t>
      </w:r>
      <w:proofErr w:type="spellEnd"/>
      <w:r>
        <w:t>» в размере 12650 рублей за рекламные услуги, оказанные в июле 2017 года.</w:t>
      </w:r>
    </w:p>
    <w:bookmarkEnd w:id="1"/>
    <w:p w14:paraId="78A0C0F9" w14:textId="272FBDD9" w:rsidR="00AB7837" w:rsidRDefault="00AB7837" w:rsidP="00AB7837">
      <w:pPr>
        <w:rPr>
          <w:b/>
          <w:bCs/>
        </w:rPr>
      </w:pPr>
      <w:r w:rsidRPr="00AB7837">
        <w:rPr>
          <w:b/>
          <w:bCs/>
        </w:rPr>
        <w:t>Ответ:</w:t>
      </w:r>
    </w:p>
    <w:p w14:paraId="1DDA0393" w14:textId="202CEE07" w:rsidR="00AA745B" w:rsidRPr="00AA745B" w:rsidRDefault="00AA745B" w:rsidP="00AA745B">
      <w:pPr>
        <w:spacing w:line="240" w:lineRule="auto"/>
      </w:pPr>
      <w:r>
        <w:rPr>
          <w:b/>
          <w:bCs/>
        </w:rPr>
        <w:t>Форматированный вид:</w:t>
      </w:r>
      <w:r>
        <w:rPr>
          <w:b/>
          <w:bCs/>
        </w:rPr>
        <w:br/>
      </w:r>
      <w:r w:rsidRPr="00AA745B">
        <w:t>Платежное поручение:</w:t>
      </w:r>
    </w:p>
    <w:p w14:paraId="44A81E69" w14:textId="77777777" w:rsidR="00AA745B" w:rsidRPr="00AA745B" w:rsidRDefault="00AA745B" w:rsidP="00AA745B">
      <w:pPr>
        <w:spacing w:line="240" w:lineRule="auto"/>
      </w:pPr>
      <w:r w:rsidRPr="00AA745B">
        <w:t xml:space="preserve">Дата поступления: 05.12.2017  </w:t>
      </w:r>
    </w:p>
    <w:p w14:paraId="00A38E32" w14:textId="77777777" w:rsidR="00AA745B" w:rsidRPr="00AA745B" w:rsidRDefault="00AA745B" w:rsidP="00AA745B">
      <w:pPr>
        <w:spacing w:line="240" w:lineRule="auto"/>
      </w:pPr>
      <w:r w:rsidRPr="00AA745B">
        <w:t>Плательщик: ЗАО «</w:t>
      </w:r>
      <w:proofErr w:type="spellStart"/>
      <w:r w:rsidRPr="00AA745B">
        <w:t>Комин</w:t>
      </w:r>
      <w:proofErr w:type="spellEnd"/>
      <w:r w:rsidRPr="00AA745B">
        <w:t xml:space="preserve">»  </w:t>
      </w:r>
    </w:p>
    <w:p w14:paraId="1D92C4CC" w14:textId="77777777" w:rsidR="00AA745B" w:rsidRPr="00AA745B" w:rsidRDefault="00AA745B" w:rsidP="00AA745B">
      <w:pPr>
        <w:spacing w:line="240" w:lineRule="auto"/>
      </w:pPr>
      <w:r w:rsidRPr="00AA745B">
        <w:t xml:space="preserve">Получатель: ООО «Ринго»  </w:t>
      </w:r>
    </w:p>
    <w:p w14:paraId="2294752B" w14:textId="77777777" w:rsidR="00AA745B" w:rsidRPr="00AA745B" w:rsidRDefault="00AA745B" w:rsidP="00AA745B">
      <w:pPr>
        <w:spacing w:line="240" w:lineRule="auto"/>
      </w:pPr>
      <w:r w:rsidRPr="00AA745B">
        <w:t xml:space="preserve">Сумма: 12 650 рублей  </w:t>
      </w:r>
    </w:p>
    <w:p w14:paraId="345FB44C" w14:textId="77777777" w:rsidR="00AA745B" w:rsidRPr="00AA745B" w:rsidRDefault="00AA745B" w:rsidP="00AA745B">
      <w:pPr>
        <w:spacing w:line="240" w:lineRule="auto"/>
      </w:pPr>
      <w:r w:rsidRPr="00AA745B">
        <w:t xml:space="preserve">Назначение платежа: оплата рекламных услуг  </w:t>
      </w:r>
    </w:p>
    <w:p w14:paraId="5694963F" w14:textId="4FC8E570" w:rsidR="00AA745B" w:rsidRDefault="00AA745B" w:rsidP="00AA745B">
      <w:pPr>
        <w:spacing w:line="240" w:lineRule="auto"/>
      </w:pPr>
      <w:r w:rsidRPr="00AA745B">
        <w:t>Период оказания услуг: июль 2017 года</w:t>
      </w:r>
    </w:p>
    <w:p w14:paraId="6916DB77" w14:textId="2D35B15E" w:rsidR="00AA745B" w:rsidRPr="00AA745B" w:rsidRDefault="00AA745B" w:rsidP="00AA745B">
      <w:pPr>
        <w:spacing w:line="240" w:lineRule="auto"/>
        <w:rPr>
          <w:b/>
          <w:bCs/>
        </w:rPr>
      </w:pPr>
      <w:r w:rsidRPr="00AA745B">
        <w:rPr>
          <w:b/>
          <w:bCs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620"/>
        <w:gridCol w:w="1637"/>
        <w:gridCol w:w="1547"/>
        <w:gridCol w:w="1057"/>
        <w:gridCol w:w="1784"/>
        <w:gridCol w:w="1284"/>
      </w:tblGrid>
      <w:tr w:rsidR="00AA745B" w:rsidRPr="00AA745B" w14:paraId="5AF847C0" w14:textId="77777777" w:rsidTr="00AA745B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F4108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29D019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поступления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21218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Плательщик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0F2435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Получатель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ECF70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Сумма (</w:t>
            </w:r>
            <w:proofErr w:type="spellStart"/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руб</w:t>
            </w:r>
            <w:proofErr w:type="spellEnd"/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CC6423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Назначение платежа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A61D7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Период оказания услуг</w:t>
            </w:r>
          </w:p>
        </w:tc>
      </w:tr>
      <w:tr w:rsidR="00AA745B" w:rsidRPr="00AA745B" w14:paraId="36FEB450" w14:textId="77777777" w:rsidTr="00AA74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E57801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397D6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05.12.2017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8BC2DD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ЗАО «</w:t>
            </w:r>
            <w:proofErr w:type="spellStart"/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Комин</w:t>
            </w:r>
            <w:proofErr w:type="spellEnd"/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BF73D9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ООО «Ринго»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CC2452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12 650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9A4B7C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Оплата рекламных 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4EAAE3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Июль 2017</w:t>
            </w:r>
          </w:p>
        </w:tc>
      </w:tr>
      <w:tr w:rsidR="00AA745B" w:rsidRPr="00AA745B" w14:paraId="07906B59" w14:textId="77777777" w:rsidTr="00AA74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581FA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C230AB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15.01.2023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D1C70B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ООО «</w:t>
            </w:r>
            <w:proofErr w:type="spellStart"/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Технопром</w:t>
            </w:r>
            <w:proofErr w:type="spellEnd"/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CDD04D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ООО «Ринго»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BD1BFA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28 400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E6FEEA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Оплата маркетинговых 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CE4095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Декабрь 2022</w:t>
            </w:r>
          </w:p>
        </w:tc>
      </w:tr>
      <w:tr w:rsidR="00AA745B" w:rsidRPr="00AA745B" w14:paraId="69742C5C" w14:textId="77777777" w:rsidTr="00AA745B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72F94B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D2826C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22.03.2023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E22A59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ИП Смирнов А.В.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7F6C4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ООО «Ринго»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68BDE0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9 800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490022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Оплата рекламного размещения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96F64F" w14:textId="77777777" w:rsidR="00AA745B" w:rsidRPr="00AA745B" w:rsidRDefault="00AA745B" w:rsidP="00AA74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Февраль-март 2023</w:t>
            </w:r>
          </w:p>
        </w:tc>
      </w:tr>
    </w:tbl>
    <w:p w14:paraId="6D92FCBB" w14:textId="1D54CDC9" w:rsidR="00AB7837" w:rsidRPr="00AB7837" w:rsidRDefault="00AB7837" w:rsidP="00AB7837">
      <w:pPr>
        <w:rPr>
          <w:b/>
          <w:bCs/>
        </w:rPr>
      </w:pPr>
    </w:p>
    <w:p w14:paraId="44F87BA1" w14:textId="77777777" w:rsidR="00AB7837" w:rsidRDefault="00AB7837" w:rsidP="00AB7837">
      <w:r>
        <w:t>Задание 2</w:t>
      </w:r>
    </w:p>
    <w:p w14:paraId="544C6486" w14:textId="77777777" w:rsidR="00AB7837" w:rsidRDefault="00AB7837" w:rsidP="00AB7837">
      <w: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11B93A81" w14:textId="48AE8F8D" w:rsidR="00AB7837" w:rsidRDefault="00AB7837" w:rsidP="00AB7837">
      <w:r w:rsidRPr="00AB7837">
        <w:rPr>
          <w:b/>
          <w:bCs/>
        </w:rPr>
        <w:t>Ответ</w:t>
      </w:r>
      <w:r>
        <w:t>:</w:t>
      </w:r>
    </w:p>
    <w:p w14:paraId="69EEC2D2" w14:textId="77777777" w:rsidR="00AB7837" w:rsidRPr="00AB7837" w:rsidRDefault="00AB7837" w:rsidP="00AB7837">
      <w:r w:rsidRPr="00AB7837">
        <w:rPr>
          <w:b/>
          <w:bCs/>
        </w:rPr>
        <w:t>1. Неформатированное сообщение</w:t>
      </w:r>
    </w:p>
    <w:p w14:paraId="07B4D8B8" w14:textId="77777777" w:rsidR="00AB7837" w:rsidRPr="00AB7837" w:rsidRDefault="00AB7837" w:rsidP="00AB7837">
      <w:r w:rsidRPr="00AB7837">
        <w:rPr>
          <w:i/>
          <w:iCs/>
        </w:rPr>
        <w:lastRenderedPageBreak/>
        <w:t>"В 2023 году инфляция в Российской Федерации составила 7,4%, что на 2,1 процентных пункта выше уровня 2022 года (5,3%). Рост цен наиболее заметен в категориях продуктов питания (+9,2%), непродовольственных товаров (+6,8%) и услуг (+5,7%)."</w:t>
      </w:r>
    </w:p>
    <w:p w14:paraId="4F69BE34" w14:textId="77777777" w:rsidR="00604371" w:rsidRPr="00604371" w:rsidRDefault="00604371" w:rsidP="00604371">
      <w:r w:rsidRPr="00604371">
        <w:rPr>
          <w:b/>
          <w:bCs/>
        </w:rPr>
        <w:t>2. Форматированный вид</w:t>
      </w:r>
    </w:p>
    <w:p w14:paraId="26B2BF30" w14:textId="77777777" w:rsidR="00604371" w:rsidRPr="00604371" w:rsidRDefault="00604371" w:rsidP="00604371">
      <w:r w:rsidRPr="00604371">
        <w:rPr>
          <w:b/>
          <w:bCs/>
        </w:rPr>
        <w:t>Показатель:</w:t>
      </w:r>
      <w:r w:rsidRPr="00604371">
        <w:t> Инфляция в РФ</w:t>
      </w:r>
      <w:r w:rsidRPr="00604371">
        <w:br/>
      </w:r>
      <w:r w:rsidRPr="00604371">
        <w:rPr>
          <w:b/>
          <w:bCs/>
        </w:rPr>
        <w:t>Год:</w:t>
      </w:r>
      <w:r w:rsidRPr="00604371">
        <w:t> 2023</w:t>
      </w:r>
      <w:r w:rsidRPr="00604371">
        <w:br/>
      </w:r>
      <w:r w:rsidRPr="00604371">
        <w:rPr>
          <w:b/>
          <w:bCs/>
        </w:rPr>
        <w:t>Значение:</w:t>
      </w:r>
      <w:r w:rsidRPr="00604371">
        <w:t> 7,4%</w:t>
      </w:r>
      <w:r w:rsidRPr="00604371">
        <w:br/>
      </w:r>
      <w:r w:rsidRPr="00604371">
        <w:rPr>
          <w:b/>
          <w:bCs/>
        </w:rPr>
        <w:t>Изменение к предыдущему году:</w:t>
      </w:r>
      <w:r w:rsidRPr="00604371">
        <w:t xml:space="preserve"> +2,1 </w:t>
      </w:r>
      <w:proofErr w:type="spellStart"/>
      <w:r w:rsidRPr="00604371">
        <w:t>п.п</w:t>
      </w:r>
      <w:proofErr w:type="spellEnd"/>
      <w:r w:rsidRPr="00604371">
        <w:t>. (2022: 5,3%)</w:t>
      </w:r>
      <w:r w:rsidRPr="00604371">
        <w:br/>
      </w:r>
      <w:r w:rsidRPr="00604371">
        <w:rPr>
          <w:b/>
          <w:bCs/>
        </w:rPr>
        <w:t>Структура роста цен:</w:t>
      </w:r>
    </w:p>
    <w:p w14:paraId="325D564D" w14:textId="77777777" w:rsidR="00604371" w:rsidRPr="00604371" w:rsidRDefault="00604371" w:rsidP="00604371">
      <w:pPr>
        <w:numPr>
          <w:ilvl w:val="0"/>
          <w:numId w:val="2"/>
        </w:numPr>
      </w:pPr>
      <w:r w:rsidRPr="00604371">
        <w:t>Продукты питания: +9,2%</w:t>
      </w:r>
    </w:p>
    <w:p w14:paraId="41C494D9" w14:textId="77777777" w:rsidR="00604371" w:rsidRPr="00604371" w:rsidRDefault="00604371" w:rsidP="00604371">
      <w:pPr>
        <w:numPr>
          <w:ilvl w:val="0"/>
          <w:numId w:val="2"/>
        </w:numPr>
      </w:pPr>
      <w:r w:rsidRPr="00604371">
        <w:t>Непродовольственные товары: +6,8%</w:t>
      </w:r>
    </w:p>
    <w:p w14:paraId="2D8F309C" w14:textId="77777777" w:rsidR="00604371" w:rsidRPr="00604371" w:rsidRDefault="00604371" w:rsidP="00604371">
      <w:pPr>
        <w:numPr>
          <w:ilvl w:val="0"/>
          <w:numId w:val="2"/>
        </w:numPr>
      </w:pPr>
      <w:r w:rsidRPr="00604371">
        <w:t>Услуги: +5,7%</w:t>
      </w:r>
    </w:p>
    <w:p w14:paraId="0314C88A" w14:textId="77777777" w:rsidR="00604371" w:rsidRPr="00604371" w:rsidRDefault="00604371" w:rsidP="00604371">
      <w:r w:rsidRPr="00604371">
        <w:rPr>
          <w:b/>
          <w:bCs/>
        </w:rPr>
        <w:t>3. Табличный вид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351"/>
        <w:gridCol w:w="1903"/>
        <w:gridCol w:w="3049"/>
        <w:gridCol w:w="1395"/>
      </w:tblGrid>
      <w:tr w:rsidR="007438FF" w:rsidRPr="007438FF" w14:paraId="4A54E513" w14:textId="77777777" w:rsidTr="000400F7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4F879E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12A366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Уровень инфляции, 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134238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Изменение (</w:t>
            </w:r>
            <w:proofErr w:type="spellStart"/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п.п</w:t>
            </w:r>
            <w:proofErr w:type="spellEnd"/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E020BA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Категория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547D3A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Рост цен, %</w:t>
            </w:r>
          </w:p>
        </w:tc>
      </w:tr>
      <w:tr w:rsidR="007438FF" w:rsidRPr="007438FF" w14:paraId="264C8B6B" w14:textId="77777777" w:rsidTr="000400F7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E4DCED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FC2D77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5,3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68FF02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0B9BDC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67203E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7438FF" w:rsidRPr="007438FF" w14:paraId="03972FD1" w14:textId="77777777" w:rsidTr="000400F7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8D57BE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6C05FE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2E9F50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A2A931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Продукты питания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416A48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+9,2</w:t>
            </w:r>
          </w:p>
        </w:tc>
      </w:tr>
      <w:tr w:rsidR="007438FF" w:rsidRPr="007438FF" w14:paraId="4348EE77" w14:textId="77777777" w:rsidTr="000400F7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12085E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D7D4C5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0A3C24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B22238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Непродовольственные товары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D7AE5C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+6,8</w:t>
            </w:r>
          </w:p>
        </w:tc>
      </w:tr>
      <w:tr w:rsidR="007438FF" w:rsidRPr="007438FF" w14:paraId="423BDB3E" w14:textId="77777777" w:rsidTr="000400F7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F12C69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41A88A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EB7B4A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E5B8D3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Услуги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F042B4" w14:textId="77777777" w:rsidR="007438FF" w:rsidRPr="007438FF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+5,7</w:t>
            </w:r>
          </w:p>
        </w:tc>
      </w:tr>
    </w:tbl>
    <w:p w14:paraId="0B603F26" w14:textId="77777777" w:rsidR="00AB7837" w:rsidRDefault="00AB7837" w:rsidP="00AB7837"/>
    <w:p w14:paraId="066346B6" w14:textId="77777777" w:rsidR="00AB7837" w:rsidRDefault="00AB7837" w:rsidP="00AB7837">
      <w:r>
        <w:t>Задание 3</w:t>
      </w:r>
    </w:p>
    <w:p w14:paraId="299C668C" w14:textId="77777777" w:rsidR="00AB7837" w:rsidRDefault="00AB7837" w:rsidP="00AB7837">
      <w:r>
        <w:t>В заданных сообщениях:</w:t>
      </w:r>
    </w:p>
    <w:p w14:paraId="7016C5B3" w14:textId="77777777" w:rsidR="00AB7837" w:rsidRDefault="00AB7837" w:rsidP="00AB7837">
      <w:pPr>
        <w:pStyle w:val="a3"/>
        <w:numPr>
          <w:ilvl w:val="0"/>
          <w:numId w:val="1"/>
        </w:numPr>
      </w:pPr>
      <w:r>
        <w:t>задайте имена реквизитов, укажите их значения;</w:t>
      </w:r>
    </w:p>
    <w:p w14:paraId="34AB50C0" w14:textId="77777777" w:rsidR="00AB7837" w:rsidRDefault="00AB7837" w:rsidP="00AB7837">
      <w:pPr>
        <w:pStyle w:val="a3"/>
        <w:numPr>
          <w:ilvl w:val="0"/>
          <w:numId w:val="1"/>
        </w:numPr>
      </w:pPr>
      <w:r>
        <w:t>укажите реквизиты-признаки и реквизиты-основания;</w:t>
      </w:r>
    </w:p>
    <w:p w14:paraId="2B459ECF" w14:textId="77777777" w:rsidR="00AB7837" w:rsidRDefault="00AB7837" w:rsidP="00AB7837">
      <w:pPr>
        <w:pStyle w:val="a3"/>
        <w:numPr>
          <w:ilvl w:val="0"/>
          <w:numId w:val="1"/>
        </w:numPr>
      </w:pPr>
      <w:r>
        <w:t>запишите структуру экономических показателей;</w:t>
      </w:r>
    </w:p>
    <w:p w14:paraId="28EA227F" w14:textId="77777777" w:rsidR="00AB7837" w:rsidRDefault="00AB7837" w:rsidP="00AB7837">
      <w:pPr>
        <w:pStyle w:val="a3"/>
        <w:numPr>
          <w:ilvl w:val="0"/>
          <w:numId w:val="1"/>
        </w:numPr>
      </w:pPr>
      <w:r>
        <w:t>охарактеризуйте области значений реквизитов;</w:t>
      </w:r>
    </w:p>
    <w:p w14:paraId="393A3DED" w14:textId="77777777" w:rsidR="00AB7837" w:rsidRDefault="00AB7837" w:rsidP="00AB7837">
      <w:pPr>
        <w:pStyle w:val="a3"/>
        <w:numPr>
          <w:ilvl w:val="0"/>
          <w:numId w:val="1"/>
        </w:numPr>
      </w:pPr>
      <w:r>
        <w:t>запишите структуру экономических показателей;</w:t>
      </w:r>
    </w:p>
    <w:p w14:paraId="0A667422" w14:textId="7F8BDDA0" w:rsidR="00AB7837" w:rsidRDefault="00AB7837" w:rsidP="00AB7837">
      <w:pPr>
        <w:pStyle w:val="a3"/>
        <w:numPr>
          <w:ilvl w:val="0"/>
          <w:numId w:val="1"/>
        </w:numPr>
      </w:pPr>
      <w:r>
        <w:t>преобразуйте данное сообщение в табличный вид.</w:t>
      </w:r>
    </w:p>
    <w:p w14:paraId="33C24BB9" w14:textId="66C701FA" w:rsidR="007438FF" w:rsidRDefault="007438FF" w:rsidP="007438FF">
      <w:r w:rsidRPr="007438FF">
        <w:rPr>
          <w:b/>
          <w:bCs/>
        </w:rPr>
        <w:t>Ответ</w:t>
      </w:r>
      <w:r>
        <w:t>:</w:t>
      </w:r>
    </w:p>
    <w:p w14:paraId="1781F753" w14:textId="6060B1FD" w:rsidR="00AB7837" w:rsidRDefault="007438FF" w:rsidP="007438FF">
      <w:pPr>
        <w:pStyle w:val="a3"/>
        <w:numPr>
          <w:ilvl w:val="0"/>
          <w:numId w:val="5"/>
        </w:numPr>
      </w:pPr>
      <w:r>
        <w:t>Сообщение:</w:t>
      </w:r>
    </w:p>
    <w:p w14:paraId="126CD3B4" w14:textId="77777777" w:rsidR="007438FF" w:rsidRPr="00AB7837" w:rsidRDefault="007438FF" w:rsidP="007438FF">
      <w:r w:rsidRPr="00AB7837">
        <w:rPr>
          <w:i/>
          <w:iCs/>
        </w:rPr>
        <w:t>"В 2023 году инфляция в Российской Федерации составила 7,4%, что на 2,1 процентных пункта выше уровня 2022 года (5,3%). Рост цен наиболее заметен в категориях продуктов питания (+9,2%), непродовольственных товаров (+6,8%) и услуг (+5,7%)."</w:t>
      </w:r>
    </w:p>
    <w:p w14:paraId="19B46F62" w14:textId="77777777" w:rsidR="007438FF" w:rsidRPr="007438FF" w:rsidRDefault="007438FF" w:rsidP="007438F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lang w:eastAsia="ru-RU"/>
        </w:rPr>
      </w:pPr>
      <w:r w:rsidRPr="007438FF">
        <w:rPr>
          <w:rFonts w:ascii="Times New Roman" w:eastAsia="Times New Roman" w:hAnsi="Times New Roman" w:cs="Times New Roman"/>
          <w:b/>
          <w:bCs/>
          <w:lang w:eastAsia="ru-RU"/>
        </w:rPr>
        <w:t>1. Имена реквизитов и их 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5971"/>
      </w:tblGrid>
      <w:tr w:rsidR="007438FF" w:rsidRPr="007438FF" w14:paraId="2A4A50BF" w14:textId="77777777" w:rsidTr="007438FF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21B09C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Реквизит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8123E1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7438FF" w:rsidRPr="007438FF" w14:paraId="5BCE6C98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087958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23E328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</w:tr>
      <w:tr w:rsidR="007438FF" w:rsidRPr="007438FF" w14:paraId="1AD577A3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28DC6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Страна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9B7B49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Российская Федерация</w:t>
            </w:r>
          </w:p>
        </w:tc>
      </w:tr>
      <w:tr w:rsidR="007438FF" w:rsidRPr="007438FF" w14:paraId="2E2145BC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5B7312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Уровень инфляции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5A3E9F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7,4%</w:t>
            </w:r>
          </w:p>
        </w:tc>
      </w:tr>
      <w:tr w:rsidR="007438FF" w:rsidRPr="007438FF" w14:paraId="797BC891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7D0D65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Изменение к прошлому году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77BC3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 xml:space="preserve">+2,1 </w:t>
            </w:r>
            <w:proofErr w:type="spellStart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п.п</w:t>
            </w:r>
            <w:proofErr w:type="spellEnd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. (в 2022 году — 5,3%)</w:t>
            </w:r>
          </w:p>
        </w:tc>
      </w:tr>
      <w:tr w:rsidR="007438FF" w:rsidRPr="007438FF" w14:paraId="5009DA4F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CA4CED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Категория товаров/услуг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F5E975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Продукты питания, Непродовольственные товары, Услуги</w:t>
            </w:r>
          </w:p>
        </w:tc>
      </w:tr>
      <w:tr w:rsidR="007438FF" w:rsidRPr="007438FF" w14:paraId="2B7BD675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08FA5E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Рост цен по категориям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79B0AD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+9,2% (продукты), +6,8% (</w:t>
            </w:r>
            <w:proofErr w:type="spellStart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непрод</w:t>
            </w:r>
            <w:proofErr w:type="spellEnd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. товары), +5,7% (услуги)</w:t>
            </w:r>
          </w:p>
        </w:tc>
      </w:tr>
    </w:tbl>
    <w:p w14:paraId="482D71A0" w14:textId="7111EC7A" w:rsidR="007438FF" w:rsidRDefault="007438FF" w:rsidP="00AB7837"/>
    <w:p w14:paraId="618C70A2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2. Реквизиты-признаки и реквизиты-основания</w:t>
      </w:r>
    </w:p>
    <w:p w14:paraId="63C9CFF0" w14:textId="77777777" w:rsidR="007438FF" w:rsidRPr="007438FF" w:rsidRDefault="007438FF" w:rsidP="007438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Реквизиты-признаки</w:t>
      </w:r>
      <w:r w:rsidRPr="007438FF">
        <w:rPr>
          <w:rFonts w:ascii="Times New Roman" w:hAnsi="Times New Roman" w:cs="Times New Roman"/>
        </w:rPr>
        <w:t> (качественные характеристики):</w:t>
      </w:r>
    </w:p>
    <w:p w14:paraId="503B2944" w14:textId="77777777" w:rsidR="007438FF" w:rsidRPr="007438FF" w:rsidRDefault="007438FF" w:rsidP="007438F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Год</w:t>
      </w:r>
    </w:p>
    <w:p w14:paraId="08AAF1F2" w14:textId="77777777" w:rsidR="007438FF" w:rsidRPr="007438FF" w:rsidRDefault="007438FF" w:rsidP="007438F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Страна</w:t>
      </w:r>
    </w:p>
    <w:p w14:paraId="21107508" w14:textId="77777777" w:rsidR="007438FF" w:rsidRPr="007438FF" w:rsidRDefault="007438FF" w:rsidP="007438F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Категория товаров/услуг</w:t>
      </w:r>
    </w:p>
    <w:p w14:paraId="0F667C84" w14:textId="77777777" w:rsidR="007438FF" w:rsidRPr="007438FF" w:rsidRDefault="007438FF" w:rsidP="007438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Реквизиты-основания</w:t>
      </w:r>
      <w:r w:rsidRPr="007438FF">
        <w:rPr>
          <w:rFonts w:ascii="Times New Roman" w:hAnsi="Times New Roman" w:cs="Times New Roman"/>
        </w:rPr>
        <w:t> (количественные показатели):</w:t>
      </w:r>
    </w:p>
    <w:p w14:paraId="69C387CD" w14:textId="77777777" w:rsidR="007438FF" w:rsidRPr="007438FF" w:rsidRDefault="007438FF" w:rsidP="007438F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Уровень инфляции</w:t>
      </w:r>
    </w:p>
    <w:p w14:paraId="0D3DB7FD" w14:textId="77777777" w:rsidR="007438FF" w:rsidRPr="007438FF" w:rsidRDefault="007438FF" w:rsidP="007438F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Изменение к прошлому году</w:t>
      </w:r>
    </w:p>
    <w:p w14:paraId="13C829B3" w14:textId="40A0F84C" w:rsidR="007438FF" w:rsidRDefault="007438FF" w:rsidP="007438F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Рост цен по категориям</w:t>
      </w:r>
    </w:p>
    <w:p w14:paraId="12923335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3. Структура экономических показателей</w:t>
      </w:r>
    </w:p>
    <w:p w14:paraId="0DC33D44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Экономический показатель: </w:t>
      </w:r>
      <w:r w:rsidRPr="007438FF">
        <w:rPr>
          <w:rFonts w:ascii="Times New Roman" w:hAnsi="Times New Roman" w:cs="Times New Roman"/>
          <w:b/>
          <w:bCs/>
        </w:rPr>
        <w:t>Инфляция</w:t>
      </w:r>
      <w:r w:rsidRPr="007438FF">
        <w:rPr>
          <w:rFonts w:ascii="Times New Roman" w:hAnsi="Times New Roman" w:cs="Times New Roman"/>
        </w:rPr>
        <w:br/>
      </w:r>
      <w:r w:rsidRPr="007438FF">
        <w:rPr>
          <w:rFonts w:ascii="Times New Roman" w:hAnsi="Times New Roman" w:cs="Times New Roman"/>
          <w:b/>
          <w:bCs/>
        </w:rPr>
        <w:t>Состав:</w:t>
      </w:r>
    </w:p>
    <w:p w14:paraId="16121859" w14:textId="77777777" w:rsidR="007438FF" w:rsidRPr="007438FF" w:rsidRDefault="007438FF" w:rsidP="007438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Базовые параметры:</w:t>
      </w:r>
    </w:p>
    <w:p w14:paraId="4F3CBC1D" w14:textId="77777777" w:rsidR="007438FF" w:rsidRPr="007438FF" w:rsidRDefault="007438FF" w:rsidP="007438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Год измерения</w:t>
      </w:r>
    </w:p>
    <w:p w14:paraId="68097DB3" w14:textId="77777777" w:rsidR="007438FF" w:rsidRPr="007438FF" w:rsidRDefault="007438FF" w:rsidP="007438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Территория (страна)</w:t>
      </w:r>
    </w:p>
    <w:p w14:paraId="4F281BB6" w14:textId="77777777" w:rsidR="007438FF" w:rsidRPr="007438FF" w:rsidRDefault="007438FF" w:rsidP="007438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Абсолютные значения:</w:t>
      </w:r>
    </w:p>
    <w:p w14:paraId="50BBED3B" w14:textId="77777777" w:rsidR="007438FF" w:rsidRPr="007438FF" w:rsidRDefault="007438FF" w:rsidP="007438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Уровень инфляции (годовой)</w:t>
      </w:r>
    </w:p>
    <w:p w14:paraId="5488E1A6" w14:textId="77777777" w:rsidR="007438FF" w:rsidRPr="007438FF" w:rsidRDefault="007438FF" w:rsidP="007438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Рост цен по категориям</w:t>
      </w:r>
    </w:p>
    <w:p w14:paraId="224588C1" w14:textId="77777777" w:rsidR="007438FF" w:rsidRPr="007438FF" w:rsidRDefault="007438FF" w:rsidP="007438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Относительные изменения:</w:t>
      </w:r>
    </w:p>
    <w:p w14:paraId="609C19B8" w14:textId="4135C762" w:rsidR="007438FF" w:rsidRDefault="007438FF" w:rsidP="007438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 xml:space="preserve">Динамика к предыдущему году (в </w:t>
      </w:r>
      <w:proofErr w:type="spellStart"/>
      <w:r w:rsidRPr="007438FF">
        <w:rPr>
          <w:rFonts w:ascii="Times New Roman" w:hAnsi="Times New Roman" w:cs="Times New Roman"/>
        </w:rPr>
        <w:t>п.п</w:t>
      </w:r>
      <w:proofErr w:type="spellEnd"/>
      <w:r w:rsidRPr="007438FF">
        <w:rPr>
          <w:rFonts w:ascii="Times New Roman" w:hAnsi="Times New Roman" w:cs="Times New Roman"/>
        </w:rPr>
        <w:t>.)</w:t>
      </w:r>
    </w:p>
    <w:p w14:paraId="2D4E212A" w14:textId="77777777" w:rsidR="007438FF" w:rsidRPr="007438FF" w:rsidRDefault="007438FF" w:rsidP="007438FF">
      <w:pPr>
        <w:spacing w:before="274" w:after="206" w:line="429" w:lineRule="atLeast"/>
        <w:outlineLvl w:val="3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438FF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4. </w:t>
      </w:r>
      <w:r w:rsidRPr="007438FF">
        <w:rPr>
          <w:rFonts w:ascii="Times New Roman" w:eastAsia="Times New Roman" w:hAnsi="Times New Roman" w:cs="Times New Roman"/>
          <w:b/>
          <w:bCs/>
          <w:lang w:eastAsia="ru-RU"/>
        </w:rPr>
        <w:t>Области значений реквизитов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6725"/>
      </w:tblGrid>
      <w:tr w:rsidR="007438FF" w:rsidRPr="007438FF" w14:paraId="3188BF5D" w14:textId="77777777" w:rsidTr="007438FF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5B20D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Реквизит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070CF4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Область значений</w:t>
            </w:r>
          </w:p>
        </w:tc>
      </w:tr>
      <w:tr w:rsidR="007438FF" w:rsidRPr="007438FF" w14:paraId="4AF870BD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221AA4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64E6D6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2022, 2023 (и другие года для сравнения)</w:t>
            </w:r>
          </w:p>
        </w:tc>
      </w:tr>
      <w:tr w:rsidR="007438FF" w:rsidRPr="007438FF" w14:paraId="18A60B96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09EA10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Страна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6534C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Российская Федерация (может быть расширено до других стран)</w:t>
            </w:r>
          </w:p>
        </w:tc>
      </w:tr>
      <w:tr w:rsidR="007438FF" w:rsidRPr="007438FF" w14:paraId="68453959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173EF4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Уровень инфляции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D6D8BA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Число в % (диапазон: 0–100%, обычно 2–15% для стабильных экономик)</w:t>
            </w:r>
          </w:p>
        </w:tc>
      </w:tr>
      <w:tr w:rsidR="007438FF" w:rsidRPr="007438FF" w14:paraId="71457024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B60D1C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Изменение к прошлому году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21B5B9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 xml:space="preserve">Число в </w:t>
            </w:r>
            <w:proofErr w:type="spellStart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п.п</w:t>
            </w:r>
            <w:proofErr w:type="spellEnd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. (может быть отрицательным при снижении инфляции)</w:t>
            </w:r>
          </w:p>
        </w:tc>
      </w:tr>
      <w:tr w:rsidR="007438FF" w:rsidRPr="007438FF" w14:paraId="60E19BBE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EC118A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Категория товаров/услуг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69835E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 xml:space="preserve">Фиксированный набор: продукты, </w:t>
            </w:r>
            <w:proofErr w:type="spellStart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непрод</w:t>
            </w:r>
            <w:proofErr w:type="spellEnd"/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. товары, услуги, ЖКХ и т.д.</w:t>
            </w:r>
          </w:p>
        </w:tc>
      </w:tr>
      <w:tr w:rsidR="007438FF" w:rsidRPr="007438FF" w14:paraId="1C244EB6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20A5C2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Рост цен по категориям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83E63B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Число в % (зависит от категории, например, продукты часто имеют более высокий рост)</w:t>
            </w:r>
          </w:p>
        </w:tc>
      </w:tr>
    </w:tbl>
    <w:p w14:paraId="786DA9E7" w14:textId="33B0BDEE" w:rsidR="007438FF" w:rsidRDefault="007438FF" w:rsidP="007438FF">
      <w:pPr>
        <w:rPr>
          <w:rFonts w:ascii="Times New Roman" w:hAnsi="Times New Roman" w:cs="Times New Roman"/>
        </w:rPr>
      </w:pPr>
    </w:p>
    <w:p w14:paraId="282D8968" w14:textId="77777777" w:rsidR="007438FF" w:rsidRPr="007438FF" w:rsidRDefault="007438FF" w:rsidP="007438F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lang w:eastAsia="ru-RU"/>
        </w:rPr>
      </w:pPr>
      <w:r w:rsidRPr="007438FF">
        <w:rPr>
          <w:rFonts w:ascii="Times New Roman" w:eastAsia="Times New Roman" w:hAnsi="Times New Roman" w:cs="Times New Roman"/>
          <w:b/>
          <w:bCs/>
          <w:lang w:eastAsia="ru-RU"/>
        </w:rPr>
        <w:t>5. Табличный вид сообщения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351"/>
        <w:gridCol w:w="1903"/>
        <w:gridCol w:w="3049"/>
        <w:gridCol w:w="1395"/>
      </w:tblGrid>
      <w:tr w:rsidR="007438FF" w:rsidRPr="007438FF" w14:paraId="649F67DD" w14:textId="77777777" w:rsidTr="007438FF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06B2E1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090EC5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Уровень инфляции, 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887BC6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Изменение (</w:t>
            </w:r>
            <w:proofErr w:type="spellStart"/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п.п</w:t>
            </w:r>
            <w:proofErr w:type="spellEnd"/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013D76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Категория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9FAC3D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Рост цен, %</w:t>
            </w:r>
          </w:p>
        </w:tc>
      </w:tr>
      <w:tr w:rsidR="007438FF" w:rsidRPr="007438FF" w14:paraId="1AE84CDF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6082F8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8D3D55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5,3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76CC88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915166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ECA7A6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7438FF" w:rsidRPr="007438FF" w14:paraId="60A8C6D0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D9B80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75435A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A59BA0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503159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Продукты питания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821692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+9,2</w:t>
            </w:r>
          </w:p>
        </w:tc>
      </w:tr>
      <w:tr w:rsidR="007438FF" w:rsidRPr="007438FF" w14:paraId="40E2C5DB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E0096E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6A212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144F99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3E9039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Непродовольственные товары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2FCD46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+6,8</w:t>
            </w:r>
          </w:p>
        </w:tc>
      </w:tr>
      <w:tr w:rsidR="007438FF" w:rsidRPr="007438FF" w14:paraId="26C61984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CD2AB7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EC8540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7,4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C0A8C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1729BD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Услуги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A91CE3" w14:textId="77777777" w:rsidR="007438FF" w:rsidRPr="007438FF" w:rsidRDefault="007438FF" w:rsidP="007438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438FF">
              <w:rPr>
                <w:rFonts w:ascii="Times New Roman" w:eastAsia="Times New Roman" w:hAnsi="Times New Roman" w:cs="Times New Roman"/>
                <w:lang w:eastAsia="ru-RU"/>
              </w:rPr>
              <w:t>+5,7</w:t>
            </w:r>
          </w:p>
        </w:tc>
      </w:tr>
    </w:tbl>
    <w:p w14:paraId="1E73146D" w14:textId="264B2DB9" w:rsidR="007438FF" w:rsidRDefault="007438FF" w:rsidP="007438FF">
      <w:pPr>
        <w:rPr>
          <w:rFonts w:ascii="Times New Roman" w:hAnsi="Times New Roman" w:cs="Times New Roman"/>
        </w:rPr>
      </w:pPr>
    </w:p>
    <w:p w14:paraId="2D25D857" w14:textId="1DF47F3F" w:rsidR="007438FF" w:rsidRDefault="007438FF" w:rsidP="007438F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Сообщение:</w:t>
      </w:r>
    </w:p>
    <w:p w14:paraId="7FB2E1DD" w14:textId="51B20821" w:rsidR="007438FF" w:rsidRPr="007438FF" w:rsidRDefault="007438FF" w:rsidP="007438FF">
      <w:pPr>
        <w:rPr>
          <w:i/>
          <w:iCs/>
        </w:rPr>
      </w:pPr>
      <w:r>
        <w:rPr>
          <w:i/>
          <w:iCs/>
        </w:rPr>
        <w:t>«</w:t>
      </w:r>
      <w:r w:rsidRPr="007438FF">
        <w:rPr>
          <w:i/>
          <w:iCs/>
        </w:rPr>
        <w:t>На расчетный счет ООО «Ринго» 05.12.17 поступила оплата от ЗАО «</w:t>
      </w:r>
      <w:proofErr w:type="spellStart"/>
      <w:r w:rsidRPr="007438FF">
        <w:rPr>
          <w:i/>
          <w:iCs/>
        </w:rPr>
        <w:t>Комин</w:t>
      </w:r>
      <w:proofErr w:type="spellEnd"/>
      <w:r w:rsidRPr="007438FF">
        <w:rPr>
          <w:i/>
          <w:iCs/>
        </w:rPr>
        <w:t>» в размере 12650 рублей за рекламные услуги, оказанные в июле 2017 года.</w:t>
      </w:r>
      <w:r>
        <w:rPr>
          <w:i/>
          <w:iCs/>
        </w:rPr>
        <w:t>»</w:t>
      </w:r>
    </w:p>
    <w:p w14:paraId="3CB64606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1. Имена реквизитов и их 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3419"/>
      </w:tblGrid>
      <w:tr w:rsidR="007438FF" w:rsidRPr="007438FF" w14:paraId="16EE7A9F" w14:textId="77777777" w:rsidTr="007438FF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A91D03" w14:textId="77777777" w:rsidR="007438FF" w:rsidRPr="007438FF" w:rsidRDefault="007438FF" w:rsidP="007438FF">
            <w:pPr>
              <w:rPr>
                <w:rFonts w:ascii="Times New Roman" w:hAnsi="Times New Roman" w:cs="Times New Roman"/>
                <w:b/>
                <w:bCs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Реквизит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CAC4D8" w14:textId="77777777" w:rsidR="007438FF" w:rsidRPr="007438FF" w:rsidRDefault="007438FF" w:rsidP="007438FF">
            <w:pPr>
              <w:rPr>
                <w:rFonts w:ascii="Times New Roman" w:hAnsi="Times New Roman" w:cs="Times New Roman"/>
                <w:b/>
                <w:bCs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7438FF" w:rsidRPr="007438FF" w14:paraId="590CBBA7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E2EBD2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Получатель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7DAAC1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ООО «Ринго»</w:t>
            </w:r>
          </w:p>
        </w:tc>
      </w:tr>
      <w:tr w:rsidR="007438FF" w:rsidRPr="007438FF" w14:paraId="2DB5192B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87D427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Плательщик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E2B7E1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ЗАО «</w:t>
            </w:r>
            <w:proofErr w:type="spellStart"/>
            <w:r w:rsidRPr="007438FF">
              <w:rPr>
                <w:rFonts w:ascii="Times New Roman" w:hAnsi="Times New Roman" w:cs="Times New Roman"/>
              </w:rPr>
              <w:t>Комин</w:t>
            </w:r>
            <w:proofErr w:type="spellEnd"/>
            <w:r w:rsidRPr="007438FF">
              <w:rPr>
                <w:rFonts w:ascii="Times New Roman" w:hAnsi="Times New Roman" w:cs="Times New Roman"/>
              </w:rPr>
              <w:t>»</w:t>
            </w:r>
          </w:p>
        </w:tc>
      </w:tr>
      <w:tr w:rsidR="007438FF" w:rsidRPr="007438FF" w14:paraId="12E12673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9345CA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Дата операции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E90E95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05.12.2017</w:t>
            </w:r>
          </w:p>
        </w:tc>
      </w:tr>
      <w:tr w:rsidR="007438FF" w:rsidRPr="007438FF" w14:paraId="43A1DF8E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8CC5B8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Сумма платежа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8A09AC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12 650 рублей</w:t>
            </w:r>
          </w:p>
        </w:tc>
      </w:tr>
      <w:tr w:rsidR="007438FF" w:rsidRPr="007438FF" w14:paraId="0CF46E9D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0A1CC9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Назначение платежа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FF0877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Оплата рекламных услуг</w:t>
            </w:r>
          </w:p>
        </w:tc>
      </w:tr>
      <w:tr w:rsidR="007438FF" w:rsidRPr="007438FF" w14:paraId="17492DC8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44250D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Период 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4E2E0C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Июль 2017 года</w:t>
            </w:r>
          </w:p>
        </w:tc>
      </w:tr>
      <w:tr w:rsidR="007438FF" w:rsidRPr="007438FF" w14:paraId="4180CB05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6E2250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lastRenderedPageBreak/>
              <w:t>Тип операции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2758A7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Поступление на расчетный счет</w:t>
            </w:r>
          </w:p>
        </w:tc>
      </w:tr>
    </w:tbl>
    <w:p w14:paraId="47C2640F" w14:textId="77777777" w:rsidR="007438FF" w:rsidRPr="007438FF" w:rsidRDefault="007438FF" w:rsidP="007438FF">
      <w:pPr>
        <w:rPr>
          <w:rFonts w:ascii="Times New Roman" w:hAnsi="Times New Roman" w:cs="Times New Roman"/>
        </w:rPr>
      </w:pPr>
    </w:p>
    <w:p w14:paraId="222348F2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2. Реквизиты-признаки и реквизиты-основания</w:t>
      </w:r>
    </w:p>
    <w:p w14:paraId="3EB2374B" w14:textId="77777777" w:rsidR="007438FF" w:rsidRPr="007438FF" w:rsidRDefault="007438FF" w:rsidP="007438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Реквизиты-признаки</w:t>
      </w:r>
      <w:r w:rsidRPr="007438FF">
        <w:rPr>
          <w:rFonts w:ascii="Times New Roman" w:hAnsi="Times New Roman" w:cs="Times New Roman"/>
        </w:rPr>
        <w:t> (качественные характеристики):</w:t>
      </w:r>
    </w:p>
    <w:p w14:paraId="560007BE" w14:textId="77777777" w:rsidR="007438FF" w:rsidRP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Получатель</w:t>
      </w:r>
    </w:p>
    <w:p w14:paraId="5A35F982" w14:textId="77777777" w:rsidR="007438FF" w:rsidRP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Плательщик</w:t>
      </w:r>
    </w:p>
    <w:p w14:paraId="63B1E93C" w14:textId="77777777" w:rsidR="007438FF" w:rsidRP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Назначение платежа</w:t>
      </w:r>
    </w:p>
    <w:p w14:paraId="3B4D8A0C" w14:textId="77777777" w:rsidR="007438FF" w:rsidRP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Период услуг</w:t>
      </w:r>
    </w:p>
    <w:p w14:paraId="28B5D3BD" w14:textId="77777777" w:rsidR="007438FF" w:rsidRP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Тип операции</w:t>
      </w:r>
    </w:p>
    <w:p w14:paraId="6288CA48" w14:textId="77777777" w:rsidR="007438FF" w:rsidRPr="007438FF" w:rsidRDefault="007438FF" w:rsidP="007438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Реквизиты-основания</w:t>
      </w:r>
      <w:r w:rsidRPr="007438FF">
        <w:rPr>
          <w:rFonts w:ascii="Times New Roman" w:hAnsi="Times New Roman" w:cs="Times New Roman"/>
        </w:rPr>
        <w:t> (количественные показатели):</w:t>
      </w:r>
    </w:p>
    <w:p w14:paraId="34C51714" w14:textId="77777777" w:rsidR="007438FF" w:rsidRP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Дата операции</w:t>
      </w:r>
    </w:p>
    <w:p w14:paraId="08133BD3" w14:textId="635AA2E2" w:rsidR="007438FF" w:rsidRDefault="007438FF" w:rsidP="007438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Сумма платежа</w:t>
      </w:r>
    </w:p>
    <w:p w14:paraId="3FD756E5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3. Структура экономических показателей</w:t>
      </w:r>
    </w:p>
    <w:p w14:paraId="432D64E9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Экономический показатель: </w:t>
      </w:r>
      <w:r w:rsidRPr="007438FF">
        <w:rPr>
          <w:rFonts w:ascii="Times New Roman" w:hAnsi="Times New Roman" w:cs="Times New Roman"/>
          <w:b/>
          <w:bCs/>
        </w:rPr>
        <w:t>Финансовая операция</w:t>
      </w:r>
      <w:r w:rsidRPr="007438FF">
        <w:rPr>
          <w:rFonts w:ascii="Times New Roman" w:hAnsi="Times New Roman" w:cs="Times New Roman"/>
        </w:rPr>
        <w:br/>
      </w:r>
      <w:r w:rsidRPr="007438FF">
        <w:rPr>
          <w:rFonts w:ascii="Times New Roman" w:hAnsi="Times New Roman" w:cs="Times New Roman"/>
          <w:b/>
          <w:bCs/>
        </w:rPr>
        <w:t>Состав:</w:t>
      </w:r>
    </w:p>
    <w:p w14:paraId="3F8510B1" w14:textId="77777777" w:rsidR="007438FF" w:rsidRPr="007438FF" w:rsidRDefault="007438FF" w:rsidP="007438F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Субъекты операции:</w:t>
      </w:r>
    </w:p>
    <w:p w14:paraId="6EDE2C2B" w14:textId="77777777" w:rsidR="007438FF" w:rsidRPr="007438FF" w:rsidRDefault="007438FF" w:rsidP="007438F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Получатель (юридическое лицо)</w:t>
      </w:r>
    </w:p>
    <w:p w14:paraId="5C514D9A" w14:textId="77777777" w:rsidR="007438FF" w:rsidRPr="007438FF" w:rsidRDefault="007438FF" w:rsidP="007438F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Плательщик (юридическое лицо)</w:t>
      </w:r>
    </w:p>
    <w:p w14:paraId="361B0103" w14:textId="77777777" w:rsidR="007438FF" w:rsidRPr="007438FF" w:rsidRDefault="007438FF" w:rsidP="007438F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Параметры операции:</w:t>
      </w:r>
    </w:p>
    <w:p w14:paraId="4502916D" w14:textId="77777777" w:rsidR="007438FF" w:rsidRPr="007438FF" w:rsidRDefault="007438FF" w:rsidP="007438F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Дата</w:t>
      </w:r>
    </w:p>
    <w:p w14:paraId="0E91EB6D" w14:textId="77777777" w:rsidR="007438FF" w:rsidRPr="007438FF" w:rsidRDefault="007438FF" w:rsidP="007438F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Сумма (в рублях)</w:t>
      </w:r>
    </w:p>
    <w:p w14:paraId="0F016C7F" w14:textId="77777777" w:rsidR="007438FF" w:rsidRPr="007438FF" w:rsidRDefault="007438FF" w:rsidP="007438F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Содержательные атрибуты:</w:t>
      </w:r>
    </w:p>
    <w:p w14:paraId="44AC0AF2" w14:textId="77777777" w:rsidR="007438FF" w:rsidRPr="007438FF" w:rsidRDefault="007438FF" w:rsidP="007438F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Назначение</w:t>
      </w:r>
    </w:p>
    <w:p w14:paraId="172CB258" w14:textId="4A5259C6" w:rsidR="007438FF" w:rsidRDefault="007438FF" w:rsidP="007438F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</w:rPr>
        <w:t>Период оказания услуг</w:t>
      </w:r>
    </w:p>
    <w:p w14:paraId="2C64F143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4. Области значений реквизитов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5374"/>
      </w:tblGrid>
      <w:tr w:rsidR="007438FF" w:rsidRPr="007438FF" w14:paraId="539C8411" w14:textId="77777777" w:rsidTr="007438FF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886FC2" w14:textId="77777777" w:rsidR="007438FF" w:rsidRPr="007438FF" w:rsidRDefault="007438FF" w:rsidP="007438FF">
            <w:pPr>
              <w:rPr>
                <w:rFonts w:ascii="Times New Roman" w:hAnsi="Times New Roman" w:cs="Times New Roman"/>
                <w:b/>
                <w:bCs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Реквизит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3425D8" w14:textId="77777777" w:rsidR="007438FF" w:rsidRPr="007438FF" w:rsidRDefault="007438FF" w:rsidP="007438FF">
            <w:pPr>
              <w:rPr>
                <w:rFonts w:ascii="Times New Roman" w:hAnsi="Times New Roman" w:cs="Times New Roman"/>
                <w:b/>
                <w:bCs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Область значений</w:t>
            </w:r>
          </w:p>
        </w:tc>
      </w:tr>
      <w:tr w:rsidR="007438FF" w:rsidRPr="007438FF" w14:paraId="35778D5F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836DA6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Получатель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123B3D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Наименования юр. лиц (ООО, ЗАО, ИП и др.)</w:t>
            </w:r>
          </w:p>
        </w:tc>
      </w:tr>
      <w:tr w:rsidR="007438FF" w:rsidRPr="007438FF" w14:paraId="04B81E17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7732E1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Плательщик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E7B282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Наименования юр. лиц</w:t>
            </w:r>
          </w:p>
        </w:tc>
      </w:tr>
      <w:tr w:rsidR="007438FF" w:rsidRPr="007438FF" w14:paraId="097732E2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670B4F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Дата операции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299CF4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Дата в формате ДД.ММ.ГГГГ</w:t>
            </w:r>
          </w:p>
        </w:tc>
      </w:tr>
      <w:tr w:rsidR="007438FF" w:rsidRPr="007438FF" w14:paraId="3C6C80DA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E7AD57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lastRenderedPageBreak/>
              <w:t>Сумма платежа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F1C703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Числовые значения &gt; 0 (рубли, копейки)</w:t>
            </w:r>
          </w:p>
        </w:tc>
      </w:tr>
      <w:tr w:rsidR="007438FF" w:rsidRPr="007438FF" w14:paraId="4457A4CC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97FEF8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Назначение платежа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1D266B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Текстовое описание (услуги, товары и т.д.)</w:t>
            </w:r>
          </w:p>
        </w:tc>
      </w:tr>
      <w:tr w:rsidR="007438FF" w:rsidRPr="007438FF" w14:paraId="4F8E0F10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59FC59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Период 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32E529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Месяц и год или диапазон дат</w:t>
            </w:r>
          </w:p>
        </w:tc>
      </w:tr>
      <w:tr w:rsidR="007438FF" w:rsidRPr="007438FF" w14:paraId="033A71DF" w14:textId="77777777" w:rsidTr="007438F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E4C95C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  <w:b/>
                <w:bCs/>
              </w:rPr>
              <w:t>Тип операции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0D7B28" w14:textId="77777777" w:rsidR="007438FF" w:rsidRPr="007438FF" w:rsidRDefault="007438FF" w:rsidP="007438FF">
            <w:pPr>
              <w:rPr>
                <w:rFonts w:ascii="Times New Roman" w:hAnsi="Times New Roman" w:cs="Times New Roman"/>
              </w:rPr>
            </w:pPr>
            <w:r w:rsidRPr="007438FF">
              <w:rPr>
                <w:rFonts w:ascii="Times New Roman" w:hAnsi="Times New Roman" w:cs="Times New Roman"/>
              </w:rPr>
              <w:t>Фиксированный набор: поступление, списание и т.д.</w:t>
            </w:r>
          </w:p>
        </w:tc>
      </w:tr>
    </w:tbl>
    <w:p w14:paraId="6FFD781B" w14:textId="155C7536" w:rsidR="007438FF" w:rsidRDefault="007438FF" w:rsidP="007438FF">
      <w:pPr>
        <w:rPr>
          <w:rFonts w:ascii="Times New Roman" w:hAnsi="Times New Roman" w:cs="Times New Roman"/>
        </w:rPr>
      </w:pPr>
    </w:p>
    <w:p w14:paraId="4B9AD189" w14:textId="77777777" w:rsidR="007438FF" w:rsidRPr="007438FF" w:rsidRDefault="007438FF" w:rsidP="007438FF">
      <w:pPr>
        <w:rPr>
          <w:rFonts w:ascii="Times New Roman" w:hAnsi="Times New Roman" w:cs="Times New Roman"/>
        </w:rPr>
      </w:pPr>
      <w:r w:rsidRPr="007438FF">
        <w:rPr>
          <w:rFonts w:ascii="Times New Roman" w:hAnsi="Times New Roman" w:cs="Times New Roman"/>
          <w:b/>
          <w:bCs/>
        </w:rPr>
        <w:t>5. Табличный вид сообщения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668"/>
        <w:gridCol w:w="1685"/>
        <w:gridCol w:w="1591"/>
        <w:gridCol w:w="1082"/>
        <w:gridCol w:w="1576"/>
        <w:gridCol w:w="1318"/>
      </w:tblGrid>
      <w:tr w:rsidR="007438FF" w:rsidRPr="00AA745B" w14:paraId="6EF7560A" w14:textId="77777777" w:rsidTr="000400F7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9B172D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D4DAFC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поступления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E1D3E2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Плательщик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A52E1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Получатель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9A4A0B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Сумма (</w:t>
            </w:r>
            <w:proofErr w:type="spellStart"/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руб</w:t>
            </w:r>
            <w:proofErr w:type="spellEnd"/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176CB4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Назначение платежа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B1EDAA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Период оказания услуг</w:t>
            </w:r>
          </w:p>
        </w:tc>
      </w:tr>
      <w:tr w:rsidR="007438FF" w:rsidRPr="00AA745B" w14:paraId="1952B7A8" w14:textId="77777777" w:rsidTr="000400F7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ACC22F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A244FC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05.12.2017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3D756E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ЗАО «</w:t>
            </w:r>
            <w:proofErr w:type="spellStart"/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Комин</w:t>
            </w:r>
            <w:proofErr w:type="spellEnd"/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EB66F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ООО «Ринго»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398003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12 650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F0DC11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Оплата рекламных услуг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373E03" w14:textId="77777777" w:rsidR="007438FF" w:rsidRPr="00AA745B" w:rsidRDefault="007438FF" w:rsidP="000400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745B">
              <w:rPr>
                <w:rFonts w:ascii="Times New Roman" w:eastAsia="Times New Roman" w:hAnsi="Times New Roman" w:cs="Times New Roman"/>
                <w:lang w:eastAsia="ru-RU"/>
              </w:rPr>
              <w:t>Июль 2017</w:t>
            </w:r>
          </w:p>
        </w:tc>
      </w:tr>
      <w:bookmarkEnd w:id="0"/>
    </w:tbl>
    <w:p w14:paraId="10939892" w14:textId="77777777" w:rsidR="007438FF" w:rsidRPr="007438FF" w:rsidRDefault="007438FF" w:rsidP="007438FF">
      <w:pPr>
        <w:rPr>
          <w:rFonts w:ascii="Times New Roman" w:hAnsi="Times New Roman" w:cs="Times New Roman"/>
        </w:rPr>
      </w:pPr>
    </w:p>
    <w:p w14:paraId="448FBFFC" w14:textId="77777777" w:rsidR="00961C64" w:rsidRDefault="00961C64"/>
    <w:sectPr w:rsidR="00961C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E808" w14:textId="77777777" w:rsidR="001053B4" w:rsidRDefault="001053B4" w:rsidP="00B74B9B">
      <w:pPr>
        <w:spacing w:after="0" w:line="240" w:lineRule="auto"/>
      </w:pPr>
      <w:r>
        <w:separator/>
      </w:r>
    </w:p>
  </w:endnote>
  <w:endnote w:type="continuationSeparator" w:id="0">
    <w:p w14:paraId="0EE03120" w14:textId="77777777" w:rsidR="001053B4" w:rsidRDefault="001053B4" w:rsidP="00B7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ACF4" w14:textId="77777777" w:rsidR="00B74B9B" w:rsidRDefault="00B74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0931" w14:textId="77777777" w:rsidR="001053B4" w:rsidRDefault="001053B4" w:rsidP="00B74B9B">
      <w:pPr>
        <w:spacing w:after="0" w:line="240" w:lineRule="auto"/>
      </w:pPr>
      <w:r>
        <w:separator/>
      </w:r>
    </w:p>
  </w:footnote>
  <w:footnote w:type="continuationSeparator" w:id="0">
    <w:p w14:paraId="4059B345" w14:textId="77777777" w:rsidR="001053B4" w:rsidRDefault="001053B4" w:rsidP="00B74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530"/>
    <w:multiLevelType w:val="multilevel"/>
    <w:tmpl w:val="DCE8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54C83"/>
    <w:multiLevelType w:val="multilevel"/>
    <w:tmpl w:val="15D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14694"/>
    <w:multiLevelType w:val="multilevel"/>
    <w:tmpl w:val="B5D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66986"/>
    <w:multiLevelType w:val="multilevel"/>
    <w:tmpl w:val="F958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C323D"/>
    <w:multiLevelType w:val="multilevel"/>
    <w:tmpl w:val="13B4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823B6"/>
    <w:multiLevelType w:val="hybridMultilevel"/>
    <w:tmpl w:val="9476E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0787C"/>
    <w:multiLevelType w:val="hybridMultilevel"/>
    <w:tmpl w:val="8062C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CE"/>
    <w:rsid w:val="0001171D"/>
    <w:rsid w:val="000E324C"/>
    <w:rsid w:val="001053B4"/>
    <w:rsid w:val="00121479"/>
    <w:rsid w:val="00397EA3"/>
    <w:rsid w:val="003C0358"/>
    <w:rsid w:val="00487B7A"/>
    <w:rsid w:val="00604371"/>
    <w:rsid w:val="0064193F"/>
    <w:rsid w:val="007438FF"/>
    <w:rsid w:val="00961C64"/>
    <w:rsid w:val="00AA745B"/>
    <w:rsid w:val="00AB7837"/>
    <w:rsid w:val="00B74B9B"/>
    <w:rsid w:val="00C476CE"/>
    <w:rsid w:val="00D01125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B153"/>
  <w15:chartTrackingRefBased/>
  <w15:docId w15:val="{C128C6B6-3D9E-4A12-B98C-B5B8278A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837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743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8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74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745B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438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8FF"/>
    <w:rPr>
      <w:b/>
      <w:bCs/>
    </w:rPr>
  </w:style>
  <w:style w:type="paragraph" w:styleId="a5">
    <w:name w:val="Normal (Web)"/>
    <w:basedOn w:val="a"/>
    <w:uiPriority w:val="99"/>
    <w:semiHidden/>
    <w:unhideWhenUsed/>
    <w:rsid w:val="0074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7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B74B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Олег Голышев</cp:lastModifiedBy>
  <cp:revision>6</cp:revision>
  <dcterms:created xsi:type="dcterms:W3CDTF">2025-04-17T20:35:00Z</dcterms:created>
  <dcterms:modified xsi:type="dcterms:W3CDTF">2025-04-17T20:53:00Z</dcterms:modified>
</cp:coreProperties>
</file>