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3023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3936579" wp14:editId="18A87E6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4478136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4E5E12" w:rsidRPr="00F7297F" w14:paraId="4A5DA8B7" w14:textId="77777777" w:rsidTr="00794ED8">
        <w:trPr>
          <w:trHeight w:val="340"/>
        </w:trPr>
        <w:tc>
          <w:tcPr>
            <w:tcW w:w="3118" w:type="dxa"/>
          </w:tcPr>
          <w:p w14:paraId="5634E4E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63F896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E861EF0" w14:textId="77777777" w:rsidR="004E5E12" w:rsidRPr="00AB607E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4E5E12" w:rsidRPr="00F7297F" w14:paraId="25D9DCF0" w14:textId="77777777" w:rsidTr="00794ED8">
        <w:trPr>
          <w:trHeight w:val="340"/>
        </w:trPr>
        <w:tc>
          <w:tcPr>
            <w:tcW w:w="3118" w:type="dxa"/>
          </w:tcPr>
          <w:p w14:paraId="061E51E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396B4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D47002" w14:textId="77777777" w:rsidR="004E5E12" w:rsidRPr="001B2838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E5E12" w:rsidRPr="00F7297F" w14:paraId="12885472" w14:textId="77777777" w:rsidTr="00794ED8">
        <w:trPr>
          <w:trHeight w:val="340"/>
        </w:trPr>
        <w:tc>
          <w:tcPr>
            <w:tcW w:w="3118" w:type="dxa"/>
          </w:tcPr>
          <w:p w14:paraId="31FD9F5B" w14:textId="77777777" w:rsidR="004E5E12" w:rsidRPr="00F7297F" w:rsidRDefault="004E5E12" w:rsidP="00794ED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9D73A6D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0E955AC" w14:textId="77777777" w:rsidR="004E5E12" w:rsidRPr="00123E8D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E5E12" w:rsidRPr="00F7297F" w14:paraId="668ED8AF" w14:textId="77777777" w:rsidTr="00794ED8">
        <w:trPr>
          <w:trHeight w:val="340"/>
        </w:trPr>
        <w:tc>
          <w:tcPr>
            <w:tcW w:w="3118" w:type="dxa"/>
          </w:tcPr>
          <w:p w14:paraId="131C4C4B" w14:textId="77777777" w:rsidR="004E5E12" w:rsidRPr="00F7297F" w:rsidRDefault="004E5E12" w:rsidP="00794ED8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FA7A50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D732CEA" w14:textId="77777777" w:rsidR="004E5E12" w:rsidRPr="001B2838" w:rsidRDefault="004E5E12" w:rsidP="00794ED8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5E12" w:rsidRPr="00F7297F" w14:paraId="14C11432" w14:textId="77777777" w:rsidTr="00794ED8">
        <w:trPr>
          <w:trHeight w:val="340"/>
        </w:trPr>
        <w:tc>
          <w:tcPr>
            <w:tcW w:w="3118" w:type="dxa"/>
          </w:tcPr>
          <w:p w14:paraId="111B9CF3" w14:textId="77777777" w:rsidR="004E5E12" w:rsidRPr="00F7297F" w:rsidRDefault="004E5E12" w:rsidP="00794ED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B60D4EA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CD50F83" w14:textId="77777777" w:rsidR="004E5E12" w:rsidRPr="001B2838" w:rsidRDefault="004E5E12" w:rsidP="00794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E5E12" w:rsidRPr="00F7297F" w14:paraId="16798AAF" w14:textId="77777777" w:rsidTr="00794ED8">
        <w:trPr>
          <w:trHeight w:val="340"/>
        </w:trPr>
        <w:tc>
          <w:tcPr>
            <w:tcW w:w="3118" w:type="dxa"/>
          </w:tcPr>
          <w:p w14:paraId="4E308287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0C5002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16623D6" w14:textId="77777777" w:rsidR="004E5E12" w:rsidRPr="00F7297F" w:rsidRDefault="004E5E12" w:rsidP="00794ED8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E5E12" w:rsidRPr="00F7297F" w14:paraId="3CBF9EA2" w14:textId="77777777" w:rsidTr="00794ED8">
        <w:trPr>
          <w:trHeight w:val="340"/>
        </w:trPr>
        <w:tc>
          <w:tcPr>
            <w:tcW w:w="3118" w:type="dxa"/>
          </w:tcPr>
          <w:p w14:paraId="4FCA090E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CA41BE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E48DFD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3585CB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065A8787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0E0428" w14:textId="77777777" w:rsidR="004E5E12" w:rsidRPr="00F53708" w:rsidRDefault="004E5E12" w:rsidP="004E5E12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E5E12" w:rsidRPr="00F7297F" w14:paraId="5D78FDAD" w14:textId="77777777" w:rsidTr="00794ED8">
        <w:tc>
          <w:tcPr>
            <w:tcW w:w="1417" w:type="dxa"/>
          </w:tcPr>
          <w:p w14:paraId="66C2629F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A4E63C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567FFE" w14:textId="35DD5004" w:rsidR="004E5E12" w:rsidRPr="00BF1B5B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 xml:space="preserve">Современные тенденции и основные задачи программного </w:t>
            </w:r>
          </w:p>
        </w:tc>
      </w:tr>
      <w:tr w:rsidR="004E5E12" w:rsidRPr="00F7297F" w14:paraId="3921605C" w14:textId="77777777" w:rsidTr="00794ED8">
        <w:tc>
          <w:tcPr>
            <w:tcW w:w="1417" w:type="dxa"/>
          </w:tcPr>
          <w:p w14:paraId="05A8BDDA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880C2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F479B6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E5E12" w:rsidRPr="00F7297F" w14:paraId="5190914F" w14:textId="77777777" w:rsidTr="00794ED8">
        <w:tc>
          <w:tcPr>
            <w:tcW w:w="1417" w:type="dxa"/>
          </w:tcPr>
          <w:p w14:paraId="507A8E2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AB4043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CCD0DA0" w14:textId="06536CAB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>обеспечения управления проектами</w:t>
            </w:r>
          </w:p>
        </w:tc>
      </w:tr>
      <w:tr w:rsidR="004E5E12" w:rsidRPr="00F7297F" w14:paraId="75C1023E" w14:textId="77777777" w:rsidTr="00794ED8">
        <w:tc>
          <w:tcPr>
            <w:tcW w:w="2268" w:type="dxa"/>
            <w:gridSpan w:val="3"/>
          </w:tcPr>
          <w:p w14:paraId="322369E7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13A29378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F00202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DF90C1" w14:textId="4487311F" w:rsidR="004E5E12" w:rsidRPr="00DE26C7" w:rsidRDefault="004E5E12" w:rsidP="00794ED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E5E12" w:rsidRPr="00F7297F" w14:paraId="2A558EBF" w14:textId="77777777" w:rsidTr="00794ED8">
        <w:tc>
          <w:tcPr>
            <w:tcW w:w="2268" w:type="dxa"/>
            <w:gridSpan w:val="3"/>
          </w:tcPr>
          <w:p w14:paraId="0880055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59244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20D1C3E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F520BB5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997DBD1" w14:textId="77777777" w:rsidR="004E5E12" w:rsidRPr="00DE26C7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4E5E12" w:rsidRPr="00F7297F" w14:paraId="3ABF5985" w14:textId="77777777" w:rsidTr="00794ED8">
        <w:tc>
          <w:tcPr>
            <w:tcW w:w="2061" w:type="dxa"/>
          </w:tcPr>
          <w:p w14:paraId="51D8E28D" w14:textId="77777777" w:rsidR="004E5E12" w:rsidRPr="00F7297F" w:rsidRDefault="004E5E12" w:rsidP="00794ED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8781E5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3314874" w14:textId="77777777" w:rsidR="004E5E12" w:rsidRPr="00AB607E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Кутыров А. А.</w:t>
            </w:r>
          </w:p>
        </w:tc>
        <w:tc>
          <w:tcPr>
            <w:tcW w:w="283" w:type="dxa"/>
          </w:tcPr>
          <w:p w14:paraId="14B530E2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620FE1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E12" w:rsidRPr="00F7297F" w14:paraId="5A23C195" w14:textId="77777777" w:rsidTr="00794ED8">
        <w:tc>
          <w:tcPr>
            <w:tcW w:w="2061" w:type="dxa"/>
          </w:tcPr>
          <w:p w14:paraId="59DA1583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78266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265C87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C718B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20B64B9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E5E12" w:rsidRPr="00F7297F" w14:paraId="59C30B30" w14:textId="77777777" w:rsidTr="00794ED8">
        <w:tc>
          <w:tcPr>
            <w:tcW w:w="2061" w:type="dxa"/>
          </w:tcPr>
          <w:p w14:paraId="28C649B2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A05FFF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39797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EF51EF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CB2FDE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E12" w:rsidRPr="00F7297F" w14:paraId="7CBDEACC" w14:textId="77777777" w:rsidTr="00794ED8">
        <w:tc>
          <w:tcPr>
            <w:tcW w:w="2061" w:type="dxa"/>
          </w:tcPr>
          <w:p w14:paraId="2A9117D7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4C600F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C0DE7D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839BB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F88973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E59537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E9A1142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E5E12" w:rsidRPr="00F7297F" w14:paraId="095AE334" w14:textId="77777777" w:rsidTr="00794ED8">
        <w:tc>
          <w:tcPr>
            <w:tcW w:w="2155" w:type="dxa"/>
          </w:tcPr>
          <w:p w14:paraId="6794E63E" w14:textId="77777777" w:rsidR="004E5E12" w:rsidRPr="00F7297F" w:rsidRDefault="004E5E12" w:rsidP="00794ED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651CD7C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B44FCA5" w14:textId="5600735B" w:rsidR="004E5E12" w:rsidRPr="00BF1B5B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F53708">
              <w:rPr>
                <w:rFonts w:ascii="Times New Roman" w:hAnsi="Times New Roman" w:cs="Times New Roman"/>
                <w:sz w:val="26"/>
                <w:szCs w:val="26"/>
              </w:rPr>
              <w:t xml:space="preserve"> И.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32430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409CFD50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1AEC8D1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E12" w:rsidRPr="00F7297F" w14:paraId="2493E669" w14:textId="77777777" w:rsidTr="00794ED8">
        <w:tc>
          <w:tcPr>
            <w:tcW w:w="2155" w:type="dxa"/>
          </w:tcPr>
          <w:p w14:paraId="7ECAFD3B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C61BB3E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C590846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E9F3B98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DBE3214" w14:textId="77777777" w:rsidR="004E5E12" w:rsidRPr="00F7297F" w:rsidRDefault="004E5E12" w:rsidP="00794ED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8FB0603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1227FF3" w14:textId="77777777" w:rsidR="004E5E12" w:rsidRPr="00F7297F" w:rsidRDefault="004E5E12" w:rsidP="004E5E1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FCACB3" w14:textId="77777777" w:rsidR="009838F9" w:rsidRPr="0034771D" w:rsidRDefault="009838F9" w:rsidP="00983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7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компании</w:t>
      </w:r>
    </w:p>
    <w:p w14:paraId="4D7A3A2D" w14:textId="20C0B002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АО «ЧИП и ДИП»</w:t>
      </w:r>
    </w:p>
    <w:p w14:paraId="6516A072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1615EC" w14:textId="0222E611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Сфера деятельности: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 микроэлектроники, компонентов микроэлектроники, предметов пайки, инструментов для пайки</w:t>
      </w:r>
      <w:r w:rsidRPr="006E08E9">
        <w:rPr>
          <w:rFonts w:ascii="Times New Roman" w:hAnsi="Times New Roman" w:cs="Times New Roman"/>
          <w:sz w:val="28"/>
          <w:szCs w:val="28"/>
        </w:rPr>
        <w:t>.</w:t>
      </w:r>
    </w:p>
    <w:p w14:paraId="5A53D6C6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3542D" w14:textId="5655C833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Миссия: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компании продажа нераспространённых на территории РФ компонентов для пайки и ремонта, последующее развитие магазина в продажи микроэлектроники и паяльного оборудования</w:t>
      </w:r>
      <w:r w:rsidRPr="006E08E9">
        <w:rPr>
          <w:rFonts w:ascii="Times New Roman" w:hAnsi="Times New Roman" w:cs="Times New Roman"/>
          <w:sz w:val="28"/>
          <w:szCs w:val="28"/>
        </w:rPr>
        <w:t>.</w:t>
      </w:r>
    </w:p>
    <w:p w14:paraId="46A131EA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4C99B" w14:textId="1C1521F1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Количество сотрудников: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1 000</w:t>
      </w:r>
    </w:p>
    <w:p w14:paraId="1FB712DB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B2357" w14:textId="3F49780D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Способы ведения бизнеса: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 w:rsidR="005F2258">
        <w:rPr>
          <w:rFonts w:ascii="Times New Roman" w:hAnsi="Times New Roman" w:cs="Times New Roman"/>
          <w:sz w:val="28"/>
          <w:szCs w:val="28"/>
        </w:rPr>
        <w:t>распространение магазинов по всей территории Российской Федерации и быстрая доставка товара в необходимые точки по стране</w:t>
      </w:r>
      <w:r w:rsidRPr="006E08E9">
        <w:rPr>
          <w:rFonts w:ascii="Times New Roman" w:hAnsi="Times New Roman" w:cs="Times New Roman"/>
          <w:sz w:val="28"/>
          <w:szCs w:val="28"/>
        </w:rPr>
        <w:t>.</w:t>
      </w:r>
    </w:p>
    <w:p w14:paraId="3C679AE5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AE184F" w14:textId="77777777" w:rsidR="009838F9" w:rsidRPr="00B81675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B816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конкуренты</w:t>
      </w:r>
      <w:r w:rsidRPr="00B8167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3E9A" w14:textId="77777777" w:rsidR="005F2258" w:rsidRDefault="005F2258" w:rsidP="009838F9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Электронкомплект</w:t>
      </w:r>
      <w:proofErr w:type="spellEnd"/>
    </w:p>
    <w:p w14:paraId="5841AE17" w14:textId="77777777" w:rsidR="005F2258" w:rsidRDefault="005F2258" w:rsidP="009838F9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Кремний</w:t>
      </w:r>
      <w:proofErr w:type="spellEnd"/>
      <w:r w:rsidRPr="005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</w:p>
    <w:p w14:paraId="7F152FD9" w14:textId="4F8DE7A3" w:rsidR="009838F9" w:rsidRDefault="005F2258" w:rsidP="009838F9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Далгран</w:t>
      </w:r>
      <w:proofErr w:type="spellEnd"/>
      <w:r w:rsidRPr="005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Электроникс</w:t>
      </w:r>
      <w:proofErr w:type="spellEnd"/>
    </w:p>
    <w:p w14:paraId="11FC465D" w14:textId="46E3EA88" w:rsidR="005F2258" w:rsidRDefault="005F2258" w:rsidP="009838F9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Русские</w:t>
      </w:r>
      <w:proofErr w:type="spellEnd"/>
      <w:r w:rsidRPr="005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Микросистемы</w:t>
      </w:r>
      <w:proofErr w:type="spellEnd"/>
    </w:p>
    <w:p w14:paraId="4C15F1A8" w14:textId="648CDFC8" w:rsidR="005F2258" w:rsidRDefault="005F2258" w:rsidP="009838F9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Компания</w:t>
      </w:r>
      <w:proofErr w:type="spellEnd"/>
      <w:r w:rsidRPr="005F225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Фитон</w:t>
      </w:r>
      <w:proofErr w:type="spellEnd"/>
      <w:r w:rsidRPr="005F2258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B71DB58" w14:textId="6B1F0EE5" w:rsidR="005F2258" w:rsidRPr="007B02A2" w:rsidRDefault="005F2258" w:rsidP="009838F9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5F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258">
        <w:rPr>
          <w:rFonts w:ascii="Times New Roman" w:hAnsi="Times New Roman" w:cs="Times New Roman"/>
          <w:sz w:val="28"/>
          <w:szCs w:val="28"/>
          <w:lang w:val="en-US"/>
        </w:rPr>
        <w:t>Плюс</w:t>
      </w:r>
      <w:proofErr w:type="spellEnd"/>
      <w:r w:rsidRPr="005F22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AD9A3DF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08E95" w14:textId="1679D293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Конкурентная стратегия:</w:t>
      </w:r>
      <w:r w:rsidRPr="006E08E9">
        <w:rPr>
          <w:rFonts w:ascii="Times New Roman" w:hAnsi="Times New Roman" w:cs="Times New Roman"/>
          <w:sz w:val="28"/>
          <w:szCs w:val="28"/>
        </w:rPr>
        <w:t xml:space="preserve"> </w:t>
      </w:r>
      <w:r w:rsidR="005F2258">
        <w:rPr>
          <w:rFonts w:ascii="Times New Roman" w:hAnsi="Times New Roman" w:cs="Times New Roman"/>
          <w:sz w:val="28"/>
          <w:szCs w:val="28"/>
        </w:rPr>
        <w:t>предоставление быстрого доступа к большому количеству редких компонентов по всей территории Российской федерации</w:t>
      </w:r>
      <w:r w:rsidRPr="006E08E9">
        <w:rPr>
          <w:rFonts w:ascii="Times New Roman" w:hAnsi="Times New Roman" w:cs="Times New Roman"/>
          <w:sz w:val="28"/>
          <w:szCs w:val="28"/>
        </w:rPr>
        <w:t>.</w:t>
      </w:r>
    </w:p>
    <w:p w14:paraId="681ABB35" w14:textId="218B532A" w:rsidR="005F2258" w:rsidRDefault="005F2258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02425A" w14:textId="66B87D90" w:rsidR="005F2258" w:rsidRDefault="005F2258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B5FBB7" w14:textId="77777777" w:rsidR="005F2258" w:rsidRPr="006E08E9" w:rsidRDefault="005F2258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020594" w14:textId="2B6244CD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поставщики:</w:t>
      </w:r>
    </w:p>
    <w:p w14:paraId="267BC643" w14:textId="6F403E6A" w:rsidR="005F2258" w:rsidRPr="005F2258" w:rsidRDefault="005F2258" w:rsidP="009838F9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Отечественные производители:</w:t>
      </w:r>
    </w:p>
    <w:p w14:paraId="0EA75E4C" w14:textId="23E771CB" w:rsidR="005F2258" w:rsidRP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ОАО «Микрон»</w:t>
      </w:r>
    </w:p>
    <w:p w14:paraId="01054D92" w14:textId="4E1635DB" w:rsid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 xml:space="preserve">НПП «Исток» имени </w:t>
      </w:r>
      <w:proofErr w:type="spellStart"/>
      <w:r w:rsidRPr="005F2258">
        <w:rPr>
          <w:rFonts w:ascii="Times New Roman" w:hAnsi="Times New Roman" w:cs="Times New Roman"/>
          <w:sz w:val="28"/>
          <w:szCs w:val="28"/>
        </w:rPr>
        <w:t>Шокина</w:t>
      </w:r>
      <w:proofErr w:type="spellEnd"/>
      <w:r w:rsidRPr="005F2258">
        <w:rPr>
          <w:rFonts w:ascii="Times New Roman" w:hAnsi="Times New Roman" w:cs="Times New Roman"/>
          <w:sz w:val="28"/>
          <w:szCs w:val="28"/>
        </w:rPr>
        <w:t>»</w:t>
      </w:r>
    </w:p>
    <w:p w14:paraId="451CEFEB" w14:textId="37A7F97C" w:rsid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«Ангстрем-Т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1AD739" w14:textId="3FAA82AA" w:rsid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Завод полупроводниковых приборов («ЗПП»)</w:t>
      </w:r>
    </w:p>
    <w:p w14:paraId="0B63771F" w14:textId="596B8AC2" w:rsidR="005F2258" w:rsidRP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Концерн «Радиоэлектронные технологии» (КРЭТ)</w:t>
      </w:r>
    </w:p>
    <w:p w14:paraId="362CC9A3" w14:textId="6FA093D6" w:rsidR="005F2258" w:rsidRDefault="005F2258" w:rsidP="009838F9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Зарубежные производители:</w:t>
      </w:r>
    </w:p>
    <w:p w14:paraId="7E5470A0" w14:textId="15BD7234" w:rsid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Texas Instruments</w:t>
      </w:r>
    </w:p>
    <w:p w14:paraId="1FD2F2A2" w14:textId="0DDAD6BD" w:rsid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2258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5F2258">
        <w:rPr>
          <w:rFonts w:ascii="Times New Roman" w:hAnsi="Times New Roman" w:cs="Times New Roman"/>
          <w:sz w:val="28"/>
          <w:szCs w:val="28"/>
        </w:rPr>
        <w:t xml:space="preserve"> Technology</w:t>
      </w:r>
    </w:p>
    <w:p w14:paraId="1F6CBE25" w14:textId="56A736C0" w:rsid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Samsung Electronics Co., Ltd.</w:t>
      </w:r>
    </w:p>
    <w:p w14:paraId="67EC54E4" w14:textId="38BFFBBC" w:rsid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Toshiba Corporation</w:t>
      </w:r>
    </w:p>
    <w:p w14:paraId="6C9CC420" w14:textId="7C2DC1A3" w:rsidR="009838F9" w:rsidRPr="005F2258" w:rsidRDefault="005F2258" w:rsidP="005F2258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AVX Corporation</w:t>
      </w:r>
    </w:p>
    <w:p w14:paraId="551CE3CE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5C2A21" w14:textId="77777777" w:rsidR="009838F9" w:rsidRPr="00B81675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Основные потребители (клиенты):</w:t>
      </w:r>
    </w:p>
    <w:p w14:paraId="7AC91B16" w14:textId="2D2EA346" w:rsidR="009838F9" w:rsidRPr="007B02A2" w:rsidRDefault="005F2258" w:rsidP="005F2258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клиенты – любители, энтузиасты и студенты</w:t>
      </w:r>
    </w:p>
    <w:p w14:paraId="42113C14" w14:textId="6CA333D1" w:rsidR="005F2258" w:rsidRDefault="005F2258" w:rsidP="005F2258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Производители печатных плат и сборочные цеха</w:t>
      </w:r>
    </w:p>
    <w:p w14:paraId="6C6A7480" w14:textId="69F66AE2" w:rsidR="009838F9" w:rsidRDefault="005F2258" w:rsidP="009838F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Ремонтные мастерские</w:t>
      </w:r>
    </w:p>
    <w:p w14:paraId="2D6F4C99" w14:textId="617AA7CB" w:rsidR="005F2258" w:rsidRPr="005F2258" w:rsidRDefault="005F2258" w:rsidP="009838F9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258">
        <w:rPr>
          <w:rFonts w:ascii="Times New Roman" w:hAnsi="Times New Roman" w:cs="Times New Roman"/>
          <w:sz w:val="28"/>
          <w:szCs w:val="28"/>
        </w:rPr>
        <w:t>Образовательные учреждения</w:t>
      </w:r>
    </w:p>
    <w:p w14:paraId="4B0436FA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Цели компании:</w:t>
      </w:r>
    </w:p>
    <w:p w14:paraId="7BBE04FC" w14:textId="77777777" w:rsidR="009838F9" w:rsidRPr="00B81675" w:rsidRDefault="009838F9" w:rsidP="009838F9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ближайший год:</w:t>
      </w:r>
    </w:p>
    <w:p w14:paraId="43D23487" w14:textId="6614CD7A" w:rsidR="009838F9" w:rsidRPr="006E08E9" w:rsidRDefault="009838F9" w:rsidP="009838F9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 xml:space="preserve">Увеличить выручку на </w:t>
      </w:r>
      <w:r w:rsidR="004674B5">
        <w:rPr>
          <w:rFonts w:ascii="Times New Roman" w:hAnsi="Times New Roman" w:cs="Times New Roman"/>
          <w:sz w:val="28"/>
          <w:szCs w:val="28"/>
        </w:rPr>
        <w:t>5</w:t>
      </w:r>
      <w:r w:rsidRPr="006E08E9">
        <w:rPr>
          <w:rFonts w:ascii="Times New Roman" w:hAnsi="Times New Roman" w:cs="Times New Roman"/>
          <w:sz w:val="28"/>
          <w:szCs w:val="28"/>
        </w:rPr>
        <w:t>%</w:t>
      </w:r>
    </w:p>
    <w:p w14:paraId="7235F7FB" w14:textId="2511C736" w:rsidR="009838F9" w:rsidRPr="006E08E9" w:rsidRDefault="005F2258" w:rsidP="009838F9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новые магазины Чите, Благовещенске, Комсомольск на Амуре и других городах</w:t>
      </w:r>
    </w:p>
    <w:p w14:paraId="1B774954" w14:textId="6E8E0FC5" w:rsidR="009838F9" w:rsidRPr="006E08E9" w:rsidRDefault="004674B5" w:rsidP="009838F9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список продаваемых продуктов</w:t>
      </w:r>
    </w:p>
    <w:p w14:paraId="4A44D9C8" w14:textId="351E4B63" w:rsidR="009838F9" w:rsidRPr="006E08E9" w:rsidRDefault="004674B5" w:rsidP="009838F9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издержки по доставке продукции</w:t>
      </w:r>
    </w:p>
    <w:p w14:paraId="4E63A552" w14:textId="56AEDAAA" w:rsidR="009838F9" w:rsidRPr="006E08E9" w:rsidRDefault="004674B5" w:rsidP="009838F9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новых поставщиков отечественных и зарубежных производителей, заключить с ними контракты</w:t>
      </w:r>
    </w:p>
    <w:p w14:paraId="5FCA288F" w14:textId="77777777" w:rsidR="009838F9" w:rsidRPr="00B81675" w:rsidRDefault="009838F9" w:rsidP="009838F9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lastRenderedPageBreak/>
        <w:t>На три года:</w:t>
      </w:r>
    </w:p>
    <w:p w14:paraId="6982D3C2" w14:textId="008C2BFE" w:rsidR="009838F9" w:rsidRPr="006E08E9" w:rsidRDefault="004674B5" w:rsidP="009838F9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магазины в других странах мира, помимо Беларуси, Казахстана и Армении.</w:t>
      </w:r>
    </w:p>
    <w:p w14:paraId="5B02A333" w14:textId="0DF2A5A8" w:rsidR="009838F9" w:rsidRPr="006E08E9" w:rsidRDefault="004674B5" w:rsidP="009838F9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новый сайт, более удобный для пользователя.</w:t>
      </w:r>
    </w:p>
    <w:p w14:paraId="0F3BC0AF" w14:textId="34AB5504" w:rsidR="009838F9" w:rsidRPr="006E08E9" w:rsidRDefault="009838F9" w:rsidP="009838F9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 xml:space="preserve">Увеличить штат сотрудников на </w:t>
      </w:r>
      <w:r w:rsidR="004674B5">
        <w:rPr>
          <w:rFonts w:ascii="Times New Roman" w:hAnsi="Times New Roman" w:cs="Times New Roman"/>
          <w:sz w:val="28"/>
          <w:szCs w:val="28"/>
        </w:rPr>
        <w:t>20</w:t>
      </w:r>
      <w:r w:rsidRPr="006E08E9">
        <w:rPr>
          <w:rFonts w:ascii="Times New Roman" w:hAnsi="Times New Roman" w:cs="Times New Roman"/>
          <w:sz w:val="28"/>
          <w:szCs w:val="28"/>
        </w:rPr>
        <w:t>%</w:t>
      </w:r>
    </w:p>
    <w:p w14:paraId="025BB54C" w14:textId="217DF907" w:rsidR="009838F9" w:rsidRPr="006E08E9" w:rsidRDefault="009838F9" w:rsidP="009838F9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 xml:space="preserve">Установить партнерские отношения с </w:t>
      </w:r>
      <w:r w:rsidR="004674B5">
        <w:rPr>
          <w:rFonts w:ascii="Times New Roman" w:hAnsi="Times New Roman" w:cs="Times New Roman"/>
          <w:sz w:val="28"/>
          <w:szCs w:val="28"/>
        </w:rPr>
        <w:t>20</w:t>
      </w:r>
      <w:r w:rsidRPr="006E08E9">
        <w:rPr>
          <w:rFonts w:ascii="Times New Roman" w:hAnsi="Times New Roman" w:cs="Times New Roman"/>
          <w:sz w:val="28"/>
          <w:szCs w:val="28"/>
        </w:rPr>
        <w:t xml:space="preserve"> новыми организациями</w:t>
      </w:r>
    </w:p>
    <w:p w14:paraId="1346CF2C" w14:textId="1FE8E092" w:rsidR="009838F9" w:rsidRPr="006E08E9" w:rsidRDefault="004674B5" w:rsidP="009838F9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новые направление для продажи товаров</w:t>
      </w:r>
    </w:p>
    <w:p w14:paraId="1E86850F" w14:textId="77777777" w:rsidR="009838F9" w:rsidRPr="00B81675" w:rsidRDefault="009838F9" w:rsidP="009838F9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На пять лет:</w:t>
      </w:r>
    </w:p>
    <w:p w14:paraId="29AB522A" w14:textId="0BA68F3F" w:rsidR="009838F9" w:rsidRPr="006E08E9" w:rsidRDefault="004674B5" w:rsidP="009838F9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Заключить контракты на новейшие изобретения в области микроэлектроники</w:t>
      </w:r>
    </w:p>
    <w:p w14:paraId="2C7BD433" w14:textId="77777777" w:rsidR="009838F9" w:rsidRPr="006E08E9" w:rsidRDefault="009838F9" w:rsidP="009838F9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Внедрить инновации в каждую область бизнеса</w:t>
      </w:r>
    </w:p>
    <w:p w14:paraId="2588722F" w14:textId="3800DF38" w:rsidR="009838F9" w:rsidRPr="006E08E9" w:rsidRDefault="004674B5" w:rsidP="009838F9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собственные обучающие школы для продвижения интереса к электронике</w:t>
      </w:r>
    </w:p>
    <w:p w14:paraId="7E913DC0" w14:textId="0F5E33F1" w:rsidR="009838F9" w:rsidRPr="006E08E9" w:rsidRDefault="004674B5" w:rsidP="009838F9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Подавить конкурентов</w:t>
      </w:r>
    </w:p>
    <w:p w14:paraId="24FAF64C" w14:textId="6C930700" w:rsidR="009838F9" w:rsidRPr="006E08E9" w:rsidRDefault="009838F9" w:rsidP="009838F9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 xml:space="preserve">Разработать стратегию по </w:t>
      </w:r>
      <w:r w:rsidR="004674B5">
        <w:rPr>
          <w:rFonts w:ascii="Times New Roman" w:hAnsi="Times New Roman" w:cs="Times New Roman"/>
          <w:sz w:val="28"/>
          <w:szCs w:val="28"/>
        </w:rPr>
        <w:t>развитию компании на следующие года</w:t>
      </w:r>
    </w:p>
    <w:p w14:paraId="4AC78BB7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5BA421" w14:textId="5F807B2B" w:rsidR="009838F9" w:rsidRPr="004674B5" w:rsidRDefault="009838F9" w:rsidP="004674B5">
      <w:pPr>
        <w:pStyle w:val="a5"/>
        <w:spacing w:line="360" w:lineRule="auto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71D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компании</w:t>
      </w:r>
    </w:p>
    <w:p w14:paraId="4B1BEC9F" w14:textId="53692DAD" w:rsidR="009838F9" w:rsidRDefault="004674B5" w:rsidP="004674B5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 директоров</w:t>
      </w:r>
    </w:p>
    <w:p w14:paraId="050A1580" w14:textId="34F8978D" w:rsidR="004674B5" w:rsidRDefault="004674B5" w:rsidP="004674B5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филиала</w:t>
      </w:r>
    </w:p>
    <w:p w14:paraId="290CB1EF" w14:textId="77777777" w:rsidR="00765DD4" w:rsidRDefault="00765DD4" w:rsidP="00765DD4">
      <w:pPr>
        <w:pStyle w:val="a5"/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филиала</w:t>
      </w:r>
    </w:p>
    <w:p w14:paraId="3FDABB76" w14:textId="05757532" w:rsidR="00765DD4" w:rsidRDefault="00765DD4" w:rsidP="00765DD4">
      <w:pPr>
        <w:pStyle w:val="a5"/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Местный отдел бухгалтерии</w:t>
      </w:r>
    </w:p>
    <w:p w14:paraId="061DAD53" w14:textId="4536CCFA" w:rsidR="00765DD4" w:rsidRDefault="00765DD4" w:rsidP="00765DD4">
      <w:pPr>
        <w:pStyle w:val="a5"/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Местный отдел маркетинга</w:t>
      </w:r>
    </w:p>
    <w:p w14:paraId="62625953" w14:textId="17B5ADAD" w:rsidR="00765DD4" w:rsidRDefault="00765DD4" w:rsidP="00765DD4">
      <w:pPr>
        <w:pStyle w:val="a5"/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Местный отдел кадров</w:t>
      </w:r>
    </w:p>
    <w:p w14:paraId="2FD472F5" w14:textId="539F9891" w:rsidR="00765DD4" w:rsidRDefault="00765DD4" w:rsidP="00765DD4">
      <w:pPr>
        <w:pStyle w:val="a5"/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Местный финансовый отдел</w:t>
      </w:r>
    </w:p>
    <w:p w14:paraId="2CACDA01" w14:textId="5E884ABC" w:rsidR="00765DD4" w:rsidRDefault="00765DD4" w:rsidP="00765DD4">
      <w:pPr>
        <w:pStyle w:val="a5"/>
        <w:numPr>
          <w:ilvl w:val="2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Местный логистический отдел</w:t>
      </w:r>
    </w:p>
    <w:p w14:paraId="229D3D8C" w14:textId="50550E4E" w:rsidR="00765DD4" w:rsidRPr="00765DD4" w:rsidRDefault="004674B5" w:rsidP="00765DD4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бухгалтерии</w:t>
      </w:r>
    </w:p>
    <w:p w14:paraId="79FCDC90" w14:textId="541352CE" w:rsidR="004674B5" w:rsidRDefault="004674B5" w:rsidP="004674B5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765DD4">
        <w:rPr>
          <w:rFonts w:ascii="Times New Roman" w:hAnsi="Times New Roman" w:cs="Times New Roman"/>
          <w:sz w:val="28"/>
          <w:szCs w:val="28"/>
        </w:rPr>
        <w:t>дел маркетинга</w:t>
      </w:r>
    </w:p>
    <w:p w14:paraId="4B46F341" w14:textId="53624C78" w:rsidR="00765DD4" w:rsidRDefault="00765DD4" w:rsidP="004674B5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отдел кадров</w:t>
      </w:r>
    </w:p>
    <w:p w14:paraId="55C3D01A" w14:textId="29D6BA1D" w:rsidR="00765DD4" w:rsidRDefault="00765DD4" w:rsidP="004674B5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финансовый отдел</w:t>
      </w:r>
    </w:p>
    <w:p w14:paraId="5205DA3E" w14:textId="4F326635" w:rsidR="00765DD4" w:rsidRDefault="00765DD4" w:rsidP="004674B5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Главный логистический отдел</w:t>
      </w:r>
    </w:p>
    <w:p w14:paraId="7384EBCE" w14:textId="7D232C17" w:rsidR="00765DD4" w:rsidRDefault="00765DD4" w:rsidP="004674B5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обслуживание клиентов</w:t>
      </w:r>
    </w:p>
    <w:p w14:paraId="5650DE3B" w14:textId="460B2789" w:rsidR="00765DD4" w:rsidRPr="004674B5" w:rsidRDefault="00765DD4" w:rsidP="004674B5">
      <w:pPr>
        <w:pStyle w:val="a5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>
        <w:rPr>
          <w:rFonts w:ascii="Times New Roman" w:hAnsi="Times New Roman" w:cs="Times New Roman"/>
          <w:sz w:val="28"/>
          <w:szCs w:val="28"/>
        </w:rPr>
        <w:t>отдел</w:t>
      </w:r>
    </w:p>
    <w:p w14:paraId="09517A8A" w14:textId="77777777" w:rsidR="009838F9" w:rsidRPr="00B81675" w:rsidRDefault="009838F9" w:rsidP="009838F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 компании</w:t>
      </w:r>
    </w:p>
    <w:p w14:paraId="15D6AD64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C6A413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Компоненты технической архитектуры:</w:t>
      </w:r>
    </w:p>
    <w:p w14:paraId="4A91696F" w14:textId="77777777" w:rsidR="009838F9" w:rsidRPr="007C713F" w:rsidRDefault="009838F9" w:rsidP="009838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Серверная инфраструктура: Облачные серверы для хранения и обработки данных, локальные сервера для разработки программного обеспечения.</w:t>
      </w:r>
    </w:p>
    <w:p w14:paraId="47869CD1" w14:textId="77777777" w:rsidR="009838F9" w:rsidRPr="007C713F" w:rsidRDefault="009838F9" w:rsidP="009838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Системы безопасности: Защита данных с использованием шифрования, брандмауэров и систем аутентификации.</w:t>
      </w:r>
    </w:p>
    <w:p w14:paraId="123AE16F" w14:textId="77777777" w:rsidR="009838F9" w:rsidRPr="007C713F" w:rsidRDefault="009838F9" w:rsidP="009838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Системы управления данными: Базы данных для хранения информации о клиентах, проектах и аналитике.</w:t>
      </w:r>
    </w:p>
    <w:p w14:paraId="77E71B30" w14:textId="6A12A232" w:rsidR="009838F9" w:rsidRDefault="009838F9" w:rsidP="009838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Инструменты для разработки: Языки программирования (например, Python, Java), системы контроля версий (</w:t>
      </w:r>
      <w:proofErr w:type="spellStart"/>
      <w:r w:rsidRPr="007C71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C713F">
        <w:rPr>
          <w:rFonts w:ascii="Times New Roman" w:hAnsi="Times New Roman" w:cs="Times New Roman"/>
          <w:sz w:val="28"/>
          <w:szCs w:val="28"/>
        </w:rPr>
        <w:t>).</w:t>
      </w:r>
    </w:p>
    <w:p w14:paraId="67E54C87" w14:textId="5EC03DE5" w:rsidR="00765DD4" w:rsidRDefault="00765DD4" w:rsidP="009838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65D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системы: Ф</w:t>
      </w:r>
      <w:r w:rsidRPr="00765DD4">
        <w:rPr>
          <w:rFonts w:ascii="Times New Roman" w:hAnsi="Times New Roman" w:cs="Times New Roman"/>
          <w:sz w:val="28"/>
          <w:szCs w:val="28"/>
        </w:rPr>
        <w:t>ункциональный инструмент для управления взаимоотношениями с клиентами предприятия</w:t>
      </w:r>
    </w:p>
    <w:p w14:paraId="10137334" w14:textId="36ACA9C0" w:rsidR="00765DD4" w:rsidRDefault="00765DD4" w:rsidP="009838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заказами (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765D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5DD4">
        <w:rPr>
          <w:rFonts w:ascii="Times New Roman" w:hAnsi="Times New Roman" w:cs="Times New Roman"/>
          <w:sz w:val="28"/>
          <w:szCs w:val="28"/>
        </w:rPr>
        <w:t>Автоматизация обработки заказов, инвентарного учета и взаимодействия с поставщиками снижает количество ошибок и ускоряет выполнение заказов</w:t>
      </w:r>
    </w:p>
    <w:p w14:paraId="18F9021E" w14:textId="7B8C2516" w:rsidR="00765DD4" w:rsidRPr="007C713F" w:rsidRDefault="00765DD4" w:rsidP="009838F9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внешними сервисами</w:t>
      </w:r>
    </w:p>
    <w:p w14:paraId="780B05A8" w14:textId="4B48CDDE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0E9EAE" w14:textId="22EA5BAB" w:rsidR="00765DD4" w:rsidRDefault="00765DD4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CB7C86" w14:textId="0074EC83" w:rsidR="00765DD4" w:rsidRDefault="00765DD4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A20A2D" w14:textId="036D16C0" w:rsidR="00765DD4" w:rsidRDefault="00765DD4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0E7DC9" w14:textId="45FC426D" w:rsidR="00765DD4" w:rsidRDefault="00765DD4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8D2CD8" w14:textId="37FE4983" w:rsidR="00765DD4" w:rsidRDefault="00765DD4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5707EC" w14:textId="72D7C0B3" w:rsidR="00765DD4" w:rsidRDefault="00765DD4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08764E" w14:textId="77777777" w:rsidR="00765DD4" w:rsidRPr="006E08E9" w:rsidRDefault="00765DD4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E4FCBC" w14:textId="77777777" w:rsidR="009838F9" w:rsidRPr="00B81675" w:rsidRDefault="009838F9" w:rsidP="009838F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Системная архитектура компании</w:t>
      </w:r>
    </w:p>
    <w:p w14:paraId="40C09821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99100B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Архитектура приложений:</w:t>
      </w:r>
    </w:p>
    <w:p w14:paraId="0609389C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Вариант 1:</w:t>
      </w:r>
    </w:p>
    <w:p w14:paraId="2ACD7E82" w14:textId="77777777" w:rsidR="009838F9" w:rsidRPr="007C713F" w:rsidRDefault="009838F9" w:rsidP="009838F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Технологическая платформа:</w:t>
      </w:r>
    </w:p>
    <w:p w14:paraId="11B3DBED" w14:textId="7844E4BF" w:rsidR="009838F9" w:rsidRDefault="009838F9" w:rsidP="009838F9">
      <w:pPr>
        <w:pStyle w:val="a5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13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765DD4">
        <w:rPr>
          <w:rFonts w:ascii="Times New Roman" w:hAnsi="Times New Roman" w:cs="Times New Roman"/>
          <w:sz w:val="28"/>
          <w:szCs w:val="28"/>
        </w:rPr>
        <w:t xml:space="preserve"> – магазин интернет вещей</w:t>
      </w:r>
    </w:p>
    <w:p w14:paraId="6F6E0FCD" w14:textId="6F77E4AC" w:rsidR="00765DD4" w:rsidRPr="007C713F" w:rsidRDefault="00765DD4" w:rsidP="009838F9">
      <w:pPr>
        <w:pStyle w:val="a5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</w:t>
      </w:r>
    </w:p>
    <w:p w14:paraId="383B0120" w14:textId="7CCDD0A0" w:rsidR="009838F9" w:rsidRPr="00765DD4" w:rsidRDefault="009838F9" w:rsidP="00765DD4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Сервисы:</w:t>
      </w:r>
    </w:p>
    <w:p w14:paraId="0B6CEF05" w14:textId="19F46D11" w:rsidR="00765DD4" w:rsidRDefault="00765DD4" w:rsidP="009838F9">
      <w:pPr>
        <w:pStyle w:val="a5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-системы</w:t>
      </w:r>
    </w:p>
    <w:p w14:paraId="0F974DF5" w14:textId="2E7ED743" w:rsidR="00765DD4" w:rsidRPr="00765DD4" w:rsidRDefault="00765DD4" w:rsidP="00765DD4">
      <w:pPr>
        <w:pStyle w:val="a5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внешними сервисами</w:t>
      </w:r>
    </w:p>
    <w:p w14:paraId="045B5DCD" w14:textId="77777777" w:rsidR="009838F9" w:rsidRPr="007C713F" w:rsidRDefault="009838F9" w:rsidP="009838F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Модули:</w:t>
      </w:r>
    </w:p>
    <w:p w14:paraId="402A44AF" w14:textId="15C38666" w:rsidR="009838F9" w:rsidRDefault="009838F9" w:rsidP="009838F9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 xml:space="preserve">Модуль мониторинга </w:t>
      </w:r>
      <w:r w:rsidR="00765DD4">
        <w:rPr>
          <w:rFonts w:ascii="Times New Roman" w:hAnsi="Times New Roman" w:cs="Times New Roman"/>
          <w:sz w:val="28"/>
          <w:szCs w:val="28"/>
        </w:rPr>
        <w:t>продаж</w:t>
      </w:r>
    </w:p>
    <w:p w14:paraId="0907A2D1" w14:textId="03256F8A" w:rsidR="00765DD4" w:rsidRDefault="00765DD4" w:rsidP="009838F9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взаимосвязи с клиентами</w:t>
      </w:r>
    </w:p>
    <w:p w14:paraId="4E34BDF9" w14:textId="585A0FB2" w:rsidR="00765DD4" w:rsidRPr="007C713F" w:rsidRDefault="00765DD4" w:rsidP="009838F9">
      <w:pPr>
        <w:pStyle w:val="a5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81123D">
        <w:rPr>
          <w:rFonts w:ascii="Times New Roman" w:hAnsi="Times New Roman" w:cs="Times New Roman"/>
          <w:sz w:val="28"/>
          <w:szCs w:val="28"/>
        </w:rPr>
        <w:t>отслеживания заказов</w:t>
      </w:r>
    </w:p>
    <w:p w14:paraId="161F63B5" w14:textId="77777777" w:rsidR="009838F9" w:rsidRPr="007C713F" w:rsidRDefault="009838F9" w:rsidP="009838F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Интерфейсы:</w:t>
      </w:r>
    </w:p>
    <w:p w14:paraId="4D40E6ED" w14:textId="77777777" w:rsidR="009838F9" w:rsidRPr="007C713F" w:rsidRDefault="009838F9" w:rsidP="009838F9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Веб-интерфейс для клиентов</w:t>
      </w:r>
    </w:p>
    <w:p w14:paraId="4DE7F993" w14:textId="018097F9" w:rsidR="009838F9" w:rsidRPr="007C713F" w:rsidRDefault="0081123D" w:rsidP="009838F9">
      <w:pPr>
        <w:pStyle w:val="a5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приложение, интеграция с внешними системами для мониторинга статуса заказов</w:t>
      </w:r>
    </w:p>
    <w:p w14:paraId="583C4469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Вариант 2:</w:t>
      </w:r>
    </w:p>
    <w:p w14:paraId="1B195C32" w14:textId="77777777" w:rsidR="009838F9" w:rsidRPr="007C713F" w:rsidRDefault="009838F9" w:rsidP="009838F9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данных:</w:t>
      </w:r>
    </w:p>
    <w:p w14:paraId="36F29ACB" w14:textId="77777777" w:rsidR="009838F9" w:rsidRPr="00B81675" w:rsidRDefault="009838F9" w:rsidP="009838F9">
      <w:pPr>
        <w:pStyle w:val="a5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Базы данных</w:t>
      </w:r>
    </w:p>
    <w:p w14:paraId="1429332B" w14:textId="77777777" w:rsidR="009838F9" w:rsidRPr="00B81675" w:rsidRDefault="009838F9" w:rsidP="009838F9">
      <w:pPr>
        <w:pStyle w:val="a5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Хранилища данных</w:t>
      </w:r>
    </w:p>
    <w:p w14:paraId="0B9CAECC" w14:textId="77777777" w:rsidR="009838F9" w:rsidRPr="007C713F" w:rsidRDefault="009838F9" w:rsidP="009838F9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бизнес-логики:</w:t>
      </w:r>
    </w:p>
    <w:p w14:paraId="14EA881A" w14:textId="79D56F61" w:rsidR="009838F9" w:rsidRDefault="009838F9" w:rsidP="009838F9">
      <w:pPr>
        <w:pStyle w:val="a5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Аналитика данных</w:t>
      </w:r>
    </w:p>
    <w:p w14:paraId="0C1EE68F" w14:textId="17035917" w:rsidR="0081123D" w:rsidRPr="00B81675" w:rsidRDefault="0081123D" w:rsidP="009838F9">
      <w:pPr>
        <w:pStyle w:val="a5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изменений на рынке</w:t>
      </w:r>
    </w:p>
    <w:p w14:paraId="04740592" w14:textId="502790C5" w:rsidR="009838F9" w:rsidRPr="00B81675" w:rsidRDefault="0081123D" w:rsidP="009838F9">
      <w:pPr>
        <w:pStyle w:val="a5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действий филиалов при работе с клиентами</w:t>
      </w:r>
    </w:p>
    <w:p w14:paraId="72066763" w14:textId="77777777" w:rsidR="009838F9" w:rsidRPr="007C713F" w:rsidRDefault="009838F9" w:rsidP="009838F9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13F">
        <w:rPr>
          <w:rFonts w:ascii="Times New Roman" w:hAnsi="Times New Roman" w:cs="Times New Roman"/>
          <w:sz w:val="28"/>
          <w:szCs w:val="28"/>
        </w:rPr>
        <w:t>Уровень приложений:</w:t>
      </w:r>
    </w:p>
    <w:p w14:paraId="7AB92763" w14:textId="77777777" w:rsidR="009838F9" w:rsidRPr="00B81675" w:rsidRDefault="009838F9" w:rsidP="009838F9">
      <w:pPr>
        <w:pStyle w:val="a5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Веб-приложение для клиентов</w:t>
      </w:r>
    </w:p>
    <w:p w14:paraId="2C290CDC" w14:textId="40C727FF" w:rsidR="009838F9" w:rsidRDefault="0081123D" w:rsidP="009838F9">
      <w:pPr>
        <w:pStyle w:val="a5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анализа продаж</w:t>
      </w:r>
    </w:p>
    <w:p w14:paraId="1B96A9FD" w14:textId="6334C0CD" w:rsidR="0081123D" w:rsidRPr="0081123D" w:rsidRDefault="0081123D" w:rsidP="0081123D">
      <w:pPr>
        <w:pStyle w:val="a5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для связи с клиентами</w:t>
      </w:r>
    </w:p>
    <w:p w14:paraId="3DDF0C32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39D73" w14:textId="77777777" w:rsidR="009838F9" w:rsidRPr="00B81675" w:rsidRDefault="009838F9" w:rsidP="009838F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Бизнес-архитектура предприятия</w:t>
      </w:r>
    </w:p>
    <w:p w14:paraId="271C22F7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761D91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Критически важные бизнес-процессы:</w:t>
      </w:r>
    </w:p>
    <w:p w14:paraId="37593A96" w14:textId="2AA904CC" w:rsidR="009838F9" w:rsidRPr="00B81675" w:rsidRDefault="0081123D" w:rsidP="009838F9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ассортимента компании</w:t>
      </w:r>
    </w:p>
    <w:p w14:paraId="75297085" w14:textId="77777777" w:rsidR="009838F9" w:rsidRDefault="009838F9" w:rsidP="009838F9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Продвижение и маркетинг продуктов</w:t>
      </w:r>
    </w:p>
    <w:p w14:paraId="51CE8AF6" w14:textId="338873F6" w:rsidR="009838F9" w:rsidRDefault="009838F9" w:rsidP="009838F9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Прямые продажи и клиентская поддержка</w:t>
      </w:r>
    </w:p>
    <w:p w14:paraId="7BB5E7E4" w14:textId="4C9C8E91" w:rsidR="009838F9" w:rsidRPr="0081123D" w:rsidRDefault="0081123D" w:rsidP="0081123D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логистических путей, оптимизация маршрутов</w:t>
      </w:r>
    </w:p>
    <w:p w14:paraId="0C8DFE95" w14:textId="2D3B8684" w:rsidR="009838F9" w:rsidRDefault="009838F9" w:rsidP="009838F9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81123D">
        <w:rPr>
          <w:rFonts w:ascii="Times New Roman" w:hAnsi="Times New Roman" w:cs="Times New Roman"/>
          <w:sz w:val="28"/>
          <w:szCs w:val="28"/>
        </w:rPr>
        <w:t>и продвижение сайта</w:t>
      </w:r>
    </w:p>
    <w:p w14:paraId="3E6C4B35" w14:textId="77777777" w:rsidR="009838F9" w:rsidRDefault="009838F9" w:rsidP="009838F9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Анализ данных и мониторинг</w:t>
      </w:r>
    </w:p>
    <w:p w14:paraId="5B8E091E" w14:textId="77777777" w:rsidR="009838F9" w:rsidRPr="00B81675" w:rsidRDefault="009838F9" w:rsidP="009838F9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75">
        <w:rPr>
          <w:rFonts w:ascii="Times New Roman" w:hAnsi="Times New Roman" w:cs="Times New Roman"/>
          <w:sz w:val="28"/>
          <w:szCs w:val="28"/>
        </w:rPr>
        <w:t>Финансовое управление</w:t>
      </w:r>
    </w:p>
    <w:p w14:paraId="7300AE12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22D123" w14:textId="77777777" w:rsidR="009838F9" w:rsidRPr="00B81675" w:rsidRDefault="009838F9" w:rsidP="009838F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675">
        <w:rPr>
          <w:rFonts w:ascii="Times New Roman" w:hAnsi="Times New Roman" w:cs="Times New Roman"/>
          <w:b/>
          <w:bCs/>
          <w:sz w:val="28"/>
          <w:szCs w:val="28"/>
        </w:rPr>
        <w:t>Связи между критически важными бизнес-процессами</w:t>
      </w:r>
    </w:p>
    <w:p w14:paraId="5EBE1B6E" w14:textId="77777777" w:rsidR="009838F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2F4492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E9">
        <w:rPr>
          <w:rFonts w:ascii="Times New Roman" w:hAnsi="Times New Roman" w:cs="Times New Roman"/>
          <w:sz w:val="28"/>
          <w:szCs w:val="28"/>
        </w:rPr>
        <w:t>Таблица связей: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9838F9" w:rsidRPr="00B81675" w14:paraId="4934F194" w14:textId="77777777" w:rsidTr="00F70215">
        <w:tc>
          <w:tcPr>
            <w:tcW w:w="4106" w:type="dxa"/>
          </w:tcPr>
          <w:p w14:paraId="36666750" w14:textId="77777777" w:rsidR="009838F9" w:rsidRPr="00B81675" w:rsidRDefault="009838F9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Бизнес-процесс</w:t>
            </w:r>
          </w:p>
        </w:tc>
        <w:tc>
          <w:tcPr>
            <w:tcW w:w="5239" w:type="dxa"/>
          </w:tcPr>
          <w:p w14:paraId="11962C7A" w14:textId="77777777" w:rsidR="009838F9" w:rsidRPr="00B81675" w:rsidRDefault="009838F9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Связанные процессы</w:t>
            </w:r>
          </w:p>
        </w:tc>
      </w:tr>
      <w:tr w:rsidR="009838F9" w:rsidRPr="00B81675" w14:paraId="613371C1" w14:textId="77777777" w:rsidTr="00F70215">
        <w:tc>
          <w:tcPr>
            <w:tcW w:w="4106" w:type="dxa"/>
          </w:tcPr>
          <w:p w14:paraId="0F248985" w14:textId="491B3336" w:rsidR="009838F9" w:rsidRPr="00B81675" w:rsidRDefault="0081123D" w:rsidP="0081123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 ассортимента</w:t>
            </w:r>
          </w:p>
        </w:tc>
        <w:tc>
          <w:tcPr>
            <w:tcW w:w="5239" w:type="dxa"/>
          </w:tcPr>
          <w:p w14:paraId="07BC6320" w14:textId="77777777" w:rsidR="009838F9" w:rsidRPr="00B81675" w:rsidRDefault="009838F9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Анализ данных и мониторинг</w:t>
            </w:r>
          </w:p>
        </w:tc>
      </w:tr>
      <w:tr w:rsidR="009838F9" w:rsidRPr="00B81675" w14:paraId="4096AE59" w14:textId="77777777" w:rsidTr="00F70215">
        <w:tc>
          <w:tcPr>
            <w:tcW w:w="4106" w:type="dxa"/>
          </w:tcPr>
          <w:p w14:paraId="0D9FDC9F" w14:textId="77777777" w:rsidR="009838F9" w:rsidRPr="00B81675" w:rsidRDefault="009838F9" w:rsidP="0081123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Продвижение и маркетинг</w:t>
            </w:r>
          </w:p>
        </w:tc>
        <w:tc>
          <w:tcPr>
            <w:tcW w:w="5239" w:type="dxa"/>
          </w:tcPr>
          <w:p w14:paraId="48DF7BA1" w14:textId="414D2A90" w:rsidR="009838F9" w:rsidRPr="00B81675" w:rsidRDefault="0081123D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 и взаимосвязь с клиентами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нализ ситуации на рынке</w:t>
            </w:r>
          </w:p>
        </w:tc>
      </w:tr>
      <w:tr w:rsidR="0081123D" w:rsidRPr="00B81675" w14:paraId="22362BA1" w14:textId="77777777" w:rsidTr="00F70215">
        <w:tc>
          <w:tcPr>
            <w:tcW w:w="4106" w:type="dxa"/>
          </w:tcPr>
          <w:p w14:paraId="50430B19" w14:textId="44692C32" w:rsidR="0081123D" w:rsidRPr="00B81675" w:rsidRDefault="0081123D" w:rsidP="0081123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логистических путей, оптимизация маршрутов</w:t>
            </w:r>
          </w:p>
        </w:tc>
        <w:tc>
          <w:tcPr>
            <w:tcW w:w="5239" w:type="dxa"/>
          </w:tcPr>
          <w:p w14:paraId="370DA9C1" w14:textId="05C75FF0" w:rsidR="0081123D" w:rsidRPr="00B81675" w:rsidRDefault="0081123D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Наблюдение и исследование текущих маршрутных путей, открытие магазинов</w:t>
            </w:r>
          </w:p>
        </w:tc>
      </w:tr>
      <w:tr w:rsidR="009838F9" w:rsidRPr="00B81675" w14:paraId="2A9D27D4" w14:textId="77777777" w:rsidTr="00F70215">
        <w:tc>
          <w:tcPr>
            <w:tcW w:w="4106" w:type="dxa"/>
          </w:tcPr>
          <w:p w14:paraId="6FAB6485" w14:textId="1C0BF7B7" w:rsidR="009838F9" w:rsidRPr="00B81675" w:rsidRDefault="0081123D" w:rsidP="0081123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81123D">
              <w:rPr>
                <w:rFonts w:ascii="Times New Roman" w:hAnsi="Times New Roman" w:cs="Times New Roman"/>
                <w:sz w:val="28"/>
                <w:szCs w:val="28"/>
              </w:rPr>
              <w:t>Управление и продвижение сайта</w:t>
            </w:r>
          </w:p>
        </w:tc>
        <w:tc>
          <w:tcPr>
            <w:tcW w:w="5239" w:type="dxa"/>
          </w:tcPr>
          <w:p w14:paraId="1D3C3A81" w14:textId="17A3F77E" w:rsidR="009838F9" w:rsidRPr="00B81675" w:rsidRDefault="0081123D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ситуации на рынке</w:t>
            </w:r>
          </w:p>
        </w:tc>
      </w:tr>
      <w:tr w:rsidR="009838F9" w:rsidRPr="006E08E9" w14:paraId="085B7D8D" w14:textId="77777777" w:rsidTr="00F70215">
        <w:tc>
          <w:tcPr>
            <w:tcW w:w="4106" w:type="dxa"/>
          </w:tcPr>
          <w:p w14:paraId="67A73F24" w14:textId="77777777" w:rsidR="009838F9" w:rsidRPr="00B81675" w:rsidRDefault="009838F9" w:rsidP="0081123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81675">
              <w:rPr>
                <w:rFonts w:ascii="Times New Roman" w:hAnsi="Times New Roman" w:cs="Times New Roman"/>
                <w:sz w:val="28"/>
                <w:szCs w:val="28"/>
              </w:rPr>
              <w:t>Анализ данных и мониторинг</w:t>
            </w:r>
          </w:p>
        </w:tc>
        <w:tc>
          <w:tcPr>
            <w:tcW w:w="5239" w:type="dxa"/>
          </w:tcPr>
          <w:p w14:paraId="162E46B6" w14:textId="21E996D5" w:rsidR="009838F9" w:rsidRPr="006E08E9" w:rsidRDefault="0081123D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 и взаимосвязь с клиентами</w:t>
            </w:r>
          </w:p>
        </w:tc>
      </w:tr>
      <w:tr w:rsidR="0081123D" w:rsidRPr="006E08E9" w14:paraId="4719432B" w14:textId="77777777" w:rsidTr="00F70215">
        <w:tc>
          <w:tcPr>
            <w:tcW w:w="4106" w:type="dxa"/>
          </w:tcPr>
          <w:p w14:paraId="6241FD93" w14:textId="0A102F64" w:rsidR="0081123D" w:rsidRPr="00B81675" w:rsidRDefault="0081123D" w:rsidP="0081123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Финансовое управление</w:t>
            </w:r>
          </w:p>
        </w:tc>
        <w:tc>
          <w:tcPr>
            <w:tcW w:w="5239" w:type="dxa"/>
          </w:tcPr>
          <w:p w14:paraId="18A9D9E7" w14:textId="57DCF474" w:rsidR="0081123D" w:rsidRDefault="0081123D" w:rsidP="00F7021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анализ ситуации на рынке</w:t>
            </w:r>
          </w:p>
        </w:tc>
      </w:tr>
    </w:tbl>
    <w:p w14:paraId="38EC3E00" w14:textId="77777777" w:rsidR="009838F9" w:rsidRPr="006E08E9" w:rsidRDefault="009838F9" w:rsidP="009838F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C1D5B5" w14:textId="2F85948A" w:rsidR="00776C6D" w:rsidRPr="00776C6D" w:rsidRDefault="00776C6D" w:rsidP="00776C6D">
      <w:pPr>
        <w:rPr>
          <w:rFonts w:ascii="Times New Roman" w:hAnsi="Times New Roman" w:cs="Times New Roman"/>
          <w:sz w:val="28"/>
          <w:szCs w:val="28"/>
        </w:rPr>
      </w:pPr>
    </w:p>
    <w:sectPr w:rsidR="00776C6D" w:rsidRPr="00776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D03"/>
    <w:multiLevelType w:val="hybridMultilevel"/>
    <w:tmpl w:val="643A5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836FB"/>
    <w:multiLevelType w:val="hybridMultilevel"/>
    <w:tmpl w:val="0F767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A07CE"/>
    <w:multiLevelType w:val="hybridMultilevel"/>
    <w:tmpl w:val="11B21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02C0A"/>
    <w:multiLevelType w:val="hybridMultilevel"/>
    <w:tmpl w:val="4F1A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6A8"/>
    <w:multiLevelType w:val="hybridMultilevel"/>
    <w:tmpl w:val="01067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2"/>
  </w:num>
  <w:num w:numId="4">
    <w:abstractNumId w:val="19"/>
  </w:num>
  <w:num w:numId="5">
    <w:abstractNumId w:val="8"/>
  </w:num>
  <w:num w:numId="6">
    <w:abstractNumId w:val="1"/>
  </w:num>
  <w:num w:numId="7">
    <w:abstractNumId w:val="5"/>
  </w:num>
  <w:num w:numId="8">
    <w:abstractNumId w:val="15"/>
  </w:num>
  <w:num w:numId="9">
    <w:abstractNumId w:val="3"/>
  </w:num>
  <w:num w:numId="10">
    <w:abstractNumId w:val="16"/>
  </w:num>
  <w:num w:numId="11">
    <w:abstractNumId w:val="2"/>
  </w:num>
  <w:num w:numId="12">
    <w:abstractNumId w:val="14"/>
  </w:num>
  <w:num w:numId="13">
    <w:abstractNumId w:val="18"/>
  </w:num>
  <w:num w:numId="14">
    <w:abstractNumId w:val="7"/>
  </w:num>
  <w:num w:numId="15">
    <w:abstractNumId w:val="17"/>
  </w:num>
  <w:num w:numId="16">
    <w:abstractNumId w:val="6"/>
  </w:num>
  <w:num w:numId="17">
    <w:abstractNumId w:val="4"/>
  </w:num>
  <w:num w:numId="18">
    <w:abstractNumId w:val="12"/>
  </w:num>
  <w:num w:numId="19">
    <w:abstractNumId w:val="10"/>
  </w:num>
  <w:num w:numId="20">
    <w:abstractNumId w:val="21"/>
  </w:num>
  <w:num w:numId="21">
    <w:abstractNumId w:val="13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F6C"/>
    <w:rsid w:val="000A2A66"/>
    <w:rsid w:val="000D7A32"/>
    <w:rsid w:val="000E0412"/>
    <w:rsid w:val="000E0C5A"/>
    <w:rsid w:val="00113945"/>
    <w:rsid w:val="001167AC"/>
    <w:rsid w:val="00341FD5"/>
    <w:rsid w:val="004674B5"/>
    <w:rsid w:val="004E5E12"/>
    <w:rsid w:val="0050229E"/>
    <w:rsid w:val="00535115"/>
    <w:rsid w:val="00557F6C"/>
    <w:rsid w:val="00571C46"/>
    <w:rsid w:val="00580F65"/>
    <w:rsid w:val="005E0D36"/>
    <w:rsid w:val="005F2258"/>
    <w:rsid w:val="00601604"/>
    <w:rsid w:val="00721C7F"/>
    <w:rsid w:val="00741884"/>
    <w:rsid w:val="00753B2F"/>
    <w:rsid w:val="00765DD4"/>
    <w:rsid w:val="00776C6D"/>
    <w:rsid w:val="00781E99"/>
    <w:rsid w:val="007B774D"/>
    <w:rsid w:val="0081123D"/>
    <w:rsid w:val="00835580"/>
    <w:rsid w:val="008A3A10"/>
    <w:rsid w:val="00902098"/>
    <w:rsid w:val="00903564"/>
    <w:rsid w:val="00915590"/>
    <w:rsid w:val="00923D1B"/>
    <w:rsid w:val="00955F49"/>
    <w:rsid w:val="009838F9"/>
    <w:rsid w:val="009B3E77"/>
    <w:rsid w:val="009C38A4"/>
    <w:rsid w:val="00A52AE2"/>
    <w:rsid w:val="00A85B88"/>
    <w:rsid w:val="00B01CED"/>
    <w:rsid w:val="00BA0FC7"/>
    <w:rsid w:val="00C655DD"/>
    <w:rsid w:val="00C826CA"/>
    <w:rsid w:val="00CE2CA9"/>
    <w:rsid w:val="00DD3696"/>
    <w:rsid w:val="00EF2A37"/>
    <w:rsid w:val="00F63321"/>
    <w:rsid w:val="00FB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16C0"/>
  <w15:chartTrackingRefBased/>
  <w15:docId w15:val="{67146E88-7D49-4823-87D0-504C8159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E5E1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8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Александр Кутыров</cp:lastModifiedBy>
  <cp:revision>3</cp:revision>
  <dcterms:created xsi:type="dcterms:W3CDTF">2025-04-20T14:33:00Z</dcterms:created>
  <dcterms:modified xsi:type="dcterms:W3CDTF">2025-04-20T15:23:00Z</dcterms:modified>
</cp:coreProperties>
</file>