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E9C4E" w14:textId="77777777" w:rsidR="007B079D" w:rsidRDefault="007B079D" w:rsidP="007B079D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5511AE2" wp14:editId="73814AE8">
            <wp:simplePos x="0" y="0"/>
            <wp:positionH relativeFrom="margin">
              <wp:posOffset>-1094105</wp:posOffset>
            </wp:positionH>
            <wp:positionV relativeFrom="margin">
              <wp:posOffset>-92075</wp:posOffset>
            </wp:positionV>
            <wp:extent cx="5940425" cy="716915"/>
            <wp:effectExtent l="0" t="0" r="3175" b="698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6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“СИНЕРГИЯ”»</w:t>
      </w:r>
    </w:p>
    <w:p w14:paraId="74AF47C8" w14:textId="77777777" w:rsidR="007B079D" w:rsidRDefault="007B079D" w:rsidP="007B079D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79"/>
        <w:gridCol w:w="5960"/>
      </w:tblGrid>
      <w:tr w:rsidR="007B079D" w14:paraId="00D06273" w14:textId="77777777" w:rsidTr="00227E0F">
        <w:trPr>
          <w:trHeight w:val="340"/>
        </w:trPr>
        <w:tc>
          <w:tcPr>
            <w:tcW w:w="3118" w:type="dxa"/>
            <w:hideMark/>
          </w:tcPr>
          <w:p w14:paraId="0361AFC8" w14:textId="77777777" w:rsidR="007B079D" w:rsidRDefault="007B079D" w:rsidP="00227E0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55A14354" w14:textId="77777777" w:rsidR="007B079D" w:rsidRDefault="007B079D" w:rsidP="00227E0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6A0C5C8" w14:textId="77777777" w:rsidR="007B079D" w:rsidRDefault="007B079D" w:rsidP="00227E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Синергия</w:t>
            </w:r>
          </w:p>
        </w:tc>
      </w:tr>
      <w:tr w:rsidR="007B079D" w14:paraId="5EC9A76E" w14:textId="77777777" w:rsidTr="00227E0F">
        <w:trPr>
          <w:trHeight w:val="340"/>
        </w:trPr>
        <w:tc>
          <w:tcPr>
            <w:tcW w:w="3118" w:type="dxa"/>
          </w:tcPr>
          <w:p w14:paraId="555D929E" w14:textId="77777777" w:rsidR="007B079D" w:rsidRDefault="007B079D" w:rsidP="00227E0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1CEA420" w14:textId="77777777" w:rsidR="007B079D" w:rsidRDefault="007B079D" w:rsidP="00227E0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F7B0DB4" w14:textId="77777777" w:rsidR="007B079D" w:rsidRDefault="007B079D" w:rsidP="00227E0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7B079D" w14:paraId="250D6944" w14:textId="77777777" w:rsidTr="00227E0F">
        <w:trPr>
          <w:trHeight w:val="340"/>
        </w:trPr>
        <w:tc>
          <w:tcPr>
            <w:tcW w:w="3118" w:type="dxa"/>
            <w:hideMark/>
          </w:tcPr>
          <w:p w14:paraId="79290D3C" w14:textId="77777777" w:rsidR="007B079D" w:rsidRDefault="007B079D" w:rsidP="00227E0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36EDB4AD" w14:textId="77777777" w:rsidR="007B079D" w:rsidRDefault="007B079D" w:rsidP="00227E0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83930AE" w14:textId="77777777" w:rsidR="007B079D" w:rsidRDefault="007B079D" w:rsidP="00227E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Информационные системы и технологии</w:t>
            </w:r>
          </w:p>
        </w:tc>
      </w:tr>
      <w:tr w:rsidR="007B079D" w14:paraId="5936A275" w14:textId="77777777" w:rsidTr="00227E0F">
        <w:trPr>
          <w:trHeight w:val="340"/>
        </w:trPr>
        <w:tc>
          <w:tcPr>
            <w:tcW w:w="3118" w:type="dxa"/>
            <w:hideMark/>
          </w:tcPr>
          <w:p w14:paraId="0E8C1851" w14:textId="77777777" w:rsidR="007B079D" w:rsidRDefault="007B079D" w:rsidP="00227E0F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2F8DA143" w14:textId="77777777" w:rsidR="007B079D" w:rsidRDefault="007B079D" w:rsidP="00227E0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77045E7" w14:textId="77777777" w:rsidR="007B079D" w:rsidRDefault="007B079D" w:rsidP="00227E0F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7B079D" w14:paraId="71A092A5" w14:textId="77777777" w:rsidTr="00227E0F">
        <w:trPr>
          <w:trHeight w:val="340"/>
        </w:trPr>
        <w:tc>
          <w:tcPr>
            <w:tcW w:w="3118" w:type="dxa"/>
            <w:hideMark/>
          </w:tcPr>
          <w:p w14:paraId="20033FCB" w14:textId="77777777" w:rsidR="007B079D" w:rsidRDefault="007B079D" w:rsidP="00227E0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37B307B1" w14:textId="77777777" w:rsidR="007B079D" w:rsidRDefault="007B079D" w:rsidP="00227E0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A3AECF0" w14:textId="77777777" w:rsidR="007B079D" w:rsidRDefault="007B079D" w:rsidP="00227E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7B079D" w14:paraId="28EAC4FB" w14:textId="77777777" w:rsidTr="00227E0F">
        <w:trPr>
          <w:trHeight w:val="340"/>
        </w:trPr>
        <w:tc>
          <w:tcPr>
            <w:tcW w:w="3118" w:type="dxa"/>
          </w:tcPr>
          <w:p w14:paraId="3826AD84" w14:textId="77777777" w:rsidR="007B079D" w:rsidRDefault="007B079D" w:rsidP="00227E0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EDB783F" w14:textId="77777777" w:rsidR="007B079D" w:rsidRDefault="007B079D" w:rsidP="00227E0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4A0D3D2" w14:textId="77777777" w:rsidR="007B079D" w:rsidRDefault="007B079D" w:rsidP="00227E0F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7B079D" w14:paraId="59BC70D1" w14:textId="77777777" w:rsidTr="00227E0F">
        <w:trPr>
          <w:trHeight w:val="340"/>
        </w:trPr>
        <w:tc>
          <w:tcPr>
            <w:tcW w:w="3118" w:type="dxa"/>
          </w:tcPr>
          <w:p w14:paraId="519392AC" w14:textId="77777777" w:rsidR="007B079D" w:rsidRDefault="007B079D" w:rsidP="00227E0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56EA0E2" w14:textId="77777777" w:rsidR="007B079D" w:rsidRDefault="007B079D" w:rsidP="00227E0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201ED41F" w14:textId="77777777" w:rsidR="007B079D" w:rsidRDefault="007B079D" w:rsidP="00227E0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D40EDAD" w14:textId="77777777" w:rsidR="007B079D" w:rsidRDefault="007B079D" w:rsidP="007B079D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14:paraId="2EEAC0F8" w14:textId="77777777" w:rsidR="007B079D" w:rsidRDefault="007B079D" w:rsidP="007B079D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EF9A9A1" w14:textId="744681BD" w:rsidR="007B079D" w:rsidRDefault="007B079D" w:rsidP="007B079D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лабораторному практикуму №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7B079D" w14:paraId="7D318D30" w14:textId="77777777" w:rsidTr="00227E0F">
        <w:tc>
          <w:tcPr>
            <w:tcW w:w="1417" w:type="dxa"/>
            <w:hideMark/>
          </w:tcPr>
          <w:p w14:paraId="4AED86E4" w14:textId="77777777" w:rsidR="007B079D" w:rsidRDefault="007B079D" w:rsidP="00227E0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55CA6FB" w14:textId="77777777" w:rsidR="007B079D" w:rsidRDefault="007B079D" w:rsidP="00227E0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E7EAFF8" w14:textId="4800ECBD" w:rsidR="007B079D" w:rsidRDefault="007B079D" w:rsidP="00227E0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B079D">
              <w:rPr>
                <w:rFonts w:ascii="Times New Roman" w:hAnsi="Times New Roman" w:cs="Times New Roman"/>
                <w:sz w:val="26"/>
                <w:szCs w:val="26"/>
              </w:rPr>
              <w:t>Стандарты, подходы, методы и средства</w:t>
            </w:r>
          </w:p>
        </w:tc>
      </w:tr>
      <w:tr w:rsidR="007B079D" w14:paraId="294032B9" w14:textId="77777777" w:rsidTr="00227E0F">
        <w:tc>
          <w:tcPr>
            <w:tcW w:w="1417" w:type="dxa"/>
          </w:tcPr>
          <w:p w14:paraId="7102714E" w14:textId="77777777" w:rsidR="007B079D" w:rsidRDefault="007B079D" w:rsidP="00227E0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5C1BBBE" w14:textId="77777777" w:rsidR="007B079D" w:rsidRDefault="007B079D" w:rsidP="00227E0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44C2BFB" w14:textId="77777777" w:rsidR="007B079D" w:rsidRDefault="007B079D" w:rsidP="00227E0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7B079D" w14:paraId="5B7D8A53" w14:textId="77777777" w:rsidTr="00227E0F">
        <w:tc>
          <w:tcPr>
            <w:tcW w:w="1417" w:type="dxa"/>
          </w:tcPr>
          <w:p w14:paraId="1EE6A479" w14:textId="77777777" w:rsidR="007B079D" w:rsidRDefault="007B079D" w:rsidP="00227E0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1407174" w14:textId="77777777" w:rsidR="007B079D" w:rsidRDefault="007B079D" w:rsidP="00227E0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04D2B28" w14:textId="7A090B3C" w:rsidR="007B079D" w:rsidRDefault="007B079D" w:rsidP="00227E0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B079D">
              <w:rPr>
                <w:rFonts w:ascii="Times New Roman" w:hAnsi="Times New Roman" w:cs="Times New Roman"/>
                <w:sz w:val="26"/>
                <w:szCs w:val="26"/>
              </w:rPr>
              <w:t>создания архитектуры предприятия</w:t>
            </w:r>
          </w:p>
        </w:tc>
      </w:tr>
      <w:tr w:rsidR="007B079D" w14:paraId="5F5C2F10" w14:textId="77777777" w:rsidTr="00227E0F">
        <w:tc>
          <w:tcPr>
            <w:tcW w:w="2268" w:type="dxa"/>
            <w:gridSpan w:val="3"/>
          </w:tcPr>
          <w:p w14:paraId="7A308876" w14:textId="77777777" w:rsidR="007B079D" w:rsidRDefault="007B079D" w:rsidP="00227E0F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32F00FCD" w14:textId="77777777" w:rsidR="007B079D" w:rsidRDefault="007B079D" w:rsidP="00227E0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9B0BE8" w14:textId="77777777" w:rsidR="007B079D" w:rsidRDefault="007B079D" w:rsidP="00227E0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D24945A" w14:textId="77777777" w:rsidR="007B079D" w:rsidRDefault="007B079D" w:rsidP="00227E0F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7B079D" w14:paraId="0EFC7A86" w14:textId="77777777" w:rsidTr="00227E0F">
        <w:tc>
          <w:tcPr>
            <w:tcW w:w="2268" w:type="dxa"/>
            <w:gridSpan w:val="3"/>
          </w:tcPr>
          <w:p w14:paraId="6E866801" w14:textId="77777777" w:rsidR="007B079D" w:rsidRDefault="007B079D" w:rsidP="00227E0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550DD7C" w14:textId="77777777" w:rsidR="007B079D" w:rsidRDefault="007B079D" w:rsidP="00227E0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A4D9FE8" w14:textId="77777777" w:rsidR="007B079D" w:rsidRDefault="007B079D" w:rsidP="00227E0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06F5283F" w14:textId="77777777" w:rsidR="007B079D" w:rsidRDefault="007B079D" w:rsidP="007B079D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0615A9E5" w14:textId="77777777" w:rsidR="007B079D" w:rsidRDefault="007B079D" w:rsidP="007B079D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0"/>
        <w:gridCol w:w="4856"/>
        <w:gridCol w:w="280"/>
        <w:gridCol w:w="1878"/>
      </w:tblGrid>
      <w:tr w:rsidR="007B079D" w14:paraId="2AA0A83B" w14:textId="77777777" w:rsidTr="00227E0F">
        <w:tc>
          <w:tcPr>
            <w:tcW w:w="2061" w:type="dxa"/>
            <w:hideMark/>
          </w:tcPr>
          <w:p w14:paraId="082361BA" w14:textId="77777777" w:rsidR="007B079D" w:rsidRDefault="007B079D" w:rsidP="00227E0F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5068E480" w14:textId="77777777" w:rsidR="007B079D" w:rsidRDefault="007B079D" w:rsidP="00227E0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312EAB9" w14:textId="77777777" w:rsidR="007B079D" w:rsidRDefault="007B079D" w:rsidP="00227E0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Кутыров А. А.</w:t>
            </w:r>
          </w:p>
        </w:tc>
        <w:tc>
          <w:tcPr>
            <w:tcW w:w="283" w:type="dxa"/>
          </w:tcPr>
          <w:p w14:paraId="67C3AE72" w14:textId="77777777" w:rsidR="007B079D" w:rsidRDefault="007B079D" w:rsidP="00227E0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083330" w14:textId="77777777" w:rsidR="007B079D" w:rsidRDefault="007B079D" w:rsidP="00227E0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B079D" w14:paraId="44968ED7" w14:textId="77777777" w:rsidTr="00227E0F">
        <w:tc>
          <w:tcPr>
            <w:tcW w:w="2061" w:type="dxa"/>
          </w:tcPr>
          <w:p w14:paraId="7062B992" w14:textId="77777777" w:rsidR="007B079D" w:rsidRDefault="007B079D" w:rsidP="00227E0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6760396" w14:textId="77777777" w:rsidR="007B079D" w:rsidRDefault="007B079D" w:rsidP="00227E0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8745A8C" w14:textId="77777777" w:rsidR="007B079D" w:rsidRDefault="007B079D" w:rsidP="00227E0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32C28A85" w14:textId="77777777" w:rsidR="007B079D" w:rsidRDefault="007B079D" w:rsidP="00227E0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48EC1A" w14:textId="77777777" w:rsidR="007B079D" w:rsidRDefault="007B079D" w:rsidP="00227E0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7B079D" w14:paraId="57C54AB0" w14:textId="77777777" w:rsidTr="00227E0F">
        <w:tc>
          <w:tcPr>
            <w:tcW w:w="2061" w:type="dxa"/>
            <w:hideMark/>
          </w:tcPr>
          <w:p w14:paraId="5EF2AF70" w14:textId="77777777" w:rsidR="007B079D" w:rsidRDefault="007B079D" w:rsidP="00227E0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1F4133A8" w14:textId="77777777" w:rsidR="007B079D" w:rsidRDefault="007B079D" w:rsidP="00227E0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36770F3" w14:textId="77777777" w:rsidR="007B079D" w:rsidRDefault="007B079D" w:rsidP="00227E0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ВБИо-204рсоб</w:t>
            </w:r>
          </w:p>
        </w:tc>
        <w:tc>
          <w:tcPr>
            <w:tcW w:w="283" w:type="dxa"/>
          </w:tcPr>
          <w:p w14:paraId="5264E79A" w14:textId="77777777" w:rsidR="007B079D" w:rsidRDefault="007B079D" w:rsidP="00227E0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0415EA2C" w14:textId="77777777" w:rsidR="007B079D" w:rsidRDefault="007B079D" w:rsidP="00227E0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B079D" w14:paraId="0955B30F" w14:textId="77777777" w:rsidTr="00227E0F">
        <w:tc>
          <w:tcPr>
            <w:tcW w:w="2061" w:type="dxa"/>
          </w:tcPr>
          <w:p w14:paraId="46CF1E53" w14:textId="77777777" w:rsidR="007B079D" w:rsidRDefault="007B079D" w:rsidP="00227E0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2CB2E92" w14:textId="77777777" w:rsidR="007B079D" w:rsidRDefault="007B079D" w:rsidP="00227E0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C65768" w14:textId="77777777" w:rsidR="007B079D" w:rsidRDefault="007B079D" w:rsidP="00227E0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F13E562" w14:textId="77777777" w:rsidR="007B079D" w:rsidRDefault="007B079D" w:rsidP="00227E0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2953A7B6" w14:textId="77777777" w:rsidR="007B079D" w:rsidRDefault="007B079D" w:rsidP="00227E0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7C2F3EE" w14:textId="77777777" w:rsidR="007B079D" w:rsidRDefault="007B079D" w:rsidP="007B079D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D14D51D" w14:textId="77777777" w:rsidR="007B079D" w:rsidRDefault="007B079D" w:rsidP="007B079D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7B079D" w14:paraId="0EAE86BE" w14:textId="77777777" w:rsidTr="00227E0F">
        <w:tc>
          <w:tcPr>
            <w:tcW w:w="2155" w:type="dxa"/>
            <w:hideMark/>
          </w:tcPr>
          <w:p w14:paraId="3340A9B4" w14:textId="77777777" w:rsidR="007B079D" w:rsidRDefault="007B079D" w:rsidP="00227E0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52BB3502" w14:textId="77777777" w:rsidR="007B079D" w:rsidRDefault="007B079D" w:rsidP="00227E0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2ED66AA" w14:textId="77777777" w:rsidR="007B079D" w:rsidRDefault="007B079D" w:rsidP="00227E0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Сибирев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И.В.</w:t>
            </w:r>
          </w:p>
        </w:tc>
        <w:tc>
          <w:tcPr>
            <w:tcW w:w="283" w:type="dxa"/>
          </w:tcPr>
          <w:p w14:paraId="188878E7" w14:textId="77777777" w:rsidR="007B079D" w:rsidRDefault="007B079D" w:rsidP="00227E0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92F42F" w14:textId="77777777" w:rsidR="007B079D" w:rsidRDefault="007B079D" w:rsidP="00227E0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B079D" w14:paraId="009E0C62" w14:textId="77777777" w:rsidTr="00227E0F">
        <w:tc>
          <w:tcPr>
            <w:tcW w:w="2155" w:type="dxa"/>
          </w:tcPr>
          <w:p w14:paraId="5873EE6E" w14:textId="77777777" w:rsidR="007B079D" w:rsidRDefault="007B079D" w:rsidP="00227E0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28ECFC5" w14:textId="77777777" w:rsidR="007B079D" w:rsidRDefault="007B079D" w:rsidP="00227E0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C5A24A" w14:textId="77777777" w:rsidR="007B079D" w:rsidRDefault="007B079D" w:rsidP="00227E0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17EFD61D" w14:textId="77777777" w:rsidR="007B079D" w:rsidRDefault="007B079D" w:rsidP="00227E0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6F5D94B" w14:textId="77777777" w:rsidR="007B079D" w:rsidRDefault="007B079D" w:rsidP="00227E0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4A4DC1ED" w14:textId="77777777" w:rsidR="007B079D" w:rsidRDefault="007B079D" w:rsidP="007B079D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4156F07" w14:textId="77777777" w:rsidR="007B079D" w:rsidRDefault="007B079D" w:rsidP="007B079D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B0A6823" w14:textId="77777777" w:rsidR="007B079D" w:rsidRDefault="007B079D" w:rsidP="00D9358C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37925A" w14:textId="42239B52" w:rsidR="00D9358C" w:rsidRDefault="00D9358C" w:rsidP="00D9358C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9358C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Ментальная карта процесса управления проектом</w:t>
      </w:r>
    </w:p>
    <w:p w14:paraId="30DC67BE" w14:textId="1C94CFDE" w:rsidR="00D9358C" w:rsidRDefault="00F225C8" w:rsidP="00D9358C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F8A37E8" wp14:editId="0D1907C7">
            <wp:extent cx="5940425" cy="7087870"/>
            <wp:effectExtent l="0" t="0" r="3175" b="0"/>
            <wp:docPr id="2" name="Рисунок 2" descr="ISO/IEC 15288 (ГОСТ Р ИСО/МЭК 15288-2005) - УПРАВЛЕНИЕ ЖИЗНЕННЫМ ЦИКЛОМ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SO/IEC 15288 (ГОСТ Р ИСО/МЭК 15288-2005) - УПРАВЛЕНИЕ ЖИЗНЕННЫМ ЦИКЛОМ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8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31422" w14:textId="46F61D0B" w:rsidR="00F225C8" w:rsidRDefault="00F225C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8AF04BF" w14:textId="044531E4" w:rsidR="00077085" w:rsidRDefault="00077085" w:rsidP="00D9358C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77085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Документация по архитектуре предприятия</w:t>
      </w:r>
    </w:p>
    <w:p w14:paraId="2BEE97E6" w14:textId="77777777" w:rsidR="00077085" w:rsidRDefault="00077085" w:rsidP="00077085">
      <w:pPr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87A8935" w14:textId="7F3EC135" w:rsidR="00077085" w:rsidRDefault="00F225C8" w:rsidP="00C0522A">
      <w:pPr>
        <w:pStyle w:val="a5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Планирование</w:t>
      </w:r>
    </w:p>
    <w:p w14:paraId="6403D574" w14:textId="264EDC67" w:rsidR="00F225C8" w:rsidRDefault="00F225C8" w:rsidP="00F225C8">
      <w:pPr>
        <w:pStyle w:val="a5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225C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225C8">
        <w:rPr>
          <w:rFonts w:ascii="Times New Roman" w:hAnsi="Times New Roman" w:cs="Times New Roman"/>
          <w:bCs/>
          <w:sz w:val="28"/>
          <w:szCs w:val="28"/>
        </w:rPr>
        <w:t>Выявление бизнес-потребностей, постановка четких целей проекта.</w:t>
      </w:r>
    </w:p>
    <w:p w14:paraId="3A6A25AC" w14:textId="5980EB7A" w:rsidR="00F225C8" w:rsidRDefault="00F225C8" w:rsidP="00F225C8">
      <w:pPr>
        <w:pStyle w:val="a5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225C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225C8">
        <w:rPr>
          <w:rFonts w:ascii="Times New Roman" w:hAnsi="Times New Roman" w:cs="Times New Roman"/>
          <w:bCs/>
          <w:sz w:val="28"/>
          <w:szCs w:val="28"/>
        </w:rPr>
        <w:t>Создание графика работ, выделение ресурсов.</w:t>
      </w:r>
    </w:p>
    <w:p w14:paraId="49CB4B90" w14:textId="194040CA" w:rsidR="00F225C8" w:rsidRDefault="00F225C8" w:rsidP="00F225C8">
      <w:pPr>
        <w:pStyle w:val="a5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225C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225C8">
        <w:rPr>
          <w:rFonts w:ascii="Times New Roman" w:hAnsi="Times New Roman" w:cs="Times New Roman"/>
          <w:bCs/>
          <w:sz w:val="28"/>
          <w:szCs w:val="28"/>
        </w:rPr>
        <w:t>Назначение ответственных лиц, распределение ролей и обязанностей.</w:t>
      </w:r>
    </w:p>
    <w:p w14:paraId="5102351D" w14:textId="22288613" w:rsidR="00F225C8" w:rsidRDefault="00F225C8" w:rsidP="00F225C8">
      <w:pPr>
        <w:pStyle w:val="a5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Привлечение инвестиций.</w:t>
      </w:r>
    </w:p>
    <w:p w14:paraId="611C85EA" w14:textId="77FC3920" w:rsidR="00F225C8" w:rsidRDefault="00F225C8" w:rsidP="00F225C8">
      <w:pPr>
        <w:pStyle w:val="a5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Анализ возможных рисков.</w:t>
      </w:r>
    </w:p>
    <w:p w14:paraId="390AB128" w14:textId="076F3681" w:rsidR="00F225C8" w:rsidRDefault="00F225C8" w:rsidP="00077085">
      <w:pPr>
        <w:pStyle w:val="a5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Анализ</w:t>
      </w:r>
    </w:p>
    <w:p w14:paraId="508AA85D" w14:textId="08CAE606" w:rsidR="00F225C8" w:rsidRDefault="00F225C8" w:rsidP="00F225C8">
      <w:pPr>
        <w:pStyle w:val="a5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225C8">
        <w:rPr>
          <w:rFonts w:ascii="Times New Roman" w:hAnsi="Times New Roman" w:cs="Times New Roman"/>
          <w:bCs/>
          <w:sz w:val="28"/>
          <w:szCs w:val="28"/>
        </w:rPr>
        <w:t>Сбор информации от подразделений компании, анализ существующих процессов.</w:t>
      </w:r>
    </w:p>
    <w:p w14:paraId="6AE73AFC" w14:textId="197DB7D4" w:rsidR="00F225C8" w:rsidRDefault="00F225C8" w:rsidP="00F225C8">
      <w:pPr>
        <w:pStyle w:val="a5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225C8">
        <w:rPr>
          <w:rFonts w:ascii="Times New Roman" w:hAnsi="Times New Roman" w:cs="Times New Roman"/>
          <w:bCs/>
          <w:sz w:val="28"/>
          <w:szCs w:val="28"/>
        </w:rPr>
        <w:t>Формулировка функциональных и нефункциональных требований к архитектуре.</w:t>
      </w:r>
    </w:p>
    <w:p w14:paraId="0701FBE3" w14:textId="3BF65384" w:rsidR="00F225C8" w:rsidRDefault="00F225C8" w:rsidP="00F225C8">
      <w:pPr>
        <w:pStyle w:val="a5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Определение требований к проекту.</w:t>
      </w:r>
    </w:p>
    <w:p w14:paraId="7B345C0C" w14:textId="2D686D0F" w:rsidR="00077085" w:rsidRDefault="00F225C8" w:rsidP="00077085">
      <w:pPr>
        <w:pStyle w:val="a5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Проектирование</w:t>
      </w:r>
    </w:p>
    <w:p w14:paraId="1A2CB523" w14:textId="36F563E3" w:rsidR="00F225C8" w:rsidRDefault="00F225C8" w:rsidP="00F225C8">
      <w:pPr>
        <w:pStyle w:val="a5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225C8">
        <w:rPr>
          <w:rFonts w:ascii="Times New Roman" w:hAnsi="Times New Roman" w:cs="Times New Roman"/>
          <w:bCs/>
          <w:sz w:val="28"/>
          <w:szCs w:val="28"/>
        </w:rPr>
        <w:t>Выбор подхода к разработке архитектуры, обоснование структуры.</w:t>
      </w:r>
    </w:p>
    <w:p w14:paraId="7F05D41A" w14:textId="40293341" w:rsidR="00F225C8" w:rsidRDefault="00F225C8" w:rsidP="00F225C8">
      <w:pPr>
        <w:pStyle w:val="a5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225C8">
        <w:rPr>
          <w:rFonts w:ascii="Times New Roman" w:hAnsi="Times New Roman" w:cs="Times New Roman"/>
          <w:bCs/>
          <w:sz w:val="28"/>
          <w:szCs w:val="28"/>
        </w:rPr>
        <w:t>Детальное проектирование компонентов системы, интеграция различных уровней архитектуры.</w:t>
      </w:r>
    </w:p>
    <w:p w14:paraId="4C7292B9" w14:textId="232549F6" w:rsidR="00F225C8" w:rsidRDefault="00F225C8" w:rsidP="00077085">
      <w:pPr>
        <w:pStyle w:val="a5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Реализация</w:t>
      </w:r>
    </w:p>
    <w:p w14:paraId="68931757" w14:textId="05DA5E01" w:rsidR="00F225C8" w:rsidRDefault="00F225C8" w:rsidP="00F225C8">
      <w:pPr>
        <w:pStyle w:val="a5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225C8">
        <w:rPr>
          <w:rFonts w:ascii="Times New Roman" w:hAnsi="Times New Roman" w:cs="Times New Roman"/>
          <w:bCs/>
          <w:sz w:val="28"/>
          <w:szCs w:val="28"/>
        </w:rPr>
        <w:t>Физическая реализация архитектурных элементов, установка ПО и оборудования.</w:t>
      </w:r>
    </w:p>
    <w:p w14:paraId="25550D54" w14:textId="05201CA6" w:rsidR="00F225C8" w:rsidRDefault="00F225C8" w:rsidP="00F225C8">
      <w:pPr>
        <w:pStyle w:val="a5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225C8">
        <w:rPr>
          <w:rFonts w:ascii="Times New Roman" w:hAnsi="Times New Roman" w:cs="Times New Roman"/>
          <w:bCs/>
          <w:sz w:val="28"/>
          <w:szCs w:val="28"/>
        </w:rPr>
        <w:t>Проведение тестирования на соответствие требованиям и выявлению дефектов.</w:t>
      </w:r>
    </w:p>
    <w:p w14:paraId="6723C533" w14:textId="6DF34E8D" w:rsidR="00F225C8" w:rsidRDefault="00F225C8" w:rsidP="00077085">
      <w:pPr>
        <w:pStyle w:val="a5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Контроль качества</w:t>
      </w:r>
    </w:p>
    <w:p w14:paraId="2A197148" w14:textId="558FAE3B" w:rsidR="00F225C8" w:rsidRDefault="00F225C8" w:rsidP="00F225C8">
      <w:pPr>
        <w:pStyle w:val="a5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225C8">
        <w:rPr>
          <w:rFonts w:ascii="Times New Roman" w:hAnsi="Times New Roman" w:cs="Times New Roman"/>
          <w:bCs/>
          <w:sz w:val="28"/>
          <w:szCs w:val="28"/>
        </w:rPr>
        <w:t>Оценка реализации проекта относительно стандартов и регламентов.</w:t>
      </w:r>
    </w:p>
    <w:p w14:paraId="041BE421" w14:textId="3A85F380" w:rsidR="00F225C8" w:rsidRDefault="00F225C8" w:rsidP="00F225C8">
      <w:pPr>
        <w:pStyle w:val="a5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225C8">
        <w:rPr>
          <w:rFonts w:ascii="Times New Roman" w:hAnsi="Times New Roman" w:cs="Times New Roman"/>
          <w:bCs/>
          <w:sz w:val="28"/>
          <w:szCs w:val="28"/>
        </w:rPr>
        <w:t>Идентификация возможных проблем и способов их устранения.</w:t>
      </w:r>
    </w:p>
    <w:p w14:paraId="0EF93B86" w14:textId="2D1BACF3" w:rsidR="00F225C8" w:rsidRDefault="00F225C8" w:rsidP="00077085">
      <w:pPr>
        <w:pStyle w:val="a5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Эксплуатация</w:t>
      </w:r>
    </w:p>
    <w:p w14:paraId="2780891D" w14:textId="61260E5D" w:rsidR="00F225C8" w:rsidRDefault="00F225C8" w:rsidP="00F225C8">
      <w:pPr>
        <w:pStyle w:val="a5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Передача документации о готовой системе.</w:t>
      </w:r>
    </w:p>
    <w:p w14:paraId="0C01E459" w14:textId="46CA4E71" w:rsidR="00F225C8" w:rsidRDefault="00F225C8" w:rsidP="00F225C8">
      <w:pPr>
        <w:pStyle w:val="a5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Настройка ПО на рабочих местах</w:t>
      </w:r>
    </w:p>
    <w:p w14:paraId="19C6BF4B" w14:textId="15654B12" w:rsidR="00F225C8" w:rsidRDefault="00F225C8" w:rsidP="00F225C8">
      <w:pPr>
        <w:pStyle w:val="a5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</w:t>
      </w:r>
      <w:r w:rsidRPr="00F225C8">
        <w:rPr>
          <w:rFonts w:ascii="Times New Roman" w:hAnsi="Times New Roman" w:cs="Times New Roman"/>
          <w:bCs/>
          <w:sz w:val="28"/>
          <w:szCs w:val="28"/>
        </w:rPr>
        <w:t>Подготовка сотрудников к работе с новой системой.</w:t>
      </w:r>
    </w:p>
    <w:p w14:paraId="5B0AE34F" w14:textId="7DAE0D46" w:rsidR="00F225C8" w:rsidRDefault="00F225C8" w:rsidP="00F225C8">
      <w:pPr>
        <w:pStyle w:val="a5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225C8">
        <w:rPr>
          <w:rFonts w:ascii="Times New Roman" w:hAnsi="Times New Roman" w:cs="Times New Roman"/>
          <w:bCs/>
          <w:sz w:val="28"/>
          <w:szCs w:val="28"/>
        </w:rPr>
        <w:t>Постоянное сопровождение и мониторинг работоспособности.</w:t>
      </w:r>
    </w:p>
    <w:p w14:paraId="1BE8B20A" w14:textId="5D0895D1" w:rsidR="00F225C8" w:rsidRDefault="00F225C8" w:rsidP="00077085">
      <w:pPr>
        <w:pStyle w:val="a5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Завершение эксплуатации</w:t>
      </w:r>
    </w:p>
    <w:p w14:paraId="492A54A0" w14:textId="77777777" w:rsidR="00D9358C" w:rsidRPr="00D9358C" w:rsidRDefault="00D9358C" w:rsidP="00D9358C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9358C" w:rsidRPr="00D9358C" w:rsidSect="00B0513C">
      <w:pgSz w:w="11906" w:h="16838"/>
      <w:pgMar w:top="1134" w:right="850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C5565"/>
    <w:multiLevelType w:val="hybridMultilevel"/>
    <w:tmpl w:val="B518EE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61BD0"/>
    <w:multiLevelType w:val="hybridMultilevel"/>
    <w:tmpl w:val="41E2D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D194A"/>
    <w:multiLevelType w:val="hybridMultilevel"/>
    <w:tmpl w:val="A4A6F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FD7808"/>
    <w:multiLevelType w:val="multilevel"/>
    <w:tmpl w:val="0419001D"/>
    <w:numStyleLink w:val="3"/>
  </w:abstractNum>
  <w:abstractNum w:abstractNumId="4" w15:restartNumberingAfterBreak="0">
    <w:nsid w:val="1033372B"/>
    <w:multiLevelType w:val="hybridMultilevel"/>
    <w:tmpl w:val="E02C85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0E79C3"/>
    <w:multiLevelType w:val="hybridMultilevel"/>
    <w:tmpl w:val="EA7412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B62E07"/>
    <w:multiLevelType w:val="hybridMultilevel"/>
    <w:tmpl w:val="20666B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C0201"/>
    <w:multiLevelType w:val="hybridMultilevel"/>
    <w:tmpl w:val="2E942F4E"/>
    <w:lvl w:ilvl="0" w:tplc="FBDEFE8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1E6F4579"/>
    <w:multiLevelType w:val="hybridMultilevel"/>
    <w:tmpl w:val="D67CD1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034E91"/>
    <w:multiLevelType w:val="hybridMultilevel"/>
    <w:tmpl w:val="9932A6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977FC5"/>
    <w:multiLevelType w:val="multilevel"/>
    <w:tmpl w:val="04190021"/>
    <w:styleLink w:val="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25833A6B"/>
    <w:multiLevelType w:val="hybridMultilevel"/>
    <w:tmpl w:val="D9D41F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6E665D"/>
    <w:multiLevelType w:val="hybridMultilevel"/>
    <w:tmpl w:val="B7D63E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7C020E"/>
    <w:multiLevelType w:val="hybridMultilevel"/>
    <w:tmpl w:val="21484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3F3E5B"/>
    <w:multiLevelType w:val="hybridMultilevel"/>
    <w:tmpl w:val="ADBEE5C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292AFB"/>
    <w:multiLevelType w:val="hybridMultilevel"/>
    <w:tmpl w:val="E7E624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927B8E"/>
    <w:multiLevelType w:val="hybridMultilevel"/>
    <w:tmpl w:val="75AA61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0D0A10"/>
    <w:multiLevelType w:val="hybridMultilevel"/>
    <w:tmpl w:val="526C4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891283"/>
    <w:multiLevelType w:val="hybridMultilevel"/>
    <w:tmpl w:val="7DE65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342665"/>
    <w:multiLevelType w:val="hybridMultilevel"/>
    <w:tmpl w:val="36AE173E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0" w15:restartNumberingAfterBreak="0">
    <w:nsid w:val="3CA5343B"/>
    <w:multiLevelType w:val="hybridMultilevel"/>
    <w:tmpl w:val="EA3EE8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1D518D"/>
    <w:multiLevelType w:val="hybridMultilevel"/>
    <w:tmpl w:val="9490F8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C02D82"/>
    <w:multiLevelType w:val="hybridMultilevel"/>
    <w:tmpl w:val="B9BAC6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D92537"/>
    <w:multiLevelType w:val="hybridMultilevel"/>
    <w:tmpl w:val="CD92F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1A4E97"/>
    <w:multiLevelType w:val="hybridMultilevel"/>
    <w:tmpl w:val="78C0E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937DA"/>
    <w:multiLevelType w:val="hybridMultilevel"/>
    <w:tmpl w:val="322876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F72B15"/>
    <w:multiLevelType w:val="hybridMultilevel"/>
    <w:tmpl w:val="FA509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4F6A0E"/>
    <w:multiLevelType w:val="hybridMultilevel"/>
    <w:tmpl w:val="C6C4C6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F301CF"/>
    <w:multiLevelType w:val="hybridMultilevel"/>
    <w:tmpl w:val="25B4E16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F757A5"/>
    <w:multiLevelType w:val="hybridMultilevel"/>
    <w:tmpl w:val="A3D230F6"/>
    <w:lvl w:ilvl="0" w:tplc="F4202F5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 w15:restartNumberingAfterBreak="0">
    <w:nsid w:val="5B6570F3"/>
    <w:multiLevelType w:val="multilevel"/>
    <w:tmpl w:val="C3D8E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CD34D99"/>
    <w:multiLevelType w:val="hybridMultilevel"/>
    <w:tmpl w:val="FE583C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83036D"/>
    <w:multiLevelType w:val="hybridMultilevel"/>
    <w:tmpl w:val="DD56E2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CD250D"/>
    <w:multiLevelType w:val="hybridMultilevel"/>
    <w:tmpl w:val="2B0E2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027EEF"/>
    <w:multiLevelType w:val="hybridMultilevel"/>
    <w:tmpl w:val="BCB4F5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4F0B95"/>
    <w:multiLevelType w:val="hybridMultilevel"/>
    <w:tmpl w:val="18D882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7D0AE3"/>
    <w:multiLevelType w:val="hybridMultilevel"/>
    <w:tmpl w:val="049401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121973"/>
    <w:multiLevelType w:val="multilevel"/>
    <w:tmpl w:val="04190021"/>
    <w:styleLink w:val="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 w15:restartNumberingAfterBreak="0">
    <w:nsid w:val="6A2F64CB"/>
    <w:multiLevelType w:val="hybridMultilevel"/>
    <w:tmpl w:val="F79A57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C017C5"/>
    <w:multiLevelType w:val="hybridMultilevel"/>
    <w:tmpl w:val="0FA801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215C10"/>
    <w:multiLevelType w:val="hybridMultilevel"/>
    <w:tmpl w:val="5E7C1E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A84337"/>
    <w:multiLevelType w:val="hybridMultilevel"/>
    <w:tmpl w:val="C108E9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4931D1"/>
    <w:multiLevelType w:val="multilevel"/>
    <w:tmpl w:val="04190021"/>
    <w:numStyleLink w:val="1"/>
  </w:abstractNum>
  <w:abstractNum w:abstractNumId="43" w15:restartNumberingAfterBreak="0">
    <w:nsid w:val="79656251"/>
    <w:multiLevelType w:val="hybridMultilevel"/>
    <w:tmpl w:val="85E64474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A4597E"/>
    <w:multiLevelType w:val="multilevel"/>
    <w:tmpl w:val="0419001D"/>
    <w:styleLink w:val="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5" w15:restartNumberingAfterBreak="0">
    <w:nsid w:val="79CE2FBE"/>
    <w:multiLevelType w:val="hybridMultilevel"/>
    <w:tmpl w:val="9CAC1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454D2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7BCD39AD"/>
    <w:multiLevelType w:val="hybridMultilevel"/>
    <w:tmpl w:val="B80078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0"/>
  </w:num>
  <w:num w:numId="3">
    <w:abstractNumId w:val="42"/>
  </w:num>
  <w:num w:numId="4">
    <w:abstractNumId w:val="10"/>
  </w:num>
  <w:num w:numId="5">
    <w:abstractNumId w:val="41"/>
  </w:num>
  <w:num w:numId="6">
    <w:abstractNumId w:val="3"/>
  </w:num>
  <w:num w:numId="7">
    <w:abstractNumId w:val="37"/>
  </w:num>
  <w:num w:numId="8">
    <w:abstractNumId w:val="44"/>
  </w:num>
  <w:num w:numId="9">
    <w:abstractNumId w:val="31"/>
  </w:num>
  <w:num w:numId="10">
    <w:abstractNumId w:val="43"/>
  </w:num>
  <w:num w:numId="11">
    <w:abstractNumId w:val="20"/>
  </w:num>
  <w:num w:numId="12">
    <w:abstractNumId w:val="39"/>
  </w:num>
  <w:num w:numId="13">
    <w:abstractNumId w:val="47"/>
  </w:num>
  <w:num w:numId="14">
    <w:abstractNumId w:val="38"/>
  </w:num>
  <w:num w:numId="15">
    <w:abstractNumId w:val="16"/>
  </w:num>
  <w:num w:numId="16">
    <w:abstractNumId w:val="0"/>
  </w:num>
  <w:num w:numId="17">
    <w:abstractNumId w:val="9"/>
  </w:num>
  <w:num w:numId="18">
    <w:abstractNumId w:val="29"/>
  </w:num>
  <w:num w:numId="19">
    <w:abstractNumId w:val="6"/>
  </w:num>
  <w:num w:numId="20">
    <w:abstractNumId w:val="33"/>
  </w:num>
  <w:num w:numId="21">
    <w:abstractNumId w:val="5"/>
  </w:num>
  <w:num w:numId="22">
    <w:abstractNumId w:val="27"/>
  </w:num>
  <w:num w:numId="23">
    <w:abstractNumId w:val="36"/>
  </w:num>
  <w:num w:numId="24">
    <w:abstractNumId w:val="12"/>
  </w:num>
  <w:num w:numId="25">
    <w:abstractNumId w:val="34"/>
  </w:num>
  <w:num w:numId="26">
    <w:abstractNumId w:val="11"/>
  </w:num>
  <w:num w:numId="27">
    <w:abstractNumId w:val="8"/>
  </w:num>
  <w:num w:numId="28">
    <w:abstractNumId w:val="22"/>
  </w:num>
  <w:num w:numId="29">
    <w:abstractNumId w:val="21"/>
  </w:num>
  <w:num w:numId="30">
    <w:abstractNumId w:val="40"/>
  </w:num>
  <w:num w:numId="31">
    <w:abstractNumId w:val="35"/>
  </w:num>
  <w:num w:numId="32">
    <w:abstractNumId w:val="32"/>
  </w:num>
  <w:num w:numId="33">
    <w:abstractNumId w:val="4"/>
  </w:num>
  <w:num w:numId="34">
    <w:abstractNumId w:val="15"/>
  </w:num>
  <w:num w:numId="35">
    <w:abstractNumId w:val="25"/>
  </w:num>
  <w:num w:numId="36">
    <w:abstractNumId w:val="46"/>
  </w:num>
  <w:num w:numId="37">
    <w:abstractNumId w:val="19"/>
  </w:num>
  <w:num w:numId="38">
    <w:abstractNumId w:val="2"/>
  </w:num>
  <w:num w:numId="39">
    <w:abstractNumId w:val="18"/>
  </w:num>
  <w:num w:numId="40">
    <w:abstractNumId w:val="1"/>
  </w:num>
  <w:num w:numId="41">
    <w:abstractNumId w:val="28"/>
  </w:num>
  <w:num w:numId="42">
    <w:abstractNumId w:val="14"/>
  </w:num>
  <w:num w:numId="43">
    <w:abstractNumId w:val="17"/>
  </w:num>
  <w:num w:numId="44">
    <w:abstractNumId w:val="45"/>
  </w:num>
  <w:num w:numId="45">
    <w:abstractNumId w:val="24"/>
  </w:num>
  <w:num w:numId="46">
    <w:abstractNumId w:val="13"/>
  </w:num>
  <w:num w:numId="47">
    <w:abstractNumId w:val="23"/>
  </w:num>
  <w:num w:numId="4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1E37"/>
    <w:rsid w:val="00077085"/>
    <w:rsid w:val="000D1650"/>
    <w:rsid w:val="00105CDC"/>
    <w:rsid w:val="001138DE"/>
    <w:rsid w:val="0012238F"/>
    <w:rsid w:val="001538A8"/>
    <w:rsid w:val="00170C42"/>
    <w:rsid w:val="00196A0D"/>
    <w:rsid w:val="001A3CA2"/>
    <w:rsid w:val="001D23D6"/>
    <w:rsid w:val="002367D0"/>
    <w:rsid w:val="00257B2A"/>
    <w:rsid w:val="002A6601"/>
    <w:rsid w:val="002D6E62"/>
    <w:rsid w:val="0034771D"/>
    <w:rsid w:val="003A3B53"/>
    <w:rsid w:val="003A6B9D"/>
    <w:rsid w:val="003B32A8"/>
    <w:rsid w:val="003E5F49"/>
    <w:rsid w:val="003F5EE0"/>
    <w:rsid w:val="003F6E73"/>
    <w:rsid w:val="00467E47"/>
    <w:rsid w:val="004913B8"/>
    <w:rsid w:val="004917A7"/>
    <w:rsid w:val="004B41B6"/>
    <w:rsid w:val="004C4A95"/>
    <w:rsid w:val="004E0E59"/>
    <w:rsid w:val="004E2F02"/>
    <w:rsid w:val="004E7EDE"/>
    <w:rsid w:val="00510785"/>
    <w:rsid w:val="00512634"/>
    <w:rsid w:val="005153B5"/>
    <w:rsid w:val="005235E0"/>
    <w:rsid w:val="00547047"/>
    <w:rsid w:val="00591E37"/>
    <w:rsid w:val="005E5ADD"/>
    <w:rsid w:val="00672866"/>
    <w:rsid w:val="00681BF9"/>
    <w:rsid w:val="006E08E9"/>
    <w:rsid w:val="00715F0F"/>
    <w:rsid w:val="007419BD"/>
    <w:rsid w:val="00743C34"/>
    <w:rsid w:val="0074515C"/>
    <w:rsid w:val="007937E8"/>
    <w:rsid w:val="007B02A2"/>
    <w:rsid w:val="007B079D"/>
    <w:rsid w:val="007C713F"/>
    <w:rsid w:val="007E29E3"/>
    <w:rsid w:val="007F3538"/>
    <w:rsid w:val="008133B2"/>
    <w:rsid w:val="00854293"/>
    <w:rsid w:val="0086141B"/>
    <w:rsid w:val="00890217"/>
    <w:rsid w:val="008B2159"/>
    <w:rsid w:val="008E6D45"/>
    <w:rsid w:val="00930FE5"/>
    <w:rsid w:val="0093373E"/>
    <w:rsid w:val="009C37E0"/>
    <w:rsid w:val="009F2D2A"/>
    <w:rsid w:val="00A72432"/>
    <w:rsid w:val="00AE1D9F"/>
    <w:rsid w:val="00AF1CF9"/>
    <w:rsid w:val="00B0513C"/>
    <w:rsid w:val="00B05607"/>
    <w:rsid w:val="00B0640A"/>
    <w:rsid w:val="00B278D3"/>
    <w:rsid w:val="00B33853"/>
    <w:rsid w:val="00B81675"/>
    <w:rsid w:val="00B956A3"/>
    <w:rsid w:val="00BA2A56"/>
    <w:rsid w:val="00C1171C"/>
    <w:rsid w:val="00C64545"/>
    <w:rsid w:val="00CF7305"/>
    <w:rsid w:val="00D0040E"/>
    <w:rsid w:val="00D10F24"/>
    <w:rsid w:val="00D44C25"/>
    <w:rsid w:val="00D62F52"/>
    <w:rsid w:val="00D63381"/>
    <w:rsid w:val="00D928C8"/>
    <w:rsid w:val="00D9358C"/>
    <w:rsid w:val="00DA19E4"/>
    <w:rsid w:val="00DE0858"/>
    <w:rsid w:val="00E62FD9"/>
    <w:rsid w:val="00E642FB"/>
    <w:rsid w:val="00E91B4F"/>
    <w:rsid w:val="00E95215"/>
    <w:rsid w:val="00EA0B1A"/>
    <w:rsid w:val="00EB2456"/>
    <w:rsid w:val="00ED4F75"/>
    <w:rsid w:val="00F225C8"/>
    <w:rsid w:val="00F53708"/>
    <w:rsid w:val="00F61C6D"/>
    <w:rsid w:val="00F62411"/>
    <w:rsid w:val="00FA1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A3E87"/>
  <w15:chartTrackingRefBased/>
  <w15:docId w15:val="{D855A4E5-AB95-4C7A-9A9D-6F8B9B9C9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3708"/>
  </w:style>
  <w:style w:type="paragraph" w:styleId="30">
    <w:name w:val="heading 3"/>
    <w:basedOn w:val="a"/>
    <w:link w:val="31"/>
    <w:uiPriority w:val="9"/>
    <w:qFormat/>
    <w:rsid w:val="004B41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4B41B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537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F53708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F53708"/>
    <w:pPr>
      <w:ind w:left="720"/>
      <w:contextualSpacing/>
    </w:pPr>
  </w:style>
  <w:style w:type="paragraph" w:styleId="a6">
    <w:name w:val="Body Text"/>
    <w:basedOn w:val="a"/>
    <w:link w:val="a7"/>
    <w:uiPriority w:val="1"/>
    <w:qFormat/>
    <w:rsid w:val="00A724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7">
    <w:name w:val="Основной текст Знак"/>
    <w:basedOn w:val="a0"/>
    <w:link w:val="a6"/>
    <w:uiPriority w:val="1"/>
    <w:rsid w:val="00A72432"/>
    <w:rPr>
      <w:rFonts w:ascii="Times New Roman" w:eastAsia="Times New Roman" w:hAnsi="Times New Roman" w:cs="Times New Roman"/>
      <w:sz w:val="28"/>
      <w:szCs w:val="28"/>
    </w:rPr>
  </w:style>
  <w:style w:type="character" w:customStyle="1" w:styleId="31">
    <w:name w:val="Заголовок 3 Знак"/>
    <w:basedOn w:val="a0"/>
    <w:link w:val="30"/>
    <w:uiPriority w:val="9"/>
    <w:rsid w:val="004B41B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B41B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8">
    <w:name w:val="Normal (Web)"/>
    <w:basedOn w:val="a"/>
    <w:uiPriority w:val="99"/>
    <w:semiHidden/>
    <w:unhideWhenUsed/>
    <w:rsid w:val="004B41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4B41B6"/>
    <w:rPr>
      <w:b/>
      <w:bCs/>
    </w:rPr>
  </w:style>
  <w:style w:type="numbering" w:customStyle="1" w:styleId="1">
    <w:name w:val="Стиль1"/>
    <w:uiPriority w:val="99"/>
    <w:rsid w:val="00512634"/>
    <w:pPr>
      <w:numPr>
        <w:numId w:val="4"/>
      </w:numPr>
    </w:pPr>
  </w:style>
  <w:style w:type="numbering" w:customStyle="1" w:styleId="2">
    <w:name w:val="Стиль2"/>
    <w:uiPriority w:val="99"/>
    <w:rsid w:val="005E5ADD"/>
    <w:pPr>
      <w:numPr>
        <w:numId w:val="7"/>
      </w:numPr>
    </w:pPr>
  </w:style>
  <w:style w:type="numbering" w:customStyle="1" w:styleId="3">
    <w:name w:val="Стиль3"/>
    <w:uiPriority w:val="99"/>
    <w:rsid w:val="0086141B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13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Ауд-Нагатинская-813 Студент</dc:creator>
  <cp:keywords/>
  <dc:description/>
  <cp:lastModifiedBy>Александр Кутыров</cp:lastModifiedBy>
  <cp:revision>3</cp:revision>
  <dcterms:created xsi:type="dcterms:W3CDTF">2025-04-21T06:50:00Z</dcterms:created>
  <dcterms:modified xsi:type="dcterms:W3CDTF">2025-04-21T06:51:00Z</dcterms:modified>
</cp:coreProperties>
</file>