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F80A3A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48183AC0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</w:t>
      </w:r>
      <w:r w:rsidR="00D05909" w:rsidRPr="00D05909">
        <w:rPr>
          <w:sz w:val="24"/>
          <w:szCs w:val="24"/>
        </w:rPr>
        <w:t>Абдуллаев Самвел Олегович</w:t>
      </w:r>
      <w:r>
        <w:rPr>
          <w:sz w:val="24"/>
          <w:szCs w:val="24"/>
        </w:rPr>
        <w:t>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41E1F77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</w:t>
      </w:r>
      <w:r w:rsidR="00D05909">
        <w:rPr>
          <w:sz w:val="24"/>
          <w:szCs w:val="24"/>
          <w:lang w:val="en-US"/>
        </w:rPr>
        <w:t>v</w:t>
      </w:r>
      <w:r w:rsidR="00D05909">
        <w:rPr>
          <w:sz w:val="24"/>
          <w:szCs w:val="24"/>
        </w:rPr>
        <w:t>дкип-111</w:t>
      </w:r>
      <w:r w:rsidR="00190378" w:rsidRPr="00190378">
        <w:rPr>
          <w:sz w:val="24"/>
          <w:szCs w:val="24"/>
        </w:rPr>
        <w:t>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061AE00E" w:rsidR="00821716" w:rsidRPr="00E21821" w:rsidRDefault="00D05909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501230B8" w:rsidR="00821716" w:rsidRPr="00E21821" w:rsidRDefault="00D05909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64E3EACE" w:rsidR="00821716" w:rsidRPr="00E21821" w:rsidRDefault="00D05909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16B3CED5" w:rsidR="00821716" w:rsidRPr="00E21821" w:rsidRDefault="00D05909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0B128DBC" w:rsidR="00821716" w:rsidRPr="00E21821" w:rsidRDefault="00D05909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</w:t>
      </w:r>
      <w:r w:rsidRPr="00E21821">
        <w:rPr>
          <w:b/>
          <w:sz w:val="24"/>
          <w:szCs w:val="24"/>
        </w:rPr>
        <w:lastRenderedPageBreak/>
        <w:t xml:space="preserve">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61D41C4B" w:rsidR="00821716" w:rsidRPr="00E21821" w:rsidRDefault="00D05909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214E4F87" w:rsidR="00E21821" w:rsidRPr="00E21821" w:rsidRDefault="00D05909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544D9F32" w:rsidR="00E21821" w:rsidRPr="00E21821" w:rsidRDefault="00D05909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2A9D2D3" w:rsidR="00383A40" w:rsidRPr="005162D7" w:rsidRDefault="00D0590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2809C424" w:rsidR="00383A40" w:rsidRPr="005162D7" w:rsidRDefault="00D0590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19B66A9A" w:rsidR="00383A40" w:rsidRPr="005162D7" w:rsidRDefault="00D05909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06246167" w:rsidR="00383A40" w:rsidRPr="005162D7" w:rsidRDefault="00D05909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CB95C86" w:rsidR="00383A40" w:rsidRPr="005162D7" w:rsidRDefault="00D0590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2E1F4BAF" w:rsidR="00383A40" w:rsidRPr="005162D7" w:rsidRDefault="00D05909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01A74B99" w:rsidR="00083DD9" w:rsidRPr="005162D7" w:rsidRDefault="00D05909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A0BE9F4" w:rsidR="00083DD9" w:rsidRPr="005162D7" w:rsidRDefault="00D05909" w:rsidP="00083DD9">
            <w:pPr>
              <w:ind w:firstLine="0"/>
            </w:pPr>
            <w:r>
              <w:t>91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288971F1" w:rsidR="00100155" w:rsidRPr="00AB03AE" w:rsidRDefault="00D05909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3BE4FE3F" wp14:editId="7DFE32E4">
                  <wp:extent cx="1607838" cy="82418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246" cy="83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BEE9D" w14:textId="77777777" w:rsidR="00F80A3A" w:rsidRDefault="00F80A3A" w:rsidP="00301E2C">
      <w:r>
        <w:separator/>
      </w:r>
    </w:p>
  </w:endnote>
  <w:endnote w:type="continuationSeparator" w:id="0">
    <w:p w14:paraId="6E488FDC" w14:textId="77777777" w:rsidR="00F80A3A" w:rsidRDefault="00F80A3A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30039" w14:textId="77777777" w:rsidR="00F80A3A" w:rsidRDefault="00F80A3A" w:rsidP="00301E2C">
      <w:r>
        <w:separator/>
      </w:r>
    </w:p>
  </w:footnote>
  <w:footnote w:type="continuationSeparator" w:id="0">
    <w:p w14:paraId="6A9A0BB9" w14:textId="77777777" w:rsidR="00F80A3A" w:rsidRDefault="00F80A3A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909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80A3A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293</cp:revision>
  <cp:lastPrinted>2020-09-23T13:58:00Z</cp:lastPrinted>
  <dcterms:created xsi:type="dcterms:W3CDTF">2016-05-13T07:56:00Z</dcterms:created>
  <dcterms:modified xsi:type="dcterms:W3CDTF">2025-06-27T07:01:00Z</dcterms:modified>
</cp:coreProperties>
</file>