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BFA" w14:textId="4E7F12B6" w:rsidR="00107D6F" w:rsidRPr="0094108F" w:rsidRDefault="0094108F" w:rsidP="009410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>Код</w:t>
      </w:r>
    </w:p>
    <w:p w14:paraId="094A68F6" w14:textId="056D8478" w:rsidR="0094108F" w:rsidRPr="0094108F" w:rsidRDefault="0094108F">
      <w:pPr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94108F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Comments.jsx</w:t>
      </w:r>
      <w:proofErr w:type="spellEnd"/>
      <w:r w:rsidRPr="0094108F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.</w:t>
      </w:r>
    </w:p>
    <w:p w14:paraId="312530E2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7AD12DC8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import './Comments.css';</w:t>
      </w:r>
    </w:p>
    <w:p w14:paraId="45D65023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D1991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const Comments = </w:t>
      </w: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({ comments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}) =&gt; {</w:t>
      </w:r>
    </w:p>
    <w:p w14:paraId="5C5ABB1F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1FC9803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="comments-container"&gt;</w:t>
      </w:r>
    </w:p>
    <w:p w14:paraId="10494DD3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&lt;h2&gt;</w:t>
      </w:r>
      <w:r w:rsidRPr="0094108F">
        <w:rPr>
          <w:rFonts w:ascii="Times New Roman" w:hAnsi="Times New Roman" w:cs="Times New Roman"/>
          <w:sz w:val="28"/>
          <w:szCs w:val="28"/>
        </w:rPr>
        <w:t>Комментарии</w:t>
      </w:r>
      <w:r w:rsidRPr="0094108F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673B4AD4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comments.length</w:t>
      </w:r>
      <w:proofErr w:type="spellEnd"/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=== 0 ? (</w:t>
      </w:r>
    </w:p>
    <w:p w14:paraId="68B2832D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&lt;p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="no-comments"&gt;</w:t>
      </w:r>
      <w:r w:rsidRPr="0094108F">
        <w:rPr>
          <w:rFonts w:ascii="Times New Roman" w:hAnsi="Times New Roman" w:cs="Times New Roman"/>
          <w:sz w:val="28"/>
          <w:szCs w:val="28"/>
        </w:rPr>
        <w:t>Комментариев</w:t>
      </w: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108F">
        <w:rPr>
          <w:rFonts w:ascii="Times New Roman" w:hAnsi="Times New Roman" w:cs="Times New Roman"/>
          <w:sz w:val="28"/>
          <w:szCs w:val="28"/>
        </w:rPr>
        <w:t>пока</w:t>
      </w: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108F">
        <w:rPr>
          <w:rFonts w:ascii="Times New Roman" w:hAnsi="Times New Roman" w:cs="Times New Roman"/>
          <w:sz w:val="28"/>
          <w:szCs w:val="28"/>
        </w:rPr>
        <w:t>нет</w:t>
      </w:r>
      <w:r w:rsidRPr="0094108F">
        <w:rPr>
          <w:rFonts w:ascii="Times New Roman" w:hAnsi="Times New Roman" w:cs="Times New Roman"/>
          <w:sz w:val="28"/>
          <w:szCs w:val="28"/>
          <w:lang w:val="en-US"/>
        </w:rPr>
        <w:t>.&lt;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235F3F39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) : (</w:t>
      </w:r>
    </w:p>
    <w:p w14:paraId="18093A70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comments.map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(comment, index) =&gt; (</w:t>
      </w:r>
    </w:p>
    <w:p w14:paraId="35138E2A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&lt;div key={index}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="comment-card"&gt;</w:t>
      </w:r>
    </w:p>
    <w:p w14:paraId="4A41B2EE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="comment-author"&gt;{</w:t>
      </w:r>
      <w:proofErr w:type="spellStart"/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comment.author</w:t>
      </w:r>
      <w:proofErr w:type="spellEnd"/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}&lt;/div&gt;</w:t>
      </w:r>
    </w:p>
    <w:p w14:paraId="557A2DD9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="comment-text"&gt;{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comment.</w:t>
      </w: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/div&gt;</w:t>
      </w:r>
    </w:p>
    <w:p w14:paraId="4B3DD26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="comment-date"&gt;</w:t>
      </w:r>
    </w:p>
    <w:p w14:paraId="1DBE44FD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  {new Date(</w:t>
      </w:r>
      <w:proofErr w:type="spellStart"/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comment.date</w:t>
      </w:r>
      <w:proofErr w:type="spellEnd"/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toLocaleDateString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-RU', {</w:t>
      </w:r>
    </w:p>
    <w:p w14:paraId="276969E4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day: '2-digit',</w:t>
      </w:r>
    </w:p>
    <w:p w14:paraId="12100A5A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    month: 'long',</w:t>
      </w:r>
    </w:p>
    <w:p w14:paraId="0C69CCD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    year: 'numeric',</w:t>
      </w:r>
    </w:p>
    <w:p w14:paraId="51E49CD6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  })}</w:t>
      </w:r>
    </w:p>
    <w:p w14:paraId="4A61AF2F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208A7811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7B2CDD6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  ))</w:t>
      </w:r>
    </w:p>
    <w:p w14:paraId="03374963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)}</w:t>
      </w:r>
    </w:p>
    <w:p w14:paraId="7B0703A6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723E959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4108F">
        <w:rPr>
          <w:rFonts w:ascii="Times New Roman" w:hAnsi="Times New Roman" w:cs="Times New Roman"/>
          <w:sz w:val="28"/>
          <w:szCs w:val="28"/>
        </w:rPr>
        <w:t>);</w:t>
      </w:r>
    </w:p>
    <w:p w14:paraId="17BBD76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>};</w:t>
      </w:r>
    </w:p>
    <w:p w14:paraId="1C4406C7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</w:p>
    <w:p w14:paraId="557FA7B7" w14:textId="31982B8B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08F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08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08F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>;</w:t>
      </w:r>
    </w:p>
    <w:p w14:paraId="35CB48D7" w14:textId="52B635AC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</w:p>
    <w:p w14:paraId="3335F1F5" w14:textId="64CE0BBF" w:rsidR="0094108F" w:rsidRPr="0094108F" w:rsidRDefault="0094108F" w:rsidP="0094108F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2. </w:t>
      </w:r>
      <w:r w:rsidRPr="0094108F">
        <w:rPr>
          <w:rStyle w:val="HTML"/>
          <w:rFonts w:ascii="Times New Roman" w:eastAsiaTheme="majorEastAsia" w:hAnsi="Times New Roman" w:cs="Times New Roman"/>
          <w:sz w:val="28"/>
          <w:szCs w:val="28"/>
        </w:rPr>
        <w:t>Comments.css</w:t>
      </w:r>
    </w:p>
    <w:p w14:paraId="12F3B780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.comments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2AD35A6E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#f9f9f9;</w:t>
      </w:r>
    </w:p>
    <w:p w14:paraId="0940F8E5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padding: 24px;</w:t>
      </w:r>
    </w:p>
    <w:p w14:paraId="1C990EE2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border-radius: 12px;</w:t>
      </w:r>
    </w:p>
    <w:p w14:paraId="36DCB597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max-width: 600px;</w:t>
      </w:r>
    </w:p>
    <w:p w14:paraId="4C2F3241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14:paraId="49A7BDA1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font-family: 'Segoe UI', sans-serif;</w:t>
      </w:r>
    </w:p>
    <w:p w14:paraId="4322B769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E2FC88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EA887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.comments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-container h2 {</w:t>
      </w:r>
    </w:p>
    <w:p w14:paraId="37940295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margin-bottom: 20px;</w:t>
      </w:r>
    </w:p>
    <w:p w14:paraId="4433E92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1684E4B3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color: #333;</w:t>
      </w:r>
    </w:p>
    <w:p w14:paraId="034664D9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9786B0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6EE12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.no-comments {</w:t>
      </w:r>
    </w:p>
    <w:p w14:paraId="48B81B1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59F4AA3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color: #999;</w:t>
      </w:r>
    </w:p>
    <w:p w14:paraId="1A3387F5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F37268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78E6A9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.comment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-card {</w:t>
      </w:r>
    </w:p>
    <w:p w14:paraId="6435A3EE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background: #ffffff;</w:t>
      </w:r>
    </w:p>
    <w:p w14:paraId="78DEC6B0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#ddd;</w:t>
      </w:r>
    </w:p>
    <w:p w14:paraId="157936FD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border-left: 4px solid #4caf50;</w:t>
      </w:r>
    </w:p>
    <w:p w14:paraId="663F54D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padding: 16px;</w:t>
      </w:r>
    </w:p>
    <w:p w14:paraId="26A76AA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margin-bottom: 16px;</w:t>
      </w:r>
    </w:p>
    <w:p w14:paraId="7FB3E76D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border-radius: 8px;</w:t>
      </w:r>
    </w:p>
    <w:p w14:paraId="33C2417A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box-shadow: 0 2px 4px </w:t>
      </w:r>
      <w:proofErr w:type="spellStart"/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0,0,0,0.05);</w:t>
      </w:r>
    </w:p>
    <w:p w14:paraId="3E56A8F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9D7FD9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E796E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.comment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-author {</w:t>
      </w:r>
    </w:p>
    <w:p w14:paraId="7DC54361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font-weight: bold;</w:t>
      </w:r>
    </w:p>
    <w:p w14:paraId="13B6D8F3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color: #4caf50;</w:t>
      </w:r>
    </w:p>
    <w:p w14:paraId="68ADADBA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margin-bottom: 8px;</w:t>
      </w:r>
    </w:p>
    <w:p w14:paraId="69EEB566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B1FB6D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73142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.comment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-text {</w:t>
      </w:r>
    </w:p>
    <w:p w14:paraId="66F96E57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margin-bottom: 12px;</w:t>
      </w:r>
    </w:p>
    <w:p w14:paraId="0A0AF6BF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color: #333;</w:t>
      </w:r>
    </w:p>
    <w:p w14:paraId="61A8A985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7C2CA2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90A1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.comment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-date {</w:t>
      </w:r>
    </w:p>
    <w:p w14:paraId="6795A40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font-size: 0.85rem;</w:t>
      </w:r>
    </w:p>
    <w:p w14:paraId="72C32BF6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4108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>: #888;</w:t>
      </w:r>
    </w:p>
    <w:p w14:paraId="4FA57AC6" w14:textId="25DF4EB1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>}</w:t>
      </w:r>
    </w:p>
    <w:p w14:paraId="02DAB013" w14:textId="54552206" w:rsidR="0094108F" w:rsidRPr="0094108F" w:rsidRDefault="0094108F" w:rsidP="0094108F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3. Подключение в </w:t>
      </w:r>
      <w:r w:rsidRPr="0094108F">
        <w:rPr>
          <w:rStyle w:val="HTML"/>
          <w:rFonts w:ascii="Times New Roman" w:eastAsiaTheme="majorEastAsia" w:hAnsi="Times New Roman" w:cs="Times New Roman"/>
          <w:sz w:val="28"/>
          <w:szCs w:val="28"/>
        </w:rPr>
        <w:t>App.js</w:t>
      </w:r>
      <w:r w:rsidRPr="0094108F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</w:p>
    <w:p w14:paraId="129557F0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065B4511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import Comments from </w:t>
      </w: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components/Comments';</w:t>
      </w:r>
    </w:p>
    <w:p w14:paraId="76755D76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'./App.css';</w:t>
      </w:r>
    </w:p>
    <w:p w14:paraId="0F8F723A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DE660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4108F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94108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1BB968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dummyComments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75A49E06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74F44D0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author: '</w:t>
      </w:r>
      <w:r w:rsidRPr="0094108F">
        <w:rPr>
          <w:rFonts w:ascii="Times New Roman" w:hAnsi="Times New Roman" w:cs="Times New Roman"/>
          <w:sz w:val="28"/>
          <w:szCs w:val="28"/>
        </w:rPr>
        <w:t>Алексей</w:t>
      </w: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108F">
        <w:rPr>
          <w:rFonts w:ascii="Times New Roman" w:hAnsi="Times New Roman" w:cs="Times New Roman"/>
          <w:sz w:val="28"/>
          <w:szCs w:val="28"/>
        </w:rPr>
        <w:t>Иванов</w:t>
      </w:r>
      <w:r w:rsidRPr="0094108F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70FCA7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4108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>: 'Очень полезный курс! Спасибо!',</w:t>
      </w:r>
    </w:p>
    <w:p w14:paraId="43D7D89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4108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>: '2024-07-01',</w:t>
      </w:r>
    </w:p>
    <w:p w14:paraId="4A9D78D1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30C0D8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62ECEB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4108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>: 'Мария Смирнова',</w:t>
      </w:r>
    </w:p>
    <w:p w14:paraId="5927D407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4108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4108F">
        <w:rPr>
          <w:rFonts w:ascii="Times New Roman" w:hAnsi="Times New Roman" w:cs="Times New Roman"/>
          <w:sz w:val="28"/>
          <w:szCs w:val="28"/>
        </w:rPr>
        <w:t>: 'Добавьте больше практических заданий.',</w:t>
      </w:r>
    </w:p>
    <w:p w14:paraId="67FDF685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</w:rPr>
        <w:t xml:space="preserve">      </w:t>
      </w:r>
      <w:r w:rsidRPr="0094108F">
        <w:rPr>
          <w:rFonts w:ascii="Times New Roman" w:hAnsi="Times New Roman" w:cs="Times New Roman"/>
          <w:sz w:val="28"/>
          <w:szCs w:val="28"/>
          <w:lang w:val="en-US"/>
        </w:rPr>
        <w:t>date: '2024-07-05',</w:t>
      </w:r>
    </w:p>
    <w:p w14:paraId="14E72E53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03E8F01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1A50205D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6607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1CE04094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621A24D6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  &lt;Comments comments={</w:t>
      </w:r>
      <w:proofErr w:type="spellStart"/>
      <w:r w:rsidRPr="0094108F">
        <w:rPr>
          <w:rFonts w:ascii="Times New Roman" w:hAnsi="Times New Roman" w:cs="Times New Roman"/>
          <w:sz w:val="28"/>
          <w:szCs w:val="28"/>
          <w:lang w:val="en-US"/>
        </w:rPr>
        <w:t>dummyComments</w:t>
      </w:r>
      <w:proofErr w:type="spellEnd"/>
      <w:r w:rsidRPr="0094108F"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200412FD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759474E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17115B8C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F1C608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0711C6" w14:textId="3C7CAEB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08F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164775CE" w14:textId="77777777" w:rsidR="0094108F" w:rsidRPr="0094108F" w:rsidRDefault="0094108F" w:rsidP="0094108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4108F" w:rsidRPr="0094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6F"/>
    <w:rsid w:val="00107D6F"/>
    <w:rsid w:val="0094108F"/>
    <w:rsid w:val="009D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E8E3"/>
  <w15:chartTrackingRefBased/>
  <w15:docId w15:val="{23975DA4-3F54-4464-9836-560BB734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7D6F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941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Богданов</dc:creator>
  <cp:keywords/>
  <dc:description/>
  <cp:lastModifiedBy>Альберт Ниязов</cp:lastModifiedBy>
  <cp:revision>2</cp:revision>
  <dcterms:created xsi:type="dcterms:W3CDTF">2025-06-20T21:40:00Z</dcterms:created>
  <dcterms:modified xsi:type="dcterms:W3CDTF">2025-06-20T21:40:00Z</dcterms:modified>
</cp:coreProperties>
</file>