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0E953B64" w:rsidR="00E21821" w:rsidRDefault="00F839BE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7021FC4" wp14:editId="04320923">
                <wp:simplePos x="0" y="0"/>
                <wp:positionH relativeFrom="margin">
                  <wp:posOffset>1705610</wp:posOffset>
                </wp:positionH>
                <wp:positionV relativeFrom="paragraph">
                  <wp:posOffset>300989</wp:posOffset>
                </wp:positionV>
                <wp:extent cx="4224655" cy="0"/>
                <wp:effectExtent l="0" t="0" r="0" b="0"/>
                <wp:wrapNone/>
                <wp:docPr id="10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46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935C10C" id="Прямая соединительная линия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" strokecolor="red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 w14:textId="5F7C39FA" w:rsidR="007A761E" w:rsidRDefault="003A1700" w:rsidP="003A1700">
      <w:pPr>
        <w:shd w:val="clear" w:color="auto" w:fill="FFFFFF"/>
        <w:tabs>
          <w:tab w:val="left" w:leader="underscore" w:pos="5342"/>
        </w:tabs>
        <w:jc w:val="center"/>
        <w:rPr>
          <w:sz w:val="24"/>
          <w:szCs w:val="24"/>
        </w:rPr>
      </w:pPr>
      <w:r w:rsidRPr="003A1700">
        <w:rPr>
          <w:sz w:val="24"/>
          <w:szCs w:val="24"/>
          <w:u w:val="single"/>
        </w:rPr>
        <w:t>Ахмедов Бегзад Нуриллаевич</w:t>
      </w:r>
      <w:r w:rsidR="007A761E" w:rsidRPr="007A761E">
        <w:rPr>
          <w:sz w:val="24"/>
          <w:szCs w:val="24"/>
        </w:rPr>
        <w:t>,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71ADC665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3A1700" w:rsidRPr="003A1700">
        <w:rPr>
          <w:sz w:val="24"/>
          <w:szCs w:val="24"/>
          <w:u w:val="single"/>
        </w:rPr>
        <w:t>ДКИП-206прог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 </w:t>
      </w:r>
      <w:r w:rsidR="006D6066">
        <w:rPr>
          <w:b/>
          <w:sz w:val="24"/>
          <w:szCs w:val="24"/>
        </w:rPr>
        <w:t>производственную</w:t>
      </w:r>
      <w:r w:rsidR="00027D8A">
        <w:rPr>
          <w:b/>
          <w:sz w:val="24"/>
          <w:szCs w:val="24"/>
        </w:rPr>
        <w:t xml:space="preserve">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6D6066">
        <w:rPr>
          <w:sz w:val="24"/>
          <w:szCs w:val="24"/>
        </w:rPr>
        <w:t>08</w:t>
      </w:r>
      <w:r w:rsidR="00301E2C" w:rsidRPr="007A761E">
        <w:rPr>
          <w:sz w:val="24"/>
          <w:szCs w:val="24"/>
        </w:rPr>
        <w:t xml:space="preserve">» </w:t>
      </w:r>
      <w:r w:rsidR="006D6066">
        <w:rPr>
          <w:sz w:val="24"/>
          <w:szCs w:val="24"/>
        </w:rPr>
        <w:t>июня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6D6066">
        <w:rPr>
          <w:sz w:val="24"/>
          <w:szCs w:val="24"/>
        </w:rPr>
        <w:t>21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479B607E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>обучающимся (нужное</w:t>
      </w:r>
      <w:r w:rsidR="00713D90" w:rsidRPr="00E21821">
        <w:rPr>
          <w:b/>
          <w:sz w:val="24"/>
          <w:szCs w:val="24"/>
        </w:rPr>
        <w:t xml:space="preserve">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48DC9538" w:rsidR="00821716" w:rsidRPr="00E21821" w:rsidRDefault="00C9109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rPr>
          <w:lang w:val="en-US"/>
        </w:rP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51556BB2" w:rsidR="00821716" w:rsidRPr="00E21821" w:rsidRDefault="00C9109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C91096"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31593CB8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6D6066">
        <w:rPr>
          <w:b/>
          <w:sz w:val="24"/>
          <w:szCs w:val="24"/>
        </w:rPr>
        <w:t>производственной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55116A26" w:rsidR="00821716" w:rsidRPr="00E21821" w:rsidRDefault="00C9109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C91096">
        <w:t>+</w:t>
      </w:r>
      <w:r w:rsidR="00821716"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18E74CF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18220F85" w:rsidR="00821716" w:rsidRPr="00E21821" w:rsidRDefault="00C9109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rPr>
          <w:lang w:val="en-US"/>
        </w:rPr>
        <w:t>+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5D7EAA6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6D6066">
        <w:rPr>
          <w:b/>
          <w:sz w:val="24"/>
          <w:szCs w:val="24"/>
        </w:rPr>
        <w:t xml:space="preserve">производственной </w:t>
      </w:r>
      <w:r w:rsidRPr="00E21821">
        <w:rPr>
          <w:b/>
          <w:sz w:val="24"/>
          <w:szCs w:val="24"/>
        </w:rPr>
        <w:t xml:space="preserve">практики области профессиональной деятельности по профессиональному модулю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="005C6119" w:rsidRPr="00E21821">
        <w:rPr>
          <w:b/>
          <w:sz w:val="24"/>
          <w:szCs w:val="24"/>
        </w:rPr>
        <w:t xml:space="preserve">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6DBA2161" w:rsidR="00821716" w:rsidRPr="00E21821" w:rsidRDefault="00C9109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rPr>
          <w:lang w:val="en-US"/>
        </w:rPr>
        <w:t>+</w:t>
      </w:r>
      <w:r w:rsidR="00821716"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0CAD7B4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6D6066">
        <w:rPr>
          <w:b/>
          <w:sz w:val="24"/>
          <w:szCs w:val="24"/>
        </w:rPr>
        <w:t>производственной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189F6BB2" w:rsidR="00821716" w:rsidRPr="00E21821" w:rsidRDefault="00C9109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C91096">
        <w:lastRenderedPageBreak/>
        <w:t>+</w:t>
      </w:r>
      <w:r w:rsidR="00821716"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1EC0C844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общими компетенциями:</w:t>
      </w:r>
    </w:p>
    <w:p w14:paraId="6E057976" w14:textId="36F33D0B" w:rsidR="00E21821" w:rsidRPr="00E21821" w:rsidRDefault="00C91096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rPr>
          <w:lang w:val="en-US"/>
        </w:rPr>
        <w:t>+</w:t>
      </w:r>
      <w:r w:rsidR="00E21821" w:rsidRPr="00E21821">
        <w:t>высокий;</w:t>
      </w:r>
    </w:p>
    <w:p w14:paraId="63118BDE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spacing w:after="120"/>
        <w:ind w:left="425" w:firstLine="284"/>
        <w:jc w:val="both"/>
      </w:pPr>
      <w:r w:rsidRPr="00E21821">
        <w:t>низкий;</w:t>
      </w:r>
    </w:p>
    <w:p w14:paraId="45660E53" w14:textId="0A5585F9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профессиональными компетенциями:</w:t>
      </w:r>
    </w:p>
    <w:p w14:paraId="77404E75" w14:textId="2C799D5F" w:rsidR="00E21821" w:rsidRPr="00E21821" w:rsidRDefault="00C91096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rPr>
          <w:lang w:val="en-US"/>
        </w:rPr>
        <w:t>+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50971F33" w:rsidR="00383A40" w:rsidRPr="00C91096" w:rsidRDefault="00C91096" w:rsidP="00383A4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5094D1A0" w:rsidR="00383A40" w:rsidRPr="00C91096" w:rsidRDefault="00C91096" w:rsidP="00383A4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783AC8C1" w:rsidR="00383A40" w:rsidRPr="00C91096" w:rsidRDefault="00C91096" w:rsidP="00383A4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023487F5" w:rsidR="00383A40" w:rsidRPr="00C91096" w:rsidRDefault="00C91096" w:rsidP="00383A4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34506E96" w:rsidR="00383A40" w:rsidRPr="00C91096" w:rsidRDefault="00C91096" w:rsidP="00383A4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0CAF4D42" w:rsidR="00383A40" w:rsidRPr="00C91096" w:rsidRDefault="00C91096" w:rsidP="00383A4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3C33A283" w:rsidR="00083DD9" w:rsidRPr="00C91096" w:rsidRDefault="00C91096" w:rsidP="00083DD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23EE44A6" w:rsidR="00083DD9" w:rsidRPr="00C91096" w:rsidRDefault="00C91096" w:rsidP="00083D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5CFC235E" w:rsidR="00100155" w:rsidRPr="00AB03AE" w:rsidRDefault="00C91096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Сибирев Иван Валерьевич </w:t>
            </w:r>
            <w:bookmarkStart w:id="1" w:name="_GoBack"/>
            <w:r w:rsidR="002E778B">
              <w:rPr>
                <w:noProof/>
              </w:rPr>
              <w:drawing>
                <wp:inline distT="0" distB="0" distL="0" distR="0" wp14:anchorId="4FE5B2AD" wp14:editId="45C345D2">
                  <wp:extent cx="651642" cy="334035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06509" cy="36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6E5E2D" w14:textId="77777777" w:rsidR="00153507" w:rsidRDefault="00153507" w:rsidP="00301E2C">
      <w:r>
        <w:separator/>
      </w:r>
    </w:p>
  </w:endnote>
  <w:endnote w:type="continuationSeparator" w:id="0">
    <w:p w14:paraId="30EAC17F" w14:textId="77777777" w:rsidR="00153507" w:rsidRDefault="00153507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51700D" w14:textId="77777777" w:rsidR="00153507" w:rsidRDefault="00153507" w:rsidP="00301E2C">
      <w:r>
        <w:separator/>
      </w:r>
    </w:p>
  </w:footnote>
  <w:footnote w:type="continuationSeparator" w:id="0">
    <w:p w14:paraId="2F32A29D" w14:textId="77777777" w:rsidR="00153507" w:rsidRDefault="00153507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5350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E778B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1700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C73E7"/>
    <w:rsid w:val="004D1FE1"/>
    <w:rsid w:val="004E03A7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D6066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86174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34ABF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66A64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91096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839BE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4</cp:revision>
  <cp:lastPrinted>2020-09-23T13:58:00Z</cp:lastPrinted>
  <dcterms:created xsi:type="dcterms:W3CDTF">2025-06-19T14:11:00Z</dcterms:created>
  <dcterms:modified xsi:type="dcterms:W3CDTF">2025-06-26T12:01:00Z</dcterms:modified>
</cp:coreProperties>
</file>