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0764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</w:p>
    <w:p w14:paraId="7CB5A1E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Отладка программных модулей - это процесс поиска и устранения ошибок в коде, чтобы программа работала корректно.</w:t>
      </w:r>
    </w:p>
    <w:p w14:paraId="5F10481F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</w:p>
    <w:p w14:paraId="0EABB23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цель отладки - сделать программу надежной и безошибочной.</w:t>
      </w:r>
    </w:p>
    <w:p w14:paraId="6BDFCEF9" w14:textId="022F52C1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4142A1C" w14:textId="77777777" w:rsidR="009C40BF" w:rsidRPr="00E40B8E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Воспроизведение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Запустите программу и создайте условия, при которых возникает ошибка.</w:t>
      </w:r>
    </w:p>
    <w:p w14:paraId="0B7F5BD4" w14:textId="58B4D9AA" w:rsidR="00E40B8E" w:rsidRDefault="00E40B8E" w:rsidP="00E40B8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0B8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D0F3077" wp14:editId="624A1F7A">
            <wp:extent cx="5940425" cy="1643380"/>
            <wp:effectExtent l="0" t="0" r="3175" b="0"/>
            <wp:docPr id="710553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539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0F50" w14:textId="676F9458" w:rsidR="00E40B8E" w:rsidRPr="00E40B8E" w:rsidRDefault="00E40B8E" w:rsidP="00E40B8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не закрывается полностью при нажатии на крестик</w:t>
      </w:r>
    </w:p>
    <w:p w14:paraId="14A02D32" w14:textId="77777777" w:rsid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 тип ошибки (синтаксическая, логическая, ошибка времени выполнения) и место ее возникновения.</w:t>
      </w:r>
    </w:p>
    <w:p w14:paraId="57B8E320" w14:textId="412542A3" w:rsidR="00E40B8E" w:rsidRPr="009C40BF" w:rsidRDefault="00E40B8E" w:rsidP="00E40B8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 синаксическая ошибка в коде</w:t>
      </w:r>
    </w:p>
    <w:p w14:paraId="5FF29368" w14:textId="77777777" w:rsid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Исправление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Внесите необходимые изменения в код, чтобы устранить ошибку.</w:t>
      </w:r>
    </w:p>
    <w:p w14:paraId="655DF06C" w14:textId="1CD575E6" w:rsidR="00E40B8E" w:rsidRPr="00E40B8E" w:rsidRDefault="00E40B8E" w:rsidP="00E40B8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Исправление при помощи добавления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</w:t>
      </w:r>
      <w:r w:rsidRPr="00E40B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Exit</w:t>
      </w:r>
      <w:r w:rsidRPr="00E40B8E">
        <w:rPr>
          <w:rFonts w:ascii="Times New Roman" w:eastAsia="Times New Roman" w:hAnsi="Times New Roman" w:cs="Times New Roman"/>
          <w:sz w:val="24"/>
          <w:szCs w:val="24"/>
          <w:lang w:eastAsia="ru-RU"/>
        </w:rPr>
        <w:t>():</w:t>
      </w:r>
    </w:p>
    <w:p w14:paraId="4F8C4059" w14:textId="528D800E" w:rsidR="00E40B8E" w:rsidRPr="009C40BF" w:rsidRDefault="00E40B8E" w:rsidP="00E40B8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1F17">
        <w:drawing>
          <wp:inline distT="0" distB="0" distL="0" distR="0" wp14:anchorId="19767E3E" wp14:editId="36B6B8CB">
            <wp:extent cx="5940425" cy="991602"/>
            <wp:effectExtent l="0" t="0" r="3175" b="0"/>
            <wp:docPr id="1971939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393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D81E" w14:textId="77777777" w:rsidR="009C40BF" w:rsidRPr="00E40B8E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решена ли проблема, и не появились ли новые ошибки.</w:t>
      </w:r>
    </w:p>
    <w:p w14:paraId="02F0F08C" w14:textId="74DC4DA0" w:rsidR="00E40B8E" w:rsidRPr="00E40B8E" w:rsidRDefault="00E40B8E" w:rsidP="00E40B8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Данная ошибка была исправлна</w:t>
      </w:r>
    </w:p>
    <w:p w14:paraId="4628E0D9" w14:textId="77777777" w:rsid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Повторяйте шаги 1-4, пока не будут найдены и исправлены все ошибки.</w:t>
      </w:r>
    </w:p>
    <w:p w14:paraId="4981DCC9" w14:textId="0974A359" w:rsidR="00E40B8E" w:rsidRPr="009C40BF" w:rsidRDefault="00E40B8E" w:rsidP="00E40B8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Вссе ошибки исправлены</w:t>
      </w:r>
    </w:p>
    <w:p w14:paraId="2946B8AE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Инструменты:</w:t>
      </w:r>
    </w:p>
    <w:p w14:paraId="1927A881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множество инструментов для отладки, как встроенных в среды разработки, так и сторонних.</w:t>
      </w:r>
    </w:p>
    <w:p w14:paraId="217826AB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Распространенные инструменты:</w:t>
      </w:r>
    </w:p>
    <w:p w14:paraId="197044BE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Отладчики: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пошагово выполнять код, просматривать значения переменных и останавливаться в определенных точках.</w:t>
      </w:r>
    </w:p>
    <w:p w14:paraId="0309DF9B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Анализаторы статического кода: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Выявляют потенциальные проблемы в коде до его компиляции.</w:t>
      </w:r>
    </w:p>
    <w:p w14:paraId="2CD3E1BA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фреймворки: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Автоматизируют процесс тестирования и помогают найти ошибки.</w:t>
      </w:r>
    </w:p>
    <w:p w14:paraId="57875AB0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7EAEF2AB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Пошаговая отладка: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программы пошагово с остановками в определенных точках.</w:t>
      </w:r>
    </w:p>
    <w:p w14:paraId="18A07712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точек останова: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Остановка программы в определенных местах для проверки значений переменных и состояния программы.</w:t>
      </w:r>
    </w:p>
    <w:p w14:paraId="5F04A536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трассировки: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Запись информации о выполнении программы для последующего анализа.</w:t>
      </w:r>
    </w:p>
    <w:p w14:paraId="5042E0E2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Профилирование: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Измерение производительности программы для выявления узких мест.</w:t>
      </w:r>
    </w:p>
    <w:p w14:paraId="30BA16E5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Навыки:</w:t>
      </w:r>
    </w:p>
    <w:p w14:paraId="6E0D0C08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кода: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понимать код, написанный на языке программирования.</w:t>
      </w:r>
    </w:p>
    <w:p w14:paraId="05937BA2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Логическое мышление: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анализировать код и находить причины ошибок.</w:t>
      </w:r>
    </w:p>
    <w:p w14:paraId="05FA988C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Внимательность: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концентрироваться на деталях и не упускать из виду важные моменты.</w:t>
      </w:r>
    </w:p>
    <w:p w14:paraId="79BAEA27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Настойчивость: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не сдаваться и продолжать поиск ошибок, даже если это сложно.</w:t>
      </w:r>
    </w:p>
    <w:p w14:paraId="530CA11D" w14:textId="77777777" w:rsidR="002D30D1" w:rsidRPr="009C40BF" w:rsidRDefault="002D30D1" w:rsidP="009C40BF">
      <w:pPr>
        <w:spacing w:line="360" w:lineRule="auto"/>
        <w:jc w:val="both"/>
      </w:pPr>
    </w:p>
    <w:sectPr w:rsidR="002D30D1" w:rsidRPr="009C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B14"/>
    <w:multiLevelType w:val="multilevel"/>
    <w:tmpl w:val="201E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13E4E"/>
    <w:multiLevelType w:val="multilevel"/>
    <w:tmpl w:val="D79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510A9"/>
    <w:multiLevelType w:val="multilevel"/>
    <w:tmpl w:val="B7F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D2069"/>
    <w:multiLevelType w:val="multilevel"/>
    <w:tmpl w:val="1060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518997">
    <w:abstractNumId w:val="0"/>
  </w:num>
  <w:num w:numId="2" w16cid:durableId="33117745">
    <w:abstractNumId w:val="3"/>
  </w:num>
  <w:num w:numId="3" w16cid:durableId="2122336803">
    <w:abstractNumId w:val="1"/>
  </w:num>
  <w:num w:numId="4" w16cid:durableId="649947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719"/>
    <w:rsid w:val="002D30D1"/>
    <w:rsid w:val="008D2719"/>
    <w:rsid w:val="009C40BF"/>
    <w:rsid w:val="00C1220D"/>
    <w:rsid w:val="00D950DB"/>
    <w:rsid w:val="00E4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EAE4"/>
  <w15:chartTrackingRefBased/>
  <w15:docId w15:val="{AFBBC95A-20F3-428C-9BD6-4485E2D5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C4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AlexSakura</dc:creator>
  <cp:keywords/>
  <dc:description/>
  <cp:lastModifiedBy>Towaru Towaru_Hanzo</cp:lastModifiedBy>
  <cp:revision>3</cp:revision>
  <dcterms:created xsi:type="dcterms:W3CDTF">2025-05-12T18:00:00Z</dcterms:created>
  <dcterms:modified xsi:type="dcterms:W3CDTF">2025-06-22T21:50:00Z</dcterms:modified>
</cp:coreProperties>
</file>