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556A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42788C57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Отладка — это важный этап разработки программного обеспечения, направленный на выявление и исправление ошибок в коде. Ниже приведено пошаговое руководство по эффективной отладке</w:t>
      </w:r>
    </w:p>
    <w:p w14:paraId="25ACAE5D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6CA9E792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Цель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 Создать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условия, при которых ошибка проявляется</w:t>
      </w:r>
    </w:p>
    <w:p w14:paraId="4D25B84F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3B1C9AAC" w14:textId="77777777" w:rsidR="008A3CFE" w:rsidRDefault="0000000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114300" distR="114300" wp14:anchorId="2DAB02D8" wp14:editId="1498F096">
            <wp:extent cx="5932170" cy="1290320"/>
            <wp:effectExtent l="0" t="0" r="1143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8882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5766"/>
      </w:tblGrid>
      <w:tr w:rsidR="008A3CFE" w14:paraId="67DAE4A8" w14:textId="77777777">
        <w:tc>
          <w:tcPr>
            <w:tcW w:w="3190" w:type="dxa"/>
          </w:tcPr>
          <w:p w14:paraId="1F8FBCC5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Инстумент</w:t>
            </w:r>
            <w:proofErr w:type="spellEnd"/>
          </w:p>
        </w:tc>
        <w:tc>
          <w:tcPr>
            <w:tcW w:w="5766" w:type="dxa"/>
          </w:tcPr>
          <w:p w14:paraId="6849875D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A3CFE" w14:paraId="553B6E1E" w14:textId="77777777">
        <w:tc>
          <w:tcPr>
            <w:tcW w:w="3190" w:type="dxa"/>
          </w:tcPr>
          <w:p w14:paraId="5382F41F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Отладчики</w:t>
            </w:r>
          </w:p>
        </w:tc>
        <w:tc>
          <w:tcPr>
            <w:tcW w:w="5766" w:type="dxa"/>
          </w:tcPr>
          <w:p w14:paraId="61DC2319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Пошаговое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просмотр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переменных</w:t>
            </w:r>
            <w:proofErr w:type="spellEnd"/>
          </w:p>
        </w:tc>
      </w:tr>
      <w:tr w:rsidR="008A3CFE" w14:paraId="776C6CEC" w14:textId="77777777">
        <w:tc>
          <w:tcPr>
            <w:tcW w:w="3190" w:type="dxa"/>
          </w:tcPr>
          <w:p w14:paraId="63FC4E49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Статические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анализаторы</w:t>
            </w:r>
            <w:proofErr w:type="spellEnd"/>
          </w:p>
        </w:tc>
        <w:tc>
          <w:tcPr>
            <w:tcW w:w="5766" w:type="dxa"/>
          </w:tcPr>
          <w:p w14:paraId="61543B1B" w14:textId="77777777" w:rsidR="008A3CFE" w:rsidRPr="00BD07B8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Поиск</w:t>
            </w:r>
            <w:r w:rsidRPr="00B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ошибок до запуска программы</w:t>
            </w:r>
          </w:p>
        </w:tc>
      </w:tr>
      <w:tr w:rsidR="008A3CFE" w14:paraId="06D9D449" w14:textId="77777777">
        <w:tc>
          <w:tcPr>
            <w:tcW w:w="3190" w:type="dxa"/>
          </w:tcPr>
          <w:p w14:paraId="159B8C14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Логирование</w:t>
            </w:r>
          </w:p>
        </w:tc>
        <w:tc>
          <w:tcPr>
            <w:tcW w:w="5766" w:type="dxa"/>
          </w:tcPr>
          <w:p w14:paraId="0B5995F0" w14:textId="77777777" w:rsidR="008A3CFE" w:rsidRPr="00BD07B8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Запись</w:t>
            </w:r>
            <w:r w:rsidRPr="00B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событий во время выполнения</w:t>
            </w:r>
          </w:p>
        </w:tc>
      </w:tr>
      <w:tr w:rsidR="008A3CFE" w14:paraId="6FF10D3C" w14:textId="77777777">
        <w:tc>
          <w:tcPr>
            <w:tcW w:w="3190" w:type="dxa"/>
          </w:tcPr>
          <w:p w14:paraId="6DB19B8E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Профилировщики</w:t>
            </w:r>
          </w:p>
        </w:tc>
        <w:tc>
          <w:tcPr>
            <w:tcW w:w="5766" w:type="dxa"/>
          </w:tcPr>
          <w:p w14:paraId="51A988C7" w14:textId="77777777" w:rsidR="008A3CFE" w:rsidRDefault="0000000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производительности</w:t>
            </w:r>
            <w:proofErr w:type="spellEnd"/>
          </w:p>
        </w:tc>
      </w:tr>
    </w:tbl>
    <w:p w14:paraId="0D95B9ED" w14:textId="77777777" w:rsidR="008A3CFE" w:rsidRDefault="008A3CF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0A67C7" w14:textId="77777777" w:rsidR="008A3CFE" w:rsidRDefault="0000000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3C1D59" w14:textId="77777777" w:rsidR="008A3CFE" w:rsidRDefault="00000000">
      <w:pPr>
        <w:spacing w:line="360" w:lineRule="auto"/>
        <w:jc w:val="both"/>
      </w:pPr>
      <w:r>
        <w:t>Пошаговая отладка — выполнение кода строка за строкой.</w:t>
      </w:r>
    </w:p>
    <w:p w14:paraId="433EDA4A" w14:textId="77777777" w:rsidR="008A3CFE" w:rsidRDefault="00000000">
      <w:pPr>
        <w:spacing w:line="360" w:lineRule="auto"/>
        <w:jc w:val="both"/>
      </w:pPr>
      <w:r>
        <w:t>Точки останова (</w:t>
      </w:r>
      <w:proofErr w:type="spellStart"/>
      <w:r>
        <w:t>Breakpoints</w:t>
      </w:r>
      <w:proofErr w:type="spellEnd"/>
      <w:r>
        <w:t>) — остановка в нужном месте.</w:t>
      </w:r>
    </w:p>
    <w:p w14:paraId="5D49257E" w14:textId="77777777" w:rsidR="008A3CFE" w:rsidRDefault="00000000">
      <w:pPr>
        <w:spacing w:line="360" w:lineRule="auto"/>
        <w:jc w:val="both"/>
      </w:pPr>
      <w:r>
        <w:t>Трассировка — запись истории выполнения.</w:t>
      </w:r>
    </w:p>
    <w:p w14:paraId="5A304018" w14:textId="77777777" w:rsidR="008A3CFE" w:rsidRDefault="00000000">
      <w:pPr>
        <w:spacing w:line="360" w:lineRule="auto"/>
        <w:jc w:val="both"/>
      </w:pPr>
      <w:r>
        <w:t>Профилирование — поиск узких мест в производительности.</w:t>
      </w:r>
    </w:p>
    <w:p w14:paraId="0817B316" w14:textId="77777777" w:rsidR="008A3CFE" w:rsidRDefault="008A3CFE">
      <w:pPr>
        <w:spacing w:line="360" w:lineRule="auto"/>
        <w:jc w:val="both"/>
      </w:pPr>
    </w:p>
    <w:p w14:paraId="103E08B8" w14:textId="77777777" w:rsidR="008A3CFE" w:rsidRDefault="00000000">
      <w:pPr>
        <w:spacing w:line="360" w:lineRule="auto"/>
        <w:jc w:val="both"/>
      </w:pPr>
      <w:r>
        <w:lastRenderedPageBreak/>
        <w:br/>
        <w:t>Навыки для успешной отладки</w:t>
      </w:r>
    </w:p>
    <w:p w14:paraId="36E13763" w14:textId="77777777" w:rsidR="008A3CFE" w:rsidRDefault="00000000">
      <w:pPr>
        <w:spacing w:line="360" w:lineRule="auto"/>
        <w:jc w:val="both"/>
      </w:pPr>
      <w:r>
        <w:t>Чтение кода — понимание чужого и своего кода.</w:t>
      </w:r>
    </w:p>
    <w:p w14:paraId="7916A1CF" w14:textId="77777777" w:rsidR="008A3CFE" w:rsidRDefault="00000000">
      <w:pPr>
        <w:spacing w:line="360" w:lineRule="auto"/>
        <w:jc w:val="both"/>
      </w:pPr>
      <w:r>
        <w:t>Логическое мышление — анализ возможных причин ошибки.</w:t>
      </w:r>
    </w:p>
    <w:p w14:paraId="744A8206" w14:textId="77777777" w:rsidR="008A3CFE" w:rsidRDefault="00000000">
      <w:pPr>
        <w:spacing w:line="360" w:lineRule="auto"/>
        <w:jc w:val="both"/>
      </w:pPr>
      <w:r>
        <w:t>Внимательность — замечать мелкие детали.</w:t>
      </w:r>
    </w:p>
    <w:p w14:paraId="696B1BE2" w14:textId="77777777" w:rsidR="008A3CFE" w:rsidRDefault="00000000">
      <w:pPr>
        <w:spacing w:line="360" w:lineRule="auto"/>
        <w:jc w:val="both"/>
      </w:pPr>
      <w:r>
        <w:t>Настойчивость — не сдаваться, даже если ошибка сложная.</w:t>
      </w:r>
    </w:p>
    <w:p w14:paraId="4D19A91B" w14:textId="77777777" w:rsidR="008A3CFE" w:rsidRDefault="008A3CFE">
      <w:pPr>
        <w:spacing w:line="360" w:lineRule="auto"/>
        <w:jc w:val="both"/>
      </w:pPr>
    </w:p>
    <w:p w14:paraId="6C79623F" w14:textId="77777777" w:rsidR="008A3CFE" w:rsidRDefault="00000000">
      <w:pPr>
        <w:spacing w:line="360" w:lineRule="auto"/>
        <w:jc w:val="both"/>
      </w:pPr>
      <w:r>
        <w:t>Вывод</w:t>
      </w:r>
    </w:p>
    <w:p w14:paraId="07BB0B3E" w14:textId="77777777" w:rsidR="008A3CFE" w:rsidRDefault="00000000">
      <w:pPr>
        <w:spacing w:line="360" w:lineRule="auto"/>
        <w:jc w:val="both"/>
      </w:pPr>
      <w:r>
        <w:t>Отладка — это итеративный процесс, требующий системного подхода. Используйте инструменты, анализируйте код, тестируйте исправления — и ваша программа станет надежнее!</w:t>
      </w:r>
    </w:p>
    <w:sectPr w:rsidR="008A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8148" w14:textId="77777777" w:rsidR="004F59C5" w:rsidRDefault="004F59C5">
      <w:pPr>
        <w:spacing w:line="240" w:lineRule="auto"/>
      </w:pPr>
      <w:r>
        <w:separator/>
      </w:r>
    </w:p>
  </w:endnote>
  <w:endnote w:type="continuationSeparator" w:id="0">
    <w:p w14:paraId="4E8DFA66" w14:textId="77777777" w:rsidR="004F59C5" w:rsidRDefault="004F5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B5327" w14:textId="77777777" w:rsidR="004F59C5" w:rsidRDefault="004F59C5">
      <w:pPr>
        <w:spacing w:after="0"/>
      </w:pPr>
      <w:r>
        <w:separator/>
      </w:r>
    </w:p>
  </w:footnote>
  <w:footnote w:type="continuationSeparator" w:id="0">
    <w:p w14:paraId="6DAE36B4" w14:textId="77777777" w:rsidR="004F59C5" w:rsidRDefault="004F5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B14"/>
    <w:multiLevelType w:val="multilevel"/>
    <w:tmpl w:val="04514B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5703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19"/>
    <w:rsid w:val="002D30D1"/>
    <w:rsid w:val="004F59C5"/>
    <w:rsid w:val="008A3CFE"/>
    <w:rsid w:val="008D2719"/>
    <w:rsid w:val="009C40BF"/>
    <w:rsid w:val="00A766B7"/>
    <w:rsid w:val="00BD07B8"/>
    <w:rsid w:val="00C1220D"/>
    <w:rsid w:val="7F4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F209"/>
  <w15:docId w15:val="{73C05F7B-7FA4-4C32-BB68-D7DCB3BA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AlexSakura</dc:creator>
  <cp:lastModifiedBy>Алина Биткова</cp:lastModifiedBy>
  <cp:revision>2</cp:revision>
  <dcterms:created xsi:type="dcterms:W3CDTF">2025-06-21T20:48:00Z</dcterms:created>
  <dcterms:modified xsi:type="dcterms:W3CDTF">2025-06-21T20:48:00Z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37942C20F51143F58F492A6FCA6AE05A_13</vt:lpwstr>
  </property>
</Properties>
</file>