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 Я Волков Никита Валерьевич, взял тему “Класс, который выполняет функцию маршрутизатора, принимая решения по маршрутизации пакетов в сети”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Цель проекта: </w:t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Создать класс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способный анализировать IP-адрес назначения в сетевом пакете и, используя таблицу маршрутизации, определять и направлять пакет следующему хопу (маршрутизатору или конечному узлу) на пути к месту назначения. Основные задачи: Таблица маршрутизации и интерфейсы: 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Основные задачи: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1.</w:t>
      </w:r>
      <w:r w:rsidRPr="00A80BDB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Таблица маршрутизации и интерфейсы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1)Как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она будет работать? Будет реализована как структура данных, хранящая информацию о маршрутах. 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2) Интерфейсы: Маршрутизатор может иметь несколько сетевых интерфейсов, которые подключены к отдельной сети.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3)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 порты которые подключаются к другим сетям или к 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устройствам ,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 для чего еще нужен он определяет, к каким сетям подключен маршрутизатор и какие IP адреса.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Описание: Разработка структуры данных для хранения информации о доступных маршрутах и сетевых интерфейсах маршрутизатора. </w:t>
      </w:r>
    </w:p>
    <w:p w:rsidR="00A80BDB" w:rsidRPr="00A80BDB" w:rsidRDefault="00A80BDB" w:rsidP="00A80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4)Разработка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структуры данных для хранения информации о доступных маршрутах и сетевых интерфейсах маршрутизатора.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Реализация:  Таблица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маршрутизации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routing_table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):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Будет реализована как словарь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dict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), где ключом является IP-адрес сети назначения (в формате строки, например, "</w:t>
      </w:r>
      <w:hyperlink r:id="rId5" w:history="1">
        <w:r w:rsidRPr="00A80BD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ru-RU"/>
          </w:rPr>
          <w:t>192.168.1.0/24</w:t>
        </w:r>
      </w:hyperlink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"), а значением – информация о следующем хопе и интерфейсе.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Интерфейсы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): Маршрутизатор может иметь несколько сетевых интерфейсов, каждый из которых подключен к отдельной сети.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будет представлен в виде словаря, где ключ – идентификатор интерфейса (например, "eth0"), а значение – IP-адрес этого интерфейса.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Назначение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определяет, к каким сетям подключен маршрутизатор, и какие IP-адреса он использует для связи с этими сетями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lastRenderedPageBreak/>
        <w:t>2</w:t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Методы (Функции класса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):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1)Описание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Разработка методов, определяющих поведение маршрутизатора. Реализация: </w:t>
      </w:r>
      <w:proofErr w:type="spellStart"/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init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router_id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 (Инициализация): Отвечает за создание экземпляра класса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При создании экземпляра инициализируется таблица маршрутизации (делается пустой) и настраиваются сетевые интерфейсы (или их список остается пустым для дальнейшей настройки). Метод принимает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router_id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уникальный идентификатор маршрутизатора.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2)Назначение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init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Этот метод, вызываемый при создании нового объекта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"включает" маршрутизатор и настраивает его начальное состояние.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3)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add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destination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next_hop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(Добавление маршрута): Добавляет новую запись в таблицу маршрутизации. Метод принимает IP-адрес назначения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destination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), IP-адрес следующего хопа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next_hop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и идентификатор интерфейса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4)Назначение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add_route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Позволяет маршрутизатору узнавать о новых сетях и путях к ним, указывая, как добраться до определенной сети.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5)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remove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destination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 (Удаление маршрута): Удаляет существующую запись из таблицы маршрутизации. Метод принимает IP-адрес назначения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destination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), маршрут к которому следует удалить.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6)Назначение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remove_route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Позволяет маршрутизатору "забывать" маршруты, которые больше не актуальны. 3. Управление таблицей маршрутизации: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7)Описание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Реализация методов для динамического добавления, удаления и изменения маршрутов в таблице маршрутизации. * Реализация: За это отвечают методы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add_route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remove_route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описанные выше.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8)инициализация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 он будет отвечать за создание экземпляра класса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а также в нем инициализируется таблица маршрутизации и настраиваются сетевые интерфейсы.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9)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init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self,router</w:t>
      </w:r>
      <w:proofErr w:type="spellEnd"/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 такой метод когда я создам новый объект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потом он включает маршрутизатор, а также он настраивает начальное состояние маршрутизатора.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10)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add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 метод добавляет 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новую  запись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таблицу маршрутизации,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типо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он говорит маршрутизатору как добраться до </w:t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определенной сети, а также он нужен для маршрутизатору узнавать о новых  путях к ним.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4) Простейшая обработка ошибок маршрутизации: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реальных сетях при маршрутизации могут возникать ошибки (например, недоступен следующий хоп).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В класс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можно добавить простейшую обработку таких ошибок. Например, если в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routing_table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указан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next_hop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который не является IP-адресом другого маршрутизатора в моделируемой сети, можно вывести сообщение об ошибке и отбросить пакет.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более сложной реализации можно имитировать отправку ICMP-сообщения "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Destination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Unreachable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 отправителю пакета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5)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remove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 удаление маршрута, он нужен для того, чтобы удалять из таблицы маршрутизации.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3.</w:t>
      </w:r>
      <w:r w:rsidRPr="00A80BDB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Управление таблицей маршрутизации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1)  Этот метод для добавление и удаления и изменения маршрутов в таблице маршрутизации 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4.</w:t>
      </w:r>
      <w:r w:rsidRPr="00A80BDB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Маршрутизации пакетов;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Описание: Разработка основного алгоритма маршрутизации, определяющего, куда отправить полученный пакет.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Реализация: Метод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receive_packet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получает пакет, анализирует IP-адрес назначения и ищет подходящий маршрут в таблице маршрутизации. На основе найденного маршрута вызывается метод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forward_packet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для пересылки пакета следующему хопу.</w:t>
      </w: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5.</w:t>
      </w:r>
      <w:r w:rsidRPr="00A80BDB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Представление пакетов;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1) Обработка пакетов с неизвестным назначением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Gateway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): В реальных сетях не всегда есть явный маршрут для каждого возможного IP-адреса назначения. Для обработки таких ситуаций в класс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может быть добавлена поддержка шлюза по умолчанию 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default_gateway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Если при получении пакета не удается найти маршрут в таблице маршрутизации, пакет отправляется на IP-адрес, указанный в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default_gateway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Это позволяет маршрутизатору перенаправлять трафик в вышестоящую сеть (например, к провайдеру интернет-услуг) для дальнейшей обработки.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реализации этой функции в класс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можно добавить поле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default_gateway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(тип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string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хранящий IP-адрес) и метод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set_default_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gateway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gateway_ip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), позволяющий установить шлюз по умолчанию. В методе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receive_packet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следует добавить проверку: если маршрут не найден, пакет направляется на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default_gateway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(если он установлен).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2) Простейшая имитация "отправки" пакета: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текущей реализации метод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forward_packet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просто выводит сообщение о пересылке пакета. Можно расширить его функциональность, добавив простую имитацию "отправки" пакета.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 Например, можно добавить проверку: если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next_hop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совпадает с IP-адресом одного из интерфейсов текущего маршрутизатора, то можно считать, что пакет достиг конечного пункта назначения (хоста, подключенного к этому интерфейсу). В этом случае можно вывести сообщение об успешной доставке пакета.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 – принятие решений о маршрутизации сетевых пакетов на основе таблицы маршрутизации. Это позволит моделировать сетевую инфраструктуру и исследовать принципы маршрутизации в сетях. </w:t>
      </w:r>
    </w:p>
    <w:p w:rsidR="00A80BDB" w:rsidRPr="00A80BDB" w:rsidRDefault="00A80BDB" w:rsidP="00A80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3)Создание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класса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Packet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который представляет собой пакет данных, проходящий через маршрутизатор, а также этот класс может содержать IP адрес источника и еще данные.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4)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Time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-To-Live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количество "прыжков", которое пакет может совершить, прежде чем будет отброшен. Это позволяет предотвратить зацикливание пакетов в сети.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методе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receive_packet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можно добавить проверку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ttl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если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ttl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равен 0, пакет отбрасывается.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5) Реализация метода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repr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):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Помимо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str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), можно реализовать метод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repr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self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).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repr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предназначен для создания строкового представления объекта, которое можно использовать для его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воссоздания.В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простом случае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repr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может возвращать строку, содержащую имя класса и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router_id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(например, "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router_id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='Router1')").</w:t>
      </w:r>
    </w:p>
    <w:p w:rsidR="00A80BDB" w:rsidRPr="00A80BDB" w:rsidRDefault="00A80BDB" w:rsidP="00A80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0BDB" w:rsidRPr="00A80BDB" w:rsidRDefault="00A80BDB" w:rsidP="00A80BD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6.</w:t>
      </w:r>
      <w:r w:rsidRPr="00A80BDB">
        <w:rPr>
          <w:rFonts w:ascii="Arial" w:eastAsia="Times New Roman" w:hAnsi="Arial" w:cs="Arial"/>
          <w:color w:val="000000"/>
          <w:sz w:val="14"/>
          <w:szCs w:val="14"/>
          <w:lang w:eastAsia="ru-RU"/>
        </w:rPr>
        <w:tab/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Моделирование сети;</w:t>
      </w:r>
    </w:p>
    <w:p w:rsidR="00A80BDB" w:rsidRPr="00A80BDB" w:rsidRDefault="00A80BDB" w:rsidP="00A80BDB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Создание дополнительных классов для представления сетевых узлов компьютеров и маршрутизаторов. 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этому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позволит моделировать более сложную сеть.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7</w:t>
      </w: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 Поля класса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Router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1)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RoutingTable</w:t>
      </w:r>
      <w:proofErr w:type="spellEnd"/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Dictionary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&lt;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-таблица маршрутизации сеть назначения  следующий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хоп.Interfaces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List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List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Interface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список IP адресов интерфейсов или список объектов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Interface</w:t>
      </w:r>
      <w:proofErr w:type="spellEnd"/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2) 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>interfaces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: List string 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еще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можно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 List Interface IP 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адресов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интерфейсов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объектов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val="en-US" w:eastAsia="ru-RU"/>
        </w:rPr>
        <w:t xml:space="preserve"> Interface.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8</w:t>
      </w: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. Поля класса;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1)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router</w:t>
      </w:r>
      <w:proofErr w:type="spellEnd"/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id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  это Идентификатор маршрутизатор 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 xml:space="preserve">он выполняет задачу идентифицирует каждый маршрутизатор в сети. Он нужен для </w:t>
      </w:r>
      <w:proofErr w:type="spellStart"/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того,чтобы</w:t>
      </w:r>
      <w:proofErr w:type="spellEnd"/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ru-RU"/>
        </w:rPr>
        <w:t>  различать маршрутизаторы когда их несколько пример Router1 или Router2 </w:t>
      </w:r>
    </w:p>
    <w:p w:rsidR="00A80BDB" w:rsidRDefault="00A80BDB" w:rsidP="00A80BDB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2) </w:t>
      </w:r>
      <w:proofErr w:type="spell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interfaces</w:t>
      </w:r>
      <w:proofErr w:type="spell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 порты которые подключаются к другим сетям или к </w:t>
      </w:r>
      <w:proofErr w:type="gramStart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устройствам ,</w:t>
      </w:r>
      <w:proofErr w:type="gramEnd"/>
      <w:r w:rsidRPr="00A80BD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 для чего еще нужен он определяет, к каким сетям подключен маршрутизатор и какие IP адреса.</w:t>
      </w:r>
    </w:p>
    <w:p w:rsidR="00A80BDB" w:rsidRPr="00A80BDB" w:rsidRDefault="00A80BDB" w:rsidP="00A80BD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spellStart"/>
        <w:r>
          <w:rPr>
            <w:rStyle w:val="a4"/>
          </w:rPr>
          <w:t>Volkov</w:t>
        </w:r>
        <w:proofErr w:type="spellEnd"/>
        <w:r>
          <w:rPr>
            <w:rStyle w:val="a4"/>
          </w:rPr>
          <w:t xml:space="preserve"> - </w:t>
        </w:r>
        <w:proofErr w:type="spellStart"/>
        <w:r>
          <w:rPr>
            <w:rStyle w:val="a4"/>
          </w:rPr>
          <w:t>Google</w:t>
        </w:r>
        <w:proofErr w:type="spellEnd"/>
        <w:r>
          <w:rPr>
            <w:rStyle w:val="a4"/>
          </w:rPr>
          <w:t xml:space="preserve"> Документы</w:t>
        </w:r>
      </w:hyperlink>
    </w:p>
    <w:p w:rsidR="001D22EA" w:rsidRDefault="001D22EA">
      <w:bookmarkStart w:id="0" w:name="_GoBack"/>
      <w:bookmarkEnd w:id="0"/>
    </w:p>
    <w:sectPr w:rsidR="001D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025BB"/>
    <w:multiLevelType w:val="multilevel"/>
    <w:tmpl w:val="450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DB"/>
    <w:rsid w:val="001D22EA"/>
    <w:rsid w:val="00A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5ADF1-F4A7-449E-B521-D210665E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80BDB"/>
  </w:style>
  <w:style w:type="character" w:styleId="a4">
    <w:name w:val="Hyperlink"/>
    <w:basedOn w:val="a0"/>
    <w:uiPriority w:val="99"/>
    <w:semiHidden/>
    <w:unhideWhenUsed/>
    <w:rsid w:val="00A80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Z8tMde88qkIOTilcQbEyQ9zogBou2DSxmiWzxv1CDbU/edit?tab=t.0" TargetMode="External"/><Relationship Id="rId5" Type="http://schemas.openxmlformats.org/officeDocument/2006/relationships/hyperlink" Target="https://192.168.1.0/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Хадукина Инна Игоревна</dc:creator>
  <cp:keywords/>
  <dc:description/>
  <cp:lastModifiedBy>Хадукина Инна Игоревна</cp:lastModifiedBy>
  <cp:revision>1</cp:revision>
  <dcterms:created xsi:type="dcterms:W3CDTF">2025-06-21T16:50:00Z</dcterms:created>
  <dcterms:modified xsi:type="dcterms:W3CDTF">2025-06-21T16:53:00Z</dcterms:modified>
</cp:coreProperties>
</file>