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07" w:rsidRDefault="005774FC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noProof/>
          <w:color w:val="000000"/>
          <w:spacing w:val="-4"/>
          <w:sz w:val="24"/>
          <w:szCs w:val="24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-7" y="0"/>
                <wp:lineTo x="-7" y="19802"/>
                <wp:lineTo x="21278" y="19802"/>
                <wp:lineTo x="21278" y="0"/>
                <wp:lineTo x="-7" y="0"/>
              </wp:wrapPolygon>
            </wp:wrapThrough>
            <wp:docPr id="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pacing w:val="-4"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0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6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BAFB" id="Прямая соединительная линия 10" o:spid="_x0000_s1026" style="position:absolute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hD/QEAACEEAAAOAAAAZHJzL2Uyb0RvYy54bWysU8uO0zAU3SPxD5b3NGk0GqGo6SxmVDYI&#10;Kh4f4Dp2Y8kv2aZpd8AaqZ/AL7AAaaQBvsH5I67dtB1gNYgsnPvwPb7n+Hp2tVUSbZjzwugGTycl&#10;RkxT0wq9bvDbN4snTzHygeiWSKNZg3fM46v540ez3tasMp2RLXMIQLSve9vgLgRbF4WnHVPET4xl&#10;GpLcOEUCuG5dtI70gK5kUZXlZdEb11pnKPMeojeHJJ5nfM4ZDS859ywg2WDoLeTV5XWV1mI+I/Xa&#10;EdsJOrZB/qELRYSGQ09QNyQQ9M6Jv6CUoM54w8OEGlUYzgVlmQOwmZZ/sHndEcsyFxDH25NM/v/B&#10;0hebpUOibXCFkSYKrih+Ht4P+/g9fhn2aPgQf8Zv8Wu8jT/i7fAR7LvhE9gpGe/G8B5Ns5S99TUg&#10;XuulA2GT5+3SJV223Kn0B8Zom+XfneRn24AoBC+q6uKyhFuix1xxLrTOh2fMKJSMBkuhkzKkJpvn&#10;PsBhsPW4JYWlRj3MY5Xwku+NFO1CSJkdt15dS4c2BKZisSjhS4MAEL9tUyKwxAPiUsPvzCdbYSfZ&#10;4ahXjIOEmVaGpyP+Yc7gIQCn47RlMChIGzn088DasSRVszzeD6w/FeXzjQ6neiW0cVmGe+ySuTLt&#10;Lt9nFgDmMCsyvpk06Pf9LNP5Zc9/AQAA//8DAFBLAwQUAAYACAAAACEAopm0J+AAAAAJAQAADwAA&#10;AGRycy9kb3ducmV2LnhtbEyPwU7DMAyG70i8Q2QkLoilbFO3laYTIHFA2mWFA7tljWmqNU5p0q68&#10;PUYc4Gj70+/vz7eTa8WIfWg8KbibJSCQKm8aqhW8vT7frkGEqMno1hMq+MIA2+LyIteZ8Wfa41jG&#10;WnAIhUwrsDF2mZShsuh0mPkOiW8fvnc68tjX0vT6zOGulfMkSaXTDfEHqzt8slidysEpKA+TPFXj&#10;p90NL6ub3Xtiu0PzqNT11fRwDyLiFP9g+NFndSjY6egHMkG0CubpOmVUwXK1BMHAZrHYgDj+LmSR&#10;y/8Nim8AAAD//wMAUEsBAi0AFAAGAAgAAAAhALaDOJL+AAAA4QEAABMAAAAAAAAAAAAAAAAAAAAA&#10;AFtDb250ZW50X1R5cGVzXS54bWxQSwECLQAUAAYACAAAACEAOP0h/9YAAACUAQAACwAAAAAAAAAA&#10;AAAAAAAvAQAAX3JlbHMvLnJlbHNQSwECLQAUAAYACAAAACEAJk8YQ/0BAAAhBAAADgAAAAAAAAAA&#10;AAAAAAAuAgAAZHJzL2Uyb0RvYy54bWxQSwECLQAUAAYACAAAACEAopm0J+AAAAAJAQAADwAAAAAA&#10;AAAAAAAAAABXBAAAZHJzL2Rvd25yZXYueG1sUEsFBgAAAAAEAAQA8wAAAGQFAAAAAA==&#10;" o:allowincell="f" strokecolor="red" strokeweight=".35mm">
                <v:stroke joinstyle="miter"/>
                <w10:wrap anchorx="margin"/>
              </v:line>
            </w:pict>
          </mc:Fallback>
        </mc:AlternateContent>
      </w:r>
    </w:p>
    <w:p w:rsidR="00653507" w:rsidRDefault="0065350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653507" w:rsidRDefault="005774FC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653507" w:rsidRDefault="005774FC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Костюченко Марк Михайлович </w:t>
      </w:r>
    </w:p>
    <w:p w:rsidR="00653507" w:rsidRDefault="005774FC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_____________________________________________________________________________, </w:t>
      </w:r>
    </w:p>
    <w:p w:rsidR="00653507" w:rsidRDefault="005774FC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653507" w:rsidRDefault="005774FC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обучающий(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ся</w:t>
      </w:r>
      <w:proofErr w:type="spellEnd"/>
      <w:r>
        <w:rPr>
          <w:sz w:val="24"/>
          <w:szCs w:val="24"/>
        </w:rPr>
        <w:t xml:space="preserve"> группы __________ по специальности </w:t>
      </w:r>
      <w:r>
        <w:rPr>
          <w:b/>
          <w:sz w:val="24"/>
          <w:szCs w:val="24"/>
        </w:rPr>
        <w:t xml:space="preserve">09.02.07 Информационные системы и </w:t>
      </w:r>
      <w:r>
        <w:rPr>
          <w:b/>
          <w:sz w:val="24"/>
          <w:szCs w:val="24"/>
        </w:rPr>
        <w:t>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653507" w:rsidRDefault="0065350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653507" w:rsidRDefault="005774FC">
      <w:pPr>
        <w:pStyle w:val="a7"/>
        <w:numPr>
          <w:ilvl w:val="0"/>
          <w:numId w:val="8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Заключение-анализ результатов освоения программы </w:t>
      </w:r>
      <w:r>
        <w:rPr>
          <w:b/>
          <w:sz w:val="24"/>
          <w:szCs w:val="24"/>
          <w:u w:val="single"/>
        </w:rPr>
        <w:t>практики:</w:t>
      </w:r>
    </w:p>
    <w:p w:rsidR="00653507" w:rsidRDefault="00653507">
      <w:pPr>
        <w:pStyle w:val="a7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>
        <w:t>выполнено;</w:t>
      </w:r>
    </w:p>
    <w:p w:rsidR="00653507" w:rsidRDefault="005774F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653507" w:rsidRDefault="005774FC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653507" w:rsidRDefault="00653507">
      <w:pPr>
        <w:pStyle w:val="a7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653507" w:rsidRDefault="005774F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653507" w:rsidRDefault="005774F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653507" w:rsidRDefault="005774FC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653507" w:rsidRDefault="0065350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653507" w:rsidRDefault="005774F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умело анализирует полученный во время практики материал;</w:t>
      </w:r>
    </w:p>
    <w:p w:rsidR="00653507" w:rsidRDefault="005774F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653507" w:rsidRDefault="005774F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</w:t>
      </w:r>
      <w:r>
        <w:t>й во время практики материал;</w:t>
      </w:r>
    </w:p>
    <w:p w:rsidR="00653507" w:rsidRDefault="005774FC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653507" w:rsidRDefault="0065350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решены в полном объеме;</w:t>
      </w:r>
    </w:p>
    <w:p w:rsidR="00653507" w:rsidRDefault="005774F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в полном объеме, но не полностью </w:t>
      </w:r>
      <w:r>
        <w:t>раскрыты;</w:t>
      </w:r>
    </w:p>
    <w:p w:rsidR="00653507" w:rsidRDefault="005774F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653507" w:rsidRDefault="005774FC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653507" w:rsidRDefault="0065350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</w:t>
      </w:r>
      <w:r>
        <w:rPr>
          <w:b/>
          <w:sz w:val="24"/>
          <w:szCs w:val="24"/>
        </w:rPr>
        <w:t xml:space="preserve">ации программных модулей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соответствует;</w:t>
      </w:r>
    </w:p>
    <w:p w:rsidR="00653507" w:rsidRDefault="005774F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653507" w:rsidRDefault="005774F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653507" w:rsidRDefault="005774FC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653507" w:rsidRDefault="0065350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653507" w:rsidRDefault="005774FC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653507" w:rsidRDefault="005774F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>
        <w:t>отчет о прохождении практики оформлен правильн</w:t>
      </w:r>
      <w:r>
        <w:t>о;</w:t>
      </w:r>
    </w:p>
    <w:p w:rsidR="00653507" w:rsidRDefault="005774F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653507" w:rsidRDefault="005774F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653507" w:rsidRDefault="005774FC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653507" w:rsidRDefault="005774FC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</w:t>
      </w:r>
      <w:r>
        <w:rPr>
          <w:b/>
          <w:sz w:val="24"/>
          <w:szCs w:val="24"/>
        </w:rPr>
        <w:t>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653507" w:rsidRDefault="005774FC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</w:t>
      </w:r>
      <w:r>
        <w:rPr>
          <w:b/>
          <w:sz w:val="24"/>
          <w:szCs w:val="24"/>
        </w:rPr>
        <w:t>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bookmarkStart w:id="0" w:name="_GoBack"/>
      <w:bookmarkEnd w:id="0"/>
      <w:r>
        <w:t>высокий;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653507" w:rsidRDefault="005774FC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653507" w:rsidRDefault="005774FC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653507" w:rsidRDefault="005774FC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653507" w:rsidRDefault="005774FC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653507" w:rsidRDefault="005774FC">
      <w:pPr>
        <w:pStyle w:val="a7"/>
        <w:numPr>
          <w:ilvl w:val="0"/>
          <w:numId w:val="7"/>
        </w:numPr>
        <w:tabs>
          <w:tab w:val="left" w:pos="-7797"/>
          <w:tab w:val="left" w:pos="1134"/>
        </w:tabs>
        <w:ind w:left="0" w:firstLine="709"/>
        <w:jc w:val="both"/>
      </w:pPr>
      <w:bookmarkStart w:id="1" w:name="_Hlk183435097"/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1"/>
    </w:p>
    <w:p w:rsidR="00653507" w:rsidRDefault="00653507">
      <w:pPr>
        <w:ind w:firstLine="709"/>
        <w:rPr>
          <w:sz w:val="24"/>
          <w:szCs w:val="24"/>
        </w:rPr>
      </w:pPr>
    </w:p>
    <w:p w:rsidR="00653507" w:rsidRDefault="005774FC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653507" w:rsidRDefault="00653507">
      <w:pPr>
        <w:pStyle w:val="a7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f2"/>
        <w:tblW w:w="9570" w:type="dxa"/>
        <w:tblLayout w:type="fixed"/>
        <w:tblLook w:val="04A0" w:firstRow="1" w:lastRow="0" w:firstColumn="1" w:lastColumn="0" w:noHBand="0" w:noVBand="1"/>
      </w:tblPr>
      <w:tblGrid>
        <w:gridCol w:w="749"/>
        <w:gridCol w:w="4771"/>
        <w:gridCol w:w="1652"/>
        <w:gridCol w:w="2398"/>
      </w:tblGrid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  <w:bCs/>
                <w:kern w:val="2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</w:t>
            </w:r>
          </w:p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</w:rPr>
              <w:t>Оценка качества выполнения каждого вида работ</w:t>
            </w:r>
          </w:p>
          <w:p w:rsidR="00653507" w:rsidRDefault="005774FC">
            <w:pPr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65350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Качество подобранного материала для проведения анализа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r>
              <w:rPr>
                <w:bCs/>
                <w:kern w:val="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5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r>
              <w:rPr>
                <w:bCs/>
                <w:kern w:val="2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5</w:t>
            </w:r>
          </w:p>
        </w:tc>
      </w:tr>
      <w:tr w:rsidR="0065350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r>
              <w:rPr>
                <w:bCs/>
                <w:kern w:val="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10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11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20</w:t>
            </w:r>
          </w:p>
        </w:tc>
      </w:tr>
      <w:tr w:rsidR="0065350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Выполнение общих требований к проведению практики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20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rPr>
                <w:bCs/>
                <w:kern w:val="2"/>
              </w:rPr>
              <w:t>PowerPoint</w:t>
            </w:r>
            <w:proofErr w:type="spellEnd"/>
            <w:r>
              <w:rPr>
                <w:bCs/>
                <w:kern w:val="2"/>
              </w:rPr>
              <w:t xml:space="preserve">, содержащего базовую и информационно-вспомогательную информацию по итогам </w:t>
            </w:r>
            <w:r>
              <w:rPr>
                <w:bCs/>
                <w:kern w:val="2"/>
              </w:rPr>
              <w:t>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653507" w:rsidRDefault="005774FC">
            <w:pPr>
              <w:jc w:val="center"/>
            </w:pPr>
            <w: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10</w:t>
            </w:r>
          </w:p>
        </w:tc>
      </w:tr>
      <w:tr w:rsidR="0065350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653507">
            <w:pPr>
              <w:ind w:firstLine="720"/>
            </w:pP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ind w:firstLine="720"/>
              <w:rPr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pPr>
              <w:jc w:val="center"/>
            </w:pPr>
            <w: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53507" w:rsidRDefault="005774FC">
            <w:r>
              <w:t>91</w:t>
            </w:r>
          </w:p>
        </w:tc>
      </w:tr>
    </w:tbl>
    <w:p w:rsidR="00653507" w:rsidRDefault="00653507">
      <w:pPr>
        <w:ind w:firstLine="709"/>
        <w:rPr>
          <w:sz w:val="24"/>
          <w:szCs w:val="24"/>
        </w:rPr>
      </w:pPr>
    </w:p>
    <w:p w:rsidR="00653507" w:rsidRDefault="005774FC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653507" w:rsidRDefault="005774FC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f2"/>
        <w:tblW w:w="9748" w:type="dxa"/>
        <w:tblLayout w:type="fixed"/>
        <w:tblLook w:val="04A0" w:firstRow="1" w:lastRow="0" w:firstColumn="1" w:lastColumn="0" w:noHBand="0" w:noVBand="1"/>
      </w:tblPr>
      <w:tblGrid>
        <w:gridCol w:w="3651"/>
        <w:gridCol w:w="6097"/>
      </w:tblGrid>
      <w:tr w:rsidR="00653507"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:rsidR="00653507" w:rsidRDefault="00653507">
            <w:pPr>
              <w:outlineLvl w:val="0"/>
              <w:rPr>
                <w:sz w:val="32"/>
                <w:szCs w:val="32"/>
              </w:rPr>
            </w:pPr>
          </w:p>
          <w:p w:rsidR="00653507" w:rsidRDefault="005774FC">
            <w:p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</w:t>
            </w:r>
          </w:p>
          <w:p w:rsidR="00653507" w:rsidRDefault="005774FC">
            <w:pPr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653507" w:rsidRDefault="00653507">
            <w:pPr>
              <w:outlineLvl w:val="0"/>
              <w:rPr>
                <w:sz w:val="24"/>
                <w:szCs w:val="24"/>
              </w:rPr>
            </w:pPr>
          </w:p>
          <w:p w:rsidR="00653507" w:rsidRDefault="00653507">
            <w:pPr>
              <w:outlineLvl w:val="0"/>
              <w:rPr>
                <w:sz w:val="28"/>
                <w:szCs w:val="28"/>
              </w:rPr>
            </w:pPr>
          </w:p>
          <w:p w:rsidR="00653507" w:rsidRDefault="005774FC">
            <w:pPr>
              <w:outlineLv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Сибирев</w:t>
            </w:r>
            <w:proofErr w:type="spellEnd"/>
            <w:r>
              <w:rPr>
                <w:sz w:val="28"/>
                <w:szCs w:val="28"/>
              </w:rPr>
              <w:t xml:space="preserve"> Иван Валерьевич </w:t>
            </w:r>
            <w:r>
              <w:rPr>
                <w:noProof/>
              </w:rPr>
              <w:drawing>
                <wp:inline distT="0" distB="0" distL="0" distR="0" wp14:anchorId="693A2267" wp14:editId="0CB0EEBE">
                  <wp:extent cx="1392547" cy="7138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05281" cy="72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507" w:rsidRDefault="005774FC">
            <w:pPr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(подпись)</w:t>
            </w:r>
          </w:p>
        </w:tc>
      </w:tr>
    </w:tbl>
    <w:p w:rsidR="00653507" w:rsidRDefault="00653507">
      <w:pPr>
        <w:shd w:val="clear" w:color="auto" w:fill="FFFFFF"/>
        <w:jc w:val="both"/>
        <w:rPr>
          <w:sz w:val="16"/>
          <w:szCs w:val="16"/>
        </w:rPr>
      </w:pPr>
    </w:p>
    <w:sectPr w:rsidR="00653507">
      <w:pgSz w:w="11906" w:h="16838"/>
      <w:pgMar w:top="851" w:right="851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PSMT"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C4E"/>
    <w:multiLevelType w:val="multilevel"/>
    <w:tmpl w:val="82A43EBC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F4BEC"/>
    <w:multiLevelType w:val="multilevel"/>
    <w:tmpl w:val="B122E5D4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8A7C46"/>
    <w:multiLevelType w:val="multilevel"/>
    <w:tmpl w:val="A612A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5352B3"/>
    <w:multiLevelType w:val="multilevel"/>
    <w:tmpl w:val="D758CC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9B83463"/>
    <w:multiLevelType w:val="multilevel"/>
    <w:tmpl w:val="E772AD38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3A454E"/>
    <w:multiLevelType w:val="multilevel"/>
    <w:tmpl w:val="0B4E357C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E703053"/>
    <w:multiLevelType w:val="multilevel"/>
    <w:tmpl w:val="4F62E3D8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820B42"/>
    <w:multiLevelType w:val="multilevel"/>
    <w:tmpl w:val="0C00A76A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F664A0"/>
    <w:multiLevelType w:val="multilevel"/>
    <w:tmpl w:val="37F8AF50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E91E3A"/>
    <w:multiLevelType w:val="multilevel"/>
    <w:tmpl w:val="B7BE8610"/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53507"/>
    <w:rsid w:val="005774FC"/>
    <w:rsid w:val="0065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1BD646-C618-42CD-9C36-3C4E682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Основной текст_"/>
    <w:basedOn w:val="a0"/>
    <w:link w:val="2"/>
    <w:qFormat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9"/>
    <w:qFormat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a6">
    <w:name w:val="Абзац списка Знак"/>
    <w:basedOn w:val="a0"/>
    <w:link w:val="a7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ParagraphChar">
    <w:name w:val="List Paragraph Char"/>
    <w:basedOn w:val="a0"/>
    <w:link w:val="1"/>
    <w:uiPriority w:val="99"/>
    <w:qFormat/>
    <w:locked/>
    <w:rsid w:val="00CD3E1B"/>
    <w:rPr>
      <w:rFonts w:ascii="Calibri" w:eastAsia="Calibri" w:hAnsi="Calibri" w:cs="Calibri"/>
    </w:rPr>
  </w:style>
  <w:style w:type="character" w:customStyle="1" w:styleId="20">
    <w:name w:val="Основной текст с отступом 2 Знак"/>
    <w:basedOn w:val="a0"/>
    <w:link w:val="21"/>
    <w:uiPriority w:val="99"/>
    <w:semiHidden/>
    <w:qFormat/>
    <w:rsid w:val="008B7D99"/>
  </w:style>
  <w:style w:type="character" w:styleId="a8">
    <w:name w:val="Hyperlink"/>
    <w:uiPriority w:val="99"/>
    <w:unhideWhenUsed/>
    <w:rsid w:val="00635EAF"/>
    <w:rPr>
      <w:color w:val="0000FF"/>
      <w:u w:val="single"/>
    </w:rPr>
  </w:style>
  <w:style w:type="character" w:customStyle="1" w:styleId="a9">
    <w:name w:val="Текст сноски Знак"/>
    <w:basedOn w:val="a0"/>
    <w:link w:val="aa"/>
    <w:uiPriority w:val="99"/>
    <w:semiHidden/>
    <w:qFormat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Символ сноски"/>
    <w:basedOn w:val="a0"/>
    <w:uiPriority w:val="99"/>
    <w:semiHidden/>
    <w:unhideWhenUsed/>
    <w:qFormat/>
    <w:rsid w:val="00301E2C"/>
    <w:rPr>
      <w:vertAlign w:val="superscript"/>
    </w:rPr>
  </w:style>
  <w:style w:type="character" w:styleId="ac">
    <w:name w:val="footnote reference"/>
    <w:rPr>
      <w:vertAlign w:val="superscript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CM3">
    <w:name w:val="CM3"/>
    <w:basedOn w:val="a"/>
    <w:next w:val="a"/>
    <w:uiPriority w:val="99"/>
    <w:qFormat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rsid w:val="00B36100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link w:val="a6"/>
    <w:qFormat/>
    <w:rsid w:val="00CD15AE"/>
    <w:pPr>
      <w:ind w:left="720"/>
      <w:contextualSpacing/>
    </w:pPr>
  </w:style>
  <w:style w:type="paragraph" w:customStyle="1" w:styleId="ConsPlusNormal">
    <w:name w:val="ConsPlusNormal"/>
    <w:qFormat/>
    <w:rsid w:val="002160E8"/>
    <w:pPr>
      <w:widowControl w:val="0"/>
    </w:pPr>
    <w:rPr>
      <w:rFonts w:eastAsia="Times New Roman" w:cs="Calibri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793CB4"/>
    <w:rPr>
      <w:rFonts w:ascii="Segoe UI" w:hAnsi="Segoe UI" w:cs="Segoe UI"/>
      <w:sz w:val="18"/>
      <w:szCs w:val="18"/>
    </w:rPr>
  </w:style>
  <w:style w:type="paragraph" w:customStyle="1" w:styleId="2">
    <w:name w:val="Основной текст2"/>
    <w:basedOn w:val="a"/>
    <w:link w:val="a5"/>
    <w:qFormat/>
    <w:rsid w:val="003A597D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EE624A"/>
    <w:rPr>
      <w:rFonts w:ascii="Calibri" w:eastAsia="Calibri" w:hAnsi="Calibri"/>
      <w:sz w:val="22"/>
      <w:szCs w:val="22"/>
      <w:lang w:val="en-US" w:eastAsia="en-US"/>
    </w:rPr>
  </w:style>
  <w:style w:type="paragraph" w:customStyle="1" w:styleId="msonormalmailrucssattributepostfix">
    <w:name w:val="msonormal_mailru_css_attribute_postfix"/>
    <w:basedOn w:val="a"/>
    <w:qFormat/>
    <w:rsid w:val="00A20590"/>
    <w:pPr>
      <w:widowControl/>
      <w:spacing w:beforeAutospacing="1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0">
    <w:name w:val="Стиль1"/>
    <w:basedOn w:val="a"/>
    <w:qFormat/>
    <w:rsid w:val="008B7D99"/>
    <w:pPr>
      <w:widowControl/>
      <w:ind w:firstLine="709"/>
      <w:jc w:val="both"/>
    </w:pPr>
    <w:rPr>
      <w:sz w:val="24"/>
    </w:rPr>
  </w:style>
  <w:style w:type="paragraph" w:styleId="21">
    <w:name w:val="Body Text Indent 2"/>
    <w:basedOn w:val="a"/>
    <w:link w:val="20"/>
    <w:uiPriority w:val="99"/>
    <w:semiHidden/>
    <w:unhideWhenUsed/>
    <w:qFormat/>
    <w:rsid w:val="008B7D99"/>
    <w:pPr>
      <w:widowControl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footnote text"/>
    <w:basedOn w:val="a"/>
    <w:link w:val="a9"/>
    <w:uiPriority w:val="99"/>
    <w:semiHidden/>
    <w:unhideWhenUsed/>
    <w:rsid w:val="00301E2C"/>
  </w:style>
  <w:style w:type="table" w:styleId="af2">
    <w:name w:val="Table Grid"/>
    <w:basedOn w:val="a1"/>
    <w:uiPriority w:val="59"/>
    <w:rsid w:val="00733D3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805</Words>
  <Characters>4590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2025-06-27T06:51:00Z</dcterms:modified>
  <dc:language>ru-RU</dc:language>
</cp:coreProperties>
</file>