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755947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5D30C9B2" w14:textId="7F9A0213" w:rsidR="483D053B" w:rsidRDefault="483D053B" w:rsidP="14A1B13B">
      <w:pPr>
        <w:shd w:val="clear" w:color="auto" w:fill="FFFFFF" w:themeFill="background1"/>
        <w:tabs>
          <w:tab w:val="left" w:leader="underscore" w:pos="5342"/>
        </w:tabs>
      </w:pPr>
      <w:r w:rsidRPr="14A1B13B">
        <w:rPr>
          <w:color w:val="000000" w:themeColor="text1"/>
          <w:sz w:val="24"/>
          <w:szCs w:val="24"/>
          <w:u w:val="single"/>
        </w:rPr>
        <w:t xml:space="preserve">                                                       Мигунов Никита Андреевич                                                 </w:t>
      </w:r>
      <w:r w:rsidRPr="14A1B13B">
        <w:rPr>
          <w:color w:val="000000" w:themeColor="text1"/>
          <w:sz w:val="24"/>
          <w:szCs w:val="24"/>
        </w:rPr>
        <w:t xml:space="preserve">, </w:t>
      </w:r>
      <w:r w:rsidRPr="14A1B13B">
        <w:rPr>
          <w:sz w:val="24"/>
          <w:szCs w:val="24"/>
        </w:rPr>
        <w:t xml:space="preserve">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A9EF35B" w:rsidR="00E13A27" w:rsidRDefault="000E3A8A" w:rsidP="14A1B13B">
      <w:pPr>
        <w:shd w:val="clear" w:color="auto" w:fill="FFFFFF" w:themeFill="background1"/>
        <w:tabs>
          <w:tab w:val="left" w:leader="underscore" w:pos="5342"/>
        </w:tabs>
        <w:jc w:val="both"/>
        <w:rPr>
          <w:i/>
          <w:iCs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3A99C3B9" w:rsidRPr="14A1B13B">
        <w:rPr>
          <w:color w:val="000000" w:themeColor="text1"/>
          <w:sz w:val="24"/>
          <w:szCs w:val="24"/>
          <w:u w:val="single"/>
        </w:rPr>
        <w:t>ДКИП-204прог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 w:rsidRPr="14A1B13B">
        <w:rPr>
          <w:b/>
          <w:bCs/>
          <w:sz w:val="24"/>
          <w:szCs w:val="24"/>
        </w:rPr>
        <w:t>09.02.07 Информационные системы и программирование</w:t>
      </w:r>
      <w:r w:rsidR="00190378" w:rsidRPr="14A1B13B">
        <w:rPr>
          <w:b/>
          <w:bCs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 w:rsidRPr="14A1B13B">
        <w:rPr>
          <w:b/>
          <w:bCs/>
          <w:sz w:val="24"/>
          <w:szCs w:val="24"/>
        </w:rPr>
        <w:t>производственную</w:t>
      </w:r>
      <w:r w:rsidR="00027D8A" w:rsidRPr="14A1B13B">
        <w:rPr>
          <w:b/>
          <w:bCs/>
          <w:sz w:val="24"/>
          <w:szCs w:val="24"/>
        </w:rPr>
        <w:t xml:space="preserve"> </w:t>
      </w:r>
      <w:r w:rsidR="006275F4" w:rsidRPr="14A1B13B">
        <w:rPr>
          <w:b/>
          <w:bCs/>
          <w:sz w:val="24"/>
          <w:szCs w:val="24"/>
        </w:rPr>
        <w:t>практику</w:t>
      </w:r>
      <w:r w:rsidR="00904A73" w:rsidRPr="14A1B13B">
        <w:rPr>
          <w:b/>
          <w:bCs/>
          <w:sz w:val="24"/>
          <w:szCs w:val="24"/>
        </w:rPr>
        <w:t xml:space="preserve"> </w:t>
      </w:r>
      <w:r w:rsidR="006275F4" w:rsidRPr="14A1B13B">
        <w:rPr>
          <w:i/>
          <w:iCs/>
          <w:sz w:val="24"/>
          <w:szCs w:val="24"/>
        </w:rPr>
        <w:t xml:space="preserve">по </w:t>
      </w:r>
      <w:r w:rsidR="006275F4" w:rsidRPr="14A1B13B">
        <w:rPr>
          <w:i/>
          <w:iCs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14A1B13B">
        <w:rPr>
          <w:i/>
          <w:iCs/>
          <w:sz w:val="24"/>
          <w:szCs w:val="24"/>
        </w:rPr>
        <w:t xml:space="preserve">модулю </w:t>
      </w:r>
      <w:r w:rsidR="00713D90" w:rsidRPr="14A1B13B">
        <w:rPr>
          <w:i/>
          <w:iCs/>
          <w:color w:val="000000"/>
          <w:spacing w:val="-5"/>
          <w:sz w:val="24"/>
          <w:szCs w:val="24"/>
        </w:rPr>
        <w:t>ПМ.</w:t>
      </w:r>
      <w:r w:rsidR="00713D90" w:rsidRPr="14A1B13B">
        <w:rPr>
          <w:i/>
          <w:iCs/>
          <w:sz w:val="24"/>
          <w:szCs w:val="24"/>
        </w:rPr>
        <w:t>0</w:t>
      </w:r>
      <w:r w:rsidR="00D52549" w:rsidRPr="14A1B13B">
        <w:rPr>
          <w:i/>
          <w:iCs/>
          <w:sz w:val="24"/>
          <w:szCs w:val="24"/>
        </w:rPr>
        <w:t>2</w:t>
      </w:r>
      <w:r w:rsidR="00713D90" w:rsidRPr="14A1B13B">
        <w:rPr>
          <w:i/>
          <w:iCs/>
          <w:sz w:val="24"/>
          <w:szCs w:val="24"/>
        </w:rPr>
        <w:t xml:space="preserve"> </w:t>
      </w:r>
      <w:r w:rsidR="005C6119" w:rsidRPr="14A1B13B">
        <w:rPr>
          <w:i/>
          <w:iCs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 w:rsidRPr="14A1B13B">
        <w:rPr>
          <w:b/>
          <w:bCs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rFonts w:ascii="Symbol" w:eastAsia="Symbol" w:hAnsi="Symbol" w:cs="Symbol"/>
          <w:b/>
          <w:sz w:val="24"/>
          <w:szCs w:val="24"/>
        </w:rPr>
        <w:t></w:t>
      </w:r>
      <w:r w:rsidR="00821716" w:rsidRPr="00E21821">
        <w:rPr>
          <w:b/>
          <w:sz w:val="24"/>
          <w:szCs w:val="24"/>
        </w:rPr>
        <w:t>):</w:t>
      </w:r>
    </w:p>
    <w:p w14:paraId="2054D71F" w14:textId="0FBB8251" w:rsidR="00821716" w:rsidRPr="00E21821" w:rsidRDefault="007E34F3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27831613" w:rsidR="00821716" w:rsidRPr="00E21821" w:rsidRDefault="007E34F3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AF296AA" w:rsidR="00821716" w:rsidRPr="00E21821" w:rsidRDefault="007E34F3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2E259656" w14:textId="778AE7B3" w:rsidR="00821716" w:rsidRPr="00E21821" w:rsidRDefault="007E34F3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718754F0" w14:textId="26E7A641" w:rsidR="00821716" w:rsidRPr="00E21821" w:rsidRDefault="007E34F3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rFonts w:ascii="Symbol" w:eastAsia="Symbol" w:hAnsi="Symbol" w:cs="Symbol"/>
          <w:b/>
          <w:sz w:val="24"/>
          <w:szCs w:val="24"/>
        </w:rPr>
        <w:t></w:t>
      </w:r>
      <w:r w:rsidRPr="00E21821">
        <w:rPr>
          <w:b/>
          <w:sz w:val="24"/>
          <w:szCs w:val="24"/>
        </w:rPr>
        <w:t>):</w:t>
      </w:r>
    </w:p>
    <w:p w14:paraId="5E629AAD" w14:textId="1FE1D891" w:rsidR="00821716" w:rsidRPr="00E21821" w:rsidRDefault="007E34F3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363DFB0F" w:rsidR="00E21821" w:rsidRPr="00E21821" w:rsidRDefault="007E34F3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02D533C3" w:rsidR="00E21821" w:rsidRPr="00E21821" w:rsidRDefault="007E34F3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482F73FD" w:rsidR="00383A40" w:rsidRPr="005162D7" w:rsidRDefault="007E34F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5F819AEF" w:rsidR="00383A40" w:rsidRPr="005162D7" w:rsidRDefault="007E34F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0A21B47E" w:rsidR="00383A40" w:rsidRPr="005162D7" w:rsidRDefault="007E34F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A160E4E" w:rsidR="00383A40" w:rsidRPr="005162D7" w:rsidRDefault="007E34F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B2F9995" w:rsidR="00383A40" w:rsidRPr="005162D7" w:rsidRDefault="007E34F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C23BB66" w:rsidR="00383A40" w:rsidRPr="005162D7" w:rsidRDefault="007E34F3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01D922D5" w:rsidR="00083DD9" w:rsidRPr="005162D7" w:rsidRDefault="007E34F3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219F2B7" w:rsidR="00083DD9" w:rsidRPr="005162D7" w:rsidRDefault="007E34F3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4E42E370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7E34F3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7E34F3">
              <w:rPr>
                <w:noProof/>
              </w:rPr>
              <w:drawing>
                <wp:inline distT="0" distB="0" distL="0" distR="0" wp14:anchorId="771C201E" wp14:editId="15CA2004">
                  <wp:extent cx="840655" cy="4309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067" cy="47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1B23A" w14:textId="77777777" w:rsidR="00755947" w:rsidRDefault="00755947" w:rsidP="00301E2C">
      <w:r>
        <w:separator/>
      </w:r>
    </w:p>
  </w:endnote>
  <w:endnote w:type="continuationSeparator" w:id="0">
    <w:p w14:paraId="03E6E7D2" w14:textId="77777777" w:rsidR="00755947" w:rsidRDefault="00755947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F8904" w14:textId="77777777" w:rsidR="00755947" w:rsidRDefault="00755947" w:rsidP="00301E2C">
      <w:r>
        <w:separator/>
      </w:r>
    </w:p>
  </w:footnote>
  <w:footnote w:type="continuationSeparator" w:id="0">
    <w:p w14:paraId="3BF23957" w14:textId="77777777" w:rsidR="00755947" w:rsidRDefault="00755947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5947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E34F3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14A1B13B"/>
    <w:rsid w:val="3A99C3B9"/>
    <w:rsid w:val="483D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2025-06-26T18:53:00Z</dcterms:modified>
</cp:coreProperties>
</file>