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9C40BF" w:rsidR="009C40BF" w:rsidP="009C40BF" w:rsidRDefault="009C40BF" w14:paraId="30B07642" w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name="_GoBack" w:id="0"/>
      <w:bookmarkEnd w:id="0"/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Определение:</w:t>
      </w:r>
    </w:p>
    <w:p w:rsidRPr="009C40BF" w:rsidR="009C40BF" w:rsidP="009C40BF" w:rsidRDefault="009C40BF" w14:paraId="7CB5A1E2" w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>Отладка программных модулей - это процесс поиска и устранения ошибок в коде, чтобы программа работала корректно.</w:t>
      </w:r>
    </w:p>
    <w:p w:rsidRPr="009C40BF" w:rsidR="009C40BF" w:rsidP="009C40BF" w:rsidRDefault="009C40BF" w14:paraId="5F10481F" w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Цель:</w:t>
      </w:r>
    </w:p>
    <w:p w:rsidRPr="009C40BF" w:rsidR="009C40BF" w:rsidP="009C40BF" w:rsidRDefault="009C40BF" w14:paraId="0EABB232" w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>Главная цель отладки - сделать программу надежной и безошибочной.</w:t>
      </w:r>
    </w:p>
    <w:p w:rsidRPr="009C40BF" w:rsidR="009C40BF" w:rsidP="009C40BF" w:rsidRDefault="009C40BF" w14:paraId="6BDFCEF9" w14:textId="022F52C1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Задание</w:t>
      </w: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:</w:t>
      </w:r>
    </w:p>
    <w:p w:rsidRPr="009C40BF" w:rsidR="009C40BF" w:rsidP="009C40BF" w:rsidRDefault="009C40BF" w14:paraId="04142A1C" w14:textId="777777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Воспроизведение ошибки: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Запустите программу и создайте условия, при которых возникает ошибка.</w:t>
      </w:r>
    </w:p>
    <w:p w:rsidRPr="009C40BF" w:rsidR="009C40BF" w:rsidP="009C40BF" w:rsidRDefault="009C40BF" w14:paraId="14A02D32" w14:textId="777777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Анализ ошибки: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Определите тип ошибки (синтаксическая, логическая, ошибка времени выполнения) и место ее возникновения.</w:t>
      </w:r>
    </w:p>
    <w:p w:rsidRPr="009C40BF" w:rsidR="009C40BF" w:rsidP="009C40BF" w:rsidRDefault="009C40BF" w14:paraId="5FF29368" w14:textId="777777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Исправление ошибки: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Внесите необходимые изменения в код, чтобы устранить ошибку.</w:t>
      </w:r>
    </w:p>
    <w:p w:rsidRPr="009C40BF" w:rsidR="009C40BF" w:rsidP="009C40BF" w:rsidRDefault="009C40BF" w14:paraId="780DD81E" w14:textId="777777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Проверьте, решена ли проблема, и не появились ли новые ошибки.</w:t>
      </w:r>
    </w:p>
    <w:p w:rsidRPr="009C40BF" w:rsidR="009C40BF" w:rsidP="009C40BF" w:rsidRDefault="009C40BF" w14:paraId="4628E0D9" w14:textId="777777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Повтор: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Повторяйте шаги 1-4, пока не будут найдены и исправлены все ошибки.</w:t>
      </w:r>
    </w:p>
    <w:p w:rsidRPr="009C40BF" w:rsidR="009C40BF" w:rsidP="009C40BF" w:rsidRDefault="009C40BF" w14:paraId="2946B8AE" w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Инструменты:</w:t>
      </w:r>
    </w:p>
    <w:p w:rsidRPr="009C40BF" w:rsidR="009C40BF" w:rsidP="009C40BF" w:rsidRDefault="009C40BF" w14:paraId="1927A881" w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>Существует множество инструментов для отладки, как встроенных в среды разработки, так и сторонних.</w:t>
      </w:r>
    </w:p>
    <w:p w:rsidRPr="009C40BF" w:rsidR="009C40BF" w:rsidP="009C40BF" w:rsidRDefault="009C40BF" w14:paraId="217826AB" w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Распространенные инструменты:</w:t>
      </w:r>
    </w:p>
    <w:p w:rsidRPr="009C40BF" w:rsidR="009C40BF" w:rsidP="009C40BF" w:rsidRDefault="009C40BF" w14:paraId="197044BE" w14:textId="777777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Отладчики: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Позволяют пошагово выполнять код, просматривать значения переменных и останавливаться в определенных точках.</w:t>
      </w:r>
    </w:p>
    <w:p w:rsidRPr="009C40BF" w:rsidR="009C40BF" w:rsidP="009C40BF" w:rsidRDefault="009C40BF" w14:paraId="0309DF9B" w14:textId="777777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Анализаторы статического кода: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Выявляют потенциальные проблемы в коде до его компиляции.</w:t>
      </w:r>
    </w:p>
    <w:p w:rsidRPr="009C40BF" w:rsidR="009C40BF" w:rsidP="009C40BF" w:rsidRDefault="009C40BF" w14:paraId="2CD3E1BA" w14:textId="777777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Тестовые </w:t>
      </w:r>
      <w:proofErr w:type="spellStart"/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фреймворки</w:t>
      </w:r>
      <w:proofErr w:type="spellEnd"/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Автоматизируют процесс тестирования и помогают найти ошибки.</w:t>
      </w:r>
    </w:p>
    <w:p w:rsidRPr="009C40BF" w:rsidR="009C40BF" w:rsidP="009C40BF" w:rsidRDefault="009C40BF" w14:paraId="57875AB0" w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Методы:</w:t>
      </w:r>
    </w:p>
    <w:p w:rsidRPr="009C40BF" w:rsidR="009C40BF" w:rsidP="009C40BF" w:rsidRDefault="009C40BF" w14:paraId="7EAEF2AB" w14:textId="77777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Пошаговая отладка: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Выполнение программы пошагово с остановками в определенных точках.</w:t>
      </w:r>
    </w:p>
    <w:p w:rsidRPr="009C40BF" w:rsidR="009C40BF" w:rsidP="009C40BF" w:rsidRDefault="009C40BF" w14:paraId="18A07712" w14:textId="77777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lastRenderedPageBreak/>
        <w:t>Установка точек останова: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Остановка программы в определенных местах для проверки значений переменных и состояния программы.</w:t>
      </w:r>
    </w:p>
    <w:p w:rsidRPr="009C40BF" w:rsidR="009C40BF" w:rsidP="009C40BF" w:rsidRDefault="009C40BF" w14:paraId="5F04A536" w14:textId="77777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Использование трассировки: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Запись информации о выполнении программы для последующего анализа.</w:t>
      </w:r>
    </w:p>
    <w:p w:rsidRPr="009C40BF" w:rsidR="009C40BF" w:rsidP="009C40BF" w:rsidRDefault="009C40BF" w14:paraId="5042E0E2" w14:textId="77777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Профилирование: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Измерение производительности программы для выявления узких мест.</w:t>
      </w:r>
    </w:p>
    <w:p w:rsidRPr="009C40BF" w:rsidR="009C40BF" w:rsidP="009C40BF" w:rsidRDefault="009C40BF" w14:paraId="30BA16E5" w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Навыки:</w:t>
      </w:r>
    </w:p>
    <w:p w:rsidRPr="009C40BF" w:rsidR="009C40BF" w:rsidP="009C40BF" w:rsidRDefault="009C40BF" w14:paraId="6E0D0C08" w14:textId="7777777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Чтение кода: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Умение понимать код, написанный на языке программирования.</w:t>
      </w:r>
    </w:p>
    <w:p w:rsidRPr="009C40BF" w:rsidR="009C40BF" w:rsidP="009C40BF" w:rsidRDefault="009C40BF" w14:paraId="05937BA2" w14:textId="7777777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Логическое мышление: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Умение анализировать код и находить причины ошибок.</w:t>
      </w:r>
    </w:p>
    <w:p w:rsidRPr="009C40BF" w:rsidR="009C40BF" w:rsidP="009C40BF" w:rsidRDefault="009C40BF" w14:paraId="05FA988C" w14:textId="7777777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Внимательность: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Умение концентрироваться на деталях и не упускать из виду важные моменты.</w:t>
      </w:r>
    </w:p>
    <w:p w:rsidRPr="009C40BF" w:rsidR="009C40BF" w:rsidP="009C40BF" w:rsidRDefault="009C40BF" w14:paraId="79BAEA27" w14:textId="7777777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9C40BF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Настойчивость:</w:t>
      </w:r>
      <w:r w:rsidRPr="009C40BF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Умение не сдаваться и продолжать поиск ошибок, даже если это сложно.</w:t>
      </w:r>
    </w:p>
    <w:p w:rsidRPr="009C40BF" w:rsidR="002D30D1" w:rsidP="009C40BF" w:rsidRDefault="002D30D1" w14:paraId="530CA11D" w14:textId="3BFCADB8">
      <w:pPr>
        <w:spacing w:line="360" w:lineRule="auto"/>
        <w:jc w:val="both"/>
      </w:pPr>
      <w:r w:rsidR="2E078C41">
        <w:rPr/>
        <w:t>ВЫПОЛЕНИЕ ЗАДАНИЙ</w:t>
      </w:r>
      <w:r>
        <w:br/>
      </w:r>
      <w:r w:rsidRPr="6E563311" w:rsidR="351F5ED4">
        <w:rPr>
          <w:rFonts w:ascii="Times New Roman" w:hAnsi="Times New Roman" w:eastAsia="Times New Roman" w:cs="Times New Roman"/>
          <w:sz w:val="28"/>
          <w:szCs w:val="28"/>
        </w:rPr>
        <w:t>1.</w:t>
      </w:r>
      <w:r w:rsidR="6B0BB96C">
        <w:drawing>
          <wp:inline wp14:editId="512D38BC" wp14:anchorId="679798C4">
            <wp:extent cx="2038635" cy="419158"/>
            <wp:effectExtent l="0" t="0" r="0" b="0"/>
            <wp:docPr id="73057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60b0bc754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F5ED4" w:rsidP="6E563311" w:rsidRDefault="351F5ED4" w14:paraId="2E204598" w14:textId="1ABEA623">
      <w:pPr>
        <w:pStyle w:val="a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E563311" w:rsidR="351F5ED4">
        <w:rPr>
          <w:rFonts w:ascii="Times New Roman" w:hAnsi="Times New Roman" w:eastAsia="Times New Roman" w:cs="Times New Roman"/>
          <w:sz w:val="28"/>
          <w:szCs w:val="28"/>
        </w:rPr>
        <w:t>2.</w:t>
      </w:r>
      <w:r w:rsidRPr="6E563311" w:rsidR="351F5ED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E563311" w:rsidR="3A5B28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Тип ошибки: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Синтаксическая ошибка (ошибка компиляции).</w:t>
      </w:r>
    </w:p>
    <w:p w:rsidR="3A5B2876" w:rsidP="6E563311" w:rsidRDefault="3A5B2876" w14:paraId="38D4E772" w14:textId="30371B45">
      <w:pPr>
        <w:pStyle w:val="a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E563311" w:rsidR="3A5B28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Место возникновения: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Строка 22 (закрывающая фигурная 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скобка 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}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перед 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private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void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labelClose_MouseEnter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w:rsidR="3A5B2876" w:rsidP="6E563311" w:rsidRDefault="3A5B2876" w14:paraId="08557FDE" w14:textId="444334A2">
      <w:pPr>
        <w:pStyle w:val="a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E563311" w:rsidR="3A5B28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Описание ошибки: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Компилятор ожидает, что после 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this.textBoxPassword.Size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= 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new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Size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this.textBoxPassword.Size.Width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50);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будет идти либо член класса (поле, метод, свойство), либо закрывающая фигурная скобка для класса 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LoginForm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Вместо этого он находит определение метода 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private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void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labelClose_MouseEnter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Это означает, что закрывающая фигурная скобка для конструктора 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LoginForm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была поставлена слишком рано. 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результате,</w:t>
      </w:r>
      <w:r w:rsidRPr="6E563311" w:rsidR="3A5B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остальная часть класса оказалась вне класса, что и вызывает ошибку.</w:t>
      </w:r>
    </w:p>
    <w:p w:rsidR="6E563311" w:rsidP="6E563311" w:rsidRDefault="6E563311" w14:paraId="175F0852" w14:textId="2403268F">
      <w:pPr>
        <w:spacing w:line="360" w:lineRule="auto"/>
        <w:jc w:val="both"/>
      </w:pPr>
    </w:p>
    <w:p w:rsidR="351F5ED4" w:rsidP="6E563311" w:rsidRDefault="351F5ED4" w14:paraId="50AC2DCB" w14:textId="13AC8759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E563311" w:rsidR="351F5ED4">
        <w:rPr>
          <w:rFonts w:ascii="Times New Roman" w:hAnsi="Times New Roman" w:eastAsia="Times New Roman" w:cs="Times New Roman"/>
          <w:sz w:val="28"/>
          <w:szCs w:val="28"/>
        </w:rPr>
        <w:t>3.</w:t>
      </w:r>
      <w:r w:rsidR="6F9CF74A">
        <w:drawing>
          <wp:inline wp14:editId="4463317B" wp14:anchorId="10711BF1">
            <wp:extent cx="5943600" cy="781050"/>
            <wp:effectExtent l="0" t="0" r="0" b="0"/>
            <wp:docPr id="986694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79deb8edd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563311" w:rsidR="351F5ED4">
        <w:rPr>
          <w:rFonts w:ascii="Times New Roman" w:hAnsi="Times New Roman" w:eastAsia="Times New Roman" w:cs="Times New Roman"/>
          <w:sz w:val="28"/>
          <w:szCs w:val="28"/>
        </w:rPr>
        <w:t>4.</w:t>
      </w:r>
      <w:r w:rsidRPr="6E563311" w:rsidR="6C365BC7">
        <w:rPr>
          <w:rFonts w:ascii="Times New Roman" w:hAnsi="Times New Roman" w:eastAsia="Times New Roman" w:cs="Times New Roman"/>
          <w:sz w:val="28"/>
          <w:szCs w:val="28"/>
        </w:rPr>
        <w:t xml:space="preserve"> Больше не появлялись</w:t>
      </w:r>
    </w:p>
    <w:p w:rsidR="6E563311" w:rsidP="6E563311" w:rsidRDefault="6E563311" w14:paraId="305DFCC1" w14:textId="35549739">
      <w:pPr>
        <w:spacing w:line="360" w:lineRule="auto"/>
        <w:jc w:val="both"/>
      </w:pPr>
    </w:p>
    <w:sectPr w:rsidRPr="009C40BF" w:rsidR="002D30D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340b1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514B14"/>
    <w:multiLevelType w:val="multilevel"/>
    <w:tmpl w:val="201E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13E4E"/>
    <w:multiLevelType w:val="multilevel"/>
    <w:tmpl w:val="D79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FE510A9"/>
    <w:multiLevelType w:val="multilevel"/>
    <w:tmpl w:val="B7F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34D2069"/>
    <w:multiLevelType w:val="multilevel"/>
    <w:tmpl w:val="1060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19"/>
    <w:rsid w:val="002D30D1"/>
    <w:rsid w:val="008D2719"/>
    <w:rsid w:val="009C40BF"/>
    <w:rsid w:val="00C1220D"/>
    <w:rsid w:val="0F679B0D"/>
    <w:rsid w:val="127A56E2"/>
    <w:rsid w:val="2E078C41"/>
    <w:rsid w:val="351F5ED4"/>
    <w:rsid w:val="3A5B2876"/>
    <w:rsid w:val="44CFC95F"/>
    <w:rsid w:val="4999197B"/>
    <w:rsid w:val="4AEC4B9C"/>
    <w:rsid w:val="62F74889"/>
    <w:rsid w:val="6B0BB96C"/>
    <w:rsid w:val="6C365BC7"/>
    <w:rsid w:val="6E563311"/>
    <w:rsid w:val="6F9CF74A"/>
    <w:rsid w:val="71FEB230"/>
    <w:rsid w:val="7ED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EAE4"/>
  <w15:chartTrackingRefBased/>
  <w15:docId w15:val="{AFBBC95A-20F3-428C-9BD6-4485E2D5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0B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40BF"/>
    <w:rPr>
      <w:b/>
      <w:bCs/>
    </w:rPr>
  </w:style>
  <w:style w:type="paragraph" w:styleId="ListParagraph">
    <w:uiPriority w:val="34"/>
    <w:name w:val="List Paragraph"/>
    <w:basedOn w:val="a"/>
    <w:qFormat/>
    <w:rsid w:val="6E56331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0860b0bc7544c5d" /><Relationship Type="http://schemas.openxmlformats.org/officeDocument/2006/relationships/image" Target="/media/image2.png" Id="R9dc79deb8edd41b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AlexSakura</dc:creator>
  <keywords/>
  <dc:description/>
  <lastModifiedBy>Никита Мигунов</lastModifiedBy>
  <revision>3</revision>
  <dcterms:created xsi:type="dcterms:W3CDTF">2025-05-12T18:00:00.0000000Z</dcterms:created>
  <dcterms:modified xsi:type="dcterms:W3CDTF">2025-06-20T21:10:25.0372065Z</dcterms:modified>
</coreProperties>
</file>