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67" w:rsidRDefault="00C95067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color w:val="404040"/>
          <w:sz w:val="28"/>
          <w:szCs w:val="28"/>
        </w:rPr>
        <w:t>1. Цель проекта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04040"/>
          <w:sz w:val="28"/>
          <w:szCs w:val="28"/>
        </w:rPr>
        <w:t>Разработка RESTful API для управления академическими оценками студентов с использованием современных технологий:</w:t>
      </w:r>
    </w:p>
    <w:p w:rsidR="00C95067" w:rsidRDefault="00C95067">
      <w:pPr>
        <w:pStyle w:val="a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Spring Boot 3</w:t>
      </w:r>
    </w:p>
    <w:p w:rsidR="00C95067" w:rsidRDefault="00C95067">
      <w:pPr>
        <w:pStyle w:val="a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Kotlin</w:t>
      </w:r>
    </w:p>
    <w:p w:rsidR="00C95067" w:rsidRDefault="00C95067">
      <w:pPr>
        <w:pStyle w:val="a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H2 Database</w:t>
      </w:r>
    </w:p>
    <w:p w:rsidR="00C95067" w:rsidRDefault="00C95067">
      <w:pPr>
        <w:pStyle w:val="a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OpenAPI 3.0</w:t>
      </w:r>
    </w:p>
    <w:p w:rsidR="00C95067" w:rsidRDefault="00C95067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color w:val="404040"/>
          <w:sz w:val="28"/>
          <w:szCs w:val="28"/>
        </w:rPr>
        <w:t>2. Функциональные требования</w:t>
      </w:r>
    </w:p>
    <w:p w:rsidR="00C95067" w:rsidRDefault="00C95067">
      <w:pPr>
        <w:pStyle w:val="a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/>
        <w:rPr>
          <w:sz w:val="28"/>
          <w:szCs w:val="28"/>
        </w:rPr>
      </w:pPr>
      <w:r>
        <w:rPr>
          <w:color w:val="404040"/>
          <w:sz w:val="28"/>
          <w:szCs w:val="28"/>
        </w:rPr>
        <w:t>Управление оценками:</w:t>
      </w:r>
    </w:p>
    <w:p w:rsidR="00C95067" w:rsidRDefault="00C95067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Создание новых оценок</w:t>
      </w:r>
    </w:p>
    <w:p w:rsidR="00C95067" w:rsidRDefault="00C95067">
      <w:pPr>
        <w:pStyle w:val="a4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Просмотр всех оценок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04040"/>
          <w:sz w:val="28"/>
          <w:szCs w:val="28"/>
        </w:rPr>
        <w:t>Сущности данных: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>Grade {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 xml:space="preserve">  id: Long (автоинкремент)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 xml:space="preserve">  studentId: Long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 xml:space="preserve">  courseId: Long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 xml:space="preserve">  value: Int (1-5)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 xml:space="preserve">  date: LocalDate</w:t>
      </w:r>
    </w:p>
    <w:p w:rsidR="00C95067" w:rsidRDefault="00C950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after="0"/>
        <w:rPr>
          <w:sz w:val="28"/>
          <w:szCs w:val="28"/>
        </w:rPr>
      </w:pPr>
      <w:r>
        <w:rPr>
          <w:rFonts w:ascii="Liberation Sans" w:eastAsia="Liberation Sans" w:hAnsi="Liberation Sans" w:cs="Liberation Sans"/>
          <w:color w:val="494949"/>
          <w:sz w:val="28"/>
          <w:szCs w:val="28"/>
        </w:rPr>
        <w:t>}</w:t>
      </w:r>
    </w:p>
    <w:p w:rsidR="00C95067" w:rsidRDefault="00C95067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color w:val="404040"/>
          <w:sz w:val="28"/>
          <w:szCs w:val="28"/>
        </w:rPr>
        <w:t>3. Технические требования</w:t>
      </w:r>
    </w:p>
    <w:p w:rsidR="00C95067" w:rsidRDefault="00C95067" w:rsidP="00C95067">
      <w:pPr>
        <w:pStyle w:val="a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/>
        <w:rPr>
          <w:sz w:val="28"/>
          <w:szCs w:val="28"/>
        </w:rPr>
      </w:pPr>
      <w:r>
        <w:rPr>
          <w:b/>
          <w:color w:val="404040"/>
          <w:sz w:val="28"/>
          <w:szCs w:val="28"/>
        </w:rPr>
        <w:t>Архитектура:</w:t>
      </w:r>
    </w:p>
    <w:p w:rsidR="00C95067" w:rsidRDefault="00C95067" w:rsidP="00C95067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REST API</w:t>
      </w:r>
    </w:p>
    <w:p w:rsidR="00C95067" w:rsidRDefault="00C95067" w:rsidP="00C95067">
      <w:pPr>
        <w:pStyle w:val="a4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3-слойная архитектура (Controller-Service-Repository)</w:t>
      </w:r>
    </w:p>
    <w:p w:rsidR="00C95067" w:rsidRDefault="00C95067" w:rsidP="00C95067">
      <w:pPr>
        <w:pStyle w:val="a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/>
        <w:rPr>
          <w:sz w:val="28"/>
          <w:szCs w:val="28"/>
        </w:rPr>
      </w:pPr>
      <w:r>
        <w:rPr>
          <w:b/>
          <w:color w:val="404040"/>
          <w:sz w:val="28"/>
          <w:szCs w:val="28"/>
        </w:rPr>
        <w:t>Технологический стек:</w:t>
      </w:r>
    </w:p>
    <w:p w:rsidR="00C95067" w:rsidRDefault="00C95067" w:rsidP="00C95067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Язык: Kotlin</w:t>
      </w:r>
    </w:p>
    <w:p w:rsidR="00C95067" w:rsidRDefault="00C95067" w:rsidP="00C95067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Фреймворк: Spring Boot 3.2+</w:t>
      </w:r>
    </w:p>
    <w:p w:rsidR="00C95067" w:rsidRDefault="00C95067" w:rsidP="00C95067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База данных: H2 (in-memory)</w:t>
      </w:r>
    </w:p>
    <w:p w:rsidR="00C95067" w:rsidRDefault="00C95067" w:rsidP="00C95067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Сборка: Maven</w:t>
      </w:r>
    </w:p>
    <w:p w:rsidR="00C95067" w:rsidRDefault="00C95067" w:rsidP="00C95067">
      <w:pPr>
        <w:pStyle w:val="a4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Документация: Swagger/OpenAPI 3.0</w:t>
      </w:r>
    </w:p>
    <w:p w:rsidR="00C95067" w:rsidRDefault="00C95067" w:rsidP="00C95067">
      <w:pPr>
        <w:pStyle w:val="a4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/>
        <w:rPr>
          <w:sz w:val="28"/>
          <w:szCs w:val="28"/>
        </w:rPr>
      </w:pPr>
      <w:r>
        <w:rPr>
          <w:b/>
          <w:color w:val="404040"/>
          <w:sz w:val="28"/>
          <w:szCs w:val="28"/>
        </w:rPr>
        <w:t>Эндпоинты: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500"/>
        <w:gridCol w:w="1686"/>
        <w:gridCol w:w="2346"/>
      </w:tblGrid>
      <w:tr w:rsidR="00C95067">
        <w:trPr>
          <w:tblHeader/>
        </w:trPr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Путь</w:t>
            </w:r>
          </w:p>
        </w:tc>
        <w:tc>
          <w:tcPr>
            <w:tcW w:w="23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C95067"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t>/api/grades</w:t>
            </w:r>
          </w:p>
        </w:tc>
        <w:tc>
          <w:tcPr>
            <w:tcW w:w="23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t>Создать новую оценку</w:t>
            </w:r>
          </w:p>
        </w:tc>
      </w:tr>
      <w:tr w:rsidR="00C95067"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lastRenderedPageBreak/>
              <w:t>GET</w:t>
            </w:r>
          </w:p>
        </w:tc>
        <w:tc>
          <w:tcPr>
            <w:tcW w:w="1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t>/api/grades</w:t>
            </w:r>
          </w:p>
        </w:tc>
        <w:tc>
          <w:tcPr>
            <w:tcW w:w="23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C95067" w:rsidRDefault="00C95067">
            <w:pPr>
              <w:spacing w:line="57" w:lineRule="atLeast"/>
              <w:rPr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8"/>
                <w:szCs w:val="28"/>
              </w:rPr>
              <w:t>Получить все оценки</w:t>
            </w:r>
          </w:p>
        </w:tc>
      </w:tr>
    </w:tbl>
    <w:p w:rsidR="00C95067" w:rsidRDefault="00C95067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color w:val="404040"/>
          <w:sz w:val="28"/>
          <w:szCs w:val="28"/>
        </w:rPr>
        <w:t>4. Требования к качеству</w:t>
      </w:r>
    </w:p>
    <w:p w:rsidR="00C95067" w:rsidRDefault="00C95067" w:rsidP="00C95067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Валидация входных данных</w:t>
      </w:r>
    </w:p>
    <w:p w:rsidR="00C95067" w:rsidRDefault="00C95067" w:rsidP="00C95067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Логирование операций</w:t>
      </w:r>
    </w:p>
    <w:p w:rsidR="00C95067" w:rsidRDefault="00C95067" w:rsidP="00C95067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Обработка ошибок</w:t>
      </w:r>
    </w:p>
    <w:p w:rsidR="00C95067" w:rsidRDefault="00C95067" w:rsidP="00C95067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Полная документация API</w:t>
      </w:r>
    </w:p>
    <w:p w:rsidR="00C95067" w:rsidRDefault="00C95067" w:rsidP="00C95067">
      <w:pPr>
        <w:pStyle w:val="a4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szCs w:val="28"/>
        </w:rPr>
      </w:pPr>
      <w:r>
        <w:rPr>
          <w:color w:val="404040"/>
          <w:sz w:val="28"/>
          <w:szCs w:val="28"/>
        </w:rPr>
        <w:t>100% покрытие основного функционала тестами</w:t>
      </w:r>
    </w:p>
    <w:p w:rsidR="00C95067" w:rsidRDefault="00C95067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>
        <w:rPr>
          <w:color w:val="404040"/>
          <w:sz w:val="28"/>
          <w:szCs w:val="28"/>
        </w:rPr>
        <w:t>5. Этапы реализации</w:t>
      </w:r>
    </w:p>
    <w:p w:rsidR="00C95067" w:rsidRDefault="00C9506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85950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7020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8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Реализованный функционал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Подключение к БД (application.properties)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# application.properties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spring.datasource.url=jdbc:h2:mem:testdb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spring.datasource.driverClassName=org.h2.Driver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spring.datasource.username=sa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spring.datasource.password=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spring.jpa.database-platform=org.hibernate.dialect.H2Dialect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spring.h2.console.enabled=true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Сущность</w:t>
      </w:r>
      <w:r w:rsidRPr="00C95067">
        <w:rPr>
          <w:b/>
          <w:bCs/>
          <w:sz w:val="28"/>
          <w:szCs w:val="28"/>
          <w:lang w:val="en-US"/>
        </w:rPr>
        <w:t xml:space="preserve"> Grade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@Entity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data class Grade(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@Id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@GeneratedValue(strategy = GenerationType.IDENTITY)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val id: Long = 0,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val studentId: Long,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val courseId: Long,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val gradeValue: Int,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val date: LocalDate? = null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)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3. </w:t>
      </w:r>
      <w:r>
        <w:rPr>
          <w:b/>
          <w:bCs/>
          <w:sz w:val="28"/>
          <w:szCs w:val="28"/>
        </w:rPr>
        <w:t>Репозиторий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interface GradeRepository : JpaRepository&lt;Grade, Long&gt;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</w:rPr>
        <w:t>Маппер</w:t>
      </w:r>
      <w:r w:rsidRPr="00C9506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преобразования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object GradeMapper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toDto(grade: Grade): GradeDto = ...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toEntity(dto: GradeDto): Grade = ...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Контроллер с эндпоинтами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@RestController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@RequestMapping("/api/grades")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class GradeController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@PostMapping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createGrade(): ResponseEntity&lt;GradeDto&gt; { ... }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@GetMapping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getAllGrades(): ResponseEntity&lt;List&lt;GradeDto&gt;&gt; { ... }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}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6. </w:t>
      </w:r>
      <w:r>
        <w:rPr>
          <w:b/>
          <w:bCs/>
          <w:sz w:val="28"/>
          <w:szCs w:val="28"/>
        </w:rPr>
        <w:t>Логгирование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private val logger = LoggerFactory.getLogger(javaClass)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logger.info("Creating grade: $dto")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7. </w:t>
      </w:r>
      <w:r>
        <w:rPr>
          <w:b/>
          <w:bCs/>
          <w:sz w:val="28"/>
          <w:szCs w:val="28"/>
        </w:rPr>
        <w:t>Документирование</w:t>
      </w:r>
      <w:r w:rsidRPr="00C9506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через</w:t>
      </w:r>
      <w:r w:rsidRPr="00C95067">
        <w:rPr>
          <w:b/>
          <w:bCs/>
          <w:sz w:val="28"/>
          <w:szCs w:val="28"/>
          <w:lang w:val="en-US"/>
        </w:rPr>
        <w:t xml:space="preserve"> Swagger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@Tag(name = "Grades", description = "API for managing student 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@Operation(summary = "Create a new grade")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@ApiResponse(responseCode = "201", description = "Grade created successfully")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Тестирование через Swagger UI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Доступно по адресу: http://localhost:8080/swagger-ui/index.html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1. </w:t>
      </w:r>
      <w:r>
        <w:rPr>
          <w:b/>
          <w:bCs/>
          <w:sz w:val="28"/>
          <w:szCs w:val="28"/>
        </w:rPr>
        <w:t>Главный</w:t>
      </w:r>
      <w:r w:rsidRPr="00C9506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</w:t>
      </w:r>
      <w:r w:rsidRPr="00C9506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приложения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95067">
        <w:rPr>
          <w:b/>
          <w:bCs/>
          <w:sz w:val="28"/>
          <w:szCs w:val="28"/>
          <w:lang w:val="en-US"/>
        </w:rPr>
        <w:t>: src/main/kotlin/com/example/gradeapi/GradeApiApplication.kt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package com.example.gradeapi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org.springframework.boot.autoconfigure.SpringBootApplication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org.springframework.boot.runApplication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@SpringBootApplication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lastRenderedPageBreak/>
        <w:t>class GradeApiApplication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fun main(args: Array&lt;String&gt;)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runApplication&lt;GradeApiApplication&gt;(*args)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}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Конфигурация</w:t>
      </w:r>
      <w:r w:rsidRPr="00C95067">
        <w:rPr>
          <w:b/>
          <w:bCs/>
          <w:sz w:val="28"/>
          <w:szCs w:val="28"/>
          <w:lang w:val="en-US"/>
        </w:rPr>
        <w:t xml:space="preserve"> Swagger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95067">
        <w:rPr>
          <w:b/>
          <w:bCs/>
          <w:sz w:val="28"/>
          <w:szCs w:val="28"/>
          <w:lang w:val="en-US"/>
        </w:rPr>
        <w:t>: src/main/kotlin/com/example/gradeapi/config/SwaggerConfig.kt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package com.example.gradeapi.config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io.swagger.v3.oas.models.OpenAPI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io.swagger.v3.oas.models.info.Info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org.springframework.context.annotation.Bean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org.springframework.context.annotation.Configuration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@Configuration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class SwaggerConfig {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@Bean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customOpenAPI(): OpenAPI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return OpenAPI()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.info(Info()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    .title("Grade API")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    .version("1.0.0")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    .description("API for managing student grades"))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}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}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lastRenderedPageBreak/>
        <w:t xml:space="preserve">3. </w:t>
      </w:r>
      <w:r>
        <w:rPr>
          <w:b/>
          <w:bCs/>
          <w:sz w:val="28"/>
          <w:szCs w:val="28"/>
        </w:rPr>
        <w:t>Контроллер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95067">
        <w:rPr>
          <w:b/>
          <w:bCs/>
          <w:sz w:val="28"/>
          <w:szCs w:val="28"/>
          <w:lang w:val="en-US"/>
        </w:rPr>
        <w:t>: src/main/kotlin/com/example/gradeapi/controller/GradeController.kt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package com.example.gradeapi.controller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com.example.gradeapi.dto.GradeDto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com.example.gradeapi.mapper.GradeMapper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com.example.gradeapi.repository.GradeRepository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io.swagger.v3.oas.annotations.Operation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io.swagger.v3.oas.annotations.media.Content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io.swagger.v3.oas.annotations.media.Schema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io.swagger.v3.oas.annotations.responses.ApiResponse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io.swagger.v3.oas.annotations.tags.Tag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jakarta.validation.Valid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org.slf4j.LoggerFactory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org.springframework.http.HttpStatus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org.springframework.http.ResponseEntity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import org.springframework.web.bind.annotation.*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@Tag(name = "Grades", description = "API for managing student 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@RestController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@RequestMapping("/api/grades")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class GradeController(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private val repository: GradeRepository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)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private val logger = LoggerFactory.getLogger(javaClass)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@Operation(summary = "Get all 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lastRenderedPageBreak/>
        <w:t xml:space="preserve">    @ApiResponse(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responseCode = "200",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description = "List of all grades",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content = [Content(mediaType = "application/json", 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     schema = Schema(implementation = GradeDto::class))]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@GetMapping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getAllGrades(): ResponseEntity&lt;List&lt;GradeDto&gt;&gt;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logger.info("Fetching all grades")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val grades = repository.findAll().map(GradeMapper::toDto)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return ResponseEntity.ok(grades)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}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@Operation(summary = "Create a new grade")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@ApiResponse(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responseCode = "201",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description = "Grade created successfully",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content = [Content(mediaType = "application/json", 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         schema = Schema(implementation = GradeDto::class))]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@PostMapping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fun createGrade(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@Valid @RequestBody dto: GradeDto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): ResponseEntity&lt;GradeDto&gt; {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logger.info("Creating grade: $dto")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val entity = GradeMapper.toEntity(dto)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    val saved = repository.save(entity)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lastRenderedPageBreak/>
        <w:t xml:space="preserve">        return ResponseEntity(GradeMapper.toDto(saved), HttpStatus.CREATED)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 xml:space="preserve">    }</w:t>
      </w:r>
    </w:p>
    <w:p w:rsidR="00C95067" w:rsidRPr="00C95067" w:rsidRDefault="00C95067">
      <w:pPr>
        <w:rPr>
          <w:sz w:val="28"/>
          <w:szCs w:val="28"/>
          <w:lang w:val="en-US"/>
        </w:rPr>
      </w:pPr>
      <w:r w:rsidRPr="00C95067">
        <w:rPr>
          <w:sz w:val="28"/>
          <w:szCs w:val="28"/>
          <w:lang w:val="en-US"/>
        </w:rPr>
        <w:t>}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 w:rsidRPr="00C95067">
        <w:rPr>
          <w:b/>
          <w:bCs/>
          <w:sz w:val="28"/>
          <w:szCs w:val="28"/>
          <w:lang w:val="en-US"/>
        </w:rPr>
        <w:t>4. DTO (Data Transfer Object)</w:t>
      </w:r>
    </w:p>
    <w:p w:rsidR="00C95067" w:rsidRPr="00C95067" w:rsidRDefault="00C950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C95067">
        <w:rPr>
          <w:b/>
          <w:bCs/>
          <w:sz w:val="28"/>
          <w:szCs w:val="28"/>
          <w:lang w:val="en-US"/>
        </w:rPr>
        <w:t>: src/main/kotlin/com/example/gradeapi/dto/GradeDto.kt</w:t>
      </w:r>
    </w:p>
    <w:p w:rsidR="00C95067" w:rsidRPr="00C95067" w:rsidRDefault="00C95067">
      <w:pPr>
        <w:rPr>
          <w:sz w:val="28"/>
          <w:szCs w:val="28"/>
          <w:lang w:val="en-US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package com.example.gradeapi.dto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io.swagger.v3.oas.annotations.media.Schema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jakarta.validation.constraints.Max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jakarta.validation.constraints.Min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jakarta.validation.constraints.NotNull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data class GradeDto(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@Schema(description = "Unique ID of the grade", example = "1")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id: Long? = null,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@field:NotNull(message = "Student ID is required")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@field:Min(value = 1, message = "Student ID must be at least 1")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@Schema(description = "Student ID", example = "123", required = true)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studentId: Long,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@field:NotNull(message = "Course ID is required")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@field:Min(value = 1, message = "Course ID must be at least 1")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@Schema(description = "Course ID", example = "456", required = true)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courseId: Long,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@field:NotNull(message = "Grade value is required")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@field:Min(value = 1, message = "Grade must be at least 1")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@field:Max(value = 5, message = "Grade cannot be more than 5")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@Schema(description = "Grade value (1-5)", example = "5", required = true)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value: Int,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@Schema(description = "Date of the grade", example = "2025-06-15")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date: String? = null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Сущность (Entity)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src/main/kotlin/com/example/gradeapi/entity/Grade.kt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package com.example.gradeapi.entity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jakarta.persistence.Entity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jakarta.persistence.GeneratedValue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jakarta.persistence.GenerationType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jakarta.persistence.Id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java.time.LocalDate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@Entity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data class Grade(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@Id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@GeneratedValue(strategy = GenerationType.IDENTITY)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id: Long = 0,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studentId: Long,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courseId: Long,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val gradeValue: Int,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val date: LocalDate? = null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) {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constructor() : this(0, 0, 0, 0, null)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Маппер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src/main/kotlin/com/example/gradeapi/mapper/GradeMapper.kt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package com.example.gradeapi.mapper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com.example.gradeapi.dto.GradeDto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com.example.gradeapi.entity.Grade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java.time.LocalDate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java.time.format.DateTimeFormatter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object GradeMapper {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fun toDto(grade: Grade): GradeDto = GradeDto(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id = grade.id,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studentId = grade.studentId,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courseId = grade.courseId,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value = grade.gradeValue,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date = grade.date?.format(DateTimeFormatter.ISO_DATE)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)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fun toEntity(dto: GradeDto): Grade = Grade(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studentId = dto.studentId,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courseId = dto.courseId,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gradeValue = dto.value,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date = dto.date?.let { LocalDate.parse(it) }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Репозиторий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src/main/kotlin/com/example/gradeapi/repository/GradeRepository.kt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package com.example.gradeapi.repository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com.example.gradeapi.entity.Grade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org.springframework.data.jpa.repository.JpaRepository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interface GradeRepository : JpaRepository&lt;Grade, Long&gt;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Обработчик исключений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src/main/kotlin/com/example/gradeapi/exception/GlobalExceptionHandler.kt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package com.example.gradeapi.exception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org.springframework.http.HttpStatus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org.springframework.http.ResponseEntity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org.springframework.web.bind.MethodArgumentNotValidException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org.springframework.web.bind.annotation.ControllerAdvice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import org.springframework.web.bind.annotation.ExceptionHandler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@ControllerAdvice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class GlobalExceptionHandler {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@ExceptionHandler(MethodArgumentNotValidException::class)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fun handleValidationExceptions(ex: MethodArgumentNotValidException): ResponseEntity&lt;Map&lt;String, String&gt;&gt; {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val errors = mutableMapOf&lt;String, String&gt;()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ex.bindingResult.fieldErrors.forEach {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errors[it.field] = it.defaultMessage ?: "Validation error"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ResponseEntity(errors, HttpStatus.BAD_REQUEST)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@ExceptionHandler(Exception::class)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fun handleAllExceptions(ex: Exception): ResponseEntity&lt;String&gt; {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ResponseEntity("Internal server error: ${ex.message}", HttpStatus.INTERNAL_SERVER_ERROR)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Конфигурация приложения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src/main/resources/application.properties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# Server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server.port=8080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server.servlet.context-path=/api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# Database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spring.datasource.url=jdbc:h2:mem:testdb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spring.datasource.driverClassName=org.h2.Driver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spring.datasource.username=sa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spring.datasource.password=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spring.jpa.database-platform=org.hibernate.dialect.H2Dialect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spring.h2.console.enabled=true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spring.h2.console.path=/h2-console</w:t>
      </w:r>
    </w:p>
    <w:p w:rsidR="00C95067" w:rsidRDefault="00C95067">
      <w:pPr>
        <w:rPr>
          <w:sz w:val="28"/>
          <w:szCs w:val="28"/>
        </w:rPr>
      </w:pP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# Logging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logging.level.org.springframework=INFO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logging.level.com.example=DEBUG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logging.pattern.console=%d{yyyy-MM-dd HH:mm:ss} %-5level %logger{36} - %msg%n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Файл зависимостей</w:t>
      </w:r>
    </w:p>
    <w:p w:rsidR="00C95067" w:rsidRDefault="00C95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Файл: pom.xml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&lt;project xmlns="http://maven.apache.org/POM/4.0.0" xmlns:xsi="http://www.w3.org/2001/XMLSchema-instance"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xsi:schemaLocation="http://maven.apache.org/POM/4.0.0 https://maven.apache.org/xsd/maven-4.0.0.xsd"&gt;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&lt;modelVersion&gt;4.0.0&lt;/modelVersion&gt;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&lt;parent&gt;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&lt;artifactId&gt;spring-boot-starter-parent&lt;/artifactId&gt;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&lt;version&gt;3.2.4&lt;/version&gt;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&lt;relativePath/&gt;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&lt;/parent&gt;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&lt;groupId&gt;com.example&lt;/groupId&gt;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&lt;artifactId&gt;grade-api&lt;/artifactId&gt;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&lt;version&gt;1.0.0&lt;/version&gt;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&lt;name&gt;Grade API&lt;/name&gt;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&lt;description&gt;API for managing student grades&lt;/description&gt;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&lt;properties&gt;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&lt;java.version&gt;17&lt;/java.version&gt;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&lt;kotlin.version&gt;1.9.23&lt;/kotlin.version&gt;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&lt;springdoc.version&gt;2.5.0&lt;/springdoc.version&gt;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&lt;/properties&gt;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&lt;dependencies&gt;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&lt;!-- Spring Boot Starters --&gt;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&lt;artifactId&gt;spring-boot-starter-web&lt;/artifactId&gt;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&lt;artifactId&gt;spring-boot-starter-data-jpa&lt;/artifactId&gt;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&lt;artifactId&gt;spring-boot-starter-validation&lt;/artifactId&gt;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&lt;!-- Kotlin --&gt;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&lt;groupId&gt;org.jetbrains.kotlin&lt;/groupId&gt;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&lt;artifactId&gt;kotlin-reflect&lt;/artifactId&gt;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&lt;groupId&gt;org.jetbrains.kotlin&lt;/groupId&gt;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&lt;artifactId&gt;kotlin-stdlib-jdk8&lt;/artifactId&gt;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&lt;!-- Database --&gt;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&lt;groupId&gt;com.h2database&lt;/groupId&gt;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&lt;artifactId&gt;h2&lt;/artifactId&gt;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&lt;scope&gt;runtime&lt;/scope&gt;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&lt;!-- Swagger/OpenAPI --&gt;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&lt;groupId&gt;org.springdoc&lt;/groupId&gt;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&lt;artifactId&gt;springdoc-openapi-starter-webmvc-ui&lt;/artifactId&gt;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&lt;version&gt;${springdoc.version}&lt;/version&gt;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&lt;!-- Test Dependencies --&gt;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&lt;artifactId&gt;spring-boot-starter-test&lt;/artifactId&gt;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&lt;scope&gt;test&lt;/scope&gt;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&lt;/dependency&gt;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&lt;/dependencies&gt;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&lt;build&gt;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&lt;sourceDirectory&gt;${project.basedir}/src/main/kotlin&lt;/sourceDirectory&gt;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&lt;testSourceDirectory&gt;${project.basedir}/src/test/kotlin&lt;/testSourceDirectory&gt;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&lt;plugins&gt;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&lt;plugin&gt;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&lt;groupId&gt;org.springframework.boot&lt;/groupId&gt;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&lt;artifactId&gt;spring-boot-maven-plugin&lt;/artifactId&gt;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&lt;configuration&gt;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&lt;mainClass&gt;com.example.gradeapi.GradeApiApplicationKt&lt;/mainClass&gt;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&lt;/configuration&gt;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&lt;/plugin&gt;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&lt;plugin&gt;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&lt;groupId&gt;org.jetbrains.kotlin&lt;/groupId&gt;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&lt;artifactId&gt;kotlin-maven-plugin&lt;/artifactId&gt;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&lt;version&gt;${kotlin.version}&lt;/version&gt;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&lt;executions&gt;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&lt;execution&gt;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&lt;id&gt;compile&lt;/id&gt;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&lt;phase&gt;process-sources&lt;/phase&gt;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&lt;goals&gt;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&lt;goal&gt;compile&lt;/goal&gt;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&lt;/goals&gt;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&lt;/execution&gt;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&lt;execution&gt;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&lt;id&gt;test-compile&lt;/id&gt;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&lt;phase&gt;process-test-sources&lt;/phase&gt;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&lt;goals&gt;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&lt;goal&gt;test-compile&lt;/goal&gt;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&lt;/goals&gt;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&lt;/execution&gt;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&lt;/executions&gt;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&lt;configuration&gt;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&lt;jvmTarget&gt;17&lt;/jvmTarget&gt;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&lt;args&gt;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&lt;arg&gt;-Xjsr305=strict&lt;/arg&gt;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&lt;/args&gt;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&lt;/configuration&gt;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&lt;/plugin&gt;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    &lt;/plugins&gt;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 xml:space="preserve">    &lt;/build&gt;</w:t>
      </w:r>
    </w:p>
    <w:p w:rsidR="00C95067" w:rsidRDefault="00C95067">
      <w:pPr>
        <w:rPr>
          <w:sz w:val="28"/>
          <w:szCs w:val="28"/>
        </w:rPr>
      </w:pPr>
      <w:r>
        <w:rPr>
          <w:sz w:val="28"/>
          <w:szCs w:val="28"/>
        </w:rPr>
        <w:t>&lt;/project&gt;</w:t>
      </w:r>
    </w:p>
    <w:p w:rsidR="00E97A8C" w:rsidRDefault="00E97A8C"/>
    <w:sectPr w:rsidR="00E97A8C" w:rsidSect="00DB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77FD"/>
    <w:multiLevelType w:val="hybridMultilevel"/>
    <w:tmpl w:val="0196273A"/>
    <w:lvl w:ilvl="0" w:tplc="50E2812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404040"/>
        <w:sz w:val="24"/>
      </w:rPr>
    </w:lvl>
    <w:lvl w:ilvl="1" w:tplc="A8542CFC">
      <w:start w:val="1"/>
      <w:numFmt w:val="decimal"/>
      <w:lvlText w:val="%2."/>
      <w:lvlJc w:val="right"/>
      <w:pPr>
        <w:ind w:left="1429" w:hanging="360"/>
      </w:pPr>
    </w:lvl>
    <w:lvl w:ilvl="2" w:tplc="2F6EE7F6">
      <w:start w:val="1"/>
      <w:numFmt w:val="decimal"/>
      <w:lvlText w:val="%3."/>
      <w:lvlJc w:val="right"/>
      <w:pPr>
        <w:ind w:left="2149" w:hanging="180"/>
      </w:pPr>
    </w:lvl>
    <w:lvl w:ilvl="3" w:tplc="674AF9DC">
      <w:start w:val="1"/>
      <w:numFmt w:val="decimal"/>
      <w:lvlText w:val="%4."/>
      <w:lvlJc w:val="right"/>
      <w:pPr>
        <w:ind w:left="2869" w:hanging="360"/>
      </w:pPr>
    </w:lvl>
    <w:lvl w:ilvl="4" w:tplc="FF3C32A6">
      <w:start w:val="1"/>
      <w:numFmt w:val="decimal"/>
      <w:lvlText w:val="%5."/>
      <w:lvlJc w:val="right"/>
      <w:pPr>
        <w:ind w:left="3589" w:hanging="360"/>
      </w:pPr>
    </w:lvl>
    <w:lvl w:ilvl="5" w:tplc="66DA21E0">
      <w:start w:val="1"/>
      <w:numFmt w:val="decimal"/>
      <w:lvlText w:val="%6."/>
      <w:lvlJc w:val="right"/>
      <w:pPr>
        <w:ind w:left="4309" w:hanging="180"/>
      </w:pPr>
    </w:lvl>
    <w:lvl w:ilvl="6" w:tplc="DF7C1DAC">
      <w:start w:val="1"/>
      <w:numFmt w:val="decimal"/>
      <w:lvlText w:val="%7."/>
      <w:lvlJc w:val="right"/>
      <w:pPr>
        <w:ind w:left="5029" w:hanging="360"/>
      </w:pPr>
    </w:lvl>
    <w:lvl w:ilvl="7" w:tplc="9D38F3FA">
      <w:start w:val="1"/>
      <w:numFmt w:val="decimal"/>
      <w:lvlText w:val="%8."/>
      <w:lvlJc w:val="right"/>
      <w:pPr>
        <w:ind w:left="5749" w:hanging="360"/>
      </w:pPr>
    </w:lvl>
    <w:lvl w:ilvl="8" w:tplc="73AE4E00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1C14C9C"/>
    <w:multiLevelType w:val="hybridMultilevel"/>
    <w:tmpl w:val="6FC07FC2"/>
    <w:lvl w:ilvl="0" w:tplc="C92E81B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9A8092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14CAF7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4E8AC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B8B7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7D8312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7B606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F8677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A9AF3D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20395C71"/>
    <w:multiLevelType w:val="hybridMultilevel"/>
    <w:tmpl w:val="5C5C90BA"/>
    <w:lvl w:ilvl="0" w:tplc="C67E6564">
      <w:start w:val="1"/>
      <w:numFmt w:val="decimal"/>
      <w:lvlText w:val="%1."/>
      <w:lvlJc w:val="right"/>
      <w:pPr>
        <w:ind w:left="709" w:hanging="360"/>
      </w:pPr>
    </w:lvl>
    <w:lvl w:ilvl="1" w:tplc="230AB2C8">
      <w:start w:val="1"/>
      <w:numFmt w:val="decimal"/>
      <w:lvlText w:val="%2."/>
      <w:lvlJc w:val="right"/>
      <w:pPr>
        <w:ind w:left="1429" w:hanging="360"/>
      </w:pPr>
    </w:lvl>
    <w:lvl w:ilvl="2" w:tplc="40F42CB6">
      <w:start w:val="1"/>
      <w:numFmt w:val="decimal"/>
      <w:lvlText w:val="%3."/>
      <w:lvlJc w:val="right"/>
      <w:pPr>
        <w:ind w:left="2149" w:hanging="180"/>
      </w:pPr>
    </w:lvl>
    <w:lvl w:ilvl="3" w:tplc="8E04B4F8">
      <w:start w:val="1"/>
      <w:numFmt w:val="decimal"/>
      <w:lvlText w:val="%4."/>
      <w:lvlJc w:val="right"/>
      <w:pPr>
        <w:ind w:left="2869" w:hanging="360"/>
      </w:pPr>
    </w:lvl>
    <w:lvl w:ilvl="4" w:tplc="1E4A73B6">
      <w:start w:val="1"/>
      <w:numFmt w:val="decimal"/>
      <w:lvlText w:val="%5."/>
      <w:lvlJc w:val="right"/>
      <w:pPr>
        <w:ind w:left="3589" w:hanging="360"/>
      </w:pPr>
    </w:lvl>
    <w:lvl w:ilvl="5" w:tplc="718A13BA">
      <w:start w:val="1"/>
      <w:numFmt w:val="decimal"/>
      <w:lvlText w:val="%6."/>
      <w:lvlJc w:val="right"/>
      <w:pPr>
        <w:ind w:left="4309" w:hanging="180"/>
      </w:pPr>
    </w:lvl>
    <w:lvl w:ilvl="6" w:tplc="38F2F76A">
      <w:start w:val="1"/>
      <w:numFmt w:val="decimal"/>
      <w:lvlText w:val="%7."/>
      <w:lvlJc w:val="right"/>
      <w:pPr>
        <w:ind w:left="5029" w:hanging="360"/>
      </w:pPr>
    </w:lvl>
    <w:lvl w:ilvl="7" w:tplc="60F65A88">
      <w:start w:val="1"/>
      <w:numFmt w:val="decimal"/>
      <w:lvlText w:val="%8."/>
      <w:lvlJc w:val="right"/>
      <w:pPr>
        <w:ind w:left="5749" w:hanging="360"/>
      </w:pPr>
    </w:lvl>
    <w:lvl w:ilvl="8" w:tplc="81FAD79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07E48CB"/>
    <w:multiLevelType w:val="hybridMultilevel"/>
    <w:tmpl w:val="99BA10D8"/>
    <w:lvl w:ilvl="0" w:tplc="7DC4530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404040"/>
        <w:sz w:val="24"/>
      </w:rPr>
    </w:lvl>
    <w:lvl w:ilvl="1" w:tplc="4CA6058E">
      <w:start w:val="1"/>
      <w:numFmt w:val="decimal"/>
      <w:lvlText w:val="%2."/>
      <w:lvlJc w:val="right"/>
      <w:pPr>
        <w:ind w:left="1429" w:hanging="360"/>
      </w:pPr>
    </w:lvl>
    <w:lvl w:ilvl="2" w:tplc="8A10EE8C">
      <w:start w:val="1"/>
      <w:numFmt w:val="decimal"/>
      <w:lvlText w:val="%3."/>
      <w:lvlJc w:val="right"/>
      <w:pPr>
        <w:ind w:left="2149" w:hanging="180"/>
      </w:pPr>
    </w:lvl>
    <w:lvl w:ilvl="3" w:tplc="035C2434">
      <w:start w:val="1"/>
      <w:numFmt w:val="decimal"/>
      <w:lvlText w:val="%4."/>
      <w:lvlJc w:val="right"/>
      <w:pPr>
        <w:ind w:left="2869" w:hanging="360"/>
      </w:pPr>
    </w:lvl>
    <w:lvl w:ilvl="4" w:tplc="41CCA944">
      <w:start w:val="1"/>
      <w:numFmt w:val="decimal"/>
      <w:lvlText w:val="%5."/>
      <w:lvlJc w:val="right"/>
      <w:pPr>
        <w:ind w:left="3589" w:hanging="360"/>
      </w:pPr>
    </w:lvl>
    <w:lvl w:ilvl="5" w:tplc="028E4034">
      <w:start w:val="1"/>
      <w:numFmt w:val="decimal"/>
      <w:lvlText w:val="%6."/>
      <w:lvlJc w:val="right"/>
      <w:pPr>
        <w:ind w:left="4309" w:hanging="180"/>
      </w:pPr>
    </w:lvl>
    <w:lvl w:ilvl="6" w:tplc="728E2424">
      <w:start w:val="1"/>
      <w:numFmt w:val="decimal"/>
      <w:lvlText w:val="%7."/>
      <w:lvlJc w:val="right"/>
      <w:pPr>
        <w:ind w:left="5029" w:hanging="360"/>
      </w:pPr>
    </w:lvl>
    <w:lvl w:ilvl="7" w:tplc="C8C487EE">
      <w:start w:val="1"/>
      <w:numFmt w:val="decimal"/>
      <w:lvlText w:val="%8."/>
      <w:lvlJc w:val="right"/>
      <w:pPr>
        <w:ind w:left="5749" w:hanging="360"/>
      </w:pPr>
    </w:lvl>
    <w:lvl w:ilvl="8" w:tplc="58D67558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51921B67"/>
    <w:multiLevelType w:val="hybridMultilevel"/>
    <w:tmpl w:val="E7240BF4"/>
    <w:lvl w:ilvl="0" w:tplc="FF7C05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DAA113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5AA8A1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CBEED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1885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C019D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18812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D7C212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B605C9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545874B5"/>
    <w:multiLevelType w:val="hybridMultilevel"/>
    <w:tmpl w:val="33C80670"/>
    <w:lvl w:ilvl="0" w:tplc="548E1DA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F480C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744EA9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B6A1BD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DE02C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504E0F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C481F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0EBF7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FC03A3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63BD0DAE"/>
    <w:multiLevelType w:val="hybridMultilevel"/>
    <w:tmpl w:val="2164568A"/>
    <w:lvl w:ilvl="0" w:tplc="59E88B0E">
      <w:start w:val="1"/>
      <w:numFmt w:val="decimal"/>
      <w:lvlText w:val="%1."/>
      <w:lvlJc w:val="right"/>
      <w:pPr>
        <w:ind w:left="709" w:hanging="360"/>
      </w:pPr>
    </w:lvl>
    <w:lvl w:ilvl="1" w:tplc="2A766ADA">
      <w:start w:val="1"/>
      <w:numFmt w:val="decimal"/>
      <w:lvlText w:val="%2."/>
      <w:lvlJc w:val="right"/>
      <w:pPr>
        <w:ind w:left="1429" w:hanging="360"/>
      </w:pPr>
    </w:lvl>
    <w:lvl w:ilvl="2" w:tplc="8820ABC6">
      <w:start w:val="1"/>
      <w:numFmt w:val="decimal"/>
      <w:lvlText w:val="%3."/>
      <w:lvlJc w:val="right"/>
      <w:pPr>
        <w:ind w:left="2149" w:hanging="180"/>
      </w:pPr>
    </w:lvl>
    <w:lvl w:ilvl="3" w:tplc="8062C07E">
      <w:start w:val="1"/>
      <w:numFmt w:val="decimal"/>
      <w:lvlText w:val="%4."/>
      <w:lvlJc w:val="right"/>
      <w:pPr>
        <w:ind w:left="2869" w:hanging="360"/>
      </w:pPr>
    </w:lvl>
    <w:lvl w:ilvl="4" w:tplc="5DCE08C8">
      <w:start w:val="1"/>
      <w:numFmt w:val="decimal"/>
      <w:lvlText w:val="%5."/>
      <w:lvlJc w:val="right"/>
      <w:pPr>
        <w:ind w:left="3589" w:hanging="360"/>
      </w:pPr>
    </w:lvl>
    <w:lvl w:ilvl="5" w:tplc="2CBA25A4">
      <w:start w:val="1"/>
      <w:numFmt w:val="decimal"/>
      <w:lvlText w:val="%6."/>
      <w:lvlJc w:val="right"/>
      <w:pPr>
        <w:ind w:left="4309" w:hanging="180"/>
      </w:pPr>
    </w:lvl>
    <w:lvl w:ilvl="6" w:tplc="7744E376">
      <w:start w:val="1"/>
      <w:numFmt w:val="decimal"/>
      <w:lvlText w:val="%7."/>
      <w:lvlJc w:val="right"/>
      <w:pPr>
        <w:ind w:left="5029" w:hanging="360"/>
      </w:pPr>
    </w:lvl>
    <w:lvl w:ilvl="7" w:tplc="A254E154">
      <w:start w:val="1"/>
      <w:numFmt w:val="decimal"/>
      <w:lvlText w:val="%8."/>
      <w:lvlJc w:val="right"/>
      <w:pPr>
        <w:ind w:left="5749" w:hanging="360"/>
      </w:pPr>
    </w:lvl>
    <w:lvl w:ilvl="8" w:tplc="04A8FCBC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65AA75BA"/>
    <w:multiLevelType w:val="hybridMultilevel"/>
    <w:tmpl w:val="6B866070"/>
    <w:lvl w:ilvl="0" w:tplc="1BC0D8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EA4EC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8A074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256FD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0C54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8DE49C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DDCE9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A8A6C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872E66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760F7B3E"/>
    <w:multiLevelType w:val="hybridMultilevel"/>
    <w:tmpl w:val="8572C722"/>
    <w:lvl w:ilvl="0" w:tplc="F9049D70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404040"/>
        <w:sz w:val="24"/>
      </w:rPr>
    </w:lvl>
    <w:lvl w:ilvl="1" w:tplc="4A0AF5A2">
      <w:start w:val="1"/>
      <w:numFmt w:val="decimal"/>
      <w:lvlText w:val="%2."/>
      <w:lvlJc w:val="right"/>
      <w:pPr>
        <w:ind w:left="1429" w:hanging="360"/>
      </w:pPr>
    </w:lvl>
    <w:lvl w:ilvl="2" w:tplc="E2767134">
      <w:start w:val="1"/>
      <w:numFmt w:val="decimal"/>
      <w:lvlText w:val="%3."/>
      <w:lvlJc w:val="right"/>
      <w:pPr>
        <w:ind w:left="2149" w:hanging="180"/>
      </w:pPr>
    </w:lvl>
    <w:lvl w:ilvl="3" w:tplc="636C911A">
      <w:start w:val="1"/>
      <w:numFmt w:val="decimal"/>
      <w:lvlText w:val="%4."/>
      <w:lvlJc w:val="right"/>
      <w:pPr>
        <w:ind w:left="2869" w:hanging="360"/>
      </w:pPr>
    </w:lvl>
    <w:lvl w:ilvl="4" w:tplc="FBB62EBE">
      <w:start w:val="1"/>
      <w:numFmt w:val="decimal"/>
      <w:lvlText w:val="%5."/>
      <w:lvlJc w:val="right"/>
      <w:pPr>
        <w:ind w:left="3589" w:hanging="360"/>
      </w:pPr>
    </w:lvl>
    <w:lvl w:ilvl="5" w:tplc="A72848D4">
      <w:start w:val="1"/>
      <w:numFmt w:val="decimal"/>
      <w:lvlText w:val="%6."/>
      <w:lvlJc w:val="right"/>
      <w:pPr>
        <w:ind w:left="4309" w:hanging="180"/>
      </w:pPr>
    </w:lvl>
    <w:lvl w:ilvl="6" w:tplc="53C07888">
      <w:start w:val="1"/>
      <w:numFmt w:val="decimal"/>
      <w:lvlText w:val="%7."/>
      <w:lvlJc w:val="right"/>
      <w:pPr>
        <w:ind w:left="5029" w:hanging="360"/>
      </w:pPr>
    </w:lvl>
    <w:lvl w:ilvl="7" w:tplc="5EA8AA9E">
      <w:start w:val="1"/>
      <w:numFmt w:val="decimal"/>
      <w:lvlText w:val="%8."/>
      <w:lvlJc w:val="right"/>
      <w:pPr>
        <w:ind w:left="5749" w:hanging="360"/>
      </w:pPr>
    </w:lvl>
    <w:lvl w:ilvl="8" w:tplc="16DECAF4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6C"/>
    <w:rsid w:val="003B2B6C"/>
    <w:rsid w:val="00C95067"/>
    <w:rsid w:val="00E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0DD5B-5E53-4EDB-882E-24062B76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C95067"/>
    <w:pPr>
      <w:keepNext/>
      <w:keepLines/>
      <w:spacing w:before="320" w:after="200" w:line="276" w:lineRule="auto"/>
      <w:outlineLvl w:val="3"/>
    </w:pPr>
    <w:rPr>
      <w:rFonts w:ascii="Liberation Sans" w:eastAsia="Liberation Sans" w:hAnsi="Liberation Sans" w:cs="Liberation Sans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95067"/>
    <w:rPr>
      <w:rFonts w:ascii="Liberation Sans" w:eastAsia="Liberation Sans" w:hAnsi="Liberation Sans" w:cs="Liberation Sans"/>
      <w:b/>
      <w:bCs/>
      <w:sz w:val="26"/>
      <w:szCs w:val="26"/>
    </w:rPr>
  </w:style>
  <w:style w:type="table" w:styleId="a3">
    <w:name w:val="Table Grid"/>
    <w:basedOn w:val="a1"/>
    <w:uiPriority w:val="59"/>
    <w:rsid w:val="00C9506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C95067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2112</Words>
  <Characters>12045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2025-06-27T09:05:00Z</dcterms:created>
  <dcterms:modified xsi:type="dcterms:W3CDTF">2025-06-27T09:06:00Z</dcterms:modified>
</cp:coreProperties>
</file>