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2B98EDE4" w:rsidR="00E21821" w:rsidRDefault="00E9048F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2C253CC4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444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9BAC5FF" id="Прямая соединительная линия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1A146B5B" w14:textId="77777777" w:rsidR="00E9048F" w:rsidRDefault="00E21821" w:rsidP="00E9048F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038EFA3D" w14:textId="670463E6" w:rsidR="007A761E" w:rsidRPr="00E9048F" w:rsidRDefault="00E9048F" w:rsidP="00E9048F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Ценев Алексей Константинович</w:t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B452497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E9048F">
        <w:rPr>
          <w:sz w:val="24"/>
          <w:szCs w:val="24"/>
        </w:rPr>
        <w:t>ДКИП 206-прог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2884291D" w:rsidR="00821716" w:rsidRPr="00E21821" w:rsidRDefault="004A3185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12A1460" w:rsidR="00821716" w:rsidRPr="00E21821" w:rsidRDefault="004A3185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65C94B8" w:rsidR="00821716" w:rsidRPr="00E21821" w:rsidRDefault="004A3185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58C23BC5" w:rsidR="00821716" w:rsidRPr="00E21821" w:rsidRDefault="004A3185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2E7BE82F" w:rsidR="00821716" w:rsidRPr="00E21821" w:rsidRDefault="004A3185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628710F7" w:rsidR="00821716" w:rsidRPr="00E21821" w:rsidRDefault="004A3185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2A2AEEA" w:rsidR="00E21821" w:rsidRPr="00E21821" w:rsidRDefault="004A3185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661D4962" w:rsidR="00E21821" w:rsidRPr="00E21821" w:rsidRDefault="004A318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0C95108B" w:rsidR="00383A40" w:rsidRPr="005162D7" w:rsidRDefault="004A318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DA8531A" w:rsidR="00383A40" w:rsidRPr="005162D7" w:rsidRDefault="004A318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4D88E589" w:rsidR="00383A40" w:rsidRPr="005162D7" w:rsidRDefault="004A3185" w:rsidP="00383A40">
            <w:pPr>
              <w:ind w:firstLine="0"/>
              <w:jc w:val="center"/>
            </w:pPr>
            <w:r>
              <w:t>11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17DA917D" w:rsidR="00383A40" w:rsidRPr="005162D7" w:rsidRDefault="004A3185" w:rsidP="00383A40">
            <w:pPr>
              <w:ind w:firstLine="0"/>
              <w:jc w:val="center"/>
            </w:pPr>
            <w:r>
              <w:t>10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70C1E49" w:rsidR="00383A40" w:rsidRPr="005162D7" w:rsidRDefault="004A318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6F2A0FF" w:rsidR="00383A40" w:rsidRPr="005162D7" w:rsidRDefault="004A3185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0517459C" w:rsidR="00083DD9" w:rsidRPr="005162D7" w:rsidRDefault="004A3185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68D62585" w:rsidR="00083DD9" w:rsidRPr="005162D7" w:rsidRDefault="004A3185" w:rsidP="00083DD9">
            <w:pPr>
              <w:ind w:firstLine="0"/>
            </w:pPr>
            <w:r>
              <w:t>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58B6ED48" w14:textId="77777777" w:rsidR="0058484E" w:rsidRDefault="0058484E" w:rsidP="0058484E">
      <w:pPr>
        <w:pStyle w:val="ad"/>
        <w:spacing w:before="0" w:beforeAutospacing="0"/>
        <w:textAlignment w:val="top"/>
        <w:rPr>
          <w:rFonts w:ascii="Arial" w:hAnsi="Arial" w:cs="Arial"/>
          <w:color w:val="4A4947"/>
          <w:sz w:val="18"/>
          <w:szCs w:val="18"/>
        </w:rPr>
      </w:pPr>
      <w:r>
        <w:rPr>
          <w:rFonts w:ascii="Arial" w:hAnsi="Arial" w:cs="Arial"/>
          <w:color w:val="4A4947"/>
          <w:sz w:val="18"/>
          <w:szCs w:val="18"/>
        </w:rPr>
        <w:lastRenderedPageBreak/>
        <w:t>  </w:t>
      </w:r>
    </w:p>
    <w:p w14:paraId="7CB9D292" w14:textId="77777777" w:rsidR="0058484E" w:rsidRDefault="0058484E" w:rsidP="0058484E">
      <w:pPr>
        <w:pStyle w:val="ad"/>
        <w:spacing w:before="0" w:beforeAutospacing="0"/>
        <w:textAlignment w:val="top"/>
        <w:rPr>
          <w:rFonts w:ascii="Arial" w:hAnsi="Arial" w:cs="Arial"/>
          <w:color w:val="4A4947"/>
          <w:sz w:val="18"/>
          <w:szCs w:val="18"/>
        </w:rPr>
      </w:pPr>
      <w:r>
        <w:rPr>
          <w:rFonts w:ascii="Arial" w:hAnsi="Arial" w:cs="Arial"/>
          <w:color w:val="4A4947"/>
          <w:sz w:val="18"/>
          <w:szCs w:val="18"/>
        </w:rPr>
        <w:t>Замечания руководителя практики от Образовательной организации:</w:t>
      </w:r>
    </w:p>
    <w:p w14:paraId="7FD02F0F" w14:textId="77777777" w:rsidR="0058484E" w:rsidRDefault="0058484E" w:rsidP="0058484E">
      <w:pPr>
        <w:pStyle w:val="ad"/>
        <w:spacing w:before="0" w:beforeAutospacing="0"/>
        <w:textAlignment w:val="top"/>
        <w:rPr>
          <w:rFonts w:ascii="Arial" w:hAnsi="Arial" w:cs="Arial"/>
          <w:color w:val="4A4947"/>
          <w:sz w:val="18"/>
          <w:szCs w:val="18"/>
        </w:rPr>
      </w:pPr>
      <w:r>
        <w:rPr>
          <w:rFonts w:ascii="Arial" w:hAnsi="Arial" w:cs="Arial"/>
          <w:color w:val="4A4947"/>
          <w:sz w:val="18"/>
          <w:szCs w:val="18"/>
        </w:rPr>
        <w:t>Нет файла индивидуального задания. Студент не приложил его в итоговом комплекте.</w:t>
      </w:r>
      <w:r>
        <w:rPr>
          <w:rFonts w:ascii="Arial" w:hAnsi="Arial" w:cs="Arial"/>
          <w:color w:val="4A4947"/>
          <w:sz w:val="18"/>
          <w:szCs w:val="18"/>
        </w:rPr>
        <w:br/>
        <w:t>Нет отчета по прохождении производственной практики.</w:t>
      </w:r>
      <w:r>
        <w:rPr>
          <w:rFonts w:ascii="Arial" w:hAnsi="Arial" w:cs="Arial"/>
          <w:color w:val="4A4947"/>
          <w:sz w:val="18"/>
          <w:szCs w:val="18"/>
        </w:rPr>
        <w:br/>
        <w:t>нет справки о прохождении производственной практики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  <w:bookmarkStart w:id="1" w:name="_GoBack"/>
            <w:bookmarkEnd w:id="1"/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D9B2205" w:rsidR="00100155" w:rsidRPr="00AB03AE" w:rsidRDefault="004A318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6374EE09" wp14:editId="553CFEF9">
                  <wp:extent cx="910709" cy="466834"/>
                  <wp:effectExtent l="0" t="0" r="381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26624" cy="47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224C7" w14:textId="77777777" w:rsidR="002D495B" w:rsidRDefault="002D495B" w:rsidP="00301E2C">
      <w:r>
        <w:separator/>
      </w:r>
    </w:p>
  </w:endnote>
  <w:endnote w:type="continuationSeparator" w:id="0">
    <w:p w14:paraId="2681C1E1" w14:textId="77777777" w:rsidR="002D495B" w:rsidRDefault="002D495B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BE927" w14:textId="77777777" w:rsidR="002D495B" w:rsidRDefault="002D495B" w:rsidP="00301E2C">
      <w:r>
        <w:separator/>
      </w:r>
    </w:p>
  </w:footnote>
  <w:footnote w:type="continuationSeparator" w:id="0">
    <w:p w14:paraId="644236DE" w14:textId="77777777" w:rsidR="002D495B" w:rsidRDefault="002D495B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495B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3185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8484E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E312F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501A7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048F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58484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4</cp:revision>
  <cp:lastPrinted>2020-09-23T13:58:00Z</cp:lastPrinted>
  <dcterms:created xsi:type="dcterms:W3CDTF">2025-06-20T08:09:00Z</dcterms:created>
  <dcterms:modified xsi:type="dcterms:W3CDTF">2025-06-27T08:48:00Z</dcterms:modified>
</cp:coreProperties>
</file>