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C942993" w:rsidR="005A1347" w:rsidRPr="00CC2EEC" w:rsidRDefault="009A402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020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4020">
              <w:rPr>
                <w:rFonts w:ascii="Times New Roman" w:hAnsi="Times New Roman" w:cs="Times New Roman"/>
                <w:szCs w:val="28"/>
              </w:rPr>
              <w:t>наименование факультета/ Института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CAC2040" w:rsidR="005A1347" w:rsidRPr="00CC2EEC" w:rsidRDefault="009A402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020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4020">
              <w:rPr>
                <w:rFonts w:ascii="Times New Roman" w:hAnsi="Times New Roman" w:cs="Times New Roman"/>
                <w:sz w:val="20"/>
                <w:szCs w:val="28"/>
              </w:rPr>
              <w:t>код и наименование направления /специальности подготовки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3448182E" w:rsidR="005A1347" w:rsidRPr="00CC2EEC" w:rsidRDefault="009A4020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C87502F" w:rsidR="00CC2372" w:rsidRPr="00CC2EEC" w:rsidRDefault="009A402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Мокренская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41AADFA" w:rsidR="00CC2372" w:rsidRPr="00CC2EEC" w:rsidRDefault="009A402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 - </w:t>
            </w:r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502A0340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="009A4020">
        <w:rPr>
          <w:rFonts w:ascii="Times New Roman" w:hAnsi="Times New Roman" w:cs="Times New Roman"/>
          <w:sz w:val="28"/>
          <w:szCs w:val="28"/>
        </w:rPr>
        <w:br/>
      </w:r>
      <w:r w:rsidR="009A4020">
        <w:rPr>
          <w:rFonts w:ascii="Times New Roman" w:hAnsi="Times New Roman" w:cs="Times New Roman"/>
          <w:sz w:val="28"/>
          <w:szCs w:val="28"/>
        </w:rPr>
        <w:br/>
      </w:r>
      <w:r w:rsidR="009A4020" w:rsidRPr="009A4020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работы:</w:t>
      </w:r>
      <w:r w:rsidR="009A4020" w:rsidRPr="009A402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4020" w:rsidRPr="009A4020">
        <w:rPr>
          <w:rFonts w:ascii="Times New Roman" w:hAnsi="Times New Roman" w:cs="Times New Roman"/>
          <w:bCs/>
          <w:sz w:val="28"/>
          <w:szCs w:val="28"/>
        </w:rPr>
        <w:t xml:space="preserve">Освоить практическое применение стандартных математических функций класса </w:t>
      </w:r>
      <w:proofErr w:type="spellStart"/>
      <w:r w:rsidR="009A4020" w:rsidRPr="009A4020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="009A4020" w:rsidRPr="009A4020">
        <w:rPr>
          <w:rFonts w:ascii="Times New Roman" w:hAnsi="Times New Roman" w:cs="Times New Roman"/>
          <w:bCs/>
          <w:sz w:val="28"/>
          <w:szCs w:val="28"/>
        </w:rPr>
        <w:t xml:space="preserve"> в языке программирования C#. Научиться реализовывать вычисления по заданным тригонометрическим формулам, а также проверять эквивалентность различных математических выражений путём сравнения результатов вычислений с заранее подготовленными тестовыми примерами.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9A4020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</w:t>
      </w:r>
      <w:r w:rsidRPr="009A40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9A40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A40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A402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40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0EA90010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6662C2" w14:textId="77777777" w:rsidR="009A4020" w:rsidRDefault="009A4020" w:rsidP="00B7531A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 w14:anchorId="5DAF8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61.75pt">
            <v:imagedata r:id="rId6" o:title="Снимок экрана (70)" croptop="6910f" cropbottom="2464f" cropright="1846f"/>
          </v:shape>
        </w:pict>
      </w:r>
    </w:p>
    <w:p w14:paraId="28B70F25" w14:textId="71E76D10" w:rsidR="00B7531A" w:rsidRPr="00CC2EEC" w:rsidRDefault="009A4020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A4020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2025-05-19T13:44:00Z</dcterms:created>
  <dcterms:modified xsi:type="dcterms:W3CDTF">2025-05-19T13:44:00Z</dcterms:modified>
</cp:coreProperties>
</file>