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</w:t>
            </w: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 xml:space="preserve">аботка </w:t>
            </w: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программ</w:t>
            </w: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3DB15263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 xml:space="preserve">Абдуллаев </w:t>
            </w:r>
            <w:proofErr w:type="spellStart"/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Самвел</w:t>
            </w:r>
            <w:proofErr w:type="spellEnd"/>
            <w:r w:rsidRPr="00DD24CB">
              <w:rPr>
                <w:rFonts w:ascii="Times New Roman" w:hAnsi="Times New Roman" w:cs="Times New Roman"/>
                <w:sz w:val="28"/>
                <w:szCs w:val="28"/>
              </w:rPr>
              <w:t xml:space="preserve"> Олегович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FEA4DFA" w:rsidR="00CC2372" w:rsidRPr="00DD24CB" w:rsidRDefault="00B7531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ДКИ</w:t>
            </w: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 xml:space="preserve"> – 205 </w:t>
            </w:r>
            <w:proofErr w:type="spellStart"/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ог</w:t>
            </w:r>
            <w:proofErr w:type="spellEnd"/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DD24C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5BEA7125" w:rsidR="00F7297F" w:rsidRPr="00DD24CB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Таблица значений </w:t>
      </w:r>
      <w:proofErr w:type="gramStart"/>
      <w:r w:rsidRPr="00DD24CB">
        <w:rPr>
          <w:rFonts w:ascii="Times New Roman" w:hAnsi="Times New Roman" w:cs="Times New Roman"/>
          <w:sz w:val="28"/>
          <w:szCs w:val="28"/>
        </w:rPr>
        <w:t>функции</w:t>
      </w:r>
      <w:proofErr w:type="gramEnd"/>
      <w:r w:rsidRPr="00DD24CB">
        <w:rPr>
          <w:rFonts w:ascii="Times New Roman" w:hAnsi="Times New Roman" w:cs="Times New Roman"/>
          <w:sz w:val="28"/>
          <w:szCs w:val="28"/>
        </w:rPr>
        <w:t xml:space="preserve"> Вычислить и вывести на экран в виде таблицы значения функции, заданной графически (см. задание 1 лабораторной работы 2), на интервале от х до х с шагом </w:t>
      </w:r>
      <w:proofErr w:type="spellStart"/>
      <w:r w:rsidRPr="00DD24CB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DD24CB">
        <w:rPr>
          <w:rFonts w:ascii="Times New Roman" w:hAnsi="Times New Roman" w:cs="Times New Roman"/>
          <w:sz w:val="28"/>
          <w:szCs w:val="28"/>
        </w:rPr>
        <w:t>. Интервал и</w:t>
      </w:r>
      <w:r w:rsidRPr="00DD24CB">
        <w:rPr>
          <w:rFonts w:ascii="Times New Roman" w:hAnsi="Times New Roman" w:cs="Times New Roman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шаг задать таким образом, чтобы проверить все ветви программы. Таблицу снабдить заголовком и шапкой.</w:t>
      </w:r>
    </w:p>
    <w:p w14:paraId="28B70F25" w14:textId="27F4AEFA" w:rsidR="00B7531A" w:rsidRPr="00DD24CB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178BAF62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34DE948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9DC935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xEnd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("Таблица значений функции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 &lt;=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xEnd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; x += step)</w:t>
      </w:r>
    </w:p>
    <w:p w14:paraId="53E4B614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($"| {x,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7:F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2} | {y,20:F6} |");</w:t>
      </w:r>
    </w:p>
    <w:p w14:paraId="356C6B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("-----------------------------------");</w:t>
      </w:r>
    </w:p>
    <w:p w14:paraId="75AA7AB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2833C88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A0C679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Здесь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определяем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кусочную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функцию</w:t>
      </w:r>
      <w:proofErr w:type="spellEnd"/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double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x)</w:t>
      </w:r>
    </w:p>
    <w:p w14:paraId="464EA653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Math.PI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E8804A0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Math.Sin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5E4D644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510334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1.0 / x;</w:t>
      </w:r>
    </w:p>
    <w:p w14:paraId="798C217A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FED3AB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38F58166" w14:textId="5D6656AD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A1825BB" w14:textId="08637E4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Код на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ком</w:t>
      </w:r>
      <w:r w:rsidRPr="00DD24CB">
        <w:rPr>
          <w:rFonts w:ascii="Times New Roman" w:hAnsi="Times New Roman" w:cs="Times New Roman"/>
          <w:sz w:val="28"/>
          <w:szCs w:val="28"/>
        </w:rPr>
        <w:t>п</w:t>
      </w:r>
      <w:r w:rsidRPr="00DD24CB">
        <w:rPr>
          <w:rFonts w:ascii="Times New Roman" w:hAnsi="Times New Roman" w:cs="Times New Roman"/>
          <w:sz w:val="28"/>
          <w:szCs w:val="28"/>
        </w:rPr>
        <w:t>илято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DD24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F0DB49" w14:textId="544D14EA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D6CCE9E" wp14:editId="5072845F">
            <wp:extent cx="6228080" cy="5500370"/>
            <wp:effectExtent l="0" t="0" r="127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7777777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3. 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lastRenderedPageBreak/>
        <w:t xml:space="preserve">Ряды </w:t>
      </w:r>
      <w:proofErr w:type="gramStart"/>
      <w:r w:rsidRPr="00DD24CB">
        <w:rPr>
          <w:rFonts w:ascii="Times New Roman" w:hAnsi="Times New Roman" w:cs="Times New Roman"/>
          <w:sz w:val="28"/>
          <w:szCs w:val="28"/>
        </w:rPr>
        <w:t>Тейлора</w:t>
      </w:r>
      <w:proofErr w:type="gramEnd"/>
      <w:r w:rsidRPr="00DD24CB">
        <w:rPr>
          <w:rFonts w:ascii="Times New Roman" w:hAnsi="Times New Roman" w:cs="Times New Roman"/>
          <w:sz w:val="28"/>
          <w:szCs w:val="28"/>
        </w:rPr>
        <w:t xml:space="preserve"> Вычислить и вывести на экран в виде таблицы значения функции, заданной с помощью ряда Тейлора, на интервале от х до х с шагом </w:t>
      </w:r>
      <w:proofErr w:type="spellStart"/>
      <w:r w:rsidRPr="00DD24CB">
        <w:rPr>
          <w:rFonts w:ascii="Times New Roman" w:hAnsi="Times New Roman" w:cs="Times New Roman"/>
          <w:sz w:val="28"/>
          <w:szCs w:val="28"/>
        </w:rPr>
        <w:t>dх</w:t>
      </w:r>
      <w:proofErr w:type="spellEnd"/>
      <w:r w:rsidRPr="00DD24CB">
        <w:rPr>
          <w:rFonts w:ascii="Times New Roman" w:hAnsi="Times New Roman" w:cs="Times New Roman"/>
          <w:sz w:val="28"/>
          <w:szCs w:val="28"/>
        </w:rPr>
        <w:t xml:space="preserve">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FEBD31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150EC18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1.1;    //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(&gt;1)</w:t>
      </w:r>
    </w:p>
    <w:p w14:paraId="7223F2B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xEnd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= 3.0;      // Конечное значение x</w:t>
      </w:r>
    </w:p>
    <w:p w14:paraId="68246FE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dx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= 0.2;        // Шаг</w:t>
      </w:r>
    </w:p>
    <w:p w14:paraId="58E543E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epsilon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= 1e-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6;  /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</w:rPr>
        <w:t>/ 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("Таблица значений функции </w:t>
      </w:r>
      <w:proofErr w:type="spellStart"/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ln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</w:rPr>
        <w:t>(x + 1)/(x - 1)), вычисленной по ряду Тейлора");</w:t>
      </w:r>
    </w:p>
    <w:p w14:paraId="1E63D47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("---------------------------------------------------------------");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("|    x   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|  ln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("---------------------------------------------------------------");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 &lt;=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xEnd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; x += dx)</w:t>
      </w:r>
    </w:p>
    <w:p w14:paraId="36EC4E9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seriesResult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TaylorLn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+ 1) / (x - 1), epsilon, out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($"| {x,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6:F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2} | {seriesResult,18:F10} | {termsUsed,17} |");</w:t>
      </w:r>
    </w:p>
    <w:p w14:paraId="3E57E3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CCFF9E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B1ED1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>("---------------------------------------------------------------");</w:t>
      </w:r>
    </w:p>
    <w:p w14:paraId="01E1D96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//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static double </w:t>
      </w:r>
      <w:proofErr w:type="spellStart"/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TaylorLn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double y, double eps, out int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43A582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Math.Pow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3487EE3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 while (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Math.Abs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2 *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EC7DA9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1827915" w14:textId="141AD73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5CF594A0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453B6AF" wp14:editId="5AB0ADA3">
            <wp:extent cx="6228080" cy="288417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0FC2A" w14:textId="77777777" w:rsidR="001A68D2" w:rsidRDefault="001A68D2" w:rsidP="00956F44">
      <w:pPr>
        <w:spacing w:after="0" w:line="240" w:lineRule="auto"/>
      </w:pPr>
      <w:r>
        <w:separator/>
      </w:r>
    </w:p>
  </w:endnote>
  <w:endnote w:type="continuationSeparator" w:id="0">
    <w:p w14:paraId="6945AB00" w14:textId="77777777" w:rsidR="001A68D2" w:rsidRDefault="001A68D2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BFE1B" w14:textId="77777777" w:rsidR="001A68D2" w:rsidRDefault="001A68D2" w:rsidP="00956F44">
      <w:pPr>
        <w:spacing w:after="0" w:line="240" w:lineRule="auto"/>
      </w:pPr>
      <w:r>
        <w:separator/>
      </w:r>
    </w:p>
  </w:footnote>
  <w:footnote w:type="continuationSeparator" w:id="0">
    <w:p w14:paraId="0D16988A" w14:textId="77777777" w:rsidR="001A68D2" w:rsidRDefault="001A68D2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93F87"/>
    <w:rsid w:val="001A68D2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7A5EF1"/>
    <w:rsid w:val="007D3176"/>
    <w:rsid w:val="007D370F"/>
    <w:rsid w:val="00956F44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Альберт Ниязов</cp:lastModifiedBy>
  <cp:revision>2</cp:revision>
  <dcterms:created xsi:type="dcterms:W3CDTF">2025-04-15T15:23:00Z</dcterms:created>
  <dcterms:modified xsi:type="dcterms:W3CDTF">2025-04-15T15:23:00Z</dcterms:modified>
</cp:coreProperties>
</file>