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3219C382" w:rsidR="00075051" w:rsidRPr="001E3805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E263F0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5A6618F2" w:rsidR="00075051" w:rsidRPr="00874D73" w:rsidRDefault="00BE4B53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 w:rsidRPr="00BE4B53">
              <w:rPr>
                <w:rFonts w:ascii="TimesNewRomanPSMT" w:hAnsi="TimesNewRomanPSMT"/>
                <w:sz w:val="28"/>
                <w:szCs w:val="28"/>
              </w:rPr>
              <w:t>Использование операторов цикла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5C19E70B" w:rsidR="00075051" w:rsidRPr="009B441E" w:rsidRDefault="0002322E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Горносталь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  <w:t xml:space="preserve"> 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</w:rPr>
              <w:t>Борис Сергеевич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46FB26F6" w:rsidR="00075051" w:rsidRPr="00650918" w:rsidRDefault="0002322E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ДКИП-111Прог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51BF9F64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E36233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3F529C2A" w14:textId="495C03A0" w:rsidR="00874D73" w:rsidRDefault="00874D73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6596F721" w:rsidR="00874D73" w:rsidRPr="009A35BF" w:rsidRDefault="00874D73" w:rsidP="00E36233">
      <w:pPr>
        <w:jc w:val="center"/>
        <w:rPr>
          <w:rFonts w:ascii="TimesNewRomanPS-BoldMT" w:hAnsi="TimesNewRomanPS-BoldMT"/>
          <w:color w:val="000000"/>
          <w:sz w:val="28"/>
          <w:szCs w:val="28"/>
        </w:rPr>
      </w:pPr>
    </w:p>
    <w:p w14:paraId="21F4D327" w14:textId="7EFC23F1" w:rsidR="009A35BF" w:rsidRDefault="00BE4B53" w:rsidP="009A35BF">
      <w:pPr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</w:t>
      </w:r>
      <w:r w:rsidRPr="00BE4B53">
        <w:rPr>
          <w:rFonts w:ascii="Times New Roman" w:hAnsi="Times New Roman"/>
          <w:color w:val="000000"/>
          <w:sz w:val="28"/>
          <w:szCs w:val="28"/>
        </w:rPr>
        <w:t>истинг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кода:</w:t>
      </w:r>
    </w:p>
    <w:p w14:paraId="6C5C92A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>using System;</w:t>
      </w:r>
    </w:p>
    <w:p w14:paraId="3672B26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69324FE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>class Program</w:t>
      </w:r>
    </w:p>
    <w:p w14:paraId="4A30969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>{</w:t>
      </w:r>
    </w:p>
    <w:p w14:paraId="450D8C0C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static void Main()</w:t>
      </w:r>
    </w:p>
    <w:p w14:paraId="33C291DC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{</w:t>
      </w:r>
    </w:p>
    <w:p w14:paraId="4A62752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Console.WriteLine("Программа для сравнения двух математических выражений");</w:t>
      </w:r>
    </w:p>
    <w:p w14:paraId="3E35E111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r w:rsidRPr="00BE4B53">
        <w:rPr>
          <w:rFonts w:ascii="Times New Roman" w:hAnsi="Times New Roman"/>
          <w:sz w:val="28"/>
          <w:szCs w:val="28"/>
          <w:lang w:val="en-US"/>
        </w:rPr>
        <w:t>Console.WriteLine("z1 = cos²(3</w:t>
      </w:r>
      <w:r w:rsidRPr="00BE4B53">
        <w:rPr>
          <w:rFonts w:ascii="Times New Roman" w:hAnsi="Times New Roman"/>
          <w:sz w:val="28"/>
          <w:szCs w:val="28"/>
        </w:rPr>
        <w:t>π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/8 - 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>/4) - cos²(11</w:t>
      </w:r>
      <w:r w:rsidRPr="00BE4B53">
        <w:rPr>
          <w:rFonts w:ascii="Times New Roman" w:hAnsi="Times New Roman"/>
          <w:sz w:val="28"/>
          <w:szCs w:val="28"/>
        </w:rPr>
        <w:t>π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/8 + 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>/4)");</w:t>
      </w:r>
    </w:p>
    <w:p w14:paraId="340818FA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Console.WriteLine("z2 = (</w:t>
      </w:r>
      <w:r w:rsidRPr="00BE4B53">
        <w:rPr>
          <w:rFonts w:ascii="Cambria Math" w:hAnsi="Cambria Math" w:cs="Cambria Math"/>
          <w:sz w:val="28"/>
          <w:szCs w:val="28"/>
          <w:lang w:val="en-US"/>
        </w:rPr>
        <w:t>∛</w:t>
      </w:r>
      <w:r w:rsidRPr="00BE4B53">
        <w:rPr>
          <w:rFonts w:ascii="Times New Roman" w:hAnsi="Times New Roman"/>
          <w:sz w:val="28"/>
          <w:szCs w:val="28"/>
          <w:lang w:val="en-US"/>
        </w:rPr>
        <w:t>2)/2 * sin(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>/2)");</w:t>
      </w:r>
    </w:p>
    <w:p w14:paraId="35B2F37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E4B53">
        <w:rPr>
          <w:rFonts w:ascii="Times New Roman" w:hAnsi="Times New Roman"/>
          <w:sz w:val="28"/>
          <w:szCs w:val="28"/>
        </w:rPr>
        <w:t>Console.WriteLine("-----------------------------------------------");</w:t>
      </w:r>
    </w:p>
    <w:p w14:paraId="2D3291A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080B0F8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// Вариант 1: Цикл for для фиксированного количества итераций</w:t>
      </w:r>
    </w:p>
    <w:p w14:paraId="2B5EC58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Console.WriteLine("\nВариант 1: Фиксированное количество значений (5 точек от 0 до π)");</w:t>
      </w:r>
    </w:p>
    <w:p w14:paraId="6DCC4A3E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r w:rsidRPr="00BE4B53">
        <w:rPr>
          <w:rFonts w:ascii="Times New Roman" w:hAnsi="Times New Roman"/>
          <w:sz w:val="28"/>
          <w:szCs w:val="28"/>
          <w:lang w:val="en-US"/>
        </w:rPr>
        <w:t>for (int i = 0; i &lt;= 4; i++)</w:t>
      </w:r>
    </w:p>
    <w:p w14:paraId="51491EF0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34C51C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double alpha = Math.PI / 4 * i;</w:t>
      </w:r>
    </w:p>
    <w:p w14:paraId="6C7AC0E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CalculateAndCompare(alpha);</w:t>
      </w:r>
    </w:p>
    <w:p w14:paraId="3C472FF7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207ECAD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</w:p>
    <w:p w14:paraId="550F696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BE4B53">
        <w:rPr>
          <w:rFonts w:ascii="Times New Roman" w:hAnsi="Times New Roman"/>
          <w:sz w:val="28"/>
          <w:szCs w:val="28"/>
        </w:rPr>
        <w:t>Вариант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2: </w:t>
      </w:r>
      <w:r w:rsidRPr="00BE4B53">
        <w:rPr>
          <w:rFonts w:ascii="Times New Roman" w:hAnsi="Times New Roman"/>
          <w:sz w:val="28"/>
          <w:szCs w:val="28"/>
        </w:rPr>
        <w:t>Цикл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while </w:t>
      </w:r>
      <w:r w:rsidRPr="00BE4B53">
        <w:rPr>
          <w:rFonts w:ascii="Times New Roman" w:hAnsi="Times New Roman"/>
          <w:sz w:val="28"/>
          <w:szCs w:val="28"/>
        </w:rPr>
        <w:t>с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вводом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пользователя</w:t>
      </w:r>
    </w:p>
    <w:p w14:paraId="4B4CB731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E4B53">
        <w:rPr>
          <w:rFonts w:ascii="Times New Roman" w:hAnsi="Times New Roman"/>
          <w:sz w:val="28"/>
          <w:szCs w:val="28"/>
        </w:rPr>
        <w:t>Console.WriteLine("\nВариант 2: Ввод значений пользователем (для выхода введите 999)");</w:t>
      </w:r>
    </w:p>
    <w:p w14:paraId="591CB3E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while (true)</w:t>
      </w:r>
    </w:p>
    <w:p w14:paraId="3D2EB4B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{</w:t>
      </w:r>
    </w:p>
    <w:p w14:paraId="43D74D0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lastRenderedPageBreak/>
        <w:t xml:space="preserve">            Console.Write("Введите значение α в градусах (или 999 для выхода): ");</w:t>
      </w:r>
    </w:p>
    <w:p w14:paraId="35B31E7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</w:rPr>
        <w:t xml:space="preserve">            </w:t>
      </w:r>
      <w:r w:rsidRPr="00BE4B53">
        <w:rPr>
          <w:rFonts w:ascii="Times New Roman" w:hAnsi="Times New Roman"/>
          <w:sz w:val="28"/>
          <w:szCs w:val="28"/>
          <w:lang w:val="en-US"/>
        </w:rPr>
        <w:t>string input = Console.ReadLine();</w:t>
      </w:r>
    </w:p>
    <w:p w14:paraId="33A4D76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55E792C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if (input == "999") break;</w:t>
      </w:r>
    </w:p>
    <w:p w14:paraId="2FF5F33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9817867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if (double.TryParse(input, out double degrees))</w:t>
      </w:r>
    </w:p>
    <w:p w14:paraId="46F4C9F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7F47AD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    double alpha = degrees * Math.PI / 180; // </w:t>
      </w:r>
      <w:r w:rsidRPr="00BE4B53">
        <w:rPr>
          <w:rFonts w:ascii="Times New Roman" w:hAnsi="Times New Roman"/>
          <w:sz w:val="28"/>
          <w:szCs w:val="28"/>
        </w:rPr>
        <w:t>Перевод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в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радианы</w:t>
      </w:r>
    </w:p>
    <w:p w14:paraId="391A7FB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    CalculateAndCompare(alpha);</w:t>
      </w:r>
    </w:p>
    <w:p w14:paraId="48A1C2D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0BC1FD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4C1DAF3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9D737A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BE4B53">
        <w:rPr>
          <w:rFonts w:ascii="Times New Roman" w:hAnsi="Times New Roman"/>
          <w:sz w:val="28"/>
          <w:szCs w:val="28"/>
        </w:rPr>
        <w:t>Некорректный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ввод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E4B53">
        <w:rPr>
          <w:rFonts w:ascii="Times New Roman" w:hAnsi="Times New Roman"/>
          <w:sz w:val="28"/>
          <w:szCs w:val="28"/>
        </w:rPr>
        <w:t>Пожалуйста, введите число.");</w:t>
      </w:r>
    </w:p>
    <w:p w14:paraId="407EFE3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    }</w:t>
      </w:r>
    </w:p>
    <w:p w14:paraId="62EAC00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}</w:t>
      </w:r>
    </w:p>
    <w:p w14:paraId="62D5635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2F50230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// Вариант 3: Цикл do-while для таблицы значений с шагом</w:t>
      </w:r>
    </w:p>
    <w:p w14:paraId="305C55AD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Console.WriteLine("\nВариант 3: Таблица значений с заданным шагом");</w:t>
      </w:r>
    </w:p>
    <w:p w14:paraId="614FA60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r w:rsidRPr="00BE4B53">
        <w:rPr>
          <w:rFonts w:ascii="Times New Roman" w:hAnsi="Times New Roman"/>
          <w:sz w:val="28"/>
          <w:szCs w:val="28"/>
          <w:lang w:val="en-US"/>
        </w:rPr>
        <w:t>double start = 0;</w:t>
      </w:r>
    </w:p>
    <w:p w14:paraId="47A19F7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end = Math.PI;</w:t>
      </w:r>
    </w:p>
    <w:p w14:paraId="1E6F0C7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step = Math.PI / 10;</w:t>
      </w:r>
    </w:p>
    <w:p w14:paraId="253E1D9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B01834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Console.WriteLine(" 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E4B53">
        <w:rPr>
          <w:rFonts w:ascii="Times New Roman" w:hAnsi="Times New Roman"/>
          <w:sz w:val="28"/>
          <w:szCs w:val="28"/>
        </w:rPr>
        <w:t>рад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) | z1 | z2 | </w:t>
      </w:r>
      <w:r w:rsidRPr="00BE4B53">
        <w:rPr>
          <w:rFonts w:ascii="Times New Roman" w:hAnsi="Times New Roman"/>
          <w:sz w:val="28"/>
          <w:szCs w:val="28"/>
        </w:rPr>
        <w:t>Совпадают</w:t>
      </w:r>
      <w:r w:rsidRPr="00BE4B53">
        <w:rPr>
          <w:rFonts w:ascii="Times New Roman" w:hAnsi="Times New Roman"/>
          <w:sz w:val="28"/>
          <w:szCs w:val="28"/>
          <w:lang w:val="en-US"/>
        </w:rPr>
        <w:t>?");</w:t>
      </w:r>
    </w:p>
    <w:p w14:paraId="6415B300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Console.WriteLine("-------------------------------");</w:t>
      </w:r>
    </w:p>
    <w:p w14:paraId="2F80E50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EDF628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current = start;</w:t>
      </w:r>
    </w:p>
    <w:p w14:paraId="5AD3FA8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14:paraId="1140233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64945BC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CalculateAndCompare(current, true);</w:t>
      </w:r>
    </w:p>
    <w:p w14:paraId="2A910CB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current += step;</w:t>
      </w:r>
    </w:p>
    <w:p w14:paraId="19A1061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73A31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while (current &lt;= end);</w:t>
      </w:r>
    </w:p>
    <w:p w14:paraId="5C451B3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232406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</w:p>
    <w:p w14:paraId="3CDEBD4A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static void CalculateAndCompare(double alpha, bool tableFormat = false)</w:t>
      </w:r>
    </w:p>
    <w:p w14:paraId="481086FD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D17803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z1 = Math.Pow(Math.Cos(3.0/8 * Math.PI - alpha/4), 2) - </w:t>
      </w:r>
    </w:p>
    <w:p w14:paraId="499E6B7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       Math.Pow(Math.Cos(11.0/8 * Math.PI + alpha/4), 2);</w:t>
      </w:r>
    </w:p>
    <w:p w14:paraId="5D8D718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1648EB7D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z2 = Math.Pow(2, 1.0/3) / 2 * Math.Sin(alpha / 2);</w:t>
      </w:r>
    </w:p>
    <w:p w14:paraId="067ECAA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931B4B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bool areEqual = Math.Abs(z1 - z2) &lt; 1e-10;</w:t>
      </w:r>
    </w:p>
    <w:p w14:paraId="12EE01C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</w:p>
    <w:p w14:paraId="4FC82050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if (tableFormat)</w:t>
      </w:r>
    </w:p>
    <w:p w14:paraId="4B8C8D2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A10072E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Console.WriteLine($"{alpha,7:F3} | {z1,7:F4} | {z2,7:F4} | {areEqual}");</w:t>
      </w:r>
    </w:p>
    <w:p w14:paraId="03F04CC7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4BE125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7AD22EE0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C5D4C1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BE4B53">
        <w:rPr>
          <w:rFonts w:ascii="Times New Roman" w:hAnsi="Times New Roman"/>
          <w:sz w:val="28"/>
          <w:szCs w:val="28"/>
        </w:rPr>
        <w:t>При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= {alpha:F4} </w:t>
      </w:r>
      <w:r w:rsidRPr="00BE4B53">
        <w:rPr>
          <w:rFonts w:ascii="Times New Roman" w:hAnsi="Times New Roman"/>
          <w:sz w:val="28"/>
          <w:szCs w:val="28"/>
        </w:rPr>
        <w:t>рад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({alpha * 180/Math.PI:F2}°):");</w:t>
      </w:r>
    </w:p>
    <w:p w14:paraId="523C42C1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Console.WriteLine($"z1 = {z1:F10}");</w:t>
      </w:r>
    </w:p>
    <w:p w14:paraId="6CD9B57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Console.WriteLine($"z2 = {z2:F10}");</w:t>
      </w:r>
    </w:p>
    <w:p w14:paraId="7713576A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BE4B53">
        <w:rPr>
          <w:rFonts w:ascii="Times New Roman" w:hAnsi="Times New Roman"/>
          <w:sz w:val="28"/>
          <w:szCs w:val="28"/>
        </w:rPr>
        <w:t>Результаты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{(areEqual ? "</w:t>
      </w:r>
      <w:r w:rsidRPr="00BE4B53">
        <w:rPr>
          <w:rFonts w:ascii="Times New Roman" w:hAnsi="Times New Roman"/>
          <w:sz w:val="28"/>
          <w:szCs w:val="28"/>
        </w:rPr>
        <w:t>совпадают</w:t>
      </w:r>
      <w:r w:rsidRPr="00BE4B53">
        <w:rPr>
          <w:rFonts w:ascii="Times New Roman" w:hAnsi="Times New Roman"/>
          <w:sz w:val="28"/>
          <w:szCs w:val="28"/>
          <w:lang w:val="en-US"/>
        </w:rPr>
        <w:t>" : "</w:t>
      </w:r>
      <w:r w:rsidRPr="00BE4B53">
        <w:rPr>
          <w:rFonts w:ascii="Times New Roman" w:hAnsi="Times New Roman"/>
          <w:sz w:val="28"/>
          <w:szCs w:val="28"/>
        </w:rPr>
        <w:t>не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совпадают</w:t>
      </w:r>
      <w:r w:rsidRPr="00BE4B53">
        <w:rPr>
          <w:rFonts w:ascii="Times New Roman" w:hAnsi="Times New Roman"/>
          <w:sz w:val="28"/>
          <w:szCs w:val="28"/>
          <w:lang w:val="en-US"/>
        </w:rPr>
        <w:t>")}\n");</w:t>
      </w:r>
    </w:p>
    <w:p w14:paraId="3C0D7EE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E4B53">
        <w:rPr>
          <w:rFonts w:ascii="Times New Roman" w:hAnsi="Times New Roman"/>
          <w:sz w:val="28"/>
          <w:szCs w:val="28"/>
        </w:rPr>
        <w:t>}</w:t>
      </w:r>
    </w:p>
    <w:p w14:paraId="6CCA7EC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29FBCE9C" w14:textId="54B44D70" w:rsid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>}</w:t>
      </w:r>
    </w:p>
    <w:p w14:paraId="240BB022" w14:textId="6F70D826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572114CD" w14:textId="2B27E500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3488F363" w14:textId="65A10671" w:rsidR="00BE4B53" w:rsidRPr="00E36233" w:rsidRDefault="00BE4B53" w:rsidP="00BE4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кода:</w:t>
      </w:r>
      <w:r w:rsidRPr="00BE4B53">
        <w:rPr>
          <w:noProof/>
        </w:rPr>
        <w:t xml:space="preserve"> </w:t>
      </w:r>
      <w:r w:rsidRPr="00BE4B5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C4D7B7" wp14:editId="1C047537">
            <wp:extent cx="5940425" cy="5654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53" w:rsidRPr="00E3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51"/>
    <w:rsid w:val="0002322E"/>
    <w:rsid w:val="00075051"/>
    <w:rsid w:val="001842E9"/>
    <w:rsid w:val="001E3805"/>
    <w:rsid w:val="002350DF"/>
    <w:rsid w:val="00240047"/>
    <w:rsid w:val="0032164A"/>
    <w:rsid w:val="005B49F1"/>
    <w:rsid w:val="005C59C5"/>
    <w:rsid w:val="006048E4"/>
    <w:rsid w:val="006754AF"/>
    <w:rsid w:val="00694687"/>
    <w:rsid w:val="006A7AF5"/>
    <w:rsid w:val="00746B7E"/>
    <w:rsid w:val="00874D73"/>
    <w:rsid w:val="008A3C6F"/>
    <w:rsid w:val="009A35BF"/>
    <w:rsid w:val="009B441E"/>
    <w:rsid w:val="00A51B2A"/>
    <w:rsid w:val="00BE4B53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борис горносталь</cp:lastModifiedBy>
  <cp:revision>19</cp:revision>
  <dcterms:created xsi:type="dcterms:W3CDTF">2023-10-02T14:35:00Z</dcterms:created>
  <dcterms:modified xsi:type="dcterms:W3CDTF">2025-05-22T11:17:00Z</dcterms:modified>
</cp:coreProperties>
</file>