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E9BE8" w14:textId="31084FE9" w:rsidR="00C23CD0" w:rsidRDefault="00C23CD0">
      <w:pPr>
        <w:ind w:right="-850" w:hanging="1701"/>
      </w:pPr>
    </w:p>
    <w:p w14:paraId="35FFF5BD" w14:textId="77777777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14:paraId="37832136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C9DEE6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CEF04F" w14:textId="77777777" w:rsidR="00C23CD0" w:rsidRDefault="005E62D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14:paraId="6AB0FBA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B437D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6CF6069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14:paraId="3BEB2B15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7E08E35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BC6F55" w14:textId="77777777" w:rsidR="00C23CD0" w:rsidRDefault="000363D6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14:paraId="2A9617F2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B216798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901367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14:paraId="63FAA0EF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0FCE3C4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BAA21C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14:paraId="4C6CF4D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AF9FE1B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395FA0C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59BA8C97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B05F9C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D50CC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6894534" w14:textId="77777777" w:rsidR="00C23CD0" w:rsidRDefault="000363D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3B30D101" w14:textId="47CD4FA8" w:rsidR="00C23CD0" w:rsidRPr="00D049D1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26681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="00D049D1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3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14:paraId="15C923AF" w14:textId="77777777" w:rsidTr="00FF4977">
        <w:tc>
          <w:tcPr>
            <w:tcW w:w="1276" w:type="dxa"/>
            <w:gridSpan w:val="2"/>
            <w:shd w:val="clear" w:color="auto" w:fill="auto"/>
          </w:tcPr>
          <w:p w14:paraId="5ACEE98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14:paraId="4EE1DBE6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BDEA0F" w14:textId="350B4E5B" w:rsidR="00C23CD0" w:rsidRPr="00D049D1" w:rsidRDefault="00D049D1" w:rsidP="00D049D1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  <w:lang w:val="en-US"/>
              </w:rPr>
            </w:pPr>
            <w:r w:rsidRPr="00D049D1">
              <w:rPr>
                <w:rFonts w:ascii="TimesNewRomanPSMT" w:hAnsi="TimesNewRomanPSMT"/>
                <w:sz w:val="24"/>
                <w:szCs w:val="24"/>
              </w:rPr>
              <w:t>Функции и рекурсия</w:t>
            </w:r>
          </w:p>
        </w:tc>
      </w:tr>
      <w:tr w:rsidR="00C23CD0" w14:paraId="381C9571" w14:textId="77777777" w:rsidTr="00FF4977">
        <w:tc>
          <w:tcPr>
            <w:tcW w:w="2127" w:type="dxa"/>
            <w:gridSpan w:val="3"/>
            <w:shd w:val="clear" w:color="auto" w:fill="auto"/>
          </w:tcPr>
          <w:p w14:paraId="606AA91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76E4EFB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000000"/>
            </w:tcBorders>
            <w:shd w:val="clear" w:color="auto" w:fill="auto"/>
          </w:tcPr>
          <w:p w14:paraId="47CDAAC1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14:paraId="6BE9E751" w14:textId="77777777" w:rsidTr="00FF4977">
        <w:tc>
          <w:tcPr>
            <w:tcW w:w="1134" w:type="dxa"/>
            <w:shd w:val="clear" w:color="auto" w:fill="auto"/>
          </w:tcPr>
          <w:p w14:paraId="3B9DD60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3128E3C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14:paraId="08B6E7D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14:paraId="142CC18B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C0D0F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716DAB06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48C6C" w14:textId="77777777" w:rsidR="00FF4977" w:rsidRDefault="00FF4977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6BBC89" w14:textId="0E9F2F35" w:rsidR="00FF4977" w:rsidRPr="004754AB" w:rsidRDefault="004754AB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программных модулей  </w:t>
            </w:r>
          </w:p>
        </w:tc>
      </w:tr>
      <w:tr w:rsidR="00C23CD0" w14:paraId="17479736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one" w:sz="4" w:space="0" w:color="000000"/>
              <w:bottom w:val="none" w:sz="4" w:space="0" w:color="000000"/>
              <w:right w:val="nil"/>
            </w:tcBorders>
            <w:shd w:val="clear" w:color="auto" w:fill="auto"/>
          </w:tcPr>
          <w:p w14:paraId="1409A8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A30F4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8DD594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080C39E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785575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14:paraId="4B30F5BE" w14:textId="77777777" w:rsidTr="00FF4977">
        <w:tc>
          <w:tcPr>
            <w:tcW w:w="2061" w:type="dxa"/>
            <w:shd w:val="clear" w:color="auto" w:fill="auto"/>
          </w:tcPr>
          <w:p w14:paraId="56DD456F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1BDA6A5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3AEA9F5" w14:textId="1FB61074" w:rsidR="00FF4977" w:rsidRDefault="0026681F" w:rsidP="005E62D4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Калинин Михаил Сергеевич</w:t>
            </w:r>
          </w:p>
        </w:tc>
        <w:tc>
          <w:tcPr>
            <w:tcW w:w="283" w:type="dxa"/>
            <w:shd w:val="clear" w:color="auto" w:fill="auto"/>
          </w:tcPr>
          <w:p w14:paraId="3EBB07AE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6B556448" w14:textId="77777777" w:rsidTr="00FF4977">
        <w:tc>
          <w:tcPr>
            <w:tcW w:w="2061" w:type="dxa"/>
            <w:shd w:val="clear" w:color="auto" w:fill="auto"/>
          </w:tcPr>
          <w:p w14:paraId="42D227D8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30505583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4ED541D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FC0A7FC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F96B61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14:paraId="0B47EE22" w14:textId="77777777" w:rsidTr="00FF4977">
        <w:tc>
          <w:tcPr>
            <w:tcW w:w="2061" w:type="dxa"/>
            <w:shd w:val="clear" w:color="auto" w:fill="auto"/>
          </w:tcPr>
          <w:p w14:paraId="45F52002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7D9BE5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7674893" w14:textId="2A8C2D18" w:rsidR="00FF4977" w:rsidRDefault="0026681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 111 прог</w:t>
            </w:r>
          </w:p>
        </w:tc>
        <w:tc>
          <w:tcPr>
            <w:tcW w:w="283" w:type="dxa"/>
            <w:shd w:val="clear" w:color="auto" w:fill="auto"/>
          </w:tcPr>
          <w:p w14:paraId="405801C0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1D093FDB" w14:textId="77777777" w:rsidTr="00FF4977">
        <w:tc>
          <w:tcPr>
            <w:tcW w:w="2061" w:type="dxa"/>
            <w:shd w:val="clear" w:color="auto" w:fill="auto"/>
          </w:tcPr>
          <w:p w14:paraId="6187377C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B688589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3D7AB6B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3D7E8C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6E3852F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7920A2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14:paraId="7EE5C86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0462AA7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EDF1FA9" w14:textId="411AE630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0CE6BD0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A0AE719" w14:textId="77777777" w:rsidR="00C23CD0" w:rsidRDefault="00C23C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14:paraId="70C1D0CE" w14:textId="77777777" w:rsidR="00C23CD0" w:rsidRDefault="00C23C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567470E9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C1C8112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C9074FD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CE50BDD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D7D81CA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4CEB171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1473F3D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057187F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94FCF02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2E92DF9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63FB2CB1" w14:textId="4E0A0A0B" w:rsidR="004754AB" w:rsidRPr="00D049D1" w:rsidRDefault="000363D6" w:rsidP="00D049D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14:paraId="7F275F8C" w14:textId="763C0215" w:rsidR="004754AB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 :</w:t>
      </w:r>
      <w:proofErr w:type="gramEnd"/>
    </w:p>
    <w:p w14:paraId="549A5692" w14:textId="7E0BFF96" w:rsidR="00D049D1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049D1">
        <w:rPr>
          <w:rFonts w:ascii="TimesNewRomanPS-BoldMT" w:hAnsi="TimesNewRomanPS-BoldMT"/>
          <w:b/>
          <w:bCs/>
          <w:color w:val="000000"/>
          <w:sz w:val="28"/>
          <w:szCs w:val="28"/>
        </w:rPr>
        <w:drawing>
          <wp:inline distT="0" distB="0" distL="0" distR="0" wp14:anchorId="2D59153B" wp14:editId="43C5511B">
            <wp:extent cx="5940425" cy="869315"/>
            <wp:effectExtent l="0" t="0" r="3175" b="6985"/>
            <wp:docPr id="345682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82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5343" w14:textId="6CA24D18" w:rsidR="00D049D1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Листинг  кода</w:t>
      </w:r>
      <w:proofErr w:type="gram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:</w:t>
      </w:r>
    </w:p>
    <w:p w14:paraId="1ECCFC05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Console.Write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("Введите четное количество сомножителей (</w:t>
      </w:r>
      <w:proofErr w:type="gram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n &gt;</w:t>
      </w:r>
      <w:proofErr w:type="gram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= 2): ");</w:t>
      </w:r>
    </w:p>
    <w:p w14:paraId="38ED0E94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int n = Convert.ToInt32((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Console.ReadLine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()));</w:t>
      </w:r>
    </w:p>
    <w:p w14:paraId="79551788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5074BF75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if (n &lt; 2 || n % </w:t>
      </w:r>
      <w:proofErr w:type="gram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2 !</w:t>
      </w:r>
      <w:proofErr w:type="gram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= 0)</w:t>
      </w:r>
    </w:p>
    <w:p w14:paraId="29E1B982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{</w:t>
      </w:r>
    </w:p>
    <w:p w14:paraId="53966713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("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Ошибка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: n 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должно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быть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четным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числом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&gt;= 2");</w:t>
      </w:r>
    </w:p>
    <w:p w14:paraId="4BFD1C3E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return;</w:t>
      </w:r>
    </w:p>
    <w:p w14:paraId="48315648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}</w:t>
      </w:r>
    </w:p>
    <w:p w14:paraId="27C7E73E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3AFEFC42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double product = 1.0;</w:t>
      </w:r>
    </w:p>
    <w:p w14:paraId="6320356F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65AECBC6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for (int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= 1;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&lt;= n;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++)</w:t>
      </w:r>
    </w:p>
    <w:p w14:paraId="7DCC4CB5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{</w:t>
      </w:r>
    </w:p>
    <w:p w14:paraId="21A7BD88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double numerator = 2 *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;</w:t>
      </w:r>
    </w:p>
    <w:p w14:paraId="3B1ED4F6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double denominator1 = 2 *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- 1;</w:t>
      </w:r>
    </w:p>
    <w:p w14:paraId="28DCB0F1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double denominator2 = 2 *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+ 1;</w:t>
      </w:r>
    </w:p>
    <w:p w14:paraId="357CE3A5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1335FF78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double factor = (numerator / denominator1) * (numerator / denominator2);</w:t>
      </w:r>
    </w:p>
    <w:p w14:paraId="19965FDC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product *= factor;</w:t>
      </w:r>
    </w:p>
    <w:p w14:paraId="38E8366A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3F7C62E4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($"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Сомножитель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{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}: ({numerator}/{denominator1}) * ({numerator}/{denominator2}) = {factor}");</w:t>
      </w:r>
    </w:p>
    <w:p w14:paraId="21EA8B43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}</w:t>
      </w:r>
    </w:p>
    <w:p w14:paraId="3DED594A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41A7B701" w14:textId="55873E74" w:rsidR="00D049D1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Console.WriteLine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($"Итоговое произведение: {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product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}");</w:t>
      </w:r>
    </w:p>
    <w:p w14:paraId="770F0810" w14:textId="79561C64" w:rsidR="00D049D1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Скрин работы кода:</w:t>
      </w:r>
    </w:p>
    <w:p w14:paraId="1F595EA7" w14:textId="559D4781" w:rsidR="00CD6104" w:rsidRPr="00CD6104" w:rsidRDefault="00CD6104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0DCCF788" wp14:editId="6441BC5B">
            <wp:extent cx="5940425" cy="3049270"/>
            <wp:effectExtent l="0" t="0" r="3175" b="0"/>
            <wp:docPr id="245408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08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0E77" w14:textId="77777777" w:rsidR="00D049D1" w:rsidRPr="00CD6104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6A8AF226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4754AB" w:rsidRPr="004754AB" w:rsidSect="00FF4977">
      <w:headerReference w:type="default" r:id="rId10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31D1B" w14:textId="77777777" w:rsidR="00F44737" w:rsidRDefault="00F44737">
      <w:pPr>
        <w:spacing w:after="0" w:line="240" w:lineRule="auto"/>
      </w:pPr>
      <w:r>
        <w:separator/>
      </w:r>
    </w:p>
  </w:endnote>
  <w:endnote w:type="continuationSeparator" w:id="0">
    <w:p w14:paraId="12912573" w14:textId="77777777" w:rsidR="00F44737" w:rsidRDefault="00F4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15795" w14:textId="77777777" w:rsidR="00F44737" w:rsidRDefault="00F44737">
      <w:pPr>
        <w:spacing w:after="0" w:line="240" w:lineRule="auto"/>
      </w:pPr>
      <w:r>
        <w:separator/>
      </w:r>
    </w:p>
  </w:footnote>
  <w:footnote w:type="continuationSeparator" w:id="0">
    <w:p w14:paraId="5481C0CA" w14:textId="77777777" w:rsidR="00F44737" w:rsidRDefault="00F44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75FF5" w14:textId="0217E935" w:rsidR="00FF4977" w:rsidRDefault="00FF4977" w:rsidP="00FF4977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4C0"/>
    <w:multiLevelType w:val="hybridMultilevel"/>
    <w:tmpl w:val="2F00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0771EA"/>
    <w:multiLevelType w:val="hybridMultilevel"/>
    <w:tmpl w:val="765C17F8"/>
    <w:lvl w:ilvl="0" w:tplc="03DA113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9D7"/>
    <w:multiLevelType w:val="hybridMultilevel"/>
    <w:tmpl w:val="5582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87C9E"/>
    <w:multiLevelType w:val="hybridMultilevel"/>
    <w:tmpl w:val="36C82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3831A6"/>
    <w:multiLevelType w:val="hybridMultilevel"/>
    <w:tmpl w:val="A2EA63E4"/>
    <w:lvl w:ilvl="0" w:tplc="C2245C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310647"/>
    <w:multiLevelType w:val="hybridMultilevel"/>
    <w:tmpl w:val="964C593C"/>
    <w:lvl w:ilvl="0" w:tplc="98521290">
      <w:start w:val="1"/>
      <w:numFmt w:val="decimal"/>
      <w:lvlText w:val="%1."/>
      <w:lvlJc w:val="left"/>
      <w:pPr>
        <w:ind w:left="1789" w:hanging="360"/>
      </w:pPr>
      <w:rPr>
        <w:rFonts w:eastAsia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5532375">
    <w:abstractNumId w:val="11"/>
  </w:num>
  <w:num w:numId="2" w16cid:durableId="1242301838">
    <w:abstractNumId w:val="13"/>
  </w:num>
  <w:num w:numId="3" w16cid:durableId="120464253">
    <w:abstractNumId w:val="6"/>
  </w:num>
  <w:num w:numId="4" w16cid:durableId="283582608">
    <w:abstractNumId w:val="8"/>
  </w:num>
  <w:num w:numId="5" w16cid:durableId="1792090084">
    <w:abstractNumId w:val="16"/>
  </w:num>
  <w:num w:numId="6" w16cid:durableId="1576938405">
    <w:abstractNumId w:val="0"/>
  </w:num>
  <w:num w:numId="7" w16cid:durableId="2048025482">
    <w:abstractNumId w:val="5"/>
  </w:num>
  <w:num w:numId="8" w16cid:durableId="518005727">
    <w:abstractNumId w:val="12"/>
  </w:num>
  <w:num w:numId="9" w16cid:durableId="1062413967">
    <w:abstractNumId w:val="2"/>
  </w:num>
  <w:num w:numId="10" w16cid:durableId="1331565847">
    <w:abstractNumId w:val="15"/>
  </w:num>
  <w:num w:numId="11" w16cid:durableId="1706371401">
    <w:abstractNumId w:val="3"/>
  </w:num>
  <w:num w:numId="12" w16cid:durableId="693269817">
    <w:abstractNumId w:val="1"/>
  </w:num>
  <w:num w:numId="13" w16cid:durableId="1262641869">
    <w:abstractNumId w:val="7"/>
  </w:num>
  <w:num w:numId="14" w16cid:durableId="141847991">
    <w:abstractNumId w:val="10"/>
  </w:num>
  <w:num w:numId="15" w16cid:durableId="859007585">
    <w:abstractNumId w:val="14"/>
  </w:num>
  <w:num w:numId="16" w16cid:durableId="2088647558">
    <w:abstractNumId w:val="4"/>
  </w:num>
  <w:num w:numId="17" w16cid:durableId="711267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D0"/>
    <w:rsid w:val="00027DC1"/>
    <w:rsid w:val="000363D6"/>
    <w:rsid w:val="000833CA"/>
    <w:rsid w:val="000D3053"/>
    <w:rsid w:val="00141237"/>
    <w:rsid w:val="0026681F"/>
    <w:rsid w:val="004754AB"/>
    <w:rsid w:val="004F12AE"/>
    <w:rsid w:val="005600CF"/>
    <w:rsid w:val="005E4DC0"/>
    <w:rsid w:val="005E62D4"/>
    <w:rsid w:val="00606CDC"/>
    <w:rsid w:val="006E1EFF"/>
    <w:rsid w:val="00705E79"/>
    <w:rsid w:val="00710047"/>
    <w:rsid w:val="007871BC"/>
    <w:rsid w:val="008B5ADE"/>
    <w:rsid w:val="009173C2"/>
    <w:rsid w:val="00964118"/>
    <w:rsid w:val="00A21C27"/>
    <w:rsid w:val="00A52D69"/>
    <w:rsid w:val="00A95840"/>
    <w:rsid w:val="00B13898"/>
    <w:rsid w:val="00BD5A98"/>
    <w:rsid w:val="00C013DB"/>
    <w:rsid w:val="00C23CD0"/>
    <w:rsid w:val="00CD6104"/>
    <w:rsid w:val="00D049D1"/>
    <w:rsid w:val="00D53B3A"/>
    <w:rsid w:val="00F44737"/>
    <w:rsid w:val="00F50F1C"/>
    <w:rsid w:val="00F5480C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9">
    <w:name w:val="Основной текст Знак"/>
    <w:basedOn w:val="a0"/>
    <w:link w:val="af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2">
    <w:name w:val="FR2"/>
    <w:rsid w:val="005E62D4"/>
    <w:pPr>
      <w:widowControl w:val="0"/>
      <w:spacing w:before="14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64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FE7F-F87E-44BA-A9F5-FB741FBAF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</dc:creator>
  <cp:keywords/>
  <dc:description/>
  <cp:lastModifiedBy>Роман Калинин</cp:lastModifiedBy>
  <cp:revision>2</cp:revision>
  <dcterms:created xsi:type="dcterms:W3CDTF">2025-05-18T16:59:00Z</dcterms:created>
  <dcterms:modified xsi:type="dcterms:W3CDTF">2025-05-18T16:59:00Z</dcterms:modified>
</cp:coreProperties>
</file>