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BD34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47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3BE611B" wp14:editId="59A0123D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00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00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0047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179778BE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CD6526" w:rsidRPr="0000471E" w14:paraId="3FF03773" w14:textId="77777777" w:rsidTr="003C6D05">
        <w:trPr>
          <w:trHeight w:val="340"/>
        </w:trPr>
        <w:tc>
          <w:tcPr>
            <w:tcW w:w="3118" w:type="dxa"/>
          </w:tcPr>
          <w:p w14:paraId="28FFC673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776CF0CE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5F1688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CD6526" w:rsidRPr="0000471E" w14:paraId="0ACA133A" w14:textId="77777777" w:rsidTr="003C6D05">
        <w:trPr>
          <w:trHeight w:val="340"/>
        </w:trPr>
        <w:tc>
          <w:tcPr>
            <w:tcW w:w="3118" w:type="dxa"/>
          </w:tcPr>
          <w:p w14:paraId="7D8BFAA9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E1C14F6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65D0D0B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CD6526" w:rsidRPr="0000471E" w14:paraId="62A47C52" w14:textId="77777777" w:rsidTr="003C6D05">
        <w:trPr>
          <w:trHeight w:val="340"/>
        </w:trPr>
        <w:tc>
          <w:tcPr>
            <w:tcW w:w="3118" w:type="dxa"/>
          </w:tcPr>
          <w:p w14:paraId="05503C57" w14:textId="77777777" w:rsidR="00CD6526" w:rsidRPr="0000471E" w:rsidRDefault="00CD6526" w:rsidP="003C6D0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22785C8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14441FD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 xml:space="preserve">09.02.07 </w:t>
            </w:r>
            <w:proofErr w:type="spellStart"/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ИСиП</w:t>
            </w:r>
            <w:proofErr w:type="spellEnd"/>
          </w:p>
        </w:tc>
      </w:tr>
      <w:tr w:rsidR="00CD6526" w:rsidRPr="0000471E" w14:paraId="4DF67371" w14:textId="77777777" w:rsidTr="003C6D05">
        <w:trPr>
          <w:trHeight w:val="340"/>
        </w:trPr>
        <w:tc>
          <w:tcPr>
            <w:tcW w:w="3118" w:type="dxa"/>
          </w:tcPr>
          <w:p w14:paraId="5B4247E7" w14:textId="77777777" w:rsidR="00CD6526" w:rsidRPr="0000471E" w:rsidRDefault="00CD6526" w:rsidP="003C6D05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18CD5B43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932D3DD" w14:textId="77777777" w:rsidR="00CD6526" w:rsidRPr="0000471E" w:rsidRDefault="00CD6526" w:rsidP="003C6D05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CD6526" w:rsidRPr="0000471E" w14:paraId="5C67B6B3" w14:textId="77777777" w:rsidTr="003C6D05">
        <w:trPr>
          <w:trHeight w:val="340"/>
        </w:trPr>
        <w:tc>
          <w:tcPr>
            <w:tcW w:w="3118" w:type="dxa"/>
          </w:tcPr>
          <w:p w14:paraId="02B78BB3" w14:textId="77777777" w:rsidR="00CD6526" w:rsidRPr="0000471E" w:rsidRDefault="00CD6526" w:rsidP="003C6D0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5676F6BE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CE4B104" w14:textId="77777777" w:rsidR="00CD6526" w:rsidRPr="0000471E" w:rsidRDefault="00CD6526" w:rsidP="003C6D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CD6526" w:rsidRPr="0000471E" w14:paraId="35DAC9B3" w14:textId="77777777" w:rsidTr="003C6D05">
        <w:trPr>
          <w:trHeight w:val="340"/>
        </w:trPr>
        <w:tc>
          <w:tcPr>
            <w:tcW w:w="3118" w:type="dxa"/>
          </w:tcPr>
          <w:p w14:paraId="11D8DF7A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801F4C1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E177B1D" w14:textId="77777777" w:rsidR="00CD6526" w:rsidRPr="0000471E" w:rsidRDefault="00CD6526" w:rsidP="003C6D05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CD6526" w:rsidRPr="0000471E" w14:paraId="562A1578" w14:textId="77777777" w:rsidTr="003C6D05">
        <w:trPr>
          <w:trHeight w:val="340"/>
        </w:trPr>
        <w:tc>
          <w:tcPr>
            <w:tcW w:w="3118" w:type="dxa"/>
          </w:tcPr>
          <w:p w14:paraId="25789A6A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EC8ABCD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1373A267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868472" w14:textId="77777777" w:rsidR="00CD6526" w:rsidRPr="0000471E" w:rsidRDefault="00CD6526" w:rsidP="00CD65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93D9CF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№1</w:t>
      </w:r>
    </w:p>
    <w:tbl>
      <w:tblPr>
        <w:tblStyle w:val="ac"/>
        <w:tblW w:w="17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  <w:gridCol w:w="7938"/>
      </w:tblGrid>
      <w:tr w:rsidR="00CD6526" w:rsidRPr="0000471E" w14:paraId="2C0225F8" w14:textId="77777777" w:rsidTr="003C6D05">
        <w:tc>
          <w:tcPr>
            <w:tcW w:w="1417" w:type="dxa"/>
          </w:tcPr>
          <w:p w14:paraId="3917D695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28FD9AF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39EFA52" w14:textId="7F4019C7" w:rsidR="00CD6526" w:rsidRPr="00EB553B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операторов ветвления 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44F5FD45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6" w:rsidRPr="0000471E" w14:paraId="325464B9" w14:textId="77777777" w:rsidTr="003C6D05">
        <w:tc>
          <w:tcPr>
            <w:tcW w:w="1417" w:type="dxa"/>
          </w:tcPr>
          <w:p w14:paraId="69777621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6FBC46E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3AB6DC7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029F3F84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6" w:rsidRPr="0000471E" w14:paraId="3DA92B1A" w14:textId="77777777" w:rsidTr="003C6D05">
        <w:tc>
          <w:tcPr>
            <w:tcW w:w="1417" w:type="dxa"/>
          </w:tcPr>
          <w:p w14:paraId="6AA8E8C5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CF6BD0F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50BFCD14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692B5001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6" w:rsidRPr="0000471E" w14:paraId="45CA0D11" w14:textId="77777777" w:rsidTr="003C6D05">
        <w:tc>
          <w:tcPr>
            <w:tcW w:w="2268" w:type="dxa"/>
            <w:gridSpan w:val="3"/>
          </w:tcPr>
          <w:p w14:paraId="1DE75E23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0132873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A03A56A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ED7A9F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985F88E" w14:textId="3ACA011E" w:rsidR="00CD6526" w:rsidRPr="00CD6526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</w:tcPr>
          <w:p w14:paraId="039D54C7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D6526" w:rsidRPr="0000471E" w14:paraId="61539628" w14:textId="77777777" w:rsidTr="003C6D05">
        <w:tc>
          <w:tcPr>
            <w:tcW w:w="2268" w:type="dxa"/>
            <w:gridSpan w:val="3"/>
          </w:tcPr>
          <w:p w14:paraId="7364168C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C1DCBD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53E1D71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1AFC6FA4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EB4637B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59558D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6"/>
        <w:gridCol w:w="280"/>
        <w:gridCol w:w="1899"/>
      </w:tblGrid>
      <w:tr w:rsidR="00CD6526" w:rsidRPr="0000471E" w14:paraId="28540FF0" w14:textId="77777777" w:rsidTr="003C6D05">
        <w:tc>
          <w:tcPr>
            <w:tcW w:w="2061" w:type="dxa"/>
          </w:tcPr>
          <w:p w14:paraId="0333E355" w14:textId="77777777" w:rsidR="00CD6526" w:rsidRPr="0000471E" w:rsidRDefault="00CD6526" w:rsidP="003C6D0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8A4F6F0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BA244D5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Николаев Павел Юрьевич</w:t>
            </w:r>
          </w:p>
        </w:tc>
        <w:tc>
          <w:tcPr>
            <w:tcW w:w="283" w:type="dxa"/>
          </w:tcPr>
          <w:p w14:paraId="4B3782A9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B9C5ACC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6" w:rsidRPr="0000471E" w14:paraId="3F761F19" w14:textId="77777777" w:rsidTr="003C6D05">
        <w:tc>
          <w:tcPr>
            <w:tcW w:w="2061" w:type="dxa"/>
          </w:tcPr>
          <w:p w14:paraId="3BF43D22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3DA1E1D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1C2136F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D703516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4B14378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D6526" w:rsidRPr="0000471E" w14:paraId="57B7D376" w14:textId="77777777" w:rsidTr="003C6D05">
        <w:tc>
          <w:tcPr>
            <w:tcW w:w="2061" w:type="dxa"/>
          </w:tcPr>
          <w:p w14:paraId="3193C704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D46C27E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EA00DAC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sz w:val="28"/>
                <w:szCs w:val="28"/>
              </w:rPr>
              <w:t>ДКИП-201прог</w:t>
            </w:r>
          </w:p>
        </w:tc>
        <w:tc>
          <w:tcPr>
            <w:tcW w:w="283" w:type="dxa"/>
          </w:tcPr>
          <w:p w14:paraId="0D397EA4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71BC167E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6" w:rsidRPr="0000471E" w14:paraId="708E2629" w14:textId="77777777" w:rsidTr="003C6D05">
        <w:tc>
          <w:tcPr>
            <w:tcW w:w="2061" w:type="dxa"/>
          </w:tcPr>
          <w:p w14:paraId="42384117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325E66D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005999F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1E3412E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16485915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5AE131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DD6A9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D6526" w:rsidRPr="0000471E" w14:paraId="718A1392" w14:textId="77777777" w:rsidTr="003C6D05">
        <w:tc>
          <w:tcPr>
            <w:tcW w:w="2155" w:type="dxa"/>
          </w:tcPr>
          <w:p w14:paraId="03A104A3" w14:textId="77777777" w:rsidR="00CD6526" w:rsidRPr="0000471E" w:rsidRDefault="00CD6526" w:rsidP="003C6D0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33BA2C7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1E083A9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</w:t>
            </w:r>
          </w:p>
        </w:tc>
        <w:tc>
          <w:tcPr>
            <w:tcW w:w="283" w:type="dxa"/>
          </w:tcPr>
          <w:p w14:paraId="0D27BC4B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86F512D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26" w:rsidRPr="0000471E" w14:paraId="35465654" w14:textId="77777777" w:rsidTr="003C6D05">
        <w:tc>
          <w:tcPr>
            <w:tcW w:w="2155" w:type="dxa"/>
          </w:tcPr>
          <w:p w14:paraId="591DBB47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4A67AB7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1BEBC35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6D473583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FDCD0E2" w14:textId="77777777" w:rsidR="00CD6526" w:rsidRPr="0000471E" w:rsidRDefault="00CD6526" w:rsidP="003C6D0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66AA164" w14:textId="77777777" w:rsidR="00CD6526" w:rsidRPr="0000471E" w:rsidRDefault="00CD6526" w:rsidP="00CD652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</w:t>
      </w:r>
      <w:r w:rsidRPr="000047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03259EC" w14:textId="5DE85EC9" w:rsidR="00CD6526" w:rsidRPr="00CD6526" w:rsidRDefault="00CD6526" w:rsidP="00CD652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 w:rsidRPr="00CD6526"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lastRenderedPageBreak/>
        <w:t xml:space="preserve">6 </w:t>
      </w:r>
      <w:r w:rsidRPr="00CD6526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>вариант</w:t>
      </w:r>
    </w:p>
    <w:p w14:paraId="3136BE8F" w14:textId="7C85EDE9" w:rsidR="00CD6526" w:rsidRDefault="00CD6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52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CD652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334BADE8" w14:textId="5E29A63E" w:rsidR="00CD6526" w:rsidRPr="00CD6526" w:rsidRDefault="00CD6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5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DB750E" wp14:editId="79CB34B0">
            <wp:extent cx="3715268" cy="676369"/>
            <wp:effectExtent l="0" t="0" r="0" b="9525"/>
            <wp:docPr id="839443699" name="Рисунок 1" descr="Изображение выглядит как Шрифт, текст, рукописный текст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3699" name="Рисунок 1" descr="Изображение выглядит как Шрифт, текст, рукописный текст, каллиграф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1401" w14:textId="467C7F91" w:rsidR="00CD6526" w:rsidRDefault="00CD652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FA42460" wp14:editId="17D4270A">
            <wp:extent cx="6650649" cy="2057400"/>
            <wp:effectExtent l="0" t="0" r="0" b="0"/>
            <wp:docPr id="1930511683" name="Рисунок 2" descr="Изображение выглядит как текст, Мультимедийное программное обеспечение,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11683" name="Рисунок 2" descr="Изображение выглядит как текст, Мультимедийное программное обеспечение,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493" cy="20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F93C" w14:textId="77777777" w:rsidR="00CD6526" w:rsidRDefault="00CD6526">
      <w:pPr>
        <w:rPr>
          <w:lang w:val="en-US"/>
        </w:rPr>
      </w:pPr>
    </w:p>
    <w:p w14:paraId="53655226" w14:textId="77777777" w:rsidR="00CD6526" w:rsidRDefault="00CD6526">
      <w:pPr>
        <w:rPr>
          <w:lang w:val="en-US"/>
        </w:rPr>
      </w:pPr>
    </w:p>
    <w:p w14:paraId="2878C2A8" w14:textId="5A1D77BE" w:rsidR="00CD6526" w:rsidRPr="00CD6526" w:rsidRDefault="00CD6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526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</w:t>
      </w:r>
    </w:p>
    <w:p w14:paraId="62213552" w14:textId="710D5B69" w:rsidR="00CD6526" w:rsidRPr="00CD6526" w:rsidRDefault="00CD6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6526">
        <w:rPr>
          <w:rFonts w:ascii="Times New Roman" w:hAnsi="Times New Roman" w:cs="Times New Roman"/>
          <w:sz w:val="28"/>
          <w:szCs w:val="28"/>
        </w:rPr>
        <w:t>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F2CD365" w14:textId="58A857CB" w:rsidR="00CD6526" w:rsidRDefault="00CD6526">
      <w:r w:rsidRPr="00CD6526">
        <w:drawing>
          <wp:inline distT="0" distB="0" distL="0" distR="0" wp14:anchorId="4D3CF9FC" wp14:editId="49B8DF07">
            <wp:extent cx="5198024" cy="2085975"/>
            <wp:effectExtent l="0" t="0" r="3175" b="0"/>
            <wp:docPr id="1987923224" name="Рисунок 1" descr="Изображение выглядит как линия, диаграмма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23224" name="Рисунок 1" descr="Изображение выглядит как линия, диаграмма, зарисовк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957" cy="208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9978" w14:textId="27CB305B" w:rsidR="00CD6526" w:rsidRDefault="00CD6526">
      <w:r w:rsidRPr="00CD6526">
        <w:lastRenderedPageBreak/>
        <w:drawing>
          <wp:inline distT="0" distB="0" distL="0" distR="0" wp14:anchorId="22EBFC7A" wp14:editId="2F8BBF7F">
            <wp:extent cx="6413225" cy="2609850"/>
            <wp:effectExtent l="0" t="0" r="6985" b="0"/>
            <wp:docPr id="286178682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78682" name="Рисунок 1" descr="Изображение выглядит как снимок экрана, программное обеспечение, текс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967" cy="26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E404C" w14:textId="77777777" w:rsidR="00301233" w:rsidRDefault="00301233" w:rsidP="00CD6526">
      <w:pPr>
        <w:spacing w:after="0" w:line="240" w:lineRule="auto"/>
      </w:pPr>
      <w:r>
        <w:separator/>
      </w:r>
    </w:p>
  </w:endnote>
  <w:endnote w:type="continuationSeparator" w:id="0">
    <w:p w14:paraId="00AAE86E" w14:textId="77777777" w:rsidR="00301233" w:rsidRDefault="00301233" w:rsidP="00CD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AF394" w14:textId="77777777" w:rsidR="00301233" w:rsidRDefault="00301233" w:rsidP="00CD6526">
      <w:pPr>
        <w:spacing w:after="0" w:line="240" w:lineRule="auto"/>
      </w:pPr>
      <w:r>
        <w:separator/>
      </w:r>
    </w:p>
  </w:footnote>
  <w:footnote w:type="continuationSeparator" w:id="0">
    <w:p w14:paraId="66AE356F" w14:textId="77777777" w:rsidR="00301233" w:rsidRDefault="00301233" w:rsidP="00CD6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26"/>
    <w:rsid w:val="00301233"/>
    <w:rsid w:val="00CD6526"/>
    <w:rsid w:val="00C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21CF"/>
  <w15:chartTrackingRefBased/>
  <w15:docId w15:val="{4481CA78-F593-4176-BC45-EB07BBDF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526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652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52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52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52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2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2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2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2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2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6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6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65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65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65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65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65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65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D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52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D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652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D65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652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D65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6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D65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652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D652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CD6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6526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CD6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D652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Ауд-Нагатинская-812 Студент</dc:creator>
  <cp:keywords/>
  <dc:description/>
  <cp:lastModifiedBy>Ауд-Нагатинская-812 Студент</cp:lastModifiedBy>
  <cp:revision>1</cp:revision>
  <dcterms:created xsi:type="dcterms:W3CDTF">2025-04-01T11:45:00Z</dcterms:created>
  <dcterms:modified xsi:type="dcterms:W3CDTF">2025-04-01T11:54:00Z</dcterms:modified>
</cp:coreProperties>
</file>