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bookmarkEnd w:id="0"/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№2</w:t>
      </w:r>
    </w:p>
    <w:tbl>
      <w:tblPr>
        <w:tblStyle w:val="10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pStyle w:val="5"/>
              <w:bidi w:val="0"/>
              <w:ind w:firstLine="1821" w:firstLineChars="650"/>
            </w:pPr>
            <w:r>
              <w:t>Использование операторов цикла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Дёмин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Роман Сергеевич</w:t>
            </w:r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10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28685C8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Лабораторная работа №2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5599ED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>Организация циклов</w:t>
      </w:r>
    </w:p>
    <w:p w14:paraId="7E4444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значений функции Вычислить и вывести на экран в виде таблицы значения функции, заданной графически (см. задание 1 лабораторной работы 2), на интервале от х до х с шагом dr. Интервал и шаг задать таким образом, чтобы проверить все ветви программы. Таблицу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снабдить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шапкой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B70F2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E4C134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178BAF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405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4DE948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F5E84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49DC935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E0DE04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-5.0;</w:t>
      </w:r>
    </w:p>
    <w:p w14:paraId="6562C66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xEnd = 5.0;</w:t>
      </w:r>
    </w:p>
    <w:p w14:paraId="19636FB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0.5;</w:t>
      </w:r>
    </w:p>
    <w:p w14:paraId="16C1555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f(x)");</w:t>
      </w:r>
    </w:p>
    <w:p w14:paraId="6CBC4D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0EF3224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     f(x)            |");</w:t>
      </w:r>
    </w:p>
    <w:p w14:paraId="20776D0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Console.WriteLine("-----------------------------------");</w:t>
      </w:r>
    </w:p>
    <w:p w14:paraId="209EF1A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step)</w:t>
      </w:r>
    </w:p>
    <w:p w14:paraId="53E4B61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82A0DB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Function(x);</w:t>
      </w:r>
    </w:p>
    <w:p w14:paraId="505DB1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{x,7:F2} | {y,20:F6} |");</w:t>
      </w:r>
    </w:p>
    <w:p w14:paraId="356C6B0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53C45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>
        <w:rPr>
          <w:rFonts w:ascii="Times New Roman" w:hAnsi="Times New Roman" w:cs="Times New Roman"/>
          <w:color w:val="000000"/>
          <w:sz w:val="28"/>
          <w:szCs w:val="28"/>
        </w:rPr>
        <w:t>("-----------------------------------");</w:t>
      </w:r>
    </w:p>
    <w:p w14:paraId="75AA7AB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833C88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0C67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Здесь определяем кусочную функцию:</w:t>
      </w:r>
    </w:p>
    <w:p w14:paraId="63EAEB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Function(double x)</w:t>
      </w:r>
    </w:p>
    <w:p w14:paraId="464EA65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524F95F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49E3E41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x;</w:t>
      </w:r>
    </w:p>
    <w:p w14:paraId="75C72E1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753FE02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Math.PI)</w:t>
      </w:r>
    </w:p>
    <w:p w14:paraId="2E8804A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332645B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Math.Sin(x);</w:t>
      </w:r>
    </w:p>
    <w:p w14:paraId="5E4D644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A0D001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510334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1.0 / x;</w:t>
      </w:r>
    </w:p>
    <w:p w14:paraId="798C21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FED3AB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8F5816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A1825B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>
        <w:rPr>
          <w:rFonts w:ascii="Times New Roman" w:hAnsi="Times New Roman" w:cs="Times New Roman"/>
          <w:sz w:val="28"/>
          <w:szCs w:val="28"/>
        </w:rPr>
        <w:t>пилято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е: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607060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DB4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283E2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486346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95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4624705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E47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</w:t>
      </w:r>
    </w:p>
    <w:p w14:paraId="33AF506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Ряды Тейлора Вычислить и вывести на экран в виде таблицы значения функции, заданной с помощью ряда Тейлора, на интервале от х до х с шагом dх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4533900" cy="847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6085B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E4AE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Main()</w:t>
      </w:r>
    </w:p>
    <w:p w14:paraId="7FEBD31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50EC1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xStart = 1.1;     </w:t>
      </w:r>
      <w:r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double xEnd = 3.0;       Конечное значение x</w:t>
      </w:r>
    </w:p>
    <w:p w14:paraId="68246F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double dx = 0.2;        /Шаг</w:t>
      </w:r>
    </w:p>
    <w:p w14:paraId="58E543E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double epsilon = 1e-6;  Точность</w:t>
      </w:r>
    </w:p>
    <w:p w14:paraId="6E6A2EE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Console.WriteLine("Таблица значений функции ln((x + 1)/(x - 1)), вычисленной по ряду Тейлора");</w:t>
      </w:r>
    </w:p>
    <w:p w14:paraId="1E63D47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Console.WriteLine("----------------------------------------------------------");</w:t>
      </w:r>
    </w:p>
    <w:p w14:paraId="76DB74D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Console.WriteLine("|    x    |  ln((x+1)/(x-1))  |   </w:t>
      </w:r>
      <w:r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Console.WriteLine("----------------------------------------------------------");</w:t>
      </w:r>
    </w:p>
    <w:p w14:paraId="05771944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xStart; x &lt;= xEnd; x += dx)</w:t>
      </w:r>
    </w:p>
    <w:p w14:paraId="36EC4E9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2290D0B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termsUsed;</w:t>
      </w:r>
    </w:p>
    <w:p w14:paraId="28A4346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seriesResult = TaylorLn((x + 1) / (x - 1), epsilon, out termsUsed);</w:t>
      </w:r>
    </w:p>
    <w:p w14:paraId="3E7C370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Console.WriteLine($"| {x,6:F2} | {seriesResult,18:F10} | {termsUsed,17} |");</w:t>
      </w:r>
    </w:p>
    <w:p w14:paraId="3E57E3EE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CCFF9E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B1ED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Console.WriteLine("-------------------------------------------------------");</w:t>
      </w:r>
    </w:p>
    <w:p w14:paraId="01E1D96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5E584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Функция для вычисления ряда Тейлора</w:t>
      </w:r>
    </w:p>
    <w:p w14:paraId="3233471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static double TaylorLn(double y, double eps, out int termsUsed)</w:t>
      </w:r>
    </w:p>
    <w:p w14:paraId="743A5820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7D53B49D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0.0;</w:t>
      </w:r>
    </w:p>
    <w:p w14:paraId="0F44E7F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term;</w:t>
      </w:r>
    </w:p>
    <w:p w14:paraId="6182DA9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0;</w:t>
      </w:r>
    </w:p>
    <w:p w14:paraId="7408F57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termsUsed = 0;</w:t>
      </w:r>
    </w:p>
    <w:p w14:paraId="16BD1CC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0A7C373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1.0 / ((2 * n + 1) * Math.Pow(y, 2 * n + 1));</w:t>
      </w:r>
    </w:p>
    <w:p w14:paraId="5A5EA426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term;</w:t>
      </w:r>
    </w:p>
    <w:p w14:paraId="7BCC32F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n++;</w:t>
      </w:r>
    </w:p>
    <w:p w14:paraId="63CC6D3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termsUsed++;</w:t>
      </w:r>
    </w:p>
    <w:p w14:paraId="3487EE3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while (Math.Abs(term) &gt;= eps);</w:t>
      </w:r>
    </w:p>
    <w:p w14:paraId="5DCA9623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00000"/>
          <w:sz w:val="28"/>
          <w:szCs w:val="28"/>
        </w:rPr>
        <w:t>return 2 * sum;</w:t>
      </w:r>
    </w:p>
    <w:p w14:paraId="3EC7DA9F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182791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7A97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>
        <w:rPr>
          <w:rFonts w:ascii="Times New Roman" w:hAnsi="Times New Roman" w:cs="Times New Roman"/>
          <w:sz w:val="28"/>
          <w:szCs w:val="28"/>
        </w:rPr>
        <w:t>пилято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е:</w:t>
      </w:r>
    </w:p>
    <w:p w14:paraId="312DE555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>
            <wp:extent cx="6228080" cy="4752975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395258"/>
    <w:rsid w:val="003B7CF3"/>
    <w:rsid w:val="003D7DFE"/>
    <w:rsid w:val="003E284D"/>
    <w:rsid w:val="00407595"/>
    <w:rsid w:val="004B2CA7"/>
    <w:rsid w:val="004F635C"/>
    <w:rsid w:val="0050097F"/>
    <w:rsid w:val="0058451C"/>
    <w:rsid w:val="005A1347"/>
    <w:rsid w:val="005B6EA3"/>
    <w:rsid w:val="007A5EF1"/>
    <w:rsid w:val="007D3176"/>
    <w:rsid w:val="007D370F"/>
    <w:rsid w:val="00956F44"/>
    <w:rsid w:val="009A4E47"/>
    <w:rsid w:val="009F3682"/>
    <w:rsid w:val="009F497A"/>
    <w:rsid w:val="00B7531A"/>
    <w:rsid w:val="00B964E4"/>
    <w:rsid w:val="00BD2306"/>
    <w:rsid w:val="00C03156"/>
    <w:rsid w:val="00CC2372"/>
    <w:rsid w:val="00CC2EEC"/>
    <w:rsid w:val="00CF67C9"/>
    <w:rsid w:val="00D150CF"/>
    <w:rsid w:val="00D66D97"/>
    <w:rsid w:val="00D7259F"/>
    <w:rsid w:val="00DD24CB"/>
    <w:rsid w:val="00DE5FC7"/>
    <w:rsid w:val="00DF4AE7"/>
    <w:rsid w:val="00E95438"/>
    <w:rsid w:val="00ED0CFB"/>
    <w:rsid w:val="00F7297F"/>
    <w:rsid w:val="00F820C9"/>
    <w:rsid w:val="00F878E8"/>
    <w:rsid w:val="00FA52BF"/>
    <w:rsid w:val="00FE6924"/>
    <w:rsid w:val="00FF1C12"/>
    <w:rsid w:val="00FF6E9F"/>
    <w:rsid w:val="27046A11"/>
    <w:rsid w:val="48DC3316"/>
    <w:rsid w:val="6D36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0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6"/>
    <w:link w:val="8"/>
    <w:uiPriority w:val="99"/>
  </w:style>
  <w:style w:type="character" w:customStyle="1" w:styleId="12">
    <w:name w:val="Нижний колонтитул Знак"/>
    <w:basedOn w:val="6"/>
    <w:link w:val="9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562</Words>
  <Characters>3204</Characters>
  <Lines>26</Lines>
  <Paragraphs>7</Paragraphs>
  <TotalTime>0</TotalTime>
  <ScaleCrop>false</ScaleCrop>
  <LinksUpToDate>false</LinksUpToDate>
  <CharactersWithSpaces>3759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2025-05-21T09:36:00Z</dcterms:created>
  <dc:creator>Anastasi Cheprasova</dc:creator>
  <cp:lastModifiedBy>edu-msk22-813s</cp:lastModifiedBy>
  <dcterms:modified xsi:type="dcterms:W3CDTF">2025-05-24T11:55:25Z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05103DF2A17C4025B4FC21069DEF982E_13</vt:lpwstr>
  </property>
</Properties>
</file>