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61096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15B3880C" w:rsidR="00CC2372" w:rsidRPr="0061096C" w:rsidRDefault="001F537B" w:rsidP="000A31A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Атакулов Эрлан Тологонович 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70CA2549" w:rsidR="00CC2372" w:rsidRPr="0061096C" w:rsidRDefault="00F81F5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ДКИП–201 </w:t>
            </w:r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256A2EB" w14:textId="286DFFC1" w:rsidR="008C433D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8C43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5599ED5" w14:textId="63016AB6" w:rsidR="00F7297F" w:rsidRPr="0061096C" w:rsidRDefault="008C433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1096C" w:rsidRPr="0061096C">
        <w:rPr>
          <w:rFonts w:ascii="Times New Roman" w:hAnsi="Times New Roman" w:cs="Times New Roman"/>
          <w:sz w:val="28"/>
          <w:szCs w:val="28"/>
        </w:rPr>
        <w:t>Рекурсивные функции</w:t>
      </w:r>
    </w:p>
    <w:p w14:paraId="312DE555" w14:textId="644915B1" w:rsidR="00956F44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 w14:textId="4B41BA68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p-ичной системе счисления (p &lt; 10).</w:t>
      </w:r>
    </w:p>
    <w:p w14:paraId="14CA6612" w14:textId="306C1DA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9C3E17" w14:textId="21B4165B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506B26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 w14:textId="4867B7C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57909C" w14:textId="4B29898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</w:t>
      </w:r>
    </w:p>
    <w:p w14:paraId="2E535311" w14:textId="4E01800B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4DA674F6" w14:textId="77777777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 ");</w:t>
      </w:r>
    </w:p>
    <w:p w14:paraId="05E1EDA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int.Parse(Console.ReadLine());</w:t>
      </w:r>
    </w:p>
    <w:p w14:paraId="4766721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Console.Write("Введите систему счисления p (p &lt; 10): ");</w:t>
      </w:r>
    </w:p>
    <w:p w14:paraId="3ADBFD8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p = int.Parse(Console.ReadLine());</w:t>
      </w:r>
    </w:p>
    <w:p w14:paraId="24998CB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6F68F8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0ACAE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 w14:textId="1600DEBF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F290A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iterativeResult = ConvertIterative(N, p);</w:t>
      </w:r>
    </w:p>
    <w:p w14:paraId="4EB8AC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recursiveResult = ConvertRecursive(N, p);</w:t>
      </w:r>
    </w:p>
    <w:p w14:paraId="1DCB66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Console.WriteLine($"\n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{iterativeResult}");</w:t>
      </w:r>
    </w:p>
    <w:p w14:paraId="67F305F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{recursiveResult}");</w:t>
      </w:r>
    </w:p>
    <w:p w14:paraId="7137B5A8" w14:textId="2C4975E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140D65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 w14:textId="5B43FE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ConvertIterative(int n, int p)</w:t>
      </w:r>
    </w:p>
    <w:p w14:paraId="25ECDD98" w14:textId="6DBACA64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AFDCF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60F433C6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601AD5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 w14:textId="43192C92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285E7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 w14:textId="35E7101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E92830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 w14:textId="1E95986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ConvertRecursive(int n, int p)</w:t>
      </w:r>
    </w:p>
    <w:p w14:paraId="140B0182" w14:textId="0E22DC7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5459C1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n.ToString();</w:t>
      </w:r>
    </w:p>
    <w:p w14:paraId="671BB74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466AF798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ConvertRecursiv</w:t>
      </w:r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e(n / p, p) + (n % p).ToString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690676" w14:textId="6A6FD3C2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3990D63" w14:textId="5F1BAB37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2A1D55" w14:textId="61D44729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8C433D" w:rsidRPr="008C433D">
        <w:rPr>
          <w:noProof/>
          <w:lang w:eastAsia="ru-RU"/>
        </w:rPr>
        <w:t xml:space="preserve"> </w:t>
      </w:r>
      <w:r w:rsidR="008C433D" w:rsidRPr="008C433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668FCE" wp14:editId="1F1B2D1F">
            <wp:extent cx="6228080" cy="4246880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85B" w14:textId="72EA18F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F0E16" w14:textId="539D6070" w:rsidR="0061096C" w:rsidRPr="008C433D" w:rsidRDefault="008C433D" w:rsidP="0061096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8C433D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8D4C29">
        <w:rPr>
          <w:rFonts w:ascii="Times New Roman" w:hAnsi="Times New Roman" w:cs="Times New Roman"/>
          <w:b/>
          <w:sz w:val="28"/>
          <w:szCs w:val="28"/>
        </w:rPr>
        <w:t>:</w:t>
      </w:r>
    </w:p>
    <w:p w14:paraId="349FA545" w14:textId="6B941F6E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2C86B739" w14:textId="19CC4805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Рекурсивная функция — это функция, которая вызывает сама себя с другими аргументами. </w:t>
      </w:r>
    </w:p>
    <w:p w14:paraId="3CB5AF3B" w14:textId="212BD24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2. Может ли в реализации рекурсивной функции существовать несколько операторов передачи управления return?</w:t>
      </w:r>
    </w:p>
    <w:p w14:paraId="292E23EA" w14:textId="75D3F596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Да, может. Например, в базовом случае возвраща</w:t>
      </w:r>
      <w:r w:rsidR="008C433D">
        <w:rPr>
          <w:rFonts w:ascii="Times New Roman" w:hAnsi="Times New Roman" w:cs="Times New Roman"/>
          <w:sz w:val="28"/>
          <w:szCs w:val="28"/>
        </w:rPr>
        <w:t>ется одно значени.</w:t>
      </w:r>
    </w:p>
    <w:sectPr w:rsidR="0061096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7AD32B" w14:textId="77777777" w:rsidR="0003439B" w:rsidRDefault="0003439B" w:rsidP="00956F44">
      <w:pPr>
        <w:spacing w:after="0" w:line="240" w:lineRule="auto"/>
      </w:pPr>
      <w:r>
        <w:separator/>
      </w:r>
    </w:p>
  </w:endnote>
  <w:endnote w:type="continuationSeparator" w:id="0">
    <w:p w14:paraId="7861E90A" w14:textId="77777777" w:rsidR="0003439B" w:rsidRDefault="0003439B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923360" w14:textId="77777777" w:rsidR="0003439B" w:rsidRDefault="0003439B" w:rsidP="00956F44">
      <w:pPr>
        <w:spacing w:after="0" w:line="240" w:lineRule="auto"/>
      </w:pPr>
      <w:r>
        <w:separator/>
      </w:r>
    </w:p>
  </w:footnote>
  <w:footnote w:type="continuationSeparator" w:id="0">
    <w:p w14:paraId="3F0122A9" w14:textId="77777777" w:rsidR="0003439B" w:rsidRDefault="0003439B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3439B"/>
    <w:rsid w:val="000A31AB"/>
    <w:rsid w:val="00184219"/>
    <w:rsid w:val="00193F87"/>
    <w:rsid w:val="001B2838"/>
    <w:rsid w:val="001F537B"/>
    <w:rsid w:val="001F58C2"/>
    <w:rsid w:val="002342F4"/>
    <w:rsid w:val="00250149"/>
    <w:rsid w:val="00272488"/>
    <w:rsid w:val="002A0FB0"/>
    <w:rsid w:val="00395258"/>
    <w:rsid w:val="003B7CF3"/>
    <w:rsid w:val="003D7DFE"/>
    <w:rsid w:val="00407595"/>
    <w:rsid w:val="004536D6"/>
    <w:rsid w:val="004B2CA7"/>
    <w:rsid w:val="004F635C"/>
    <w:rsid w:val="0050097F"/>
    <w:rsid w:val="005363BE"/>
    <w:rsid w:val="00574CA5"/>
    <w:rsid w:val="005A1347"/>
    <w:rsid w:val="005B6EA3"/>
    <w:rsid w:val="0060774D"/>
    <w:rsid w:val="0061096C"/>
    <w:rsid w:val="006B41DD"/>
    <w:rsid w:val="006C413F"/>
    <w:rsid w:val="007A5EF1"/>
    <w:rsid w:val="007D3176"/>
    <w:rsid w:val="007D370F"/>
    <w:rsid w:val="008C433D"/>
    <w:rsid w:val="008D4C29"/>
    <w:rsid w:val="00956F44"/>
    <w:rsid w:val="009B0972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EE04E3"/>
    <w:rsid w:val="00F249CC"/>
    <w:rsid w:val="00F7297F"/>
    <w:rsid w:val="00F81F5A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6</cp:revision>
  <dcterms:created xsi:type="dcterms:W3CDTF">2025-05-21T09:43:00Z</dcterms:created>
  <dcterms:modified xsi:type="dcterms:W3CDTF">2025-05-24T12:02:00Z</dcterms:modified>
</cp:coreProperties>
</file>