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№4</w:t>
      </w:r>
    </w:p>
    <w:tbl>
      <w:tblPr>
        <w:tblStyle w:val="8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pStyle w:val="2"/>
              <w:bidi w:val="0"/>
              <w:ind w:firstLine="2801" w:firstLineChars="1000"/>
            </w:pPr>
            <w:r>
              <w:t>Массивы и строки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Дёмин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Роман Сергеевич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636CE48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№4 </w:t>
      </w:r>
    </w:p>
    <w:p w14:paraId="4EB8ACD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using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class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get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get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get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city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throw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new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street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throw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new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throw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new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return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$"{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City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}, 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Street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}, 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}"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class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void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new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Москва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Тверская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"15"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Санкт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Петербург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catch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Message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}"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new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"123"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catch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Message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}"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ReadKey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5A3CE54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  <w:rsid w:val="416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3"/>
    <w:link w:val="6"/>
    <w:uiPriority w:val="99"/>
  </w:style>
  <w:style w:type="character" w:customStyle="1" w:styleId="10">
    <w:name w:val="Нижний колонтитул Знак"/>
    <w:basedOn w:val="3"/>
    <w:link w:val="7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444</Words>
  <Characters>2531</Characters>
  <Lines>21</Lines>
  <Paragraphs>5</Paragraphs>
  <TotalTime>1</TotalTime>
  <ScaleCrop>false</ScaleCrop>
  <LinksUpToDate>false</LinksUpToDate>
  <CharactersWithSpaces>2970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2025-05-21T09:45:00Z</dcterms:created>
  <dc:creator>Anastasi Cheprasova</dc:creator>
  <cp:lastModifiedBy>edu-msk22-813s</cp:lastModifiedBy>
  <dcterms:modified xsi:type="dcterms:W3CDTF">2025-05-24T11:57:39Z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197C88EB1E4E4C358A127E0C110FD1EB_12</vt:lpwstr>
  </property>
</Properties>
</file>