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05EB9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-1094105</wp:posOffset>
            </wp:positionH>
            <wp:positionV relativeFrom="margin">
              <wp:posOffset>-92075</wp:posOffset>
            </wp:positionV>
            <wp:extent cx="7955280" cy="960120"/>
            <wp:effectExtent l="0" t="0" r="762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“СИНЕРГИЯ”»</w:t>
      </w:r>
    </w:p>
    <w:p w14:paraId="005E88F2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78"/>
        <w:gridCol w:w="278"/>
        <w:gridCol w:w="5868"/>
      </w:tblGrid>
      <w:tr w14:paraId="4E75CB8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5B8660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3" w:type="dxa"/>
          </w:tcPr>
          <w:p w14:paraId="4E3030F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bottom"/>
          </w:tcPr>
          <w:p w14:paraId="29D43EB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14:paraId="23A306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180E52A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7885FB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471FA2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факультета/ Института)</w:t>
            </w:r>
          </w:p>
        </w:tc>
      </w:tr>
      <w:tr w14:paraId="5CB10E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40308C6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 xml:space="preserve">Направление/специальность </w:t>
            </w:r>
          </w:p>
        </w:tc>
        <w:tc>
          <w:tcPr>
            <w:tcW w:w="283" w:type="dxa"/>
          </w:tcPr>
          <w:p w14:paraId="2187B4D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E30AED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информационных </w:t>
            </w:r>
          </w:p>
        </w:tc>
      </w:tr>
      <w:tr w14:paraId="662FC3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3118" w:type="dxa"/>
          </w:tcPr>
          <w:p w14:paraId="0F7ACA78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подготовки:</w:t>
            </w:r>
          </w:p>
        </w:tc>
        <w:tc>
          <w:tcPr>
            <w:tcW w:w="283" w:type="dxa"/>
          </w:tcPr>
          <w:p w14:paraId="74B60E7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075515BE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(код и наименование направления /специальности подготовки)</w:t>
            </w:r>
          </w:p>
        </w:tc>
      </w:tr>
      <w:tr w14:paraId="689DE4F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517B89BA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Форма обучения:</w:t>
            </w:r>
          </w:p>
        </w:tc>
        <w:tc>
          <w:tcPr>
            <w:tcW w:w="283" w:type="dxa"/>
          </w:tcPr>
          <w:p w14:paraId="0B5F745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bottom w:val="single" w:color="auto" w:sz="4" w:space="0"/>
            </w:tcBorders>
            <w:vAlign w:val="center"/>
          </w:tcPr>
          <w:p w14:paraId="6800252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Очная</w:t>
            </w:r>
          </w:p>
        </w:tc>
      </w:tr>
      <w:tr w14:paraId="4A8C1BC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3118" w:type="dxa"/>
          </w:tcPr>
          <w:p w14:paraId="0C65C07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69605F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  <w:tcBorders>
              <w:top w:val="single" w:color="auto" w:sz="4" w:space="0"/>
            </w:tcBorders>
          </w:tcPr>
          <w:p w14:paraId="347012C0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(очная, очно-заочная, заочная)</w:t>
            </w:r>
          </w:p>
        </w:tc>
      </w:tr>
      <w:tr w14:paraId="444617F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atLeast"/>
        </w:trPr>
        <w:tc>
          <w:tcPr>
            <w:tcW w:w="3118" w:type="dxa"/>
          </w:tcPr>
          <w:p w14:paraId="7C136F52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0A293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36" w:type="dxa"/>
          </w:tcPr>
          <w:p w14:paraId="48035E5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011ACE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22FBC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21BD4F">
      <w:pPr>
        <w:spacing w:line="276" w:lineRule="auto"/>
        <w:jc w:val="center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№5</w:t>
      </w:r>
    </w:p>
    <w:tbl>
      <w:tblPr>
        <w:tblStyle w:val="5"/>
        <w:tblW w:w="96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7"/>
        <w:gridCol w:w="283"/>
        <w:gridCol w:w="568"/>
        <w:gridCol w:w="283"/>
        <w:gridCol w:w="7087"/>
      </w:tblGrid>
      <w:tr w14:paraId="58540E9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7686C7F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3" w:type="dxa"/>
          </w:tcPr>
          <w:p w14:paraId="1C17141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  <w:vAlign w:val="bottom"/>
          </w:tcPr>
          <w:p w14:paraId="3C6A6290">
            <w:pPr>
              <w:pStyle w:val="2"/>
              <w:bidi w:val="0"/>
              <w:ind w:firstLine="2241" w:firstLineChars="800"/>
            </w:pPr>
            <w:r>
              <w:t>Проектирование классов</w:t>
            </w:r>
          </w:p>
        </w:tc>
      </w:tr>
      <w:tr w14:paraId="069F01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2BC0C6B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1D94511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top w:val="single" w:color="auto" w:sz="4" w:space="0"/>
            </w:tcBorders>
          </w:tcPr>
          <w:p w14:paraId="5DF7CDCC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(наименование темы)</w:t>
            </w:r>
          </w:p>
        </w:tc>
      </w:tr>
      <w:tr w14:paraId="1F88FF9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7" w:type="dxa"/>
          </w:tcPr>
          <w:p w14:paraId="1D009F1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3BE3115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38" w:type="dxa"/>
            <w:gridSpan w:val="3"/>
            <w:tcBorders>
              <w:bottom w:val="single" w:color="auto" w:sz="4" w:space="0"/>
            </w:tcBorders>
          </w:tcPr>
          <w:p w14:paraId="111CF8F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6E3B47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65C1289A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</w:p>
          <w:p w14:paraId="3E3F8E5C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3" w:type="dxa"/>
            <w:tcBorders>
              <w:top w:val="single" w:color="auto" w:sz="4" w:space="0"/>
            </w:tcBorders>
          </w:tcPr>
          <w:p w14:paraId="274547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27CC18D4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14:paraId="5BE1530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программных модулей</w:t>
            </w:r>
          </w:p>
        </w:tc>
      </w:tr>
      <w:tr w14:paraId="7CCC91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68" w:type="dxa"/>
            <w:gridSpan w:val="3"/>
          </w:tcPr>
          <w:p w14:paraId="733F556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5FBC0BA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87" w:type="dxa"/>
            <w:tcBorders>
              <w:top w:val="single" w:color="auto" w:sz="4" w:space="0"/>
            </w:tcBorders>
          </w:tcPr>
          <w:p w14:paraId="4C192C7D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(наименование дисциплины)</w:t>
            </w:r>
          </w:p>
        </w:tc>
      </w:tr>
    </w:tbl>
    <w:p w14:paraId="4EEA360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286E50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1"/>
        <w:gridCol w:w="283"/>
        <w:gridCol w:w="5046"/>
        <w:gridCol w:w="283"/>
        <w:gridCol w:w="1930"/>
      </w:tblGrid>
      <w:tr w14:paraId="28EFC43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C1CA185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83" w:type="dxa"/>
          </w:tcPr>
          <w:p w14:paraId="016D367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55CF7A8D">
            <w:pPr>
              <w:spacing w:after="0" w:line="276" w:lineRule="auto"/>
              <w:jc w:val="both"/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 xml:space="preserve">                 Дёмин Роман Сергеевич</w:t>
            </w:r>
            <w:bookmarkStart w:id="0" w:name="_GoBack"/>
            <w:bookmarkEnd w:id="0"/>
          </w:p>
        </w:tc>
        <w:tc>
          <w:tcPr>
            <w:tcW w:w="283" w:type="dxa"/>
          </w:tcPr>
          <w:p w14:paraId="139D4EB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bottom w:val="single" w:color="auto" w:sz="4" w:space="0"/>
            </w:tcBorders>
          </w:tcPr>
          <w:p w14:paraId="14E1791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BE7D4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11486AA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2230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2A5E8438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7030E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  <w:tcBorders>
              <w:top w:val="single" w:color="auto" w:sz="4" w:space="0"/>
            </w:tcBorders>
          </w:tcPr>
          <w:p w14:paraId="1B5F23A9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  <w:tr w14:paraId="59D131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77C75F03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83" w:type="dxa"/>
          </w:tcPr>
          <w:p w14:paraId="3694F14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bottom w:val="single" w:color="auto" w:sz="4" w:space="0"/>
            </w:tcBorders>
            <w:vAlign w:val="bottom"/>
          </w:tcPr>
          <w:p w14:paraId="0AF8D59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ДКИП–20</w:t>
            </w:r>
            <w:r>
              <w:rPr>
                <w:rFonts w:hint="default"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прог</w:t>
            </w:r>
          </w:p>
        </w:tc>
        <w:tc>
          <w:tcPr>
            <w:tcW w:w="283" w:type="dxa"/>
          </w:tcPr>
          <w:p w14:paraId="0726961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E58A57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3C9D35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1" w:type="dxa"/>
          </w:tcPr>
          <w:p w14:paraId="495989B5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0B04BB3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046" w:type="dxa"/>
            <w:tcBorders>
              <w:top w:val="single" w:color="auto" w:sz="4" w:space="0"/>
            </w:tcBorders>
          </w:tcPr>
          <w:p w14:paraId="4F8F44B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464BCD2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30" w:type="dxa"/>
          </w:tcPr>
          <w:p w14:paraId="65099B7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60E44E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75E2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5"/>
        <w:tblW w:w="957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5"/>
        <w:gridCol w:w="283"/>
        <w:gridCol w:w="4932"/>
        <w:gridCol w:w="283"/>
        <w:gridCol w:w="1918"/>
      </w:tblGrid>
      <w:tr w14:paraId="392625C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2A635256">
            <w:pPr>
              <w:spacing w:after="0"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3" w:type="dxa"/>
          </w:tcPr>
          <w:p w14:paraId="3F5A7D1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bottom w:val="single" w:color="auto" w:sz="4" w:space="0"/>
            </w:tcBorders>
            <w:vAlign w:val="bottom"/>
          </w:tcPr>
          <w:p w14:paraId="0D7EB381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Сибирев И.В.</w:t>
            </w:r>
          </w:p>
        </w:tc>
        <w:tc>
          <w:tcPr>
            <w:tcW w:w="283" w:type="dxa"/>
          </w:tcPr>
          <w:p w14:paraId="50B919E7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bottom w:val="single" w:color="auto" w:sz="4" w:space="0"/>
            </w:tcBorders>
          </w:tcPr>
          <w:p w14:paraId="68239C0A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14:paraId="20C863A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55" w:type="dxa"/>
          </w:tcPr>
          <w:p w14:paraId="0783ACE5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</w:tcPr>
          <w:p w14:paraId="618C74C0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32" w:type="dxa"/>
            <w:tcBorders>
              <w:top w:val="single" w:color="auto" w:sz="4" w:space="0"/>
            </w:tcBorders>
          </w:tcPr>
          <w:p w14:paraId="6467E65B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(ФИО)</w:t>
            </w:r>
          </w:p>
        </w:tc>
        <w:tc>
          <w:tcPr>
            <w:tcW w:w="283" w:type="dxa"/>
          </w:tcPr>
          <w:p w14:paraId="00FD0D86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18" w:type="dxa"/>
            <w:tcBorders>
              <w:top w:val="single" w:color="auto" w:sz="4" w:space="0"/>
            </w:tcBorders>
          </w:tcPr>
          <w:p w14:paraId="06FC86B4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(подпись)</w:t>
            </w:r>
          </w:p>
        </w:tc>
      </w:tr>
    </w:tbl>
    <w:p w14:paraId="42A324B1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797D6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5CF8E54D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Москва 2025 г.</w:t>
      </w:r>
    </w:p>
    <w:p w14:paraId="5D2223F0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Лабораторная работа №5</w:t>
      </w:r>
    </w:p>
    <w:p w14:paraId="53819EDA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Тема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b/>
          <w:sz w:val="28"/>
          <w:szCs w:val="28"/>
        </w:rPr>
        <w:t>Проектирование классов</w:t>
      </w:r>
    </w:p>
    <w:p w14:paraId="55599ED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Вариант 5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</w:p>
    <w:p w14:paraId="72CC3BD6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В одномерном массиве, состоящем из п вещественных элементов, вычислить: максимальный элемент массива; сумму элементов массива, расположенных до последнего положительного элемента. Сжать массив, удалив из него все элементы, модуль которых находится в интервале . Освободившиеся в конце массива элементы заполнить нулями. # Вариант 6 В одномерном массиве, состоящем из п вещественных элементов, вычислить: минимальный элемент массива; сумму элементов массива, расположенных между первым и последним положительными элементами. Преобразовать массив таким образом, чтобы сначала располагались все элементы, равные нулю, а потом - все остальные.</w:t>
      </w:r>
    </w:p>
    <w:p w14:paraId="19E7F5C5">
      <w:pPr>
        <w:spacing w:line="276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140D4E0D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5AAE8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using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73E548E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using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Linq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E2AAF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using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System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Collections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Generic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68A0CD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791B77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class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ArrayOperations</w:t>
      </w:r>
    </w:p>
    <w:p w14:paraId="2DCE3DA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C1FB9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void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Main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args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48215BC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42CA0E7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Пример массива (можно заменить на ввод пользователя)</w:t>
      </w:r>
    </w:p>
    <w:p w14:paraId="5C9B02F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myArray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2.5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3.14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1.0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5.0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4.2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2.7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};</w:t>
      </w:r>
    </w:p>
    <w:p w14:paraId="41CE907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n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Length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C89A01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36CF714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Исходный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массив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: "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Join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", 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4F3A030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7F938A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 xml:space="preserve">// 1.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Минимальный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элемент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массива</w:t>
      </w:r>
    </w:p>
    <w:p w14:paraId="5A3CB6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minElement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Min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();</w:t>
      </w:r>
    </w:p>
    <w:p w14:paraId="662CF69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$"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Минимальный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элемент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: 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minElement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}"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65FD9C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4D7A43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2. Сумма элементов массива, расположенных между первым и последним положительными элементами</w:t>
      </w:r>
    </w:p>
    <w:p w14:paraId="66816A4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 sumBetweenPositives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 CalculateSumBetweenPositives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>myArray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D70A2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>        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$"Сумма элементов между первым и последним положительными: {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>sumBetweenPositives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}"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);</w:t>
      </w:r>
    </w:p>
    <w:p w14:paraId="0DAC29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20BDC5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3. Преобразовать массив: сначала нули, потом все остальные</w:t>
      </w:r>
    </w:p>
    <w:p w14:paraId="2B58A6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TransformArray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myArray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02EAF7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Console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WriteLine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Преобразованный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eastAsia="ru-RU"/>
        </w:rPr>
        <w:t>массив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: "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string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Join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CE9178"/>
          <w:sz w:val="21"/>
          <w:szCs w:val="21"/>
          <w:lang w:val="en-US" w:eastAsia="ru-RU"/>
        </w:rPr>
        <w:t>", "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,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myArray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));</w:t>
      </w:r>
    </w:p>
    <w:p w14:paraId="0B2A2CE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C08B4B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2508CB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Функция для вычисления суммы элементов между первым и последним положительными элементами</w:t>
      </w:r>
    </w:p>
    <w:p w14:paraId="5D8401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CalculateSumBetweenPositives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C3524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DC43D8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7A01A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F9EE6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7E0AD19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 xml:space="preserve">//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Находим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индекс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первого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положительного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элемента</w:t>
      </w:r>
    </w:p>
    <w:p w14:paraId="0018A2D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for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Length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4C2C09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07401A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D6F7E7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09527FA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firstPositiveIndex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CF90CC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break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396B1A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5CD48C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612DEA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399AA0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Находим индекс последнего положительного элемента</w:t>
      </w:r>
    </w:p>
    <w:p w14:paraId="7BFBDD2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for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Length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&gt;=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--)</w:t>
      </w:r>
    </w:p>
    <w:p w14:paraId="086022B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6B20C8E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3C9355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391127FF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lastPositiveIndex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2383B1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break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224029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128A403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CCE23F8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6B46BE7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Вычисляем сумму, если есть как минимум два положительных элемента</w:t>
      </w:r>
    </w:p>
    <w:p w14:paraId="14054E6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firstPositiveIndex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!=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!=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-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&amp;&amp;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2A9E36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29C33A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sum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0D77090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for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firstPositiveIndex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1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lastPositiveIndex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AA3211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F38983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    sum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4934464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7579ED6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return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sum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6194BAA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21C9111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eastAsia="ru-RU"/>
        </w:rPr>
        <w:t>else</w:t>
      </w:r>
    </w:p>
    <w:p w14:paraId="39A1DF0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11F5B51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eastAsia="ru-RU"/>
        </w:rPr>
        <w:t>return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Если нет двух положительных элементов, возвращаем 0</w:t>
      </w:r>
    </w:p>
    <w:p w14:paraId="1A30C08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5B576D2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402ACF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35B30E2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Функция для преобразования массива: сначала нули, потом все остальные</w:t>
      </w:r>
    </w:p>
    <w:p w14:paraId="31329009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public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static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void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TransformArray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7BCC870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064141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zeroCount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</w:p>
    <w:p w14:paraId="4A64AC5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List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&gt;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nonZeroElements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new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List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&gt;();</w:t>
      </w:r>
    </w:p>
    <w:p w14:paraId="1333B58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</w:p>
    <w:p w14:paraId="41C70F6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Разделяем элементы на нули и не-нули</w:t>
      </w:r>
    </w:p>
    <w:p w14:paraId="0CA6875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foreach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double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element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6BA39C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7EC90FE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if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element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</w:t>
      </w:r>
    </w:p>
    <w:p w14:paraId="027349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1BE37C05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       zeroCount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++;</w:t>
      </w:r>
    </w:p>
    <w:p w14:paraId="01197BE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9B3EEB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else</w:t>
      </w:r>
    </w:p>
    <w:p w14:paraId="16DAB8F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5FF73ED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       nonZeroElements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Add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element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);</w:t>
      </w:r>
    </w:p>
    <w:p w14:paraId="2B3286CA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}</w:t>
      </w:r>
    </w:p>
    <w:p w14:paraId="4C69AE3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4CCAEC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561184E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Записываем нули в начало массива</w:t>
      </w:r>
    </w:p>
    <w:p w14:paraId="792411C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for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zeroCount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77CA7E77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{</w:t>
      </w:r>
    </w:p>
    <w:p w14:paraId="2E629B96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>            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[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>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;</w:t>
      </w:r>
    </w:p>
    <w:p w14:paraId="17F782D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0D623DAE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0CE50711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608B4E"/>
          <w:sz w:val="21"/>
          <w:szCs w:val="21"/>
          <w:lang w:eastAsia="ru-RU"/>
        </w:rPr>
        <w:t>// Записываем не-нулевые элементы после нулей</w:t>
      </w:r>
    </w:p>
    <w:p w14:paraId="494CDC42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for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(</w:t>
      </w:r>
      <w:r>
        <w:rPr>
          <w:rFonts w:ascii="Consolas" w:hAnsi="Consolas" w:eastAsia="Times New Roman" w:cs="Times New Roman"/>
          <w:b/>
          <w:bCs/>
          <w:color w:val="569CD6"/>
          <w:sz w:val="21"/>
          <w:szCs w:val="21"/>
          <w:lang w:val="en-US" w:eastAsia="ru-RU"/>
        </w:rPr>
        <w:t>int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B5CEA8"/>
          <w:sz w:val="21"/>
          <w:szCs w:val="21"/>
          <w:lang w:val="en-US" w:eastAsia="ru-RU"/>
        </w:rPr>
        <w:t>0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&lt;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.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Count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;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++)</w:t>
      </w:r>
    </w:p>
    <w:p w14:paraId="24AABBF3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{</w:t>
      </w:r>
    </w:p>
    <w:p w14:paraId="44F9294D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            arr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zeroCount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+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]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=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 nonZeroElements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[</w:t>
      </w: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>i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val="en-US" w:eastAsia="ru-RU"/>
        </w:rPr>
        <w:t>];</w:t>
      </w:r>
    </w:p>
    <w:p w14:paraId="25B24884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val="en-US" w:eastAsia="ru-RU"/>
        </w:rPr>
        <w:t xml:space="preserve">    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4394A5C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  <w:t xml:space="preserve">    </w:t>
      </w: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38A7A0A0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  <w:r>
        <w:rPr>
          <w:rFonts w:ascii="Consolas" w:hAnsi="Consolas" w:eastAsia="Times New Roman" w:cs="Times New Roman"/>
          <w:b/>
          <w:bCs/>
          <w:color w:val="DCDCDC"/>
          <w:sz w:val="21"/>
          <w:szCs w:val="21"/>
          <w:lang w:eastAsia="ru-RU"/>
        </w:rPr>
        <w:t>}</w:t>
      </w:r>
    </w:p>
    <w:p w14:paraId="11C9E6DB">
      <w:pPr>
        <w:shd w:val="clear" w:color="auto" w:fill="1E1E1E"/>
        <w:spacing w:after="0" w:line="285" w:lineRule="atLeast"/>
        <w:rPr>
          <w:rFonts w:ascii="Consolas" w:hAnsi="Consolas" w:eastAsia="Times New Roman" w:cs="Times New Roman"/>
          <w:b/>
          <w:bCs/>
          <w:color w:val="D4D4D4"/>
          <w:sz w:val="21"/>
          <w:szCs w:val="21"/>
          <w:lang w:eastAsia="ru-RU"/>
        </w:rPr>
      </w:pPr>
    </w:p>
    <w:p w14:paraId="17DD2A1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0CC922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DDCE468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7013E2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5B97D10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7FF991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9FFB3E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B7639BC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191D4B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2993349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A515F12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EB91BE3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E6FD851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3CA50D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E33293F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228080" cy="2766060"/>
            <wp:effectExtent l="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C823A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53FD7BE4">
      <w:pPr>
        <w:spacing w:line="27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drawing>
          <wp:inline distT="0" distB="0" distL="0" distR="0">
            <wp:extent cx="6228080" cy="5403215"/>
            <wp:effectExtent l="0" t="0" r="1270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28080" cy="540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CFE67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sectPr>
      <w:pgSz w:w="11906" w:h="16838"/>
      <w:pgMar w:top="567" w:right="680" w:bottom="567" w:left="1418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NotDisplayPageBoundaries w:val="1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347"/>
    <w:rsid w:val="00010E18"/>
    <w:rsid w:val="001B2838"/>
    <w:rsid w:val="001F58C2"/>
    <w:rsid w:val="002342F4"/>
    <w:rsid w:val="00347F2B"/>
    <w:rsid w:val="0037171C"/>
    <w:rsid w:val="00395258"/>
    <w:rsid w:val="003B7CF3"/>
    <w:rsid w:val="003D7DFE"/>
    <w:rsid w:val="00407595"/>
    <w:rsid w:val="004B2CA7"/>
    <w:rsid w:val="004E5F58"/>
    <w:rsid w:val="004F635C"/>
    <w:rsid w:val="0050097F"/>
    <w:rsid w:val="005A1347"/>
    <w:rsid w:val="005B6EA3"/>
    <w:rsid w:val="005C6BE6"/>
    <w:rsid w:val="00634D3C"/>
    <w:rsid w:val="00663325"/>
    <w:rsid w:val="00761E4D"/>
    <w:rsid w:val="007A5EF1"/>
    <w:rsid w:val="007D3176"/>
    <w:rsid w:val="007D370F"/>
    <w:rsid w:val="009F497A"/>
    <w:rsid w:val="00B964E4"/>
    <w:rsid w:val="00C03156"/>
    <w:rsid w:val="00CC2372"/>
    <w:rsid w:val="00CF67C9"/>
    <w:rsid w:val="00D66D97"/>
    <w:rsid w:val="00D7259F"/>
    <w:rsid w:val="00D76168"/>
    <w:rsid w:val="00DE5FC7"/>
    <w:rsid w:val="00F7297F"/>
    <w:rsid w:val="00F820C9"/>
    <w:rsid w:val="00F878E8"/>
    <w:rsid w:val="00FA52BF"/>
    <w:rsid w:val="00FD6062"/>
    <w:rsid w:val="00FF1C12"/>
    <w:rsid w:val="00FF6E9F"/>
    <w:rsid w:val="0594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4"/>
    <w:basedOn w:val="1"/>
    <w:next w:val="1"/>
    <w:unhideWhenUsed/>
    <w:qFormat/>
    <w:uiPriority w:val="9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701</Words>
  <Characters>3996</Characters>
  <Lines>33</Lines>
  <Paragraphs>9</Paragraphs>
  <TotalTime>0</TotalTime>
  <ScaleCrop>false</ScaleCrop>
  <LinksUpToDate>false</LinksUpToDate>
  <CharactersWithSpaces>4688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2025-05-21T09:47:00Z</dcterms:created>
  <dc:creator>Anastasi Cheprasova</dc:creator>
  <cp:lastModifiedBy>edu-msk22-813s</cp:lastModifiedBy>
  <dcterms:modified xsi:type="dcterms:W3CDTF">2025-05-24T11:58:46Z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7498D8F868C6469FA21D6EE017C8413F_12</vt:lpwstr>
  </property>
</Properties>
</file>